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C82" w:rsidRDefault="00F70C82" w:rsidP="00F70C8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70C82" w:rsidRDefault="00F70C82" w:rsidP="00F70C8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F70C82" w:rsidRPr="00F70C82" w:rsidRDefault="00F70C82" w:rsidP="00F70C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70C82" w:rsidRPr="00F70C82" w:rsidRDefault="00F70C82" w:rsidP="00F70C8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0C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12. </w:t>
      </w:r>
      <w:r w:rsidRPr="00F70C82">
        <w:rPr>
          <w:rFonts w:ascii="Times New Roman" w:hAnsi="Times New Roman" w:cs="Times New Roman"/>
          <w:b/>
          <w:sz w:val="28"/>
          <w:szCs w:val="28"/>
        </w:rPr>
        <w:t>Про надання соціальних послуг окремим категоріям осіб/сімей за рахунок місцевого бюджету</w:t>
      </w:r>
      <w:r w:rsidRPr="00F70C82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70C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0457C" w:rsidRDefault="0000457C" w:rsidP="000045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0457C" w:rsidTr="0000457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00457C" w:rsidTr="000045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00457C" w:rsidTr="0000457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0457C" w:rsidRDefault="0000457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457C" w:rsidRDefault="0000457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0457C" w:rsidRDefault="0000457C" w:rsidP="0000457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0457C" w:rsidRDefault="0000457C" w:rsidP="000045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0457C" w:rsidRDefault="0000457C" w:rsidP="000045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0457C" w:rsidTr="0000457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57C" w:rsidRDefault="0000457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0457C" w:rsidRDefault="0000457C" w:rsidP="0000457C">
      <w:pPr>
        <w:rPr>
          <w:rFonts w:ascii="Times New Roman" w:hAnsi="Times New Roman" w:cs="Times New Roman"/>
          <w:sz w:val="28"/>
          <w:szCs w:val="28"/>
        </w:rPr>
      </w:pPr>
    </w:p>
    <w:p w:rsidR="0000457C" w:rsidRDefault="0000457C" w:rsidP="0000457C">
      <w:pPr>
        <w:rPr>
          <w:rFonts w:ascii="Times New Roman" w:hAnsi="Times New Roman" w:cs="Times New Roman"/>
          <w:sz w:val="28"/>
          <w:szCs w:val="28"/>
        </w:rPr>
      </w:pPr>
    </w:p>
    <w:p w:rsidR="0000457C" w:rsidRDefault="0000457C" w:rsidP="0000457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0457C" w:rsidRDefault="0000457C" w:rsidP="0000457C">
      <w:pPr>
        <w:rPr>
          <w:rFonts w:ascii="Times New Roman" w:hAnsi="Times New Roman" w:cs="Times New Roman"/>
          <w:sz w:val="28"/>
          <w:szCs w:val="28"/>
        </w:rPr>
      </w:pPr>
    </w:p>
    <w:p w:rsidR="0000457C" w:rsidRDefault="0000457C" w:rsidP="0000457C"/>
    <w:p w:rsidR="00995B78" w:rsidRDefault="00995B78" w:rsidP="0000457C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82"/>
    <w:rsid w:val="0000457C"/>
    <w:rsid w:val="00995B78"/>
    <w:rsid w:val="00F7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F9459-C690-499B-BDA8-95D532775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C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C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F70C82"/>
  </w:style>
  <w:style w:type="paragraph" w:styleId="a4">
    <w:name w:val="Normal (Web)"/>
    <w:basedOn w:val="a"/>
    <w:uiPriority w:val="99"/>
    <w:unhideWhenUsed/>
    <w:rsid w:val="00F7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dcterms:created xsi:type="dcterms:W3CDTF">2022-04-13T12:14:00Z</dcterms:created>
  <dcterms:modified xsi:type="dcterms:W3CDTF">2022-04-18T11:37:00Z</dcterms:modified>
</cp:coreProperties>
</file>