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C23" w:rsidRDefault="000E6C23" w:rsidP="000E6C2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E6C23" w:rsidRDefault="000E6C23" w:rsidP="000E6C2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0E6C23" w:rsidRPr="007E51B0" w:rsidRDefault="000E6C23" w:rsidP="000E6C2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E6C23" w:rsidRDefault="000E6C23" w:rsidP="000E6C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C23">
        <w:rPr>
          <w:rFonts w:ascii="Times New Roman" w:hAnsi="Times New Roman" w:cs="Times New Roman"/>
          <w:b/>
          <w:sz w:val="28"/>
          <w:szCs w:val="28"/>
        </w:rPr>
        <w:t>Про внесення змін до Договору користування майно</w:t>
      </w:r>
      <w:r>
        <w:rPr>
          <w:rFonts w:ascii="Times New Roman" w:hAnsi="Times New Roman" w:cs="Times New Roman"/>
          <w:b/>
          <w:sz w:val="28"/>
          <w:szCs w:val="28"/>
        </w:rPr>
        <w:t>м №1881UB-1 від 26.05.2017 року</w:t>
      </w:r>
    </w:p>
    <w:p w:rsidR="000E6C23" w:rsidRPr="000E6C23" w:rsidRDefault="000E6C23" w:rsidP="000E6C23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97B" w:rsidRDefault="000E6C23" w:rsidP="009C497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/>
          <w:sz w:val="28"/>
          <w:szCs w:val="28"/>
          <w:lang w:val="en-US"/>
        </w:rPr>
        <w:t> </w:t>
      </w:r>
      <w:r w:rsidR="009C49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/>
          <w:sz w:val="28"/>
          <w:szCs w:val="28"/>
          <w:lang w:val="en-US"/>
        </w:rPr>
        <w:t> </w:t>
      </w:r>
      <w:r w:rsidR="009C49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C497B" w:rsidTr="009C497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9C497B" w:rsidTr="009C497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9C497B" w:rsidTr="009C497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9C497B" w:rsidTr="009C497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9C497B" w:rsidTr="009C497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9C497B" w:rsidTr="009C497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9C497B" w:rsidTr="009C497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9C497B" w:rsidTr="009C497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9C497B" w:rsidRDefault="009C497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97B" w:rsidRDefault="009C497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9C497B" w:rsidRDefault="009C497B" w:rsidP="009C497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C497B" w:rsidRDefault="009C497B" w:rsidP="009C497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9C497B" w:rsidRDefault="009C497B" w:rsidP="009C497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C497B" w:rsidTr="009C497B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497B" w:rsidTr="009C497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97B" w:rsidRDefault="009C49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9C497B" w:rsidRDefault="009C497B" w:rsidP="009C497B">
      <w:pPr>
        <w:rPr>
          <w:rFonts w:ascii="Times New Roman" w:hAnsi="Times New Roman" w:cs="Times New Roman"/>
          <w:sz w:val="28"/>
          <w:szCs w:val="28"/>
        </w:rPr>
      </w:pPr>
    </w:p>
    <w:p w:rsidR="009C497B" w:rsidRDefault="009C497B" w:rsidP="009C497B">
      <w:pPr>
        <w:rPr>
          <w:rFonts w:ascii="Times New Roman" w:hAnsi="Times New Roman" w:cs="Times New Roman"/>
          <w:sz w:val="28"/>
          <w:szCs w:val="28"/>
        </w:rPr>
      </w:pPr>
    </w:p>
    <w:p w:rsidR="009C497B" w:rsidRDefault="009C497B" w:rsidP="009C497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Залевська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9C497B" w:rsidRDefault="009C497B" w:rsidP="009C497B">
      <w:pPr>
        <w:rPr>
          <w:rFonts w:ascii="Times New Roman" w:hAnsi="Times New Roman" w:cs="Times New Roman"/>
          <w:sz w:val="28"/>
          <w:szCs w:val="28"/>
        </w:rPr>
      </w:pPr>
    </w:p>
    <w:p w:rsidR="009C497B" w:rsidRDefault="009C497B" w:rsidP="009C497B"/>
    <w:p w:rsidR="00995B78" w:rsidRDefault="00995B78" w:rsidP="009C497B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9607C"/>
    <w:multiLevelType w:val="hybridMultilevel"/>
    <w:tmpl w:val="DD0CC852"/>
    <w:lvl w:ilvl="0" w:tplc="B81C90BA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23"/>
    <w:rsid w:val="000E6C23"/>
    <w:rsid w:val="00995B78"/>
    <w:rsid w:val="009C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B562D-ACD5-46DE-B53B-4B59C419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C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C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0E6C23"/>
  </w:style>
  <w:style w:type="paragraph" w:styleId="a4">
    <w:name w:val="Normal (Web)"/>
    <w:basedOn w:val="a"/>
    <w:uiPriority w:val="99"/>
    <w:unhideWhenUsed/>
    <w:rsid w:val="000E6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E6C23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2022-04-13T12:14:00Z</dcterms:created>
  <dcterms:modified xsi:type="dcterms:W3CDTF">2022-04-18T11:36:00Z</dcterms:modified>
</cp:coreProperties>
</file>