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B65" w:rsidRDefault="003E7B65" w:rsidP="003E7B6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E7B65" w:rsidRDefault="003E7B65" w:rsidP="003E7B6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3E7B65" w:rsidRDefault="003E7B65" w:rsidP="003E7B6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E7B65" w:rsidRPr="003E7B65" w:rsidRDefault="003E7B65" w:rsidP="003E7B65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E7B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8. </w:t>
      </w:r>
      <w:r w:rsidRPr="003E7B65">
        <w:rPr>
          <w:rFonts w:ascii="Times New Roman" w:hAnsi="Times New Roman" w:cs="Times New Roman"/>
          <w:b/>
          <w:sz w:val="28"/>
          <w:szCs w:val="28"/>
        </w:rPr>
        <w:t>Про надання згоди на прийняття у власність майна</w:t>
      </w:r>
      <w:r w:rsidRPr="003E7B65">
        <w:rPr>
          <w:rFonts w:ascii="Times New Roman" w:hAnsi="Times New Roman"/>
          <w:b/>
          <w:sz w:val="28"/>
          <w:szCs w:val="28"/>
          <w:lang w:val="en-US"/>
        </w:rPr>
        <w:t> </w:t>
      </w:r>
    </w:p>
    <w:p w:rsidR="00C31541" w:rsidRDefault="00C31541" w:rsidP="00C3154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31541" w:rsidTr="00C3154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C31541" w:rsidTr="00C315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C31541" w:rsidTr="00C315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C31541" w:rsidTr="00C315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C31541" w:rsidTr="00C315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C31541" w:rsidTr="00C315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C31541" w:rsidTr="00C315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C31541" w:rsidTr="00C3154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31541" w:rsidRDefault="00C3154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541" w:rsidRDefault="00C3154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C31541" w:rsidRDefault="00C31541" w:rsidP="00C3154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31541" w:rsidRDefault="00C31541" w:rsidP="00C3154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C31541" w:rsidRDefault="00C31541" w:rsidP="00C3154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31541" w:rsidTr="00C3154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31541" w:rsidTr="00C315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541" w:rsidRDefault="00C3154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C31541" w:rsidRDefault="00C31541" w:rsidP="00C31541">
      <w:pPr>
        <w:rPr>
          <w:rFonts w:ascii="Times New Roman" w:hAnsi="Times New Roman" w:cs="Times New Roman"/>
          <w:sz w:val="28"/>
          <w:szCs w:val="28"/>
        </w:rPr>
      </w:pPr>
    </w:p>
    <w:p w:rsidR="00C31541" w:rsidRDefault="00C31541" w:rsidP="00C31541">
      <w:pPr>
        <w:rPr>
          <w:rFonts w:ascii="Times New Roman" w:hAnsi="Times New Roman" w:cs="Times New Roman"/>
          <w:sz w:val="28"/>
          <w:szCs w:val="28"/>
        </w:rPr>
      </w:pPr>
    </w:p>
    <w:p w:rsidR="00C31541" w:rsidRDefault="00C31541" w:rsidP="00C31541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Залевська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C31541" w:rsidRDefault="00C31541" w:rsidP="00C31541">
      <w:pPr>
        <w:rPr>
          <w:rFonts w:ascii="Times New Roman" w:hAnsi="Times New Roman" w:cs="Times New Roman"/>
          <w:sz w:val="28"/>
          <w:szCs w:val="28"/>
        </w:rPr>
      </w:pPr>
    </w:p>
    <w:p w:rsidR="00C31541" w:rsidRDefault="00C31541" w:rsidP="00C31541"/>
    <w:p w:rsidR="00995B78" w:rsidRDefault="00995B78" w:rsidP="00C31541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65"/>
    <w:rsid w:val="003E7B65"/>
    <w:rsid w:val="00995B78"/>
    <w:rsid w:val="00C3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329DB-FD0B-4057-943B-D1614759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B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B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3E7B65"/>
  </w:style>
  <w:style w:type="paragraph" w:styleId="a4">
    <w:name w:val="Normal (Web)"/>
    <w:basedOn w:val="a"/>
    <w:uiPriority w:val="99"/>
    <w:unhideWhenUsed/>
    <w:rsid w:val="003E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3</cp:revision>
  <dcterms:created xsi:type="dcterms:W3CDTF">2022-04-13T12:14:00Z</dcterms:created>
  <dcterms:modified xsi:type="dcterms:W3CDTF">2022-04-18T11:36:00Z</dcterms:modified>
</cp:coreProperties>
</file>