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5E0E26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5E0E26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5E0E26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1E7A" w:rsidRPr="00F37245" w:rsidRDefault="00441E7A" w:rsidP="00F37245">
      <w:pPr>
        <w:ind w:firstLine="709"/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uk-UA" w:eastAsia="en-US"/>
        </w:rPr>
      </w:pPr>
      <w:r w:rsidRPr="00441E7A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37245" w:rsidRPr="00F37245">
        <w:rPr>
          <w:rFonts w:ascii="Times New Roman" w:hAnsi="Times New Roman" w:cs="Times New Roman"/>
          <w:b/>
          <w:bCs/>
          <w:i/>
          <w:color w:val="000000"/>
          <w:spacing w:val="-4"/>
          <w:sz w:val="28"/>
          <w:szCs w:val="28"/>
          <w:u w:val="single"/>
          <w:lang w:val="uk-UA"/>
        </w:rPr>
        <w:t>Про</w:t>
      </w:r>
      <w:r w:rsidR="00F37245" w:rsidRPr="00F37245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  <w:lang w:val="uk-UA" w:eastAsia="en-US"/>
        </w:rPr>
        <w:t xml:space="preserve"> внесення змін до</w:t>
      </w:r>
      <w:r w:rsidR="00F37245" w:rsidRPr="00F37245">
        <w:rPr>
          <w:rFonts w:ascii="Times New Roman" w:eastAsia="Calibri" w:hAnsi="Times New Roman" w:cs="Times New Roman"/>
          <w:i/>
          <w:sz w:val="28"/>
          <w:szCs w:val="28"/>
          <w:u w:val="single"/>
          <w:lang w:val="uk-UA" w:eastAsia="en-US"/>
        </w:rPr>
        <w:t xml:space="preserve"> </w:t>
      </w:r>
      <w:r w:rsidR="00F37245" w:rsidRPr="00F37245">
        <w:rPr>
          <w:rFonts w:ascii="Times New Roman" w:eastAsia="Calibri" w:hAnsi="Times New Roman" w:cs="Times New Roman"/>
          <w:b/>
          <w:i/>
          <w:sz w:val="28"/>
          <w:szCs w:val="28"/>
          <w:u w:val="single"/>
          <w:lang w:val="uk-UA" w:eastAsia="en-US"/>
        </w:rPr>
        <w:t>Програми надання шефської допомоги військовій частині А1619 Збройних Сил України на 2021-2022 роки.</w:t>
      </w:r>
      <w:r w:rsidRPr="00F37245">
        <w:rPr>
          <w:rFonts w:ascii="Times New Roman" w:hAnsi="Times New Roman"/>
          <w:i/>
          <w:sz w:val="28"/>
          <w:szCs w:val="28"/>
          <w:u w:val="single"/>
          <w:lang w:val="en-US"/>
        </w:rPr>
        <w:t> </w:t>
      </w:r>
      <w:r w:rsidRPr="00F37245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</w:t>
      </w:r>
    </w:p>
    <w:p w:rsidR="005E0E26" w:rsidRPr="00D84542" w:rsidRDefault="00D84542" w:rsidP="005E0E26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E0E26" w:rsidTr="00C97935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DD310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 депутати + міський голова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DD310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DD310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DD310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</w:t>
            </w:r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___»</w:t>
            </w:r>
          </w:p>
        </w:tc>
      </w:tr>
      <w:tr w:rsidR="005E0E26" w:rsidTr="00C97935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DD3106" w:rsidP="00C97935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</w:t>
            </w:r>
            <w:bookmarkStart w:id="0" w:name="_GoBack"/>
            <w:bookmarkEnd w:id="0"/>
            <w:r w:rsidR="005E0E26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___» </w:t>
            </w:r>
          </w:p>
        </w:tc>
      </w:tr>
      <w:tr w:rsidR="005E0E26" w:rsidTr="00C97935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5E0E26" w:rsidRDefault="005E0E2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E26" w:rsidRPr="00DD3106" w:rsidRDefault="00DD3106" w:rsidP="00C97935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_</w:t>
            </w:r>
            <w:r w:rsidRPr="00DD3106"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5E0E26" w:rsidRDefault="005E0E26" w:rsidP="005E0E26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5E0E26" w:rsidRDefault="005E0E26" w:rsidP="005E0E26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DD3106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5E0E26" w:rsidTr="00C97935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5E0E26" w:rsidP="00C97935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0E26" w:rsidRDefault="00DD3106" w:rsidP="00C9793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5E0E26" w:rsidRDefault="005E0E26" w:rsidP="005E0E26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5E0E26" w:rsidRDefault="005E0E26" w:rsidP="005E0E26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524E7D"/>
    <w:rsid w:val="005434A7"/>
    <w:rsid w:val="005E0E26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84542"/>
    <w:rsid w:val="00DB0E25"/>
    <w:rsid w:val="00DD3106"/>
    <w:rsid w:val="00E051C9"/>
    <w:rsid w:val="00E7317D"/>
    <w:rsid w:val="00EC3BD4"/>
    <w:rsid w:val="00ED0049"/>
    <w:rsid w:val="00F22302"/>
    <w:rsid w:val="00F37245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3AE54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9</cp:revision>
  <cp:lastPrinted>2022-03-03T13:42:00Z</cp:lastPrinted>
  <dcterms:created xsi:type="dcterms:W3CDTF">2022-02-15T14:13:00Z</dcterms:created>
  <dcterms:modified xsi:type="dcterms:W3CDTF">2022-03-03T13:43:00Z</dcterms:modified>
</cp:coreProperties>
</file>