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E0E26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5E0E26">
        <w:rPr>
          <w:rFonts w:ascii="Times New Roman" w:hAnsi="Times New Roman"/>
          <w:sz w:val="28"/>
          <w:szCs w:val="28"/>
          <w:lang w:val="uk-UA"/>
        </w:rPr>
        <w:t xml:space="preserve"> р. 30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8505C" w:rsidRPr="0048505C" w:rsidRDefault="00F45306" w:rsidP="0048505C">
      <w:pPr>
        <w:shd w:val="clear" w:color="auto" w:fill="FFFFFF"/>
        <w:ind w:left="82"/>
        <w:jc w:val="center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№2</w:t>
      </w:r>
      <w:r w:rsidR="00441E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 </w:t>
      </w:r>
      <w:proofErr w:type="spellStart"/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</w:rPr>
        <w:t>внесення</w:t>
      </w:r>
      <w:proofErr w:type="spellEnd"/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</w:rPr>
        <w:t>змін</w:t>
      </w:r>
      <w:proofErr w:type="spellEnd"/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до </w:t>
      </w:r>
      <w:proofErr w:type="spellStart"/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</w:t>
      </w:r>
      <w:proofErr w:type="spellEnd"/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и</w:t>
      </w:r>
      <w:r w:rsidR="0048505C" w:rsidRPr="0048505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надання</w:t>
      </w:r>
      <w:proofErr w:type="spellEnd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шефської</w:t>
      </w:r>
      <w:proofErr w:type="spellEnd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допомоги</w:t>
      </w:r>
      <w:proofErr w:type="spellEnd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військовій</w:t>
      </w:r>
      <w:proofErr w:type="spellEnd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частині</w:t>
      </w:r>
      <w:proofErr w:type="spellEnd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А0707 </w:t>
      </w:r>
      <w:proofErr w:type="spellStart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Збройних</w:t>
      </w:r>
      <w:proofErr w:type="spellEnd"/>
      <w:r w:rsidR="0048505C" w:rsidRPr="0048505C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Сил </w:t>
      </w:r>
      <w:proofErr w:type="spellStart"/>
      <w:r w:rsidR="0048505C" w:rsidRPr="0048505C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</w:rPr>
        <w:t>України</w:t>
      </w:r>
      <w:proofErr w:type="spellEnd"/>
      <w:r w:rsidR="0048505C" w:rsidRPr="0048505C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</w:rPr>
        <w:t xml:space="preserve"> на 20</w:t>
      </w:r>
      <w:r w:rsidR="0048505C" w:rsidRPr="0048505C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  <w:lang w:val="uk-UA"/>
        </w:rPr>
        <w:t>21</w:t>
      </w:r>
      <w:r w:rsidR="0048505C" w:rsidRPr="0048505C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</w:rPr>
        <w:t>-202</w:t>
      </w:r>
      <w:r w:rsidR="0048505C" w:rsidRPr="0048505C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  <w:lang w:val="uk-UA"/>
        </w:rPr>
        <w:t>2</w:t>
      </w:r>
      <w:r w:rsidR="0048505C" w:rsidRPr="0048505C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</w:rPr>
        <w:t xml:space="preserve"> роки</w:t>
      </w:r>
    </w:p>
    <w:p w:rsidR="00305631" w:rsidRPr="0048505C" w:rsidRDefault="00305631" w:rsidP="00F7057C">
      <w:pPr>
        <w:pStyle w:val="a4"/>
        <w:rPr>
          <w:rFonts w:ascii="Times New Roman" w:hAnsi="Times New Roman"/>
          <w:i/>
          <w:sz w:val="28"/>
          <w:szCs w:val="28"/>
          <w:u w:val="single"/>
        </w:rPr>
      </w:pP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441E7A" w:rsidRDefault="00441E7A" w:rsidP="00441E7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p w:rsidR="005E0E26" w:rsidRDefault="005E0E26" w:rsidP="005E0E26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E0E26" w:rsidTr="00C9793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66499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66499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«__25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66499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66499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66499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E26" w:rsidRPr="004618CF" w:rsidRDefault="00E66499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___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 w:rsidR="005E0E26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__</w:t>
            </w:r>
          </w:p>
        </w:tc>
      </w:tr>
    </w:tbl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E0E26" w:rsidRDefault="005E0E26" w:rsidP="005E0E26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E664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  <w:bookmarkStart w:id="0" w:name="_GoBack"/>
            <w:bookmarkEnd w:id="0"/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66499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1E7A"/>
    <w:rsid w:val="004430DD"/>
    <w:rsid w:val="004618CF"/>
    <w:rsid w:val="0048505C"/>
    <w:rsid w:val="00524E7D"/>
    <w:rsid w:val="005434A7"/>
    <w:rsid w:val="005E0E26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B0E25"/>
    <w:rsid w:val="00E051C9"/>
    <w:rsid w:val="00E66499"/>
    <w:rsid w:val="00E7317D"/>
    <w:rsid w:val="00EC3BD4"/>
    <w:rsid w:val="00ED0049"/>
    <w:rsid w:val="00F22302"/>
    <w:rsid w:val="00F45306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68188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9</cp:revision>
  <cp:lastPrinted>2022-03-03T13:49:00Z</cp:lastPrinted>
  <dcterms:created xsi:type="dcterms:W3CDTF">2022-02-15T14:13:00Z</dcterms:created>
  <dcterms:modified xsi:type="dcterms:W3CDTF">2022-03-03T13:49:00Z</dcterms:modified>
</cp:coreProperties>
</file>