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  <w:r w:rsidRPr="00E55724"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uk-UA"/>
        </w:rPr>
        <w:t xml:space="preserve"> Результати поіменного голосування</w:t>
      </w:r>
    </w:p>
    <w:p w:rsidR="00C65C44" w:rsidRDefault="00C65C44" w:rsidP="00C65C44">
      <w:pPr>
        <w:pStyle w:val="a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F01549">
        <w:rPr>
          <w:rFonts w:ascii="Times New Roman" w:hAnsi="Times New Roman"/>
          <w:sz w:val="28"/>
          <w:szCs w:val="28"/>
          <w:lang w:val="uk-UA"/>
        </w:rPr>
        <w:t>03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F01549">
        <w:rPr>
          <w:rFonts w:ascii="Times New Roman" w:hAnsi="Times New Roman"/>
          <w:i/>
          <w:sz w:val="28"/>
          <w:szCs w:val="28"/>
          <w:u w:val="single"/>
          <w:lang w:val="uk-UA"/>
        </w:rPr>
        <w:t>березня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</w:t>
      </w:r>
      <w:r w:rsidR="00036F23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</w:t>
      </w:r>
      <w:r w:rsidR="00F01549">
        <w:rPr>
          <w:rFonts w:ascii="Times New Roman" w:hAnsi="Times New Roman"/>
          <w:sz w:val="28"/>
          <w:szCs w:val="28"/>
          <w:lang w:val="uk-UA"/>
        </w:rPr>
        <w:t xml:space="preserve"> р. 30</w:t>
      </w:r>
      <w:r w:rsidR="00E051C9">
        <w:rPr>
          <w:rFonts w:ascii="Times New Roman" w:hAnsi="Times New Roman"/>
          <w:sz w:val="28"/>
          <w:szCs w:val="28"/>
          <w:lang w:val="uk-UA"/>
        </w:rPr>
        <w:t xml:space="preserve"> позачергова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B0E25" w:rsidRPr="007E51B0" w:rsidRDefault="00DB0E25" w:rsidP="00DB0E2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C65C44" w:rsidRDefault="00214FA2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  <w:r w:rsidRPr="00214FA2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За </w:t>
      </w:r>
      <w:r w:rsidR="004D6415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зміни до порядку денного</w:t>
      </w:r>
      <w:bookmarkStart w:id="0" w:name="_GoBack"/>
      <w:bookmarkEnd w:id="0"/>
      <w:r w:rsidR="00E051C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 xml:space="preserve">  </w:t>
      </w:r>
    </w:p>
    <w:p w:rsidR="00036F23" w:rsidRPr="00214FA2" w:rsidRDefault="00036F23" w:rsidP="00214FA2">
      <w:pPr>
        <w:pStyle w:val="a4"/>
        <w:rPr>
          <w:rFonts w:ascii="Times New Roman" w:hAnsi="Times New Roman"/>
          <w:b/>
          <w:i/>
          <w:sz w:val="28"/>
          <w:szCs w:val="28"/>
          <w:u w:val="single"/>
          <w:lang w:val="uk-UA"/>
        </w:rPr>
      </w:pPr>
    </w:p>
    <w:p w:rsidR="00283160" w:rsidRDefault="00C65C44" w:rsidP="0028316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en-US"/>
        </w:rPr>
        <w:t> </w:t>
      </w:r>
      <w:r w:rsidR="002831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3160"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283160" w:rsidTr="00F301C9">
        <w:trPr>
          <w:trHeight w:val="952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 депутат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DE5D33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softHyphen/>
              <w:t xml:space="preserve"> 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депутат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и</w:t>
            </w:r>
            <w:r w:rsidR="004D641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+ міський голова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«__25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>»</w:t>
            </w:r>
          </w:p>
        </w:tc>
      </w:tr>
      <w:tr w:rsidR="00283160" w:rsidTr="00F301C9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4D6415" w:rsidP="00F301C9">
            <w:pPr>
              <w:pStyle w:val="a4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«___0</w:t>
            </w:r>
            <w:r w:rsidR="00DE5D33">
              <w:rPr>
                <w:rFonts w:ascii="Times New Roman" w:hAnsi="Times New Roman"/>
                <w:sz w:val="28"/>
                <w:szCs w:val="28"/>
                <w:lang w:val="uk-UA" w:eastAsia="en-US"/>
              </w:rPr>
              <w:t>___</w:t>
            </w:r>
            <w:r w:rsidR="00283160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» </w:t>
            </w:r>
          </w:p>
        </w:tc>
      </w:tr>
      <w:tr w:rsidR="00283160" w:rsidTr="00F301C9">
        <w:trPr>
          <w:trHeight w:val="825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283160" w:rsidRDefault="00283160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3160" w:rsidRPr="004618CF" w:rsidRDefault="004D6415" w:rsidP="00F301C9">
            <w:pPr>
              <w:pStyle w:val="a3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Рішення __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 w:rsidR="00DE5D33"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___</w:t>
            </w:r>
          </w:p>
        </w:tc>
      </w:tr>
    </w:tbl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283160" w:rsidRDefault="00283160" w:rsidP="00283160">
      <w:pPr>
        <w:pStyle w:val="a4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283160" w:rsidRDefault="00283160" w:rsidP="00283160">
      <w:pPr>
        <w:pStyle w:val="a4"/>
        <w:jc w:val="center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2"/>
        <w:gridCol w:w="5207"/>
        <w:gridCol w:w="2846"/>
      </w:tblGrid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№ п/п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283160" w:rsidTr="00F301C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trHeight w:val="327"/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 Людмила Миколаївна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4D6415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20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Шамрай В’ячеслав Анатолійович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283160" w:rsidTr="00F301C9">
        <w:trPr>
          <w:jc w:val="right"/>
        </w:trPr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D52583" w:rsidP="00F301C9">
            <w:pPr>
              <w:pStyle w:val="a4"/>
              <w:spacing w:line="27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283160" w:rsidP="00F301C9">
            <w:pPr>
              <w:pStyle w:val="a4"/>
              <w:spacing w:line="27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3160" w:rsidRDefault="004D6415" w:rsidP="00F301C9">
            <w:pPr>
              <w:pStyle w:val="a4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FE4525" w:rsidRDefault="00FE4525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C65C44" w:rsidRDefault="00C65C44" w:rsidP="00C65C44">
      <w:pPr>
        <w:pStyle w:val="a4"/>
        <w:rPr>
          <w:rFonts w:ascii="Times New Roman" w:hAnsi="Times New Roman"/>
          <w:b/>
          <w:sz w:val="28"/>
          <w:szCs w:val="28"/>
          <w:lang w:val="uk-UA"/>
        </w:rPr>
      </w:pPr>
    </w:p>
    <w:p w:rsidR="00283160" w:rsidRDefault="00283160" w:rsidP="00283160">
      <w:pPr>
        <w:jc w:val="both"/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міської ради                            Людмила ЗАЛЕВСЬКА  </w:t>
      </w:r>
    </w:p>
    <w:p w:rsidR="00C65C44" w:rsidRDefault="00C65C44" w:rsidP="00E86155">
      <w:pPr>
        <w:jc w:val="both"/>
      </w:pPr>
    </w:p>
    <w:p w:rsidR="00742036" w:rsidRDefault="00742036" w:rsidP="00C65C44">
      <w:pPr>
        <w:jc w:val="both"/>
      </w:pPr>
    </w:p>
    <w:sectPr w:rsidR="00742036" w:rsidSect="007A5756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F5D68"/>
    <w:multiLevelType w:val="hybridMultilevel"/>
    <w:tmpl w:val="FAB24018"/>
    <w:lvl w:ilvl="0" w:tplc="0422000F">
      <w:start w:val="1"/>
      <w:numFmt w:val="decimal"/>
      <w:lvlText w:val="%1."/>
      <w:lvlJc w:val="left"/>
      <w:pPr>
        <w:ind w:left="6173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E25"/>
    <w:rsid w:val="00036F23"/>
    <w:rsid w:val="00182D30"/>
    <w:rsid w:val="00186400"/>
    <w:rsid w:val="001D52AB"/>
    <w:rsid w:val="00214FA2"/>
    <w:rsid w:val="00232966"/>
    <w:rsid w:val="00261D3B"/>
    <w:rsid w:val="00283160"/>
    <w:rsid w:val="002D09B9"/>
    <w:rsid w:val="00334BCB"/>
    <w:rsid w:val="00351222"/>
    <w:rsid w:val="00373A8E"/>
    <w:rsid w:val="00375438"/>
    <w:rsid w:val="003F328C"/>
    <w:rsid w:val="004618CF"/>
    <w:rsid w:val="004D6415"/>
    <w:rsid w:val="00524E7D"/>
    <w:rsid w:val="005434A7"/>
    <w:rsid w:val="006B37AD"/>
    <w:rsid w:val="006C615F"/>
    <w:rsid w:val="006C6368"/>
    <w:rsid w:val="00742036"/>
    <w:rsid w:val="0077221C"/>
    <w:rsid w:val="007C4E65"/>
    <w:rsid w:val="007E51B0"/>
    <w:rsid w:val="008104BB"/>
    <w:rsid w:val="00852909"/>
    <w:rsid w:val="008A4646"/>
    <w:rsid w:val="00965BE3"/>
    <w:rsid w:val="00976475"/>
    <w:rsid w:val="00981DFE"/>
    <w:rsid w:val="00996D7D"/>
    <w:rsid w:val="00AF4FEA"/>
    <w:rsid w:val="00AF53E3"/>
    <w:rsid w:val="00B32C41"/>
    <w:rsid w:val="00BA736F"/>
    <w:rsid w:val="00C64426"/>
    <w:rsid w:val="00C65C44"/>
    <w:rsid w:val="00D00529"/>
    <w:rsid w:val="00D52583"/>
    <w:rsid w:val="00DB0E25"/>
    <w:rsid w:val="00DE5D33"/>
    <w:rsid w:val="00E051C9"/>
    <w:rsid w:val="00E25F05"/>
    <w:rsid w:val="00E718F7"/>
    <w:rsid w:val="00E7317D"/>
    <w:rsid w:val="00E86155"/>
    <w:rsid w:val="00EC3BD4"/>
    <w:rsid w:val="00ED0049"/>
    <w:rsid w:val="00F01549"/>
    <w:rsid w:val="00F22302"/>
    <w:rsid w:val="00FE4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0616C0"/>
  <w15:docId w15:val="{47C5E8B8-BB31-4EDE-8686-8E365C8CC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E2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0E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DB0E2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DB0E25"/>
  </w:style>
  <w:style w:type="paragraph" w:styleId="a5">
    <w:name w:val="Balloon Text"/>
    <w:basedOn w:val="a"/>
    <w:link w:val="a6"/>
    <w:uiPriority w:val="99"/>
    <w:semiHidden/>
    <w:unhideWhenUsed/>
    <w:rsid w:val="00334B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4BCB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524E7D"/>
    <w:pPr>
      <w:spacing w:after="160" w:line="259" w:lineRule="auto"/>
      <w:ind w:left="720"/>
      <w:contextualSpacing/>
    </w:pPr>
    <w:rPr>
      <w:rFonts w:eastAsiaTheme="minorHAnsi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MR-SEKRETAR</cp:lastModifiedBy>
  <cp:revision>10</cp:revision>
  <cp:lastPrinted>2022-03-03T14:10:00Z</cp:lastPrinted>
  <dcterms:created xsi:type="dcterms:W3CDTF">2022-02-15T14:08:00Z</dcterms:created>
  <dcterms:modified xsi:type="dcterms:W3CDTF">2022-03-03T14:11:00Z</dcterms:modified>
</cp:coreProperties>
</file>