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036F23">
        <w:rPr>
          <w:rFonts w:ascii="Times New Roman" w:hAnsi="Times New Roman"/>
          <w:sz w:val="28"/>
          <w:szCs w:val="28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36F23">
        <w:rPr>
          <w:rFonts w:ascii="Times New Roman" w:hAnsi="Times New Roman"/>
          <w:i/>
          <w:sz w:val="28"/>
          <w:szCs w:val="28"/>
          <w:u w:val="single"/>
          <w:lang w:val="uk-UA"/>
        </w:rPr>
        <w:t>лютого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036F23">
        <w:rPr>
          <w:rFonts w:ascii="Times New Roman" w:hAnsi="Times New Roman"/>
          <w:sz w:val="28"/>
          <w:szCs w:val="28"/>
          <w:lang w:val="uk-UA"/>
        </w:rPr>
        <w:t>8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05631" w:rsidRPr="00305631" w:rsidRDefault="00305631" w:rsidP="00305631">
      <w:pPr>
        <w:spacing w:line="256" w:lineRule="auto"/>
        <w:ind w:left="142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 </w:t>
      </w:r>
      <w:proofErr w:type="spellStart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>затвердження</w:t>
      </w:r>
      <w:proofErr w:type="spellEnd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>звіту</w:t>
      </w:r>
      <w:proofErr w:type="spellEnd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про </w:t>
      </w:r>
      <w:proofErr w:type="spellStart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>виконання</w:t>
      </w:r>
      <w:proofErr w:type="spellEnd"/>
      <w:r w:rsidRPr="00305631">
        <w:rPr>
          <w:rFonts w:ascii="Times New Roman" w:hAnsi="Times New Roman" w:cs="Times New Roman"/>
          <w:i/>
          <w:sz w:val="28"/>
          <w:szCs w:val="28"/>
          <w:u w:val="single"/>
        </w:rPr>
        <w:t xml:space="preserve"> бюджету Гайсинської міської громади за 2021 рік.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BD110B" w:rsidRDefault="00BD110B" w:rsidP="00BD110B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D110B" w:rsidTr="00BD110B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110B" w:rsidRDefault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BD110B" w:rsidRDefault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BD110B" w:rsidTr="00BD110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BD110B" w:rsidTr="00BD110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 w:rsidP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3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депутатів </w:t>
            </w:r>
          </w:p>
        </w:tc>
      </w:tr>
      <w:tr w:rsidR="00BD110B" w:rsidTr="00BD110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 w:rsidP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«3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BD110B" w:rsidTr="00BD110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BD110B" w:rsidTr="00BD110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BD110B" w:rsidTr="00BD110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BD110B" w:rsidTr="00BD110B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BD110B" w:rsidRDefault="00BD110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110B" w:rsidRDefault="00BD110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при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й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нято</w:t>
            </w:r>
          </w:p>
        </w:tc>
      </w:tr>
    </w:tbl>
    <w:p w:rsidR="00BD110B" w:rsidRDefault="00BD110B" w:rsidP="00BD110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D110B" w:rsidRDefault="00BD110B" w:rsidP="00BD110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BD110B" w:rsidRDefault="00BD110B" w:rsidP="00BD110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BD110B" w:rsidTr="00BD110B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D110B" w:rsidTr="00BD110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110B" w:rsidRDefault="00BD110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BD110B" w:rsidRDefault="00BD110B" w:rsidP="00BD110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FE4525" w:rsidRDefault="00FE4525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BD110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</w:t>
      </w:r>
      <w:r w:rsidR="00FE4525">
        <w:rPr>
          <w:rFonts w:ascii="Times New Roman" w:hAnsi="Times New Roman"/>
          <w:b/>
          <w:sz w:val="28"/>
          <w:szCs w:val="28"/>
          <w:lang w:val="uk-UA"/>
        </w:rPr>
        <w:t xml:space="preserve">                     </w:t>
      </w:r>
      <w:r w:rsidR="004618CF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 w:rsidR="00BD110B"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bookmarkEnd w:id="0"/>
    <w:p w:rsidR="00C65C44" w:rsidRDefault="00C65C44" w:rsidP="003F328C">
      <w:pPr>
        <w:jc w:val="center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51222"/>
    <w:rsid w:val="00373A8E"/>
    <w:rsid w:val="00375438"/>
    <w:rsid w:val="003F328C"/>
    <w:rsid w:val="004430DD"/>
    <w:rsid w:val="004618CF"/>
    <w:rsid w:val="00524E7D"/>
    <w:rsid w:val="005434A7"/>
    <w:rsid w:val="006B37AD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F4FEA"/>
    <w:rsid w:val="00AF53E3"/>
    <w:rsid w:val="00B32C41"/>
    <w:rsid w:val="00BD110B"/>
    <w:rsid w:val="00C64426"/>
    <w:rsid w:val="00C65C44"/>
    <w:rsid w:val="00D00529"/>
    <w:rsid w:val="00D24B79"/>
    <w:rsid w:val="00DB0E25"/>
    <w:rsid w:val="00E051C9"/>
    <w:rsid w:val="00E7317D"/>
    <w:rsid w:val="00EC3BD4"/>
    <w:rsid w:val="00ED00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94A57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2022-02-15T14:13:00Z</cp:lastPrinted>
  <dcterms:created xsi:type="dcterms:W3CDTF">2022-02-15T14:13:00Z</dcterms:created>
  <dcterms:modified xsi:type="dcterms:W3CDTF">2022-02-16T09:45:00Z</dcterms:modified>
</cp:coreProperties>
</file>