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Pr="007013B1" w:rsidRDefault="004E78F3" w:rsidP="006856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r w:rsidR="008A72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№12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8A729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7013B1" w:rsidRPr="008A7292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затвердження технічної документації із землеустрою щодо встановлення (відновлення) меж земельних ділянок в натурі (на місцевості) за межами населеного пункту села </w:t>
      </w:r>
      <w:r w:rsidR="007013B1" w:rsidRPr="008A729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Гунча</w:t>
      </w:r>
      <w:r w:rsidR="007013B1" w:rsidRPr="008A7292">
        <w:rPr>
          <w:rFonts w:ascii="Times New Roman" w:hAnsi="Times New Roman" w:cs="Times New Roman"/>
          <w:i/>
          <w:sz w:val="28"/>
          <w:szCs w:val="28"/>
          <w:u w:val="single"/>
        </w:rPr>
        <w:t xml:space="preserve"> та надання в оренду  ФГ « ЧИСТА КРИНИЦЯ</w:t>
      </w:r>
      <w:r w:rsidR="007013B1" w:rsidRPr="008A729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»</w:t>
      </w:r>
    </w:p>
    <w:p w:rsidR="008A7292" w:rsidRDefault="00C65C44" w:rsidP="008A72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292">
        <w:rPr>
          <w:rFonts w:ascii="Times New Roman" w:hAnsi="Times New Roman"/>
          <w:sz w:val="28"/>
          <w:szCs w:val="28"/>
          <w:lang w:val="en-US"/>
        </w:rPr>
        <w:t> </w:t>
      </w:r>
      <w:r w:rsidR="008A7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292">
        <w:rPr>
          <w:rFonts w:ascii="Times New Roman" w:hAnsi="Times New Roman"/>
          <w:sz w:val="28"/>
          <w:szCs w:val="28"/>
          <w:lang w:val="en-US"/>
        </w:rPr>
        <w:t> </w:t>
      </w:r>
      <w:r w:rsidR="008A7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292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A7292" w:rsidTr="008A7292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8A7292" w:rsidTr="008A72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A7292" w:rsidTr="008A72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8A7292" w:rsidTr="008A72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8A7292" w:rsidTr="008A72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8A7292" w:rsidTr="008A72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8A7292" w:rsidTr="008A72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8A7292" w:rsidTr="008A7292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A7292" w:rsidRDefault="008A729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7292" w:rsidRDefault="008A729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8A7292" w:rsidRDefault="008A7292" w:rsidP="008A7292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A7292" w:rsidRDefault="008A7292" w:rsidP="008A729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A7292" w:rsidRDefault="008A7292" w:rsidP="008A7292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A7292" w:rsidTr="008A729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A7292" w:rsidTr="008A729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292" w:rsidRDefault="008A72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A7292" w:rsidRDefault="008A7292" w:rsidP="008A729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A7292" w:rsidRDefault="008A7292" w:rsidP="008A729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A7292" w:rsidRDefault="008A7292" w:rsidP="008A729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A7292" w:rsidRDefault="008A7292" w:rsidP="008A729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A7292" w:rsidRDefault="008A7292" w:rsidP="008A729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A7292" w:rsidRDefault="008A7292" w:rsidP="008A7292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8A7292" w:rsidP="008A7292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B77F9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8566E"/>
    <w:rsid w:val="006B37AD"/>
    <w:rsid w:val="006B6974"/>
    <w:rsid w:val="006C615F"/>
    <w:rsid w:val="006C6368"/>
    <w:rsid w:val="007013B1"/>
    <w:rsid w:val="0070624F"/>
    <w:rsid w:val="00717E0E"/>
    <w:rsid w:val="00742036"/>
    <w:rsid w:val="0077221C"/>
    <w:rsid w:val="007C4E65"/>
    <w:rsid w:val="007E51B0"/>
    <w:rsid w:val="00852909"/>
    <w:rsid w:val="008A7292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8A9D4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2022-01-21T12:17:00Z</cp:lastPrinted>
  <dcterms:created xsi:type="dcterms:W3CDTF">2022-01-19T08:47:00Z</dcterms:created>
  <dcterms:modified xsi:type="dcterms:W3CDTF">2022-01-21T12:17:00Z</dcterms:modified>
</cp:coreProperties>
</file>