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E78F3" w:rsidRPr="00140CCC" w:rsidRDefault="004E78F3" w:rsidP="0068566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u w:val="single"/>
          <w:lang w:val="uk-UA"/>
        </w:rPr>
      </w:pPr>
      <w:proofErr w:type="spellStart"/>
      <w:r w:rsidRPr="0032565F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140C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№13</w:t>
      </w:r>
      <w:r w:rsidRPr="0032565F">
        <w:rPr>
          <w:rFonts w:ascii="Times New Roman" w:hAnsi="Times New Roman" w:cs="Times New Roman"/>
          <w:b/>
          <w:sz w:val="28"/>
          <w:szCs w:val="28"/>
        </w:rPr>
        <w:t>.</w:t>
      </w:r>
      <w:r w:rsidRPr="0032565F">
        <w:rPr>
          <w:rFonts w:ascii="Times New Roman" w:hAnsi="Times New Roman" w:cs="Times New Roman"/>
          <w:sz w:val="28"/>
          <w:szCs w:val="28"/>
        </w:rPr>
        <w:t xml:space="preserve"> </w:t>
      </w:r>
      <w:r w:rsidR="0070624F" w:rsidRPr="00140CCC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EB3736" w:rsidRPr="00140CCC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затвердження технічної документації із землеустрою щодо встановлення (відновлення) меж земельних ділянок в натурі (на місцевості) під проектними польовими дорогами для ведення товарного </w:t>
      </w:r>
      <w:proofErr w:type="gramStart"/>
      <w:r w:rsidR="00EB3736" w:rsidRPr="00140CCC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сільськогосподарського  виробництва</w:t>
      </w:r>
      <w:proofErr w:type="gramEnd"/>
      <w:r w:rsidR="00EB3736" w:rsidRPr="00140CCC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ФГ « Добробут-Агро 1»</w:t>
      </w:r>
      <w:r w:rsidR="00EB3736" w:rsidRPr="00140CCC">
        <w:rPr>
          <w:rFonts w:ascii="Times New Roman" w:hAnsi="Times New Roman" w:cs="Times New Roman"/>
          <w:i/>
          <w:sz w:val="28"/>
          <w:u w:val="single"/>
          <w:lang w:val="uk-UA"/>
        </w:rPr>
        <w:t xml:space="preserve"> за межами </w:t>
      </w:r>
      <w:proofErr w:type="spellStart"/>
      <w:r w:rsidR="00EB3736" w:rsidRPr="00140CCC">
        <w:rPr>
          <w:rFonts w:ascii="Times New Roman" w:hAnsi="Times New Roman" w:cs="Times New Roman"/>
          <w:i/>
          <w:sz w:val="28"/>
          <w:u w:val="single"/>
          <w:lang w:val="uk-UA"/>
        </w:rPr>
        <w:t>с.Ярмолинці</w:t>
      </w:r>
      <w:proofErr w:type="spellEnd"/>
      <w:r w:rsidR="00E47C71">
        <w:rPr>
          <w:rFonts w:ascii="Times New Roman" w:hAnsi="Times New Roman" w:cs="Times New Roman"/>
          <w:i/>
          <w:sz w:val="28"/>
          <w:u w:val="single"/>
          <w:lang w:val="uk-UA"/>
        </w:rPr>
        <w:t xml:space="preserve"> (як за основу)</w:t>
      </w:r>
    </w:p>
    <w:p w:rsidR="00EB3736" w:rsidRPr="00EB3736" w:rsidRDefault="00EB3736" w:rsidP="006856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40CCC" w:rsidRDefault="00140CCC" w:rsidP="00140CC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140CCC" w:rsidTr="00140CCC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CCC" w:rsidRDefault="00140C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140CCC" w:rsidRDefault="00140C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140CCC" w:rsidTr="00140CC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140CCC" w:rsidTr="00140CC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140CCC" w:rsidTr="00140CC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140CCC" w:rsidTr="00140CC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140CCC" w:rsidTr="00140CC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140CCC" w:rsidTr="00140CC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140CCC" w:rsidTr="00140CCC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140CCC" w:rsidRDefault="00140CCC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0CCC" w:rsidRDefault="00140CCC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140CCC" w:rsidRDefault="00140CCC" w:rsidP="00140CCC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40CCC" w:rsidRDefault="00140CCC" w:rsidP="00140CCC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140CCC" w:rsidRDefault="00140CCC" w:rsidP="00140CCC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140CCC" w:rsidTr="00140CCC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40CCC" w:rsidTr="00140CCC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0CCC" w:rsidRDefault="00140CC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140CCC" w:rsidRDefault="00140CCC" w:rsidP="00140CCC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140CCC" w:rsidRDefault="00140CCC" w:rsidP="00140CCC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140CCC" w:rsidRDefault="00140CCC" w:rsidP="00140CCC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140CCC" w:rsidRDefault="00140CCC" w:rsidP="00140CCC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140CCC" w:rsidRDefault="00140CCC" w:rsidP="00140CCC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140CCC" w:rsidRDefault="00140CCC" w:rsidP="00140CCC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42036" w:rsidRDefault="00140CCC" w:rsidP="00E47C7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E47C71" w:rsidRDefault="00E47C71" w:rsidP="00E47C7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E47C71" w:rsidRDefault="00E47C71" w:rsidP="00E47C7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27 сесія 8 скликання</w:t>
      </w:r>
    </w:p>
    <w:p w:rsidR="00E47C71" w:rsidRPr="007E51B0" w:rsidRDefault="00E47C71" w:rsidP="00E47C7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47C71" w:rsidRPr="00140CCC" w:rsidRDefault="00E47C71" w:rsidP="00E47C7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u w:val="single"/>
          <w:lang w:val="uk-UA"/>
        </w:rPr>
      </w:pPr>
      <w:proofErr w:type="spellStart"/>
      <w:r w:rsidRPr="0032565F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№13</w:t>
      </w:r>
      <w:r w:rsidRPr="0032565F">
        <w:rPr>
          <w:rFonts w:ascii="Times New Roman" w:hAnsi="Times New Roman" w:cs="Times New Roman"/>
          <w:b/>
          <w:sz w:val="28"/>
          <w:szCs w:val="28"/>
        </w:rPr>
        <w:t>.</w:t>
      </w:r>
      <w:r w:rsidRPr="0032565F">
        <w:rPr>
          <w:rFonts w:ascii="Times New Roman" w:hAnsi="Times New Roman" w:cs="Times New Roman"/>
          <w:sz w:val="28"/>
          <w:szCs w:val="28"/>
        </w:rPr>
        <w:t xml:space="preserve"> </w:t>
      </w:r>
      <w:r w:rsidRPr="00140CCC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під проектними польовими дорогами для ведення товарного </w:t>
      </w:r>
      <w:proofErr w:type="gramStart"/>
      <w:r w:rsidRPr="00140CCC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сільськогосподарського  виробництва</w:t>
      </w:r>
      <w:proofErr w:type="gramEnd"/>
      <w:r w:rsidRPr="00140CCC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ФГ « Добробут-Агро 1»</w:t>
      </w:r>
      <w:r w:rsidRPr="00140CCC">
        <w:rPr>
          <w:rFonts w:ascii="Times New Roman" w:hAnsi="Times New Roman" w:cs="Times New Roman"/>
          <w:i/>
          <w:sz w:val="28"/>
          <w:u w:val="single"/>
          <w:lang w:val="uk-UA"/>
        </w:rPr>
        <w:t xml:space="preserve"> за межами </w:t>
      </w:r>
      <w:proofErr w:type="spellStart"/>
      <w:r w:rsidRPr="00140CCC">
        <w:rPr>
          <w:rFonts w:ascii="Times New Roman" w:hAnsi="Times New Roman" w:cs="Times New Roman"/>
          <w:i/>
          <w:sz w:val="28"/>
          <w:u w:val="single"/>
          <w:lang w:val="uk-UA"/>
        </w:rPr>
        <w:t>с.Ярмолинці</w:t>
      </w:r>
      <w:proofErr w:type="spellEnd"/>
      <w:r>
        <w:rPr>
          <w:rFonts w:ascii="Times New Roman" w:hAnsi="Times New Roman" w:cs="Times New Roman"/>
          <w:i/>
          <w:sz w:val="28"/>
          <w:u w:val="single"/>
          <w:lang w:val="uk-UA"/>
        </w:rPr>
        <w:t xml:space="preserve"> (за зміни)</w:t>
      </w:r>
    </w:p>
    <w:p w:rsidR="00E47C71" w:rsidRPr="00EB3736" w:rsidRDefault="00E47C71" w:rsidP="00E47C7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47C71" w:rsidRDefault="00E47C71" w:rsidP="00E47C7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E47C71" w:rsidTr="003F4134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E47C71" w:rsidTr="003F41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E47C71" w:rsidTr="003F41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E47C71" w:rsidTr="003F41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E47C71" w:rsidTr="003F41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E47C71" w:rsidTr="003F41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E47C71" w:rsidTr="003F41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E47C71" w:rsidTr="003F4134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E47C71" w:rsidRDefault="00E47C71" w:rsidP="003F413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C71" w:rsidRDefault="00E47C71" w:rsidP="003F413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E47C71" w:rsidRDefault="00E47C71" w:rsidP="00E47C71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47C71" w:rsidRDefault="00E47C71" w:rsidP="00E47C71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E47C71" w:rsidRDefault="00E47C71" w:rsidP="00E47C71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E47C71" w:rsidTr="003F4134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E47C71" w:rsidRDefault="00E47C71" w:rsidP="00E47C71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E47C71" w:rsidRDefault="00E47C71" w:rsidP="00E47C7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E47C71" w:rsidRDefault="00E47C71" w:rsidP="00E47C71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27 сесія 8 скликання</w:t>
      </w:r>
    </w:p>
    <w:p w:rsidR="00E47C71" w:rsidRPr="007E51B0" w:rsidRDefault="00E47C71" w:rsidP="00E47C7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47C71" w:rsidRPr="00140CCC" w:rsidRDefault="00E47C71" w:rsidP="00E47C71">
      <w:pPr>
        <w:spacing w:before="240" w:after="0" w:line="240" w:lineRule="auto"/>
        <w:jc w:val="both"/>
        <w:rPr>
          <w:rFonts w:ascii="Times New Roman" w:hAnsi="Times New Roman" w:cs="Times New Roman"/>
          <w:i/>
          <w:sz w:val="28"/>
          <w:u w:val="single"/>
          <w:lang w:val="uk-UA"/>
        </w:rPr>
      </w:pPr>
      <w:proofErr w:type="spellStart"/>
      <w:r w:rsidRPr="0032565F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№13</w:t>
      </w:r>
      <w:r w:rsidRPr="0032565F">
        <w:rPr>
          <w:rFonts w:ascii="Times New Roman" w:hAnsi="Times New Roman" w:cs="Times New Roman"/>
          <w:b/>
          <w:sz w:val="28"/>
          <w:szCs w:val="28"/>
        </w:rPr>
        <w:t>.</w:t>
      </w:r>
      <w:r w:rsidRPr="0032565F">
        <w:rPr>
          <w:rFonts w:ascii="Times New Roman" w:hAnsi="Times New Roman" w:cs="Times New Roman"/>
          <w:sz w:val="28"/>
          <w:szCs w:val="28"/>
        </w:rPr>
        <w:t xml:space="preserve"> </w:t>
      </w:r>
      <w:r w:rsidRPr="00140CCC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під проектними польовими дорогами для ведення товарного </w:t>
      </w:r>
      <w:proofErr w:type="gramStart"/>
      <w:r w:rsidRPr="00140CCC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сільськогосподарського  виробництва</w:t>
      </w:r>
      <w:proofErr w:type="gramEnd"/>
      <w:r w:rsidRPr="00140CCC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ФГ « Добробут-Агро 1»</w:t>
      </w:r>
      <w:r w:rsidRPr="00140CCC">
        <w:rPr>
          <w:rFonts w:ascii="Times New Roman" w:hAnsi="Times New Roman" w:cs="Times New Roman"/>
          <w:i/>
          <w:sz w:val="28"/>
          <w:u w:val="single"/>
          <w:lang w:val="uk-UA"/>
        </w:rPr>
        <w:t xml:space="preserve"> за межами </w:t>
      </w:r>
      <w:proofErr w:type="spellStart"/>
      <w:r w:rsidRPr="00140CCC">
        <w:rPr>
          <w:rFonts w:ascii="Times New Roman" w:hAnsi="Times New Roman" w:cs="Times New Roman"/>
          <w:i/>
          <w:sz w:val="28"/>
          <w:u w:val="single"/>
          <w:lang w:val="uk-UA"/>
        </w:rPr>
        <w:t>с.Ярмолинці</w:t>
      </w:r>
      <w:proofErr w:type="spellEnd"/>
      <w:r>
        <w:rPr>
          <w:rFonts w:ascii="Times New Roman" w:hAnsi="Times New Roman" w:cs="Times New Roman"/>
          <w:i/>
          <w:sz w:val="28"/>
          <w:u w:val="single"/>
          <w:lang w:val="uk-UA"/>
        </w:rPr>
        <w:t xml:space="preserve"> (в цілому зі змінами</w:t>
      </w:r>
      <w:bookmarkStart w:id="0" w:name="_GoBack"/>
      <w:bookmarkEnd w:id="0"/>
    </w:p>
    <w:p w:rsidR="00E47C71" w:rsidRPr="00EB3736" w:rsidRDefault="00E47C71" w:rsidP="00E47C7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47C71" w:rsidRDefault="00E47C71" w:rsidP="00E47C7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E47C71" w:rsidTr="003F4134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E47C71" w:rsidTr="003F41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E47C71" w:rsidTr="003F41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E47C71" w:rsidTr="003F41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E47C71" w:rsidTr="003F41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E47C71" w:rsidTr="003F41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E47C71" w:rsidTr="003F413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E47C71" w:rsidTr="003F4134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E47C71" w:rsidRDefault="00E47C71" w:rsidP="003F413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7C71" w:rsidRDefault="00E47C71" w:rsidP="003F4134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E47C71" w:rsidRDefault="00E47C71" w:rsidP="00E47C71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47C71" w:rsidRDefault="00E47C71" w:rsidP="00E47C71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E47C71" w:rsidRDefault="00E47C71" w:rsidP="00E47C71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E47C71" w:rsidTr="003F4134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47C71" w:rsidTr="003F4134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C71" w:rsidRDefault="00E47C71" w:rsidP="003F413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E47C71" w:rsidRDefault="00E47C71" w:rsidP="00E47C71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47C71" w:rsidRDefault="00E47C71" w:rsidP="00E47C71">
      <w:pPr>
        <w:jc w:val="center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sectPr w:rsidR="00E47C71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71DAE"/>
    <w:rsid w:val="0008470F"/>
    <w:rsid w:val="000B77F9"/>
    <w:rsid w:val="00140CCC"/>
    <w:rsid w:val="00186400"/>
    <w:rsid w:val="001D52AB"/>
    <w:rsid w:val="001F5AFA"/>
    <w:rsid w:val="00214FA2"/>
    <w:rsid w:val="00232966"/>
    <w:rsid w:val="00261D3B"/>
    <w:rsid w:val="002D09B9"/>
    <w:rsid w:val="0032565F"/>
    <w:rsid w:val="00334BCB"/>
    <w:rsid w:val="00351222"/>
    <w:rsid w:val="003F328C"/>
    <w:rsid w:val="00496071"/>
    <w:rsid w:val="004E78F3"/>
    <w:rsid w:val="00524E7D"/>
    <w:rsid w:val="00542447"/>
    <w:rsid w:val="005434A7"/>
    <w:rsid w:val="0068566E"/>
    <w:rsid w:val="006B37AD"/>
    <w:rsid w:val="006B6974"/>
    <w:rsid w:val="006C615F"/>
    <w:rsid w:val="006C6368"/>
    <w:rsid w:val="007013B1"/>
    <w:rsid w:val="0070624F"/>
    <w:rsid w:val="00717E0E"/>
    <w:rsid w:val="00742036"/>
    <w:rsid w:val="0077221C"/>
    <w:rsid w:val="007C4E65"/>
    <w:rsid w:val="007E51B0"/>
    <w:rsid w:val="00852909"/>
    <w:rsid w:val="008D5931"/>
    <w:rsid w:val="00981DFE"/>
    <w:rsid w:val="00996D7D"/>
    <w:rsid w:val="00A95AB3"/>
    <w:rsid w:val="00AF4FEA"/>
    <w:rsid w:val="00AF53E3"/>
    <w:rsid w:val="00B32C41"/>
    <w:rsid w:val="00C65C44"/>
    <w:rsid w:val="00CE1ED0"/>
    <w:rsid w:val="00D00529"/>
    <w:rsid w:val="00D15B7A"/>
    <w:rsid w:val="00DB0E25"/>
    <w:rsid w:val="00E3172A"/>
    <w:rsid w:val="00E47C71"/>
    <w:rsid w:val="00E7317D"/>
    <w:rsid w:val="00EB3736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2CC0A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4</cp:revision>
  <cp:lastPrinted>2022-01-21T12:27:00Z</cp:lastPrinted>
  <dcterms:created xsi:type="dcterms:W3CDTF">2022-01-19T08:48:00Z</dcterms:created>
  <dcterms:modified xsi:type="dcterms:W3CDTF">2022-01-21T12:28:00Z</dcterms:modified>
</cp:coreProperties>
</file>