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F5AFA" w:rsidRPr="001F5AFA" w:rsidRDefault="004E78F3" w:rsidP="001F5AFA">
      <w:pPr>
        <w:keepNext/>
        <w:widowControl w:val="0"/>
        <w:spacing w:after="0" w:line="240" w:lineRule="auto"/>
        <w:ind w:right="-6"/>
        <w:jc w:val="both"/>
        <w:outlineLvl w:val="0"/>
        <w:rPr>
          <w:sz w:val="28"/>
          <w:szCs w:val="28"/>
        </w:rPr>
      </w:pPr>
      <w:proofErr w:type="spellStart"/>
      <w:r w:rsidRPr="001F5AFA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02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</w:t>
      </w:r>
      <w:r w:rsidRPr="001F5AFA">
        <w:rPr>
          <w:rFonts w:ascii="Times New Roman" w:hAnsi="Times New Roman" w:cs="Times New Roman"/>
          <w:b/>
          <w:sz w:val="28"/>
          <w:szCs w:val="28"/>
        </w:rPr>
        <w:t>.</w:t>
      </w:r>
      <w:r w:rsidRPr="001F5AFA">
        <w:rPr>
          <w:rFonts w:ascii="Times New Roman" w:hAnsi="Times New Roman" w:cs="Times New Roman"/>
          <w:sz w:val="28"/>
          <w:szCs w:val="28"/>
        </w:rPr>
        <w:t xml:space="preserve"> </w:t>
      </w:r>
      <w:r w:rsidR="001F5AFA" w:rsidRPr="00020D44">
        <w:rPr>
          <w:rFonts w:ascii="Times New Roman" w:hAnsi="Times New Roman" w:cs="Times New Roman"/>
          <w:i/>
          <w:sz w:val="28"/>
          <w:szCs w:val="28"/>
          <w:u w:val="single"/>
        </w:rPr>
        <w:t>Про внесення змін до Положення про Відділ соціального захисту Гайсинської міської ради</w:t>
      </w:r>
    </w:p>
    <w:p w:rsidR="004E78F3" w:rsidRPr="001F5AFA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20D44" w:rsidRDefault="00C65C44" w:rsidP="00020D4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D44">
        <w:rPr>
          <w:rFonts w:ascii="Times New Roman" w:hAnsi="Times New Roman"/>
          <w:sz w:val="28"/>
          <w:szCs w:val="28"/>
          <w:lang w:val="en-US"/>
        </w:rPr>
        <w:t> </w:t>
      </w:r>
      <w:r w:rsidR="0002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D44">
        <w:rPr>
          <w:rFonts w:ascii="Times New Roman" w:hAnsi="Times New Roman"/>
          <w:sz w:val="28"/>
          <w:szCs w:val="28"/>
          <w:lang w:val="en-US"/>
        </w:rPr>
        <w:t> </w:t>
      </w:r>
      <w:r w:rsidR="0002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D44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20D44" w:rsidTr="00020D4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20D44" w:rsidTr="00020D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20D44" w:rsidTr="00020D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20D44" w:rsidTr="00020D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20D44" w:rsidTr="00020D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20D44" w:rsidTr="00020D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20D44" w:rsidTr="00020D4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20D44" w:rsidTr="00020D4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20D44" w:rsidRDefault="00020D4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D44" w:rsidRDefault="00020D4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20D44" w:rsidRDefault="00020D44" w:rsidP="00020D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20D44" w:rsidRDefault="00020D44" w:rsidP="00020D4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20D44" w:rsidRDefault="00020D44" w:rsidP="00020D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20D44" w:rsidTr="00020D4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20D44" w:rsidTr="00020D4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D44" w:rsidRDefault="00020D4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20D44" w:rsidRDefault="00020D44" w:rsidP="00020D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0D44" w:rsidRDefault="00020D44" w:rsidP="00020D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0D44" w:rsidRDefault="00020D44" w:rsidP="00020D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0D44" w:rsidRDefault="00020D44" w:rsidP="00020D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0D44" w:rsidRDefault="00020D44" w:rsidP="00020D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20D44" w:rsidRDefault="00020D44" w:rsidP="00020D44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020D44" w:rsidP="00020D44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0D44"/>
    <w:rsid w:val="00186400"/>
    <w:rsid w:val="001D52AB"/>
    <w:rsid w:val="001F5AFA"/>
    <w:rsid w:val="00214FA2"/>
    <w:rsid w:val="00232966"/>
    <w:rsid w:val="00261D3B"/>
    <w:rsid w:val="002D09B9"/>
    <w:rsid w:val="00334BCB"/>
    <w:rsid w:val="00351222"/>
    <w:rsid w:val="003F328C"/>
    <w:rsid w:val="00496071"/>
    <w:rsid w:val="004E78F3"/>
    <w:rsid w:val="00524E7D"/>
    <w:rsid w:val="005434A7"/>
    <w:rsid w:val="006B37AD"/>
    <w:rsid w:val="006C615F"/>
    <w:rsid w:val="006C6368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D139C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2022-01-21T10:52:00Z</cp:lastPrinted>
  <dcterms:created xsi:type="dcterms:W3CDTF">2022-01-19T07:28:00Z</dcterms:created>
  <dcterms:modified xsi:type="dcterms:W3CDTF">2022-01-21T10:52:00Z</dcterms:modified>
</cp:coreProperties>
</file>