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0A0BA7" w:rsidRPr="000A0BA7" w:rsidRDefault="004E78F3" w:rsidP="000A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650E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№20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70624F" w:rsidRPr="00650E97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Про </w:t>
      </w:r>
      <w:proofErr w:type="gramStart"/>
      <w:r w:rsidR="000A0BA7" w:rsidRPr="00650E97">
        <w:rPr>
          <w:rFonts w:ascii="Times New Roman" w:hAnsi="Times New Roman" w:cs="Times New Roman"/>
          <w:i/>
          <w:sz w:val="28"/>
          <w:szCs w:val="28"/>
          <w:u w:val="single"/>
        </w:rPr>
        <w:t>затвердження  проекту</w:t>
      </w:r>
      <w:proofErr w:type="gramEnd"/>
      <w:r w:rsidR="000A0BA7" w:rsidRPr="00650E97">
        <w:rPr>
          <w:rFonts w:ascii="Times New Roman" w:hAnsi="Times New Roman" w:cs="Times New Roman"/>
          <w:i/>
          <w:sz w:val="28"/>
          <w:szCs w:val="28"/>
          <w:u w:val="single"/>
        </w:rPr>
        <w:t xml:space="preserve"> землеустрою щодо зміни цільового призначення земельної ділянки комунальної власності.</w:t>
      </w:r>
    </w:p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50E97" w:rsidRDefault="00650E97" w:rsidP="00650E9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50E97" w:rsidTr="00650E97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E97" w:rsidRDefault="00650E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650E97" w:rsidRDefault="00650E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650E97" w:rsidTr="00650E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650E97" w:rsidTr="00650E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650E97" w:rsidTr="00650E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650E97" w:rsidTr="00650E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650E97" w:rsidTr="00650E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650E97" w:rsidTr="00650E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650E97" w:rsidTr="00650E97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650E97" w:rsidRDefault="00650E9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97" w:rsidRDefault="00650E9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650E97" w:rsidRDefault="00650E97" w:rsidP="00650E97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50E97" w:rsidRDefault="00650E97" w:rsidP="00650E97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650E97" w:rsidRDefault="00650E97" w:rsidP="00650E97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650E97" w:rsidTr="00650E97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50E97" w:rsidTr="00650E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E97" w:rsidRDefault="00650E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650E97" w:rsidRDefault="00650E97" w:rsidP="00650E9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50E97" w:rsidRDefault="00650E97" w:rsidP="00650E9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50E97" w:rsidRDefault="00650E97" w:rsidP="00650E9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50E97" w:rsidRDefault="00650E97" w:rsidP="00650E9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50E97" w:rsidRDefault="00650E97" w:rsidP="00650E9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50E97" w:rsidRDefault="00650E97" w:rsidP="00650E97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50E97" w:rsidRDefault="00650E97" w:rsidP="00650E97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742036" w:rsidRDefault="00742036" w:rsidP="00C65C44">
      <w:pPr>
        <w:jc w:val="both"/>
      </w:pPr>
      <w:bookmarkStart w:id="0" w:name="_GoBack"/>
      <w:bookmarkEnd w:id="0"/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650E97"/>
    <w:rsid w:val="006551F2"/>
    <w:rsid w:val="0068566E"/>
    <w:rsid w:val="006B37AD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D5931"/>
    <w:rsid w:val="00981DFE"/>
    <w:rsid w:val="00996D7D"/>
    <w:rsid w:val="00A21FF0"/>
    <w:rsid w:val="00A95AB3"/>
    <w:rsid w:val="00AD3B4A"/>
    <w:rsid w:val="00AF4FEA"/>
    <w:rsid w:val="00AF53E3"/>
    <w:rsid w:val="00B32C41"/>
    <w:rsid w:val="00C65C44"/>
    <w:rsid w:val="00CE1ED0"/>
    <w:rsid w:val="00D00529"/>
    <w:rsid w:val="00D15B7A"/>
    <w:rsid w:val="00DB0E25"/>
    <w:rsid w:val="00E3172A"/>
    <w:rsid w:val="00E46036"/>
    <w:rsid w:val="00E7317D"/>
    <w:rsid w:val="00EB07B5"/>
    <w:rsid w:val="00EB3736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6ACBA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4</cp:revision>
  <cp:lastPrinted>2022-01-21T12:55:00Z</cp:lastPrinted>
  <dcterms:created xsi:type="dcterms:W3CDTF">2022-01-19T09:04:00Z</dcterms:created>
  <dcterms:modified xsi:type="dcterms:W3CDTF">2022-01-21T12:55:00Z</dcterms:modified>
</cp:coreProperties>
</file>