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084E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№21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6B3F97"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продаж  земельної</w:t>
      </w:r>
      <w:proofErr w:type="gramEnd"/>
      <w:r w:rsidR="006B3F97"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ділянки  сільськогосподарського призначення</w:t>
      </w:r>
      <w:r w:rsidR="006B3F97"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за межами </w:t>
      </w:r>
      <w:proofErr w:type="spellStart"/>
      <w:r w:rsidR="006B3F97"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>с.Губник</w:t>
      </w:r>
      <w:proofErr w:type="spellEnd"/>
      <w:r w:rsid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(як за основу)</w:t>
      </w:r>
      <w:bookmarkStart w:id="0" w:name="_GoBack"/>
      <w:bookmarkEnd w:id="0"/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4E48" w:rsidRDefault="00084E48" w:rsidP="00084E4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84E48" w:rsidTr="00084E48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84E48" w:rsidTr="00084E4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084E48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84E48" w:rsidRDefault="00084E4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E48" w:rsidRDefault="00084E4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84E48" w:rsidTr="00084E4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084E4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084E48" w:rsidRPr="007E51B0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84E48" w:rsidRDefault="00084E48" w:rsidP="00084E48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№21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продаж  земельної</w:t>
      </w:r>
      <w:proofErr w:type="gramEnd"/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ділянки  сільськогосподарського призначення</w:t>
      </w:r>
      <w:r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за межами </w:t>
      </w:r>
      <w:proofErr w:type="spellStart"/>
      <w:r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>с.Губник</w:t>
      </w:r>
      <w:proofErr w:type="spellEnd"/>
      <w:r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(за внесені зміни)</w:t>
      </w:r>
    </w:p>
    <w:p w:rsidR="00084E48" w:rsidRPr="000A0BA7" w:rsidRDefault="00084E48" w:rsidP="00084E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4E48" w:rsidRDefault="00084E48" w:rsidP="00084E4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84E48" w:rsidTr="00C503E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C503E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84E48" w:rsidTr="00C503E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jc w:val="both"/>
      </w:pP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084E48" w:rsidRPr="007E51B0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84E48" w:rsidRDefault="00084E48" w:rsidP="00084E48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№21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продаж  земельної</w:t>
      </w:r>
      <w:proofErr w:type="gramEnd"/>
      <w:r w:rsidRPr="00084E4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ділянки  сільськогосподарського призначення</w:t>
      </w:r>
      <w:r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за межами </w:t>
      </w:r>
      <w:proofErr w:type="spellStart"/>
      <w:r w:rsidRPr="00084E48"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>с.Губник</w:t>
      </w:r>
      <w:proofErr w:type="spellEnd"/>
      <w:r>
        <w:rPr>
          <w:rFonts w:ascii="Times New Roman" w:hAnsi="Times New Roman" w:cs="Times New Roman"/>
          <w:i/>
          <w:spacing w:val="-6"/>
          <w:sz w:val="28"/>
          <w:szCs w:val="28"/>
          <w:u w:val="single"/>
          <w:lang w:val="uk-UA"/>
        </w:rPr>
        <w:t xml:space="preserve"> (в цілому зі змінами)</w:t>
      </w:r>
    </w:p>
    <w:p w:rsidR="00084E48" w:rsidRPr="000A0BA7" w:rsidRDefault="00084E48" w:rsidP="00084E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4E48" w:rsidRDefault="00084E48" w:rsidP="00084E4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84E48" w:rsidTr="00C503E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084E48" w:rsidTr="00C503E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084E48" w:rsidTr="00C503E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E48" w:rsidRDefault="00084E48" w:rsidP="00C503E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84E48" w:rsidRDefault="00084E48" w:rsidP="00084E4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84E48" w:rsidTr="00C503E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84E48" w:rsidTr="00C503E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E48" w:rsidRDefault="00084E48" w:rsidP="00C503E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84E48" w:rsidRDefault="00084E48" w:rsidP="00084E48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084E48" w:rsidRDefault="00084E48" w:rsidP="00084E48">
      <w:pPr>
        <w:jc w:val="both"/>
      </w:pPr>
    </w:p>
    <w:sectPr w:rsidR="00084E48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84E48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C5B9B"/>
    <w:rsid w:val="00AD3B4A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6036"/>
    <w:rsid w:val="00E7317D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E49E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2022-01-21T12:59:00Z</cp:lastPrinted>
  <dcterms:created xsi:type="dcterms:W3CDTF">2022-01-19T09:12:00Z</dcterms:created>
  <dcterms:modified xsi:type="dcterms:W3CDTF">2022-01-21T12:59:00Z</dcterms:modified>
</cp:coreProperties>
</file>