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2F1A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№22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2F1AF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BB5422" w:rsidRPr="002F1AF8">
        <w:rPr>
          <w:rFonts w:ascii="Times New Roman" w:eastAsiaTheme="minorHAnsi" w:hAnsi="Times New Roman" w:cs="Times New Roman"/>
          <w:i/>
          <w:sz w:val="28"/>
          <w:szCs w:val="28"/>
          <w:u w:val="single"/>
          <w:lang w:val="uk-UA" w:eastAsia="en-US"/>
        </w:rPr>
        <w:t xml:space="preserve">припинення </w:t>
      </w:r>
      <w:proofErr w:type="gramStart"/>
      <w:r w:rsidR="00BB5422" w:rsidRPr="002F1AF8">
        <w:rPr>
          <w:rFonts w:ascii="Times New Roman" w:eastAsiaTheme="minorHAnsi" w:hAnsi="Times New Roman" w:cs="Times New Roman"/>
          <w:i/>
          <w:sz w:val="28"/>
          <w:szCs w:val="28"/>
          <w:u w:val="single"/>
          <w:lang w:val="uk-UA" w:eastAsia="en-US"/>
        </w:rPr>
        <w:t>та  надання</w:t>
      </w:r>
      <w:proofErr w:type="gramEnd"/>
      <w:r w:rsidR="00BB5422" w:rsidRPr="002F1AF8">
        <w:rPr>
          <w:rFonts w:ascii="Times New Roman" w:eastAsiaTheme="minorHAnsi" w:hAnsi="Times New Roman" w:cs="Times New Roman"/>
          <w:i/>
          <w:sz w:val="28"/>
          <w:szCs w:val="28"/>
          <w:u w:val="single"/>
          <w:lang w:val="uk-UA" w:eastAsia="en-US"/>
        </w:rPr>
        <w:t xml:space="preserve"> в оренду земельної ділянки комунальної власності</w:t>
      </w:r>
      <w:r w:rsidR="00BB5422" w:rsidRPr="002F1AF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 для будівництва та обслуговування будівель торгівлі на території с. </w:t>
      </w:r>
      <w:proofErr w:type="spellStart"/>
      <w:r w:rsidR="00BB5422" w:rsidRPr="002F1AF8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Степашки</w:t>
      </w:r>
      <w:proofErr w:type="spellEnd"/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F1AF8" w:rsidRDefault="002F1AF8" w:rsidP="002F1AF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F1AF8" w:rsidTr="002F1AF8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AF8" w:rsidRDefault="002F1AF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2F1AF8" w:rsidRDefault="002F1AF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2F1AF8" w:rsidTr="002F1A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2F1AF8" w:rsidTr="002F1A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2F1AF8" w:rsidTr="002F1A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2F1AF8" w:rsidTr="002F1A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2F1AF8" w:rsidTr="002F1A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2F1AF8" w:rsidTr="002F1AF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2F1AF8" w:rsidTr="002F1AF8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2F1AF8" w:rsidRDefault="002F1AF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1AF8" w:rsidRDefault="002F1AF8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2F1AF8" w:rsidRDefault="002F1AF8" w:rsidP="002F1AF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F1AF8" w:rsidRDefault="002F1AF8" w:rsidP="002F1AF8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2F1AF8" w:rsidRDefault="002F1AF8" w:rsidP="002F1AF8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2F1AF8" w:rsidTr="002F1AF8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F1AF8" w:rsidTr="002F1AF8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1AF8" w:rsidRDefault="002F1AF8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2F1AF8" w:rsidRDefault="002F1AF8" w:rsidP="002F1AF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2F1AF8" w:rsidRDefault="002F1AF8" w:rsidP="002F1AF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2F1AF8" w:rsidRDefault="002F1AF8" w:rsidP="002F1AF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2F1AF8" w:rsidRDefault="002F1AF8" w:rsidP="002F1AF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2F1AF8" w:rsidRDefault="002F1AF8" w:rsidP="002F1AF8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2F1AF8" w:rsidRDefault="002F1AF8" w:rsidP="002F1AF8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F1AF8" w:rsidRDefault="002F1AF8" w:rsidP="002F1AF8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bookmarkEnd w:id="0"/>
    <w:p w:rsidR="00742036" w:rsidRDefault="00742036" w:rsidP="002F1AF8">
      <w:pPr>
        <w:jc w:val="both"/>
      </w:pP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2F1AF8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D5931"/>
    <w:rsid w:val="00981DFE"/>
    <w:rsid w:val="00996D7D"/>
    <w:rsid w:val="00A21FF0"/>
    <w:rsid w:val="00A95AB3"/>
    <w:rsid w:val="00AC5B9B"/>
    <w:rsid w:val="00AD3B4A"/>
    <w:rsid w:val="00AF4FEA"/>
    <w:rsid w:val="00AF53E3"/>
    <w:rsid w:val="00B32C41"/>
    <w:rsid w:val="00BB5422"/>
    <w:rsid w:val="00C65C44"/>
    <w:rsid w:val="00CE1ED0"/>
    <w:rsid w:val="00D00529"/>
    <w:rsid w:val="00D15B7A"/>
    <w:rsid w:val="00DB0E25"/>
    <w:rsid w:val="00E3172A"/>
    <w:rsid w:val="00E46036"/>
    <w:rsid w:val="00E7317D"/>
    <w:rsid w:val="00EB07B5"/>
    <w:rsid w:val="00EB3736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804D3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2022-01-21T13:00:00Z</cp:lastPrinted>
  <dcterms:created xsi:type="dcterms:W3CDTF">2022-01-19T09:16:00Z</dcterms:created>
  <dcterms:modified xsi:type="dcterms:W3CDTF">2022-01-21T13:01:00Z</dcterms:modified>
</cp:coreProperties>
</file>