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C44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  <w:r w:rsidRPr="00E55724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Результати поіменного голосування</w:t>
      </w:r>
    </w:p>
    <w:p w:rsidR="00C65C44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8D5931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</w:t>
      </w:r>
      <w:r w:rsidR="00717E0E" w:rsidRPr="004E78F3">
        <w:rPr>
          <w:rFonts w:ascii="Times New Roman" w:hAnsi="Times New Roman"/>
          <w:b/>
          <w:i/>
          <w:sz w:val="28"/>
          <w:szCs w:val="28"/>
          <w:u w:val="single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717E0E" w:rsidRPr="00717E0E">
        <w:rPr>
          <w:rFonts w:ascii="Times New Roman" w:hAnsi="Times New Roman"/>
          <w:i/>
          <w:sz w:val="28"/>
          <w:szCs w:val="28"/>
          <w:u w:val="single"/>
          <w:lang w:val="uk-UA"/>
        </w:rPr>
        <w:t>січ</w:t>
      </w:r>
      <w:r w:rsidR="00FE4525">
        <w:rPr>
          <w:rFonts w:ascii="Times New Roman" w:hAnsi="Times New Roman"/>
          <w:i/>
          <w:sz w:val="28"/>
          <w:szCs w:val="28"/>
          <w:u w:val="single"/>
          <w:lang w:val="uk-UA"/>
        </w:rPr>
        <w:t>ня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</w:t>
      </w:r>
      <w:r w:rsidR="00717E0E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</w:t>
      </w:r>
      <w:r w:rsidR="001D52AB">
        <w:rPr>
          <w:rFonts w:ascii="Times New Roman" w:hAnsi="Times New Roman"/>
          <w:sz w:val="28"/>
          <w:szCs w:val="28"/>
          <w:lang w:val="uk-UA"/>
        </w:rPr>
        <w:t xml:space="preserve"> р. 2</w:t>
      </w:r>
      <w:r w:rsidR="00717E0E">
        <w:rPr>
          <w:rFonts w:ascii="Times New Roman" w:hAnsi="Times New Roman"/>
          <w:sz w:val="28"/>
          <w:szCs w:val="28"/>
          <w:lang w:val="uk-UA"/>
        </w:rPr>
        <w:t>7</w:t>
      </w:r>
      <w:r w:rsidR="008D593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сесія 8 скликання</w:t>
      </w:r>
    </w:p>
    <w:p w:rsidR="00DB0E25" w:rsidRPr="007E51B0" w:rsidRDefault="00DB0E25" w:rsidP="00DB0E2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6B3F97" w:rsidRPr="00D31F02" w:rsidRDefault="004E78F3" w:rsidP="006B3F97">
      <w:pPr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proofErr w:type="spellStart"/>
      <w:r w:rsidRPr="000A0BA7">
        <w:rPr>
          <w:rFonts w:ascii="Times New Roman" w:hAnsi="Times New Roman" w:cs="Times New Roman"/>
          <w:b/>
          <w:sz w:val="28"/>
          <w:szCs w:val="28"/>
        </w:rPr>
        <w:t>Рішення</w:t>
      </w:r>
      <w:proofErr w:type="spellEnd"/>
      <w:r w:rsidR="00BC49B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№38</w:t>
      </w:r>
      <w:r w:rsidRPr="000A0BA7">
        <w:rPr>
          <w:rFonts w:ascii="Times New Roman" w:hAnsi="Times New Roman" w:cs="Times New Roman"/>
          <w:b/>
          <w:sz w:val="28"/>
          <w:szCs w:val="28"/>
        </w:rPr>
        <w:t>.</w:t>
      </w:r>
      <w:r w:rsidRPr="000A0BA7">
        <w:rPr>
          <w:rFonts w:ascii="Times New Roman" w:hAnsi="Times New Roman" w:cs="Times New Roman"/>
          <w:sz w:val="28"/>
          <w:szCs w:val="28"/>
        </w:rPr>
        <w:t xml:space="preserve"> </w:t>
      </w:r>
      <w:r w:rsidR="006B3F97" w:rsidRPr="00BC49BE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Про </w:t>
      </w:r>
      <w:r w:rsidR="00D31F02" w:rsidRPr="00BC49BE">
        <w:rPr>
          <w:rFonts w:ascii="Times New Roman" w:hAnsi="Times New Roman" w:cs="Times New Roman"/>
          <w:bCs/>
          <w:i/>
          <w:color w:val="000000"/>
          <w:sz w:val="28"/>
          <w:szCs w:val="28"/>
          <w:u w:val="single"/>
          <w:bdr w:val="none" w:sz="0" w:space="0" w:color="auto" w:frame="1"/>
          <w:lang w:val="uk-UA"/>
        </w:rPr>
        <w:t>внесення змін до рішень Гайсинської міської ради</w:t>
      </w:r>
    </w:p>
    <w:p w:rsidR="000A0BA7" w:rsidRPr="000A0BA7" w:rsidRDefault="000A0BA7" w:rsidP="000A0BA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BC49BE" w:rsidRDefault="00C65C44" w:rsidP="00BC49B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C49BE"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BC49BE" w:rsidTr="00BC49BE">
        <w:trPr>
          <w:trHeight w:val="952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49BE" w:rsidRDefault="00BC49BE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BC49BE" w:rsidRDefault="00BC49BE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9BE" w:rsidRDefault="00BC49BE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BC49BE" w:rsidTr="00BC49BE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9BE" w:rsidRDefault="00BC49BE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9BE" w:rsidRDefault="00BC49BE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BC49BE" w:rsidTr="00BC49BE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9BE" w:rsidRDefault="00BC49BE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9BE" w:rsidRDefault="00BC49BE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26  депутати + міський голова</w:t>
            </w:r>
          </w:p>
        </w:tc>
      </w:tr>
      <w:tr w:rsidR="00BC49BE" w:rsidTr="00BC49BE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9BE" w:rsidRDefault="00BC49BE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9BE" w:rsidRDefault="00BC49BE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  <w:t>27»</w:t>
            </w:r>
          </w:p>
        </w:tc>
      </w:tr>
      <w:tr w:rsidR="00BC49BE" w:rsidTr="00BC49BE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9BE" w:rsidRDefault="00BC49BE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9BE" w:rsidRDefault="00BC49BE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«0» </w:t>
            </w:r>
          </w:p>
        </w:tc>
      </w:tr>
      <w:tr w:rsidR="00BC49BE" w:rsidTr="00BC49BE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9BE" w:rsidRDefault="00BC49BE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9BE" w:rsidRDefault="00BC49BE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  <w:t>0»</w:t>
            </w:r>
          </w:p>
        </w:tc>
      </w:tr>
      <w:tr w:rsidR="00BC49BE" w:rsidTr="00BC49BE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9BE" w:rsidRDefault="00BC49BE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9BE" w:rsidRDefault="00BC49BE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«0» </w:t>
            </w:r>
          </w:p>
        </w:tc>
      </w:tr>
      <w:tr w:rsidR="00BC49BE" w:rsidTr="00BC49BE">
        <w:trPr>
          <w:trHeight w:val="825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9BE" w:rsidRDefault="00BC49BE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BC49BE" w:rsidRDefault="00BC49BE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49BE" w:rsidRDefault="00BC49BE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</w:tc>
      </w:tr>
    </w:tbl>
    <w:p w:rsidR="00BC49BE" w:rsidRDefault="00BC49BE" w:rsidP="00BC49BE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BC49BE" w:rsidRDefault="00BC49BE" w:rsidP="00BC49BE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BC49BE" w:rsidRDefault="00BC49BE" w:rsidP="00BC49BE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2"/>
        <w:gridCol w:w="5207"/>
        <w:gridCol w:w="2846"/>
      </w:tblGrid>
      <w:tr w:rsidR="00BC49BE" w:rsidTr="00BC49B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9BE" w:rsidRDefault="00BC49BE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№ п/п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9BE" w:rsidRDefault="00BC49BE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9BE" w:rsidRDefault="00BC49BE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BC49BE" w:rsidTr="00BC49BE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9BE" w:rsidRDefault="00BC49B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9BE" w:rsidRDefault="00BC49B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9BE" w:rsidRDefault="00BC49B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C49BE" w:rsidTr="00BC49BE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9BE" w:rsidRDefault="00BC49B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9BE" w:rsidRDefault="00BC49B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 Людмила Миколаївна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9BE" w:rsidRDefault="00BC49B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C49BE" w:rsidTr="00BC49B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9BE" w:rsidRDefault="00BC49B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9BE" w:rsidRDefault="00BC49B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Бондар Олександр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9BE" w:rsidRDefault="00BC49B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BC49BE" w:rsidTr="00BC49B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9BE" w:rsidRDefault="00BC49B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9BE" w:rsidRDefault="00BC49B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9BE" w:rsidRDefault="00BC49B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BC49BE" w:rsidTr="00BC49B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9BE" w:rsidRDefault="00BC49B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9BE" w:rsidRDefault="00BC49B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9BE" w:rsidRDefault="00BC49B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BC49BE" w:rsidTr="00BC49B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9BE" w:rsidRDefault="00BC49B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9BE" w:rsidRDefault="00BC49B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4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9BE" w:rsidRDefault="00BC49B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C49BE" w:rsidTr="00BC49B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9BE" w:rsidRDefault="00BC49B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9BE" w:rsidRDefault="00BC49B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9BE" w:rsidRDefault="00BC49B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C49BE" w:rsidTr="00BC49B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9BE" w:rsidRDefault="00BC49B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9BE" w:rsidRDefault="00BC49B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9BE" w:rsidRDefault="00BC49B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BC49BE" w:rsidTr="00BC49B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9BE" w:rsidRDefault="00BC49B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9BE" w:rsidRDefault="00BC49B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9BE" w:rsidRDefault="00BC49B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C49BE" w:rsidTr="00BC49B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9BE" w:rsidRDefault="00BC49B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9BE" w:rsidRDefault="00BC49B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9BE" w:rsidRDefault="00BC49B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BC49BE" w:rsidTr="00BC49B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9BE" w:rsidRDefault="00BC49B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9BE" w:rsidRDefault="00BC49B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9BE" w:rsidRDefault="00BC49B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C49BE" w:rsidTr="00BC49B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9BE" w:rsidRDefault="00BC49B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9BE" w:rsidRDefault="00BC49B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9BE" w:rsidRDefault="00BC49B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C49BE" w:rsidTr="00BC49B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9BE" w:rsidRDefault="00BC49B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9BE" w:rsidRDefault="00BC49B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9BE" w:rsidRDefault="00BC49B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BC49BE" w:rsidTr="00BC49B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9BE" w:rsidRDefault="00BC49B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9BE" w:rsidRDefault="00BC49B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9BE" w:rsidRDefault="00BC49B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C49BE" w:rsidTr="00BC49B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9BE" w:rsidRDefault="00BC49B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9BE" w:rsidRDefault="00BC49B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9BE" w:rsidRDefault="00BC49B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C49BE" w:rsidTr="00BC49B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9BE" w:rsidRDefault="00BC49B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9BE" w:rsidRDefault="00BC49B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9BE" w:rsidRDefault="00BC49B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C49BE" w:rsidTr="00BC49B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9BE" w:rsidRDefault="00BC49B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9BE" w:rsidRDefault="00BC49B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9BE" w:rsidRDefault="00BC49B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C49BE" w:rsidTr="00BC49B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9BE" w:rsidRDefault="00BC49B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9BE" w:rsidRDefault="00BC49B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9BE" w:rsidRDefault="00BC49B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C49BE" w:rsidTr="00BC49B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9BE" w:rsidRDefault="00BC49B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9BE" w:rsidRDefault="00BC49B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9BE" w:rsidRDefault="00BC49B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C49BE" w:rsidTr="00BC49B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9BE" w:rsidRDefault="00BC49B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20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9BE" w:rsidRDefault="00BC49B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9BE" w:rsidRDefault="00BC49B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C49BE" w:rsidTr="00BC49B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9BE" w:rsidRDefault="00BC49B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9BE" w:rsidRDefault="00BC49B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9BE" w:rsidRDefault="00BC49B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C49BE" w:rsidTr="00BC49B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9BE" w:rsidRDefault="00BC49B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9BE" w:rsidRDefault="00BC49B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9BE" w:rsidRDefault="00BC49B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C49BE" w:rsidTr="00BC49B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9BE" w:rsidRDefault="00BC49B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9BE" w:rsidRDefault="00BC49B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Мякуш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9BE" w:rsidRDefault="00BC49B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C49BE" w:rsidTr="00BC49B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9BE" w:rsidRDefault="00BC49B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9BE" w:rsidRDefault="00BC49B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9BE" w:rsidRDefault="00BC49B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C49BE" w:rsidTr="00BC49B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9BE" w:rsidRDefault="00BC49B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9BE" w:rsidRDefault="00BC49B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9BE" w:rsidRDefault="00BC49B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C49BE" w:rsidTr="00BC49B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9BE" w:rsidRDefault="00BC49B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9BE" w:rsidRDefault="00BC49B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9BE" w:rsidRDefault="00BC49B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C49BE" w:rsidTr="00BC49B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9BE" w:rsidRDefault="00BC49B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9BE" w:rsidRDefault="00BC49B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9BE" w:rsidRDefault="00BC49B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BC49BE" w:rsidTr="00BC49B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9BE" w:rsidRDefault="00BC49B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9BE" w:rsidRDefault="00BC49B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9BE" w:rsidRDefault="00BC49B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C49BE" w:rsidTr="00BC49B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9BE" w:rsidRDefault="00BC49B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9BE" w:rsidRDefault="00BC49B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Семенюк Оксана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9BE" w:rsidRDefault="00BC49B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C49BE" w:rsidTr="00BC49B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9BE" w:rsidRDefault="00BC49B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9BE" w:rsidRDefault="00BC49B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Семенюк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9BE" w:rsidRDefault="00BC49B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C49BE" w:rsidTr="00BC49B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9BE" w:rsidRDefault="00BC49B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9BE" w:rsidRDefault="00BC49B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9BE" w:rsidRDefault="00BC49B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C49BE" w:rsidTr="00BC49B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9BE" w:rsidRDefault="00BC49B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9BE" w:rsidRDefault="00BC49B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9BE" w:rsidRDefault="00BC49B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BC49BE" w:rsidTr="00BC49B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9BE" w:rsidRDefault="00BC49B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9BE" w:rsidRDefault="00BC49B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9BE" w:rsidRDefault="00BC49B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BC49BE" w:rsidTr="00BC49B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9BE" w:rsidRDefault="00BC49B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9BE" w:rsidRDefault="00BC49B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Шамрай В’ячеслав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9BE" w:rsidRDefault="00BC49B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C49BE" w:rsidTr="00BC49B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9BE" w:rsidRDefault="00BC49B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9BE" w:rsidRDefault="00BC49B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9BE" w:rsidRDefault="00BC49B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BC49BE" w:rsidRDefault="00BC49BE" w:rsidP="00BC49BE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BC49BE" w:rsidRDefault="00BC49BE" w:rsidP="00BC49BE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BC49BE" w:rsidRDefault="00BC49BE" w:rsidP="00BC49BE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BC49BE" w:rsidRDefault="00BC49BE" w:rsidP="00BC49BE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BC49BE" w:rsidRDefault="00BC49BE" w:rsidP="00BC49BE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BC49BE" w:rsidRDefault="00BC49BE" w:rsidP="00BC49BE">
      <w:pPr>
        <w:pStyle w:val="a4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742036" w:rsidRDefault="00BC49BE" w:rsidP="00BC49BE">
      <w:pPr>
        <w:jc w:val="both"/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                          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Тетяна СИДОРЧУК</w:t>
      </w:r>
      <w:bookmarkStart w:id="0" w:name="_GoBack"/>
      <w:bookmarkEnd w:id="0"/>
    </w:p>
    <w:sectPr w:rsidR="00742036" w:rsidSect="001F5AFA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F5D68"/>
    <w:multiLevelType w:val="hybridMultilevel"/>
    <w:tmpl w:val="FAB24018"/>
    <w:lvl w:ilvl="0" w:tplc="0422000F">
      <w:start w:val="1"/>
      <w:numFmt w:val="decimal"/>
      <w:lvlText w:val="%1."/>
      <w:lvlJc w:val="left"/>
      <w:pPr>
        <w:ind w:left="6173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A61787"/>
    <w:multiLevelType w:val="hybridMultilevel"/>
    <w:tmpl w:val="82D82FDE"/>
    <w:lvl w:ilvl="0" w:tplc="246A82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E25"/>
    <w:rsid w:val="000237AA"/>
    <w:rsid w:val="0004447F"/>
    <w:rsid w:val="00071DAE"/>
    <w:rsid w:val="0008470F"/>
    <w:rsid w:val="000A0BA7"/>
    <w:rsid w:val="000B77F9"/>
    <w:rsid w:val="00186400"/>
    <w:rsid w:val="001A4FD3"/>
    <w:rsid w:val="001D0673"/>
    <w:rsid w:val="001D52AB"/>
    <w:rsid w:val="001F5AFA"/>
    <w:rsid w:val="00214FA2"/>
    <w:rsid w:val="00232966"/>
    <w:rsid w:val="00261D3B"/>
    <w:rsid w:val="002D09B9"/>
    <w:rsid w:val="0032565F"/>
    <w:rsid w:val="00334BCB"/>
    <w:rsid w:val="00344F39"/>
    <w:rsid w:val="00351222"/>
    <w:rsid w:val="003F328C"/>
    <w:rsid w:val="00496071"/>
    <w:rsid w:val="004E78F3"/>
    <w:rsid w:val="00524E7D"/>
    <w:rsid w:val="00542447"/>
    <w:rsid w:val="005434A7"/>
    <w:rsid w:val="00643B4A"/>
    <w:rsid w:val="006551F2"/>
    <w:rsid w:val="0068566E"/>
    <w:rsid w:val="006B37AD"/>
    <w:rsid w:val="006B3F97"/>
    <w:rsid w:val="006B6974"/>
    <w:rsid w:val="006C615F"/>
    <w:rsid w:val="006C6368"/>
    <w:rsid w:val="007013B1"/>
    <w:rsid w:val="0070624F"/>
    <w:rsid w:val="00717E0E"/>
    <w:rsid w:val="00742036"/>
    <w:rsid w:val="0077221C"/>
    <w:rsid w:val="007C4DE8"/>
    <w:rsid w:val="007C4E65"/>
    <w:rsid w:val="007E51B0"/>
    <w:rsid w:val="00852909"/>
    <w:rsid w:val="00895ADD"/>
    <w:rsid w:val="008D5931"/>
    <w:rsid w:val="00981DFE"/>
    <w:rsid w:val="00996D7D"/>
    <w:rsid w:val="009B422A"/>
    <w:rsid w:val="009F28BE"/>
    <w:rsid w:val="00A21FF0"/>
    <w:rsid w:val="00A95AB3"/>
    <w:rsid w:val="00AC5B9B"/>
    <w:rsid w:val="00AC76D5"/>
    <w:rsid w:val="00AD3B4A"/>
    <w:rsid w:val="00AF4DFB"/>
    <w:rsid w:val="00AF4FEA"/>
    <w:rsid w:val="00AF53E3"/>
    <w:rsid w:val="00B32C41"/>
    <w:rsid w:val="00BB5422"/>
    <w:rsid w:val="00BC49BE"/>
    <w:rsid w:val="00C65C44"/>
    <w:rsid w:val="00CC1C07"/>
    <w:rsid w:val="00CE1ED0"/>
    <w:rsid w:val="00D00529"/>
    <w:rsid w:val="00D15B7A"/>
    <w:rsid w:val="00D31F02"/>
    <w:rsid w:val="00DB0E25"/>
    <w:rsid w:val="00E3172A"/>
    <w:rsid w:val="00E46036"/>
    <w:rsid w:val="00E7317D"/>
    <w:rsid w:val="00E748C7"/>
    <w:rsid w:val="00EA0BA4"/>
    <w:rsid w:val="00EB07B5"/>
    <w:rsid w:val="00EB3736"/>
    <w:rsid w:val="00EB3C0F"/>
    <w:rsid w:val="00EC0F58"/>
    <w:rsid w:val="00EC3BD4"/>
    <w:rsid w:val="00ED0049"/>
    <w:rsid w:val="00F22302"/>
    <w:rsid w:val="00F6072D"/>
    <w:rsid w:val="00F60F85"/>
    <w:rsid w:val="00F97FD4"/>
    <w:rsid w:val="00FE4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57BF85"/>
  <w15:docId w15:val="{47C5E8B8-BB31-4EDE-8686-8E365C8CC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E2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B0E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DB0E2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DB0E25"/>
  </w:style>
  <w:style w:type="paragraph" w:styleId="a5">
    <w:name w:val="Balloon Text"/>
    <w:basedOn w:val="a"/>
    <w:link w:val="a6"/>
    <w:uiPriority w:val="99"/>
    <w:semiHidden/>
    <w:unhideWhenUsed/>
    <w:rsid w:val="00334B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34BCB"/>
    <w:rPr>
      <w:rFonts w:ascii="Segoe UI" w:eastAsiaTheme="minorEastAsia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524E7D"/>
    <w:pPr>
      <w:spacing w:after="160" w:line="259" w:lineRule="auto"/>
      <w:ind w:left="720"/>
      <w:contextualSpacing/>
    </w:pPr>
    <w:rPr>
      <w:rFonts w:eastAsiaTheme="minorHAnsi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1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User-ST</cp:lastModifiedBy>
  <cp:revision>3</cp:revision>
  <cp:lastPrinted>2022-01-21T13:24:00Z</cp:lastPrinted>
  <dcterms:created xsi:type="dcterms:W3CDTF">2022-01-19T12:11:00Z</dcterms:created>
  <dcterms:modified xsi:type="dcterms:W3CDTF">2022-01-21T13:24:00Z</dcterms:modified>
</cp:coreProperties>
</file>