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65C44" w:rsidRDefault="00C65C44" w:rsidP="00C65C44">
      <w:pPr>
        <w:pStyle w:val="a4"/>
        <w:jc w:val="center"/>
        <w:rPr>
          <w:rFonts w:ascii="Times New Roman" w:hAnsi="Times New Roman"/>
          <w:sz w:val="28"/>
          <w:szCs w:val="28"/>
          <w:lang w:val="uk-UA"/>
        </w:rPr>
      </w:pPr>
      <w:r w:rsidRPr="00E55724"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/>
          <w:sz w:val="28"/>
          <w:szCs w:val="28"/>
          <w:lang w:val="uk-UA"/>
        </w:rPr>
        <w:t xml:space="preserve"> Результати поіменного голосування</w:t>
      </w:r>
    </w:p>
    <w:p w:rsidR="00C65C44" w:rsidRDefault="00C65C44" w:rsidP="00C65C44">
      <w:pPr>
        <w:pStyle w:val="a4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«</w:t>
      </w:r>
      <w:r w:rsidR="008D5931"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2</w:t>
      </w:r>
      <w:r w:rsidR="00717E0E" w:rsidRPr="004E78F3">
        <w:rPr>
          <w:rFonts w:ascii="Times New Roman" w:hAnsi="Times New Roman"/>
          <w:b/>
          <w:i/>
          <w:sz w:val="28"/>
          <w:szCs w:val="28"/>
          <w:u w:val="single"/>
        </w:rPr>
        <w:t>1</w:t>
      </w:r>
      <w:r>
        <w:rPr>
          <w:rFonts w:ascii="Times New Roman" w:hAnsi="Times New Roman"/>
          <w:sz w:val="28"/>
          <w:szCs w:val="28"/>
          <w:lang w:val="uk-UA"/>
        </w:rPr>
        <w:t xml:space="preserve">» </w:t>
      </w:r>
      <w:r w:rsidR="00717E0E" w:rsidRPr="00717E0E">
        <w:rPr>
          <w:rFonts w:ascii="Times New Roman" w:hAnsi="Times New Roman"/>
          <w:i/>
          <w:sz w:val="28"/>
          <w:szCs w:val="28"/>
          <w:u w:val="single"/>
          <w:lang w:val="uk-UA"/>
        </w:rPr>
        <w:t>січ</w:t>
      </w:r>
      <w:r w:rsidR="00FE4525">
        <w:rPr>
          <w:rFonts w:ascii="Times New Roman" w:hAnsi="Times New Roman"/>
          <w:i/>
          <w:sz w:val="28"/>
          <w:szCs w:val="28"/>
          <w:u w:val="single"/>
          <w:lang w:val="uk-UA"/>
        </w:rPr>
        <w:t>ня</w:t>
      </w:r>
      <w:r>
        <w:rPr>
          <w:rFonts w:ascii="Times New Roman" w:hAnsi="Times New Roman"/>
          <w:i/>
          <w:sz w:val="28"/>
          <w:szCs w:val="28"/>
          <w:u w:val="single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202</w:t>
      </w:r>
      <w:r w:rsidR="00717E0E"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2</w:t>
      </w:r>
      <w:r w:rsidR="001D52AB">
        <w:rPr>
          <w:rFonts w:ascii="Times New Roman" w:hAnsi="Times New Roman"/>
          <w:sz w:val="28"/>
          <w:szCs w:val="28"/>
          <w:lang w:val="uk-UA"/>
        </w:rPr>
        <w:t xml:space="preserve"> р. 2</w:t>
      </w:r>
      <w:r w:rsidR="00717E0E">
        <w:rPr>
          <w:rFonts w:ascii="Times New Roman" w:hAnsi="Times New Roman"/>
          <w:sz w:val="28"/>
          <w:szCs w:val="28"/>
          <w:lang w:val="uk-UA"/>
        </w:rPr>
        <w:t>7</w:t>
      </w:r>
      <w:r w:rsidR="008D5931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сесія 8 скликання</w:t>
      </w:r>
    </w:p>
    <w:p w:rsidR="00DB0E25" w:rsidRPr="007E51B0" w:rsidRDefault="00DB0E25" w:rsidP="00DB0E25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:rsidR="0032565F" w:rsidRPr="0032565F" w:rsidRDefault="004E78F3" w:rsidP="0032565F">
      <w:pPr>
        <w:spacing w:after="0" w:line="240" w:lineRule="auto"/>
        <w:jc w:val="both"/>
        <w:rPr>
          <w:sz w:val="28"/>
          <w:szCs w:val="28"/>
        </w:rPr>
      </w:pPr>
      <w:proofErr w:type="spellStart"/>
      <w:r w:rsidRPr="0032565F">
        <w:rPr>
          <w:rFonts w:ascii="Times New Roman" w:hAnsi="Times New Roman" w:cs="Times New Roman"/>
          <w:b/>
          <w:sz w:val="28"/>
          <w:szCs w:val="28"/>
        </w:rPr>
        <w:t>Рішення</w:t>
      </w:r>
      <w:proofErr w:type="spellEnd"/>
      <w:r w:rsidR="0003029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№7</w:t>
      </w:r>
      <w:r w:rsidRPr="0032565F">
        <w:rPr>
          <w:rFonts w:ascii="Times New Roman" w:hAnsi="Times New Roman" w:cs="Times New Roman"/>
          <w:b/>
          <w:sz w:val="28"/>
          <w:szCs w:val="28"/>
        </w:rPr>
        <w:t>.</w:t>
      </w:r>
      <w:r w:rsidRPr="0032565F">
        <w:rPr>
          <w:rFonts w:ascii="Times New Roman" w:hAnsi="Times New Roman" w:cs="Times New Roman"/>
          <w:sz w:val="28"/>
          <w:szCs w:val="28"/>
        </w:rPr>
        <w:t xml:space="preserve"> </w:t>
      </w:r>
      <w:r w:rsidR="0070624F" w:rsidRPr="00030297">
        <w:rPr>
          <w:rFonts w:ascii="Times New Roman" w:hAnsi="Times New Roman" w:cs="Times New Roman"/>
          <w:i/>
          <w:sz w:val="28"/>
          <w:szCs w:val="28"/>
          <w:u w:val="single"/>
          <w:lang w:val="uk-UA"/>
        </w:rPr>
        <w:t xml:space="preserve">Про </w:t>
      </w:r>
      <w:proofErr w:type="spellStart"/>
      <w:r w:rsidR="0070624F" w:rsidRPr="00030297">
        <w:rPr>
          <w:rFonts w:ascii="Times New Roman" w:hAnsi="Times New Roman" w:cs="Times New Roman"/>
          <w:i/>
          <w:sz w:val="28"/>
          <w:szCs w:val="28"/>
          <w:u w:val="single"/>
        </w:rPr>
        <w:t>внесення</w:t>
      </w:r>
      <w:proofErr w:type="spellEnd"/>
      <w:r w:rsidR="0070624F" w:rsidRPr="00030297">
        <w:rPr>
          <w:rFonts w:ascii="Times New Roman" w:hAnsi="Times New Roman" w:cs="Times New Roman"/>
          <w:i/>
          <w:sz w:val="28"/>
          <w:szCs w:val="28"/>
          <w:u w:val="single"/>
        </w:rPr>
        <w:t xml:space="preserve"> </w:t>
      </w:r>
      <w:proofErr w:type="spellStart"/>
      <w:r w:rsidR="0070624F" w:rsidRPr="00030297">
        <w:rPr>
          <w:rFonts w:ascii="Times New Roman" w:hAnsi="Times New Roman" w:cs="Times New Roman"/>
          <w:i/>
          <w:sz w:val="28"/>
          <w:szCs w:val="28"/>
          <w:u w:val="single"/>
        </w:rPr>
        <w:t>змін</w:t>
      </w:r>
      <w:proofErr w:type="spellEnd"/>
      <w:r w:rsidR="0070624F" w:rsidRPr="00030297">
        <w:rPr>
          <w:rFonts w:ascii="Times New Roman" w:hAnsi="Times New Roman" w:cs="Times New Roman"/>
          <w:i/>
          <w:sz w:val="28"/>
          <w:szCs w:val="28"/>
          <w:u w:val="single"/>
        </w:rPr>
        <w:t xml:space="preserve"> до </w:t>
      </w:r>
      <w:proofErr w:type="spellStart"/>
      <w:r w:rsidR="0070624F" w:rsidRPr="00030297">
        <w:rPr>
          <w:rFonts w:ascii="Times New Roman" w:hAnsi="Times New Roman" w:cs="Times New Roman"/>
          <w:i/>
          <w:sz w:val="28"/>
          <w:szCs w:val="28"/>
          <w:u w:val="single"/>
        </w:rPr>
        <w:t>Положення</w:t>
      </w:r>
      <w:proofErr w:type="spellEnd"/>
      <w:r w:rsidR="0070624F" w:rsidRPr="00030297">
        <w:rPr>
          <w:rFonts w:ascii="Times New Roman" w:hAnsi="Times New Roman" w:cs="Times New Roman"/>
          <w:i/>
          <w:sz w:val="28"/>
          <w:szCs w:val="28"/>
          <w:u w:val="single"/>
        </w:rPr>
        <w:t xml:space="preserve"> про </w:t>
      </w:r>
      <w:proofErr w:type="spellStart"/>
      <w:r w:rsidR="0070624F" w:rsidRPr="00030297">
        <w:rPr>
          <w:rFonts w:ascii="Times New Roman" w:hAnsi="Times New Roman" w:cs="Times New Roman"/>
          <w:i/>
          <w:sz w:val="28"/>
          <w:szCs w:val="28"/>
          <w:u w:val="single"/>
        </w:rPr>
        <w:t>Відділ</w:t>
      </w:r>
      <w:proofErr w:type="spellEnd"/>
      <w:r w:rsidR="0070624F" w:rsidRPr="00030297">
        <w:rPr>
          <w:rFonts w:ascii="Times New Roman" w:hAnsi="Times New Roman" w:cs="Times New Roman"/>
          <w:i/>
          <w:sz w:val="28"/>
          <w:szCs w:val="28"/>
          <w:u w:val="single"/>
        </w:rPr>
        <w:t xml:space="preserve"> </w:t>
      </w:r>
      <w:proofErr w:type="spellStart"/>
      <w:r w:rsidR="0070624F" w:rsidRPr="00030297">
        <w:rPr>
          <w:rFonts w:ascii="Times New Roman" w:hAnsi="Times New Roman" w:cs="Times New Roman"/>
          <w:i/>
          <w:sz w:val="28"/>
          <w:szCs w:val="28"/>
          <w:u w:val="single"/>
        </w:rPr>
        <w:t>охорони</w:t>
      </w:r>
      <w:proofErr w:type="spellEnd"/>
      <w:r w:rsidR="0070624F" w:rsidRPr="00030297">
        <w:rPr>
          <w:rFonts w:ascii="Times New Roman" w:hAnsi="Times New Roman" w:cs="Times New Roman"/>
          <w:i/>
          <w:sz w:val="28"/>
          <w:szCs w:val="28"/>
          <w:u w:val="single"/>
        </w:rPr>
        <w:t xml:space="preserve"> </w:t>
      </w:r>
      <w:proofErr w:type="spellStart"/>
      <w:r w:rsidR="0070624F" w:rsidRPr="00030297">
        <w:rPr>
          <w:rFonts w:ascii="Times New Roman" w:hAnsi="Times New Roman" w:cs="Times New Roman"/>
          <w:i/>
          <w:sz w:val="28"/>
          <w:szCs w:val="28"/>
          <w:u w:val="single"/>
        </w:rPr>
        <w:t>здоров’я</w:t>
      </w:r>
      <w:proofErr w:type="spellEnd"/>
      <w:r w:rsidR="0070624F" w:rsidRPr="00030297">
        <w:rPr>
          <w:rFonts w:ascii="Times New Roman" w:hAnsi="Times New Roman" w:cs="Times New Roman"/>
          <w:i/>
          <w:sz w:val="28"/>
          <w:szCs w:val="28"/>
          <w:u w:val="single"/>
        </w:rPr>
        <w:t xml:space="preserve"> </w:t>
      </w:r>
      <w:proofErr w:type="spellStart"/>
      <w:r w:rsidR="0070624F" w:rsidRPr="00030297">
        <w:rPr>
          <w:rFonts w:ascii="Times New Roman" w:hAnsi="Times New Roman" w:cs="Times New Roman"/>
          <w:i/>
          <w:sz w:val="28"/>
          <w:szCs w:val="28"/>
          <w:u w:val="single"/>
        </w:rPr>
        <w:t>виконавчого</w:t>
      </w:r>
      <w:proofErr w:type="spellEnd"/>
      <w:r w:rsidR="0070624F" w:rsidRPr="00030297">
        <w:rPr>
          <w:rFonts w:ascii="Times New Roman" w:hAnsi="Times New Roman" w:cs="Times New Roman"/>
          <w:i/>
          <w:sz w:val="28"/>
          <w:szCs w:val="28"/>
          <w:u w:val="single"/>
        </w:rPr>
        <w:t xml:space="preserve"> </w:t>
      </w:r>
      <w:proofErr w:type="spellStart"/>
      <w:r w:rsidR="0070624F" w:rsidRPr="00030297">
        <w:rPr>
          <w:rFonts w:ascii="Times New Roman" w:hAnsi="Times New Roman" w:cs="Times New Roman"/>
          <w:i/>
          <w:sz w:val="28"/>
          <w:szCs w:val="28"/>
          <w:u w:val="single"/>
        </w:rPr>
        <w:t>комітету</w:t>
      </w:r>
      <w:proofErr w:type="spellEnd"/>
      <w:r w:rsidR="0070624F" w:rsidRPr="00030297">
        <w:rPr>
          <w:rFonts w:ascii="Times New Roman" w:hAnsi="Times New Roman" w:cs="Times New Roman"/>
          <w:i/>
          <w:sz w:val="28"/>
          <w:szCs w:val="28"/>
          <w:u w:val="single"/>
        </w:rPr>
        <w:t xml:space="preserve"> </w:t>
      </w:r>
      <w:proofErr w:type="spellStart"/>
      <w:r w:rsidR="0070624F" w:rsidRPr="00030297">
        <w:rPr>
          <w:rFonts w:ascii="Times New Roman" w:hAnsi="Times New Roman" w:cs="Times New Roman"/>
          <w:i/>
          <w:sz w:val="28"/>
          <w:szCs w:val="28"/>
          <w:u w:val="single"/>
        </w:rPr>
        <w:t>Гайсинської</w:t>
      </w:r>
      <w:proofErr w:type="spellEnd"/>
      <w:r w:rsidR="0070624F" w:rsidRPr="00030297">
        <w:rPr>
          <w:rFonts w:ascii="Times New Roman" w:hAnsi="Times New Roman" w:cs="Times New Roman"/>
          <w:i/>
          <w:sz w:val="28"/>
          <w:szCs w:val="28"/>
          <w:u w:val="single"/>
        </w:rPr>
        <w:t xml:space="preserve"> </w:t>
      </w:r>
      <w:proofErr w:type="spellStart"/>
      <w:r w:rsidR="0070624F" w:rsidRPr="00030297">
        <w:rPr>
          <w:rFonts w:ascii="Times New Roman" w:hAnsi="Times New Roman" w:cs="Times New Roman"/>
          <w:i/>
          <w:sz w:val="28"/>
          <w:szCs w:val="28"/>
          <w:u w:val="single"/>
        </w:rPr>
        <w:t>міської</w:t>
      </w:r>
      <w:proofErr w:type="spellEnd"/>
      <w:r w:rsidR="0070624F" w:rsidRPr="00030297">
        <w:rPr>
          <w:rFonts w:ascii="Times New Roman" w:hAnsi="Times New Roman" w:cs="Times New Roman"/>
          <w:i/>
          <w:sz w:val="28"/>
          <w:szCs w:val="28"/>
          <w:u w:val="single"/>
        </w:rPr>
        <w:t xml:space="preserve"> ради</w:t>
      </w:r>
    </w:p>
    <w:p w:rsidR="004E78F3" w:rsidRDefault="004E78F3" w:rsidP="004E78F3">
      <w:pPr>
        <w:keepNext/>
        <w:widowControl w:val="0"/>
        <w:spacing w:after="0" w:line="240" w:lineRule="auto"/>
        <w:ind w:right="-6"/>
        <w:jc w:val="both"/>
        <w:outlineLvl w:val="0"/>
        <w:rPr>
          <w:sz w:val="28"/>
          <w:szCs w:val="28"/>
          <w:lang w:val="uk-UA"/>
        </w:rPr>
      </w:pPr>
    </w:p>
    <w:p w:rsidR="00030297" w:rsidRDefault="00C65C44" w:rsidP="00030297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30297">
        <w:rPr>
          <w:rFonts w:ascii="Times New Roman" w:hAnsi="Times New Roman"/>
          <w:sz w:val="28"/>
          <w:szCs w:val="28"/>
          <w:lang w:val="en-US"/>
        </w:rPr>
        <w:t> </w:t>
      </w:r>
      <w:r w:rsidR="0003029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30297">
        <w:rPr>
          <w:rFonts w:ascii="Times New Roman" w:hAnsi="Times New Roman"/>
          <w:sz w:val="28"/>
          <w:szCs w:val="28"/>
          <w:lang w:val="en-US"/>
        </w:rPr>
        <w:t> </w:t>
      </w:r>
      <w:r w:rsidR="0003029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30297">
        <w:rPr>
          <w:rFonts w:ascii="Times New Roman" w:hAnsi="Times New Roman"/>
          <w:sz w:val="28"/>
          <w:szCs w:val="28"/>
          <w:lang w:val="uk-UA"/>
        </w:rPr>
        <w:t>(питання/пропозиція, що вноситься на голосування)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86"/>
        <w:gridCol w:w="4659"/>
      </w:tblGrid>
      <w:tr w:rsidR="00030297" w:rsidTr="00030297">
        <w:trPr>
          <w:trHeight w:val="952"/>
        </w:trPr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0297" w:rsidRDefault="00030297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Режим голосування</w:t>
            </w:r>
          </w:p>
          <w:p w:rsidR="00030297" w:rsidRDefault="00030297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30297" w:rsidRDefault="00030297">
            <w:pPr>
              <w:pStyle w:val="a3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bdr w:val="none" w:sz="0" w:space="0" w:color="auto" w:frame="1"/>
                <w:lang w:eastAsia="en-US"/>
              </w:rPr>
              <w:t xml:space="preserve">1/2 </w:t>
            </w:r>
            <w:proofErr w:type="spellStart"/>
            <w:r>
              <w:rPr>
                <w:b/>
                <w:sz w:val="28"/>
                <w:szCs w:val="28"/>
                <w:bdr w:val="none" w:sz="0" w:space="0" w:color="auto" w:frame="1"/>
                <w:lang w:eastAsia="en-US"/>
              </w:rPr>
              <w:t>загального</w:t>
            </w:r>
            <w:proofErr w:type="spellEnd"/>
            <w:r>
              <w:rPr>
                <w:b/>
                <w:sz w:val="28"/>
                <w:szCs w:val="28"/>
                <w:bdr w:val="none" w:sz="0" w:space="0" w:color="auto" w:frame="1"/>
                <w:lang w:eastAsia="en-US"/>
              </w:rPr>
              <w:t xml:space="preserve"> складу ради</w:t>
            </w:r>
          </w:p>
        </w:tc>
      </w:tr>
      <w:tr w:rsidR="00030297" w:rsidTr="00030297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30297" w:rsidRDefault="00030297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Загальний склад ради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30297" w:rsidRDefault="00030297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34 депутати + міський голова</w:t>
            </w:r>
          </w:p>
        </w:tc>
      </w:tr>
      <w:tr w:rsidR="00030297" w:rsidTr="00030297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30297" w:rsidRDefault="00030297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Всього зареєстровано 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30297" w:rsidRDefault="00030297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 w:eastAsia="en-US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 26  депутати + міський голова</w:t>
            </w:r>
          </w:p>
        </w:tc>
      </w:tr>
      <w:tr w:rsidR="00030297" w:rsidTr="00030297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30297" w:rsidRDefault="00030297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30297" w:rsidRDefault="00030297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«</w:t>
            </w: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softHyphen/>
            </w: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softHyphen/>
              <w:t>27»</w:t>
            </w:r>
          </w:p>
        </w:tc>
      </w:tr>
      <w:tr w:rsidR="00030297" w:rsidTr="00030297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30297" w:rsidRDefault="00030297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Проти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30297" w:rsidRDefault="00030297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«0» </w:t>
            </w:r>
          </w:p>
        </w:tc>
      </w:tr>
      <w:tr w:rsidR="00030297" w:rsidTr="00030297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30297" w:rsidRDefault="00030297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Утримались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30297" w:rsidRDefault="00030297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«</w:t>
            </w: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softHyphen/>
            </w: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softHyphen/>
              <w:t>0»</w:t>
            </w:r>
          </w:p>
        </w:tc>
      </w:tr>
      <w:tr w:rsidR="00030297" w:rsidTr="00030297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30297" w:rsidRDefault="00030297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Не голосували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30297" w:rsidRDefault="00030297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«0» </w:t>
            </w:r>
          </w:p>
        </w:tc>
      </w:tr>
      <w:tr w:rsidR="00030297" w:rsidTr="00030297">
        <w:trPr>
          <w:trHeight w:val="825"/>
        </w:trPr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30297" w:rsidRDefault="00030297">
            <w:pPr>
              <w:pStyle w:val="a3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  <w:bdr w:val="none" w:sz="0" w:space="0" w:color="auto" w:frame="1"/>
                <w:lang w:val="uk-UA" w:eastAsia="en-US"/>
              </w:rPr>
            </w:pPr>
            <w:proofErr w:type="spellStart"/>
            <w:r>
              <w:rPr>
                <w:sz w:val="28"/>
                <w:szCs w:val="28"/>
                <w:bdr w:val="none" w:sz="0" w:space="0" w:color="auto" w:frame="1"/>
                <w:lang w:eastAsia="en-US"/>
              </w:rPr>
              <w:t>Рішення</w:t>
            </w:r>
            <w:proofErr w:type="spellEnd"/>
            <w:r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 xml:space="preserve"> прийнято</w:t>
            </w:r>
          </w:p>
          <w:p w:rsidR="00030297" w:rsidRDefault="00030297">
            <w:pPr>
              <w:pStyle w:val="a3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>(не прийнято)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30297" w:rsidRDefault="00030297">
            <w:pPr>
              <w:pStyle w:val="a3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  <w:bdr w:val="none" w:sz="0" w:space="0" w:color="auto" w:frame="1"/>
                <w:lang w:val="uk-UA" w:eastAsia="en-US"/>
              </w:rPr>
            </w:pPr>
            <w:r>
              <w:rPr>
                <w:sz w:val="28"/>
                <w:szCs w:val="28"/>
                <w:bdr w:val="none" w:sz="0" w:space="0" w:color="auto" w:frame="1"/>
                <w:lang w:val="en-US" w:eastAsia="en-US"/>
              </w:rPr>
              <w:t xml:space="preserve"> </w:t>
            </w:r>
            <w:proofErr w:type="spellStart"/>
            <w:r>
              <w:rPr>
                <w:sz w:val="28"/>
                <w:szCs w:val="28"/>
                <w:bdr w:val="none" w:sz="0" w:space="0" w:color="auto" w:frame="1"/>
                <w:lang w:eastAsia="en-US"/>
              </w:rPr>
              <w:t>Рішення</w:t>
            </w:r>
            <w:proofErr w:type="spellEnd"/>
            <w:r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 xml:space="preserve"> прийнято</w:t>
            </w:r>
          </w:p>
        </w:tc>
      </w:tr>
    </w:tbl>
    <w:p w:rsidR="00030297" w:rsidRDefault="00030297" w:rsidP="00030297">
      <w:pPr>
        <w:pStyle w:val="a4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030297" w:rsidRDefault="00030297" w:rsidP="00030297">
      <w:pPr>
        <w:pStyle w:val="a4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Список депутатів</w:t>
      </w:r>
    </w:p>
    <w:p w:rsidR="00030297" w:rsidRDefault="00030297" w:rsidP="00030297">
      <w:pPr>
        <w:pStyle w:val="a4"/>
        <w:jc w:val="center"/>
        <w:rPr>
          <w:rFonts w:ascii="Times New Roman" w:hAnsi="Times New Roman"/>
          <w:sz w:val="28"/>
          <w:szCs w:val="28"/>
          <w:lang w:val="uk-UA"/>
        </w:rPr>
      </w:pPr>
    </w:p>
    <w:tbl>
      <w:tblPr>
        <w:tblW w:w="0" w:type="auto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92"/>
        <w:gridCol w:w="5207"/>
        <w:gridCol w:w="2846"/>
      </w:tblGrid>
      <w:tr w:rsidR="00030297" w:rsidTr="00030297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30297" w:rsidRDefault="00030297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№ п/п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30297" w:rsidRDefault="00030297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Прізвище, ім’я, по батькові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30297" w:rsidRDefault="00030297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Вибір</w:t>
            </w:r>
          </w:p>
        </w:tc>
      </w:tr>
      <w:tr w:rsidR="00030297" w:rsidTr="00030297">
        <w:trPr>
          <w:trHeight w:val="327"/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30297" w:rsidRDefault="00030297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         1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30297" w:rsidRDefault="00030297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Гук Анатолій Ілліч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30297" w:rsidRDefault="00030297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030297" w:rsidTr="00030297">
        <w:trPr>
          <w:trHeight w:val="327"/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30297" w:rsidRDefault="00030297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30297" w:rsidRDefault="00030297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Залевська Людмила Миколаївна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30297" w:rsidRDefault="00030297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030297" w:rsidTr="00030297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30297" w:rsidRDefault="00030297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30297" w:rsidRDefault="00030297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Бондар Олександр Валентинович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30297" w:rsidRDefault="00030297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030297" w:rsidTr="00030297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30297" w:rsidRDefault="00030297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4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30297" w:rsidRDefault="00030297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Вдовцова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Тетяна Андріївна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30297" w:rsidRDefault="00030297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Відсутня</w:t>
            </w:r>
          </w:p>
        </w:tc>
      </w:tr>
      <w:tr w:rsidR="00030297" w:rsidTr="00030297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30297" w:rsidRDefault="00030297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5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30297" w:rsidRDefault="00030297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Вербовенко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Юрій Васильович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30297" w:rsidRDefault="00030297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030297" w:rsidTr="00030297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30297" w:rsidRDefault="00030297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6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30297" w:rsidRDefault="00030297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8"/>
                <w:lang w:val="uk-UA" w:eastAsia="en-US"/>
              </w:rPr>
              <w:t>Високогляд</w:t>
            </w:r>
            <w:proofErr w:type="spellEnd"/>
            <w:r>
              <w:rPr>
                <w:rFonts w:ascii="Times New Roman" w:hAnsi="Times New Roman"/>
                <w:sz w:val="24"/>
                <w:szCs w:val="28"/>
                <w:lang w:val="uk-UA" w:eastAsia="en-US"/>
              </w:rPr>
              <w:t>-Побережна Олександра Іванівна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30297" w:rsidRDefault="00030297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030297" w:rsidTr="00030297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30297" w:rsidRDefault="00030297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7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30297" w:rsidRDefault="00030297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Високогляд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Сергій Іванович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30297" w:rsidRDefault="00030297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030297" w:rsidTr="00030297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30297" w:rsidRDefault="00030297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8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30297" w:rsidRDefault="00030297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Витюк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Віктор Анатолійович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30297" w:rsidRDefault="00030297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030297" w:rsidTr="00030297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30297" w:rsidRDefault="00030297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9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30297" w:rsidRDefault="00030297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Войтенко Галина Михайлівна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30297" w:rsidRDefault="00030297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030297" w:rsidTr="00030297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30297" w:rsidRDefault="00030297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10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30297" w:rsidRDefault="00030297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Гавріш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Олександр Олексійович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30297" w:rsidRDefault="00030297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030297" w:rsidTr="00030297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30297" w:rsidRDefault="00030297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11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30297" w:rsidRDefault="00030297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Гончарук Олександр Володимирович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30297" w:rsidRDefault="00030297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030297" w:rsidTr="00030297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30297" w:rsidRDefault="00030297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12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30297" w:rsidRDefault="00030297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Гнатюк Ольга Стефаніїна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30297" w:rsidRDefault="00030297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030297" w:rsidTr="00030297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30297" w:rsidRDefault="00030297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13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30297" w:rsidRDefault="00030297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Григораш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Лариса Анатоліївна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30297" w:rsidRDefault="00030297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Відсутня</w:t>
            </w:r>
          </w:p>
        </w:tc>
      </w:tr>
      <w:tr w:rsidR="00030297" w:rsidTr="00030297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30297" w:rsidRDefault="00030297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14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30297" w:rsidRDefault="00030297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Гукало Алла Іванівна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30297" w:rsidRDefault="00030297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030297" w:rsidTr="00030297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30297" w:rsidRDefault="00030297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15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30297" w:rsidRDefault="00030297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Джерелюк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Тетяна Григорівна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30297" w:rsidRDefault="00030297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030297" w:rsidTr="00030297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30297" w:rsidRDefault="00030297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16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30297" w:rsidRDefault="00030297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Загребельний Дмитро Миколайович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30297" w:rsidRDefault="00030297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030297" w:rsidTr="00030297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30297" w:rsidRDefault="00030297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17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30297" w:rsidRDefault="00030297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Загурський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Іван Валентинович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30297" w:rsidRDefault="00030297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030297" w:rsidTr="00030297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30297" w:rsidRDefault="00030297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18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30297" w:rsidRDefault="00030297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Кирилюк Роман Миколайович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30297" w:rsidRDefault="00030297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030297" w:rsidTr="00030297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30297" w:rsidRDefault="00030297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lastRenderedPageBreak/>
              <w:t>19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30297" w:rsidRDefault="00030297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Кіщенко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Юрій Володимирович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30297" w:rsidRDefault="00030297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030297" w:rsidTr="00030297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30297" w:rsidRDefault="00030297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20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30297" w:rsidRDefault="00030297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Лампіка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Катерина Віталіївна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30297" w:rsidRDefault="00030297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030297" w:rsidTr="00030297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30297" w:rsidRDefault="00030297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21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30297" w:rsidRDefault="00030297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Максименко Володимир Андрійович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30297" w:rsidRDefault="00030297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030297" w:rsidTr="00030297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30297" w:rsidRDefault="00030297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22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30297" w:rsidRDefault="00030297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Максимчук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Олександра Олександрівна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30297" w:rsidRDefault="00030297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030297" w:rsidTr="00030297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30297" w:rsidRDefault="00030297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23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30297" w:rsidRDefault="00030297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Мякуш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Володимир Володимирович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30297" w:rsidRDefault="00030297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030297" w:rsidTr="00030297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30297" w:rsidRDefault="00030297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24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30297" w:rsidRDefault="00030297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Нагонюк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Тетяна Данилівна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30297" w:rsidRDefault="00030297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030297" w:rsidTr="00030297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30297" w:rsidRDefault="00030297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25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30297" w:rsidRDefault="00030297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Олійник Микола Олексійович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30297" w:rsidRDefault="00030297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030297" w:rsidTr="00030297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30297" w:rsidRDefault="00030297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26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30297" w:rsidRDefault="00030297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Перкун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Віталій Анатолійович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30297" w:rsidRDefault="00030297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030297" w:rsidTr="00030297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30297" w:rsidRDefault="00030297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27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30297" w:rsidRDefault="00030297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Погрібняк Наталія Анатоліївна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30297" w:rsidRDefault="00030297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Відсутня</w:t>
            </w:r>
          </w:p>
        </w:tc>
      </w:tr>
      <w:tr w:rsidR="00030297" w:rsidTr="00030297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30297" w:rsidRDefault="00030297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28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30297" w:rsidRDefault="00030297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Савельєв Микола Григорович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30297" w:rsidRDefault="00030297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030297" w:rsidTr="00030297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30297" w:rsidRDefault="00030297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29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30297" w:rsidRDefault="00030297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Семенюк Оксана Іванівна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30297" w:rsidRDefault="00030297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030297" w:rsidTr="00030297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30297" w:rsidRDefault="00030297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30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30297" w:rsidRDefault="00030297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Семенюк Олександр Володимирович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30297" w:rsidRDefault="00030297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030297" w:rsidTr="00030297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30297" w:rsidRDefault="00030297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31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30297" w:rsidRDefault="00030297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Сидорчук Тетяна Олександрівна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30297" w:rsidRDefault="00030297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030297" w:rsidTr="00030297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30297" w:rsidRDefault="00030297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32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30297" w:rsidRDefault="00030297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Сомик Олександр Григорович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30297" w:rsidRDefault="00030297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За </w:t>
            </w:r>
          </w:p>
        </w:tc>
      </w:tr>
      <w:tr w:rsidR="00030297" w:rsidTr="00030297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30297" w:rsidRDefault="00030297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33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30297" w:rsidRDefault="00030297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Тарасюк Наталія Станіславівна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30297" w:rsidRDefault="00030297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Відсутня</w:t>
            </w:r>
          </w:p>
        </w:tc>
      </w:tr>
      <w:tr w:rsidR="00030297" w:rsidTr="00030297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30297" w:rsidRDefault="00030297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34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30297" w:rsidRDefault="00030297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Style w:val="normaltextrun"/>
                <w:rFonts w:ascii="Times New Roman" w:hAnsi="Times New Roman"/>
                <w:iCs/>
                <w:sz w:val="28"/>
                <w:szCs w:val="28"/>
                <w:lang w:val="uk-UA" w:eastAsia="en-US"/>
              </w:rPr>
              <w:t>Шамрай В’ячеслав Анатолійович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30297" w:rsidRDefault="00030297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030297" w:rsidTr="00030297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30297" w:rsidRDefault="00030297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35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30297" w:rsidRDefault="00030297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Шульга Анатолій Олексійович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30297" w:rsidRDefault="00030297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</w:tbl>
    <w:p w:rsidR="00030297" w:rsidRDefault="00030297" w:rsidP="00030297">
      <w:pPr>
        <w:pStyle w:val="a4"/>
        <w:rPr>
          <w:rFonts w:ascii="Times New Roman" w:hAnsi="Times New Roman"/>
          <w:b/>
          <w:sz w:val="28"/>
          <w:szCs w:val="28"/>
          <w:lang w:val="uk-UA"/>
        </w:rPr>
      </w:pPr>
    </w:p>
    <w:p w:rsidR="00030297" w:rsidRDefault="00030297" w:rsidP="00030297">
      <w:pPr>
        <w:pStyle w:val="a4"/>
        <w:rPr>
          <w:rFonts w:ascii="Times New Roman" w:hAnsi="Times New Roman"/>
          <w:b/>
          <w:sz w:val="28"/>
          <w:szCs w:val="28"/>
          <w:lang w:val="uk-UA"/>
        </w:rPr>
      </w:pPr>
    </w:p>
    <w:p w:rsidR="00030297" w:rsidRDefault="00030297" w:rsidP="00030297">
      <w:pPr>
        <w:pStyle w:val="a4"/>
        <w:rPr>
          <w:rFonts w:ascii="Times New Roman" w:hAnsi="Times New Roman"/>
          <w:b/>
          <w:sz w:val="28"/>
          <w:szCs w:val="28"/>
          <w:lang w:val="uk-UA"/>
        </w:rPr>
      </w:pPr>
    </w:p>
    <w:p w:rsidR="00030297" w:rsidRDefault="00030297" w:rsidP="00030297">
      <w:pPr>
        <w:pStyle w:val="a4"/>
        <w:rPr>
          <w:rFonts w:ascii="Times New Roman" w:hAnsi="Times New Roman"/>
          <w:b/>
          <w:sz w:val="28"/>
          <w:szCs w:val="28"/>
          <w:lang w:val="uk-UA"/>
        </w:rPr>
      </w:pPr>
    </w:p>
    <w:p w:rsidR="00030297" w:rsidRDefault="00030297" w:rsidP="00030297">
      <w:pPr>
        <w:pStyle w:val="a4"/>
        <w:rPr>
          <w:rFonts w:ascii="Times New Roman" w:hAnsi="Times New Roman"/>
          <w:b/>
          <w:sz w:val="28"/>
          <w:szCs w:val="28"/>
          <w:lang w:val="uk-UA"/>
        </w:rPr>
      </w:pPr>
    </w:p>
    <w:p w:rsidR="00030297" w:rsidRDefault="00030297" w:rsidP="00030297">
      <w:pPr>
        <w:pStyle w:val="a4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C65C44" w:rsidRPr="00717E0E" w:rsidRDefault="00030297" w:rsidP="00030297">
      <w:pPr>
        <w:jc w:val="center"/>
        <w:rPr>
          <w:rFonts w:ascii="Times New Roman" w:hAnsi="Times New Roman"/>
          <w:b/>
          <w:sz w:val="28"/>
          <w:szCs w:val="28"/>
          <w:lang w:val="en-US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Секретар сесії                                                   </w:t>
      </w:r>
      <w:r>
        <w:rPr>
          <w:rFonts w:ascii="Times New Roman" w:hAnsi="Times New Roman"/>
          <w:b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uk-UA"/>
        </w:rPr>
        <w:t>Тетяна СИДОРЧУК</w:t>
      </w:r>
      <w:bookmarkStart w:id="0" w:name="_GoBack"/>
      <w:bookmarkEnd w:id="0"/>
    </w:p>
    <w:p w:rsidR="00C65C44" w:rsidRDefault="00C65C44" w:rsidP="003F328C">
      <w:pPr>
        <w:jc w:val="center"/>
      </w:pPr>
    </w:p>
    <w:p w:rsidR="00742036" w:rsidRDefault="00742036" w:rsidP="00C65C44">
      <w:pPr>
        <w:jc w:val="both"/>
      </w:pPr>
    </w:p>
    <w:sectPr w:rsidR="00742036" w:rsidSect="001F5AFA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DF5D68"/>
    <w:multiLevelType w:val="hybridMultilevel"/>
    <w:tmpl w:val="FAB24018"/>
    <w:lvl w:ilvl="0" w:tplc="0422000F">
      <w:start w:val="1"/>
      <w:numFmt w:val="decimal"/>
      <w:lvlText w:val="%1."/>
      <w:lvlJc w:val="left"/>
      <w:pPr>
        <w:ind w:left="6173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A61787"/>
    <w:multiLevelType w:val="hybridMultilevel"/>
    <w:tmpl w:val="82D82FDE"/>
    <w:lvl w:ilvl="0" w:tplc="246A822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0E25"/>
    <w:rsid w:val="00030297"/>
    <w:rsid w:val="0004447F"/>
    <w:rsid w:val="0008470F"/>
    <w:rsid w:val="00186400"/>
    <w:rsid w:val="001D52AB"/>
    <w:rsid w:val="001F5AFA"/>
    <w:rsid w:val="00214FA2"/>
    <w:rsid w:val="00232966"/>
    <w:rsid w:val="00261D3B"/>
    <w:rsid w:val="002D09B9"/>
    <w:rsid w:val="0032565F"/>
    <w:rsid w:val="00334BCB"/>
    <w:rsid w:val="00351222"/>
    <w:rsid w:val="003F328C"/>
    <w:rsid w:val="00496071"/>
    <w:rsid w:val="004E78F3"/>
    <w:rsid w:val="00524E7D"/>
    <w:rsid w:val="005434A7"/>
    <w:rsid w:val="006B37AD"/>
    <w:rsid w:val="006B6974"/>
    <w:rsid w:val="006C615F"/>
    <w:rsid w:val="006C6368"/>
    <w:rsid w:val="0070624F"/>
    <w:rsid w:val="00717E0E"/>
    <w:rsid w:val="00742036"/>
    <w:rsid w:val="0077221C"/>
    <w:rsid w:val="007C4E65"/>
    <w:rsid w:val="007E51B0"/>
    <w:rsid w:val="00852909"/>
    <w:rsid w:val="008D5931"/>
    <w:rsid w:val="00981DFE"/>
    <w:rsid w:val="00996D7D"/>
    <w:rsid w:val="00AF4FEA"/>
    <w:rsid w:val="00AF53E3"/>
    <w:rsid w:val="00B32C41"/>
    <w:rsid w:val="00C65C44"/>
    <w:rsid w:val="00CE1ED0"/>
    <w:rsid w:val="00D00529"/>
    <w:rsid w:val="00D15B7A"/>
    <w:rsid w:val="00DB0E25"/>
    <w:rsid w:val="00E7317D"/>
    <w:rsid w:val="00EC3BD4"/>
    <w:rsid w:val="00ED0049"/>
    <w:rsid w:val="00F22302"/>
    <w:rsid w:val="00F60F85"/>
    <w:rsid w:val="00FE45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52384B"/>
  <w15:docId w15:val="{47C5E8B8-BB31-4EDE-8686-8E365C8CCF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B0E2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B0E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No Spacing"/>
    <w:uiPriority w:val="1"/>
    <w:qFormat/>
    <w:rsid w:val="00DB0E25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normaltextrun">
    <w:name w:val="normaltextrun"/>
    <w:basedOn w:val="a0"/>
    <w:rsid w:val="00DB0E25"/>
  </w:style>
  <w:style w:type="paragraph" w:styleId="a5">
    <w:name w:val="Balloon Text"/>
    <w:basedOn w:val="a"/>
    <w:link w:val="a6"/>
    <w:uiPriority w:val="99"/>
    <w:semiHidden/>
    <w:unhideWhenUsed/>
    <w:rsid w:val="00334BC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334BCB"/>
    <w:rPr>
      <w:rFonts w:ascii="Segoe UI" w:eastAsiaTheme="minorEastAsia" w:hAnsi="Segoe UI" w:cs="Segoe UI"/>
      <w:sz w:val="18"/>
      <w:szCs w:val="18"/>
      <w:lang w:eastAsia="ru-RU"/>
    </w:rPr>
  </w:style>
  <w:style w:type="paragraph" w:styleId="a7">
    <w:name w:val="List Paragraph"/>
    <w:basedOn w:val="a"/>
    <w:uiPriority w:val="34"/>
    <w:qFormat/>
    <w:rsid w:val="00524E7D"/>
    <w:pPr>
      <w:spacing w:after="160" w:line="259" w:lineRule="auto"/>
      <w:ind w:left="720"/>
      <w:contextualSpacing/>
    </w:pPr>
    <w:rPr>
      <w:rFonts w:eastAsiaTheme="minorHAnsi"/>
      <w:lang w:val="uk-UA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21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52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0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0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292</Words>
  <Characters>1669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User-ST</cp:lastModifiedBy>
  <cp:revision>3</cp:revision>
  <cp:lastPrinted>2022-01-21T12:10:00Z</cp:lastPrinted>
  <dcterms:created xsi:type="dcterms:W3CDTF">2022-01-19T07:40:00Z</dcterms:created>
  <dcterms:modified xsi:type="dcterms:W3CDTF">2022-01-21T12:10:00Z</dcterms:modified>
</cp:coreProperties>
</file>