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4D" w:rsidRDefault="0000254D" w:rsidP="0000254D">
      <w:pPr>
        <w:ind w:firstLine="708"/>
      </w:pPr>
      <w:r>
        <w:rPr>
          <w:lang w:val="uk-UA"/>
        </w:rPr>
        <w:t xml:space="preserve"> </w:t>
      </w:r>
      <w:r>
        <w:t xml:space="preserve">   </w:t>
      </w:r>
      <w:r>
        <w:rPr>
          <w:lang w:val="uk-UA"/>
        </w:rPr>
        <w:t xml:space="preserve">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75512" r:id="rId7"/>
        </w:object>
      </w:r>
    </w:p>
    <w:p w:rsidR="0000254D" w:rsidRDefault="0000254D" w:rsidP="0000254D">
      <w:pPr>
        <w:jc w:val="center"/>
        <w:rPr>
          <w:lang w:eastAsia="uk-UA"/>
        </w:rPr>
      </w:pPr>
    </w:p>
    <w:p w:rsidR="0000254D" w:rsidRDefault="0000254D" w:rsidP="0000254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00254D" w:rsidRDefault="0000254D" w:rsidP="000025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00254D" w:rsidRDefault="0000254D" w:rsidP="0000254D">
      <w:pPr>
        <w:jc w:val="center"/>
        <w:rPr>
          <w:b/>
          <w:sz w:val="28"/>
          <w:szCs w:val="28"/>
        </w:rPr>
      </w:pPr>
    </w:p>
    <w:p w:rsidR="0000254D" w:rsidRDefault="0000254D" w:rsidP="0000254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13</w:t>
      </w: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88626F">
        <w:rPr>
          <w:b/>
          <w:sz w:val="28"/>
          <w:szCs w:val="28"/>
          <w:lang w:val="uk-UA"/>
        </w:rPr>
        <w:t>Семиріцької</w:t>
      </w:r>
      <w:proofErr w:type="spellEnd"/>
      <w:r w:rsidR="000A34CA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0A34C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88626F">
        <w:rPr>
          <w:color w:val="000000" w:themeColor="text1"/>
          <w:sz w:val="28"/>
          <w:szCs w:val="28"/>
          <w:lang w:val="uk-UA"/>
        </w:rPr>
        <w:t>Семиріцької</w:t>
      </w:r>
      <w:proofErr w:type="spellEnd"/>
      <w:r w:rsidR="000A34CA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DF02C4">
        <w:rPr>
          <w:color w:val="000000" w:themeColor="text1"/>
          <w:sz w:val="28"/>
          <w:szCs w:val="28"/>
          <w:lang w:val="uk-UA"/>
        </w:rPr>
        <w:t>сільської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88626F">
        <w:rPr>
          <w:color w:val="000000" w:themeColor="text1"/>
          <w:sz w:val="28"/>
          <w:szCs w:val="28"/>
          <w:lang w:val="uk-UA"/>
        </w:rPr>
        <w:t xml:space="preserve">04330243, адреса: </w:t>
      </w:r>
      <w:r w:rsidR="0088626F" w:rsidRPr="0088626F">
        <w:rPr>
          <w:color w:val="000000" w:themeColor="text1"/>
          <w:sz w:val="28"/>
          <w:szCs w:val="28"/>
          <w:lang w:val="uk-UA"/>
        </w:rPr>
        <w:t>23723, Вінницька обл., Гайсинський район, село Семирічка, ВУЛИЦЯ 1 ТРАВНЯ, будинок 48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88626F">
        <w:rPr>
          <w:color w:val="000000" w:themeColor="text1"/>
          <w:sz w:val="28"/>
          <w:szCs w:val="28"/>
          <w:lang w:val="uk-UA"/>
        </w:rPr>
        <w:t>Семиріцької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1101B6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1101B6" w:rsidRPr="00655E47" w:rsidRDefault="001101B6" w:rsidP="001101B6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1101B6" w:rsidRDefault="001101B6" w:rsidP="001101B6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1101B6" w:rsidRDefault="001101B6" w:rsidP="001101B6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1101B6" w:rsidRDefault="001101B6" w:rsidP="001101B6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E04E7B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1101B6" w:rsidRDefault="001101B6" w:rsidP="001101B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1101B6" w:rsidRDefault="001101B6" w:rsidP="001101B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1101B6" w:rsidRDefault="001101B6" w:rsidP="001101B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1101B6" w:rsidRDefault="001101B6" w:rsidP="001101B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1101B6" w:rsidRDefault="001101B6" w:rsidP="001101B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РНОКПП – 2920702263;</w:t>
      </w:r>
    </w:p>
    <w:p w:rsidR="001101B6" w:rsidRDefault="001101B6" w:rsidP="001101B6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1101B6" w:rsidRDefault="001101B6" w:rsidP="001101B6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Штельмах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Галина Марківна – староста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Семиріцького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округу Гайсинської міської ради, РНОКПП – 2254711423.</w:t>
      </w:r>
    </w:p>
    <w:p w:rsidR="0056227E" w:rsidRDefault="0056227E" w:rsidP="001101B6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227E" w:rsidRPr="0056227E" w:rsidRDefault="0056227E" w:rsidP="0056227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56227E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</w:t>
      </w:r>
      <w:r w:rsidR="0000254D">
        <w:rPr>
          <w:sz w:val="28"/>
          <w:szCs w:val="28"/>
          <w:lang w:val="uk-UA"/>
        </w:rPr>
        <w:t>дку черговості,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88626F">
        <w:rPr>
          <w:color w:val="000000" w:themeColor="text1"/>
          <w:sz w:val="28"/>
          <w:szCs w:val="28"/>
          <w:lang w:val="uk-UA"/>
        </w:rPr>
        <w:t>Семиріцької</w:t>
      </w:r>
      <w:proofErr w:type="spellEnd"/>
      <w:r w:rsidR="00184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1101B6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101B6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</w:t>
      </w:r>
      <w:r w:rsidR="0000254D">
        <w:rPr>
          <w:b/>
          <w:sz w:val="28"/>
          <w:szCs w:val="28"/>
          <w:lang w:val="uk-UA"/>
        </w:rPr>
        <w:t xml:space="preserve">                       Анатолій 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00254D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bookmarkStart w:id="0" w:name="_GoBack"/>
      <w:bookmarkEnd w:id="0"/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0254D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4CA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101B6"/>
    <w:rsid w:val="00125425"/>
    <w:rsid w:val="00136E67"/>
    <w:rsid w:val="001650E0"/>
    <w:rsid w:val="00166BFA"/>
    <w:rsid w:val="0017653F"/>
    <w:rsid w:val="00184A0D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227E"/>
    <w:rsid w:val="00566198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8626F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04E7B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4B849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1101B6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1101B6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03F68-56EC-4B47-AE13-42EAC47A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50</cp:revision>
  <cp:lastPrinted>2022-07-18T15:52:00Z</cp:lastPrinted>
  <dcterms:created xsi:type="dcterms:W3CDTF">2019-04-17T13:19:00Z</dcterms:created>
  <dcterms:modified xsi:type="dcterms:W3CDTF">2022-07-18T15:52:00Z</dcterms:modified>
</cp:coreProperties>
</file>