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708" w:rsidRDefault="003C5D0E" w:rsidP="00FA4225">
      <w:pPr>
        <w:tabs>
          <w:tab w:val="left" w:pos="-2410"/>
          <w:tab w:val="left" w:pos="-1985"/>
          <w:tab w:val="left" w:pos="-1843"/>
        </w:tabs>
        <w:jc w:val="center"/>
        <w:rPr>
          <w:rFonts w:asciiTheme="minorHAnsi" w:hAnsiTheme="minorHAnsi"/>
          <w:sz w:val="20"/>
          <w:szCs w:val="20"/>
          <w:lang w:val="uk-UA"/>
        </w:rPr>
      </w:pPr>
      <w:r>
        <w:rPr>
          <w:rFonts w:asciiTheme="minorHAnsi" w:hAnsiTheme="minorHAnsi"/>
          <w:sz w:val="20"/>
          <w:szCs w:val="20"/>
          <w:lang w:val="uk-UA"/>
        </w:rPr>
        <w:t xml:space="preserve"> </w:t>
      </w:r>
      <w:r w:rsidR="00301F3B">
        <w:rPr>
          <w:rFonts w:asciiTheme="minorHAnsi" w:hAnsiTheme="minorHAnsi"/>
          <w:sz w:val="20"/>
          <w:szCs w:val="20"/>
          <w:lang w:val="uk-UA"/>
        </w:rPr>
        <w:t xml:space="preserve"> </w:t>
      </w:r>
    </w:p>
    <w:p w:rsidR="002F168B" w:rsidRDefault="002F168B" w:rsidP="00FA4225">
      <w:pPr>
        <w:tabs>
          <w:tab w:val="left" w:pos="-2410"/>
          <w:tab w:val="left" w:pos="-1985"/>
          <w:tab w:val="left" w:pos="-1843"/>
        </w:tabs>
        <w:jc w:val="center"/>
        <w:rPr>
          <w:rFonts w:ascii="Petersburg" w:hAnsi="Petersburg"/>
          <w:sz w:val="20"/>
          <w:szCs w:val="20"/>
          <w:lang w:val="uk-UA"/>
        </w:rPr>
      </w:pPr>
      <w:r>
        <w:rPr>
          <w:noProof/>
          <w:sz w:val="20"/>
          <w:szCs w:val="20"/>
        </w:rPr>
        <w:drawing>
          <wp:inline distT="0" distB="0" distL="0" distR="0">
            <wp:extent cx="43815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68B" w:rsidRDefault="002F168B" w:rsidP="00485370">
      <w:pPr>
        <w:widowControl w:val="0"/>
        <w:ind w:firstLine="280"/>
        <w:jc w:val="center"/>
        <w:rPr>
          <w:b/>
          <w:bCs/>
          <w:snapToGrid w:val="0"/>
          <w:sz w:val="28"/>
          <w:szCs w:val="28"/>
          <w:lang w:val="uk-UA"/>
        </w:rPr>
      </w:pPr>
      <w:r>
        <w:rPr>
          <w:b/>
          <w:bCs/>
          <w:snapToGrid w:val="0"/>
          <w:sz w:val="28"/>
          <w:szCs w:val="28"/>
          <w:lang w:val="uk-UA"/>
        </w:rPr>
        <w:t>У К Р А Ї Н А</w:t>
      </w:r>
    </w:p>
    <w:p w:rsidR="002F168B" w:rsidRDefault="002F168B" w:rsidP="00485370">
      <w:pPr>
        <w:keepNext/>
        <w:jc w:val="center"/>
        <w:outlineLvl w:val="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 А Й С И Н С Ь К А   М І С Ь К А   Р А Д А</w:t>
      </w:r>
    </w:p>
    <w:p w:rsidR="002F168B" w:rsidRDefault="002F168B" w:rsidP="00485370">
      <w:pPr>
        <w:widowControl w:val="0"/>
        <w:ind w:firstLine="280"/>
        <w:jc w:val="center"/>
        <w:rPr>
          <w:snapToGrid w:val="0"/>
          <w:sz w:val="28"/>
          <w:szCs w:val="20"/>
          <w:lang w:val="uk-UA"/>
        </w:rPr>
      </w:pPr>
      <w:r>
        <w:rPr>
          <w:snapToGrid w:val="0"/>
          <w:sz w:val="28"/>
          <w:szCs w:val="20"/>
          <w:lang w:val="uk-UA"/>
        </w:rPr>
        <w:t>Гайсинського району     Вінницької області</w:t>
      </w:r>
    </w:p>
    <w:p w:rsidR="002F168B" w:rsidRPr="00EE2798" w:rsidRDefault="00A0485F" w:rsidP="00485370">
      <w:pPr>
        <w:jc w:val="center"/>
        <w:rPr>
          <w:b/>
          <w:sz w:val="32"/>
          <w:szCs w:val="32"/>
          <w:lang w:val="uk-UA"/>
        </w:rPr>
      </w:pPr>
      <w:r w:rsidRPr="00EE2798">
        <w:rPr>
          <w:b/>
          <w:sz w:val="32"/>
          <w:szCs w:val="32"/>
        </w:rPr>
        <w:t>РІШЕН</w:t>
      </w:r>
      <w:bookmarkStart w:id="0" w:name="_GoBack"/>
      <w:bookmarkEnd w:id="0"/>
      <w:r w:rsidRPr="00EE2798">
        <w:rPr>
          <w:b/>
          <w:sz w:val="32"/>
          <w:szCs w:val="32"/>
        </w:rPr>
        <w:t>Н</w:t>
      </w:r>
      <w:r w:rsidR="002F168B" w:rsidRPr="00EE2798">
        <w:rPr>
          <w:b/>
          <w:sz w:val="32"/>
          <w:szCs w:val="32"/>
        </w:rPr>
        <w:t>Я</w:t>
      </w:r>
      <w:r w:rsidR="002E7899" w:rsidRPr="00EE2798">
        <w:rPr>
          <w:b/>
          <w:sz w:val="32"/>
          <w:szCs w:val="32"/>
          <w:lang w:val="uk-UA"/>
        </w:rPr>
        <w:t xml:space="preserve"> №</w:t>
      </w:r>
      <w:r w:rsidR="00B70031" w:rsidRPr="00EE2798">
        <w:rPr>
          <w:b/>
          <w:sz w:val="32"/>
          <w:szCs w:val="32"/>
          <w:lang w:val="uk-UA"/>
        </w:rPr>
        <w:t>1</w:t>
      </w:r>
    </w:p>
    <w:p w:rsidR="002F168B" w:rsidRPr="000B52C0" w:rsidRDefault="002F168B" w:rsidP="00485370">
      <w:pPr>
        <w:jc w:val="center"/>
        <w:rPr>
          <w:b/>
          <w:sz w:val="36"/>
          <w:szCs w:val="36"/>
          <w:lang w:val="uk-UA"/>
        </w:rPr>
      </w:pPr>
    </w:p>
    <w:p w:rsidR="002F168B" w:rsidRDefault="003A2760" w:rsidP="002F168B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="00E878FE">
        <w:rPr>
          <w:bCs/>
          <w:sz w:val="28"/>
          <w:szCs w:val="28"/>
          <w:lang w:val="uk-UA"/>
        </w:rPr>
        <w:t>24</w:t>
      </w:r>
      <w:r w:rsidR="00A0485F">
        <w:rPr>
          <w:bCs/>
          <w:sz w:val="28"/>
          <w:szCs w:val="28"/>
          <w:lang w:val="uk-UA"/>
        </w:rPr>
        <w:t xml:space="preserve"> </w:t>
      </w:r>
      <w:r w:rsidR="00E878FE">
        <w:rPr>
          <w:bCs/>
          <w:sz w:val="28"/>
          <w:szCs w:val="28"/>
          <w:lang w:val="uk-UA"/>
        </w:rPr>
        <w:t>червня</w:t>
      </w:r>
      <w:r w:rsidR="00A0485F">
        <w:rPr>
          <w:bCs/>
          <w:sz w:val="28"/>
          <w:szCs w:val="28"/>
          <w:lang w:val="uk-UA"/>
        </w:rPr>
        <w:t xml:space="preserve"> 2022</w:t>
      </w:r>
      <w:r w:rsidR="002F168B">
        <w:rPr>
          <w:bCs/>
          <w:sz w:val="28"/>
          <w:szCs w:val="28"/>
          <w:lang w:val="uk-UA"/>
        </w:rPr>
        <w:t xml:space="preserve"> р.</w:t>
      </w:r>
      <w:r w:rsidR="00A71F1D">
        <w:rPr>
          <w:bCs/>
          <w:sz w:val="28"/>
          <w:szCs w:val="28"/>
          <w:lang w:val="uk-UA"/>
        </w:rPr>
        <w:t xml:space="preserve">                     </w:t>
      </w:r>
      <w:proofErr w:type="spellStart"/>
      <w:r w:rsidR="00A71F1D">
        <w:rPr>
          <w:bCs/>
          <w:sz w:val="28"/>
          <w:szCs w:val="28"/>
          <w:lang w:val="uk-UA"/>
        </w:rPr>
        <w:t>м.Гайсин</w:t>
      </w:r>
      <w:proofErr w:type="spellEnd"/>
      <w:r w:rsidR="00FA4225">
        <w:rPr>
          <w:bCs/>
          <w:sz w:val="28"/>
          <w:szCs w:val="28"/>
          <w:lang w:val="uk-UA"/>
        </w:rPr>
        <w:t xml:space="preserve">                           </w:t>
      </w:r>
      <w:r w:rsidR="00E878FE">
        <w:rPr>
          <w:bCs/>
          <w:sz w:val="28"/>
          <w:szCs w:val="28"/>
          <w:lang w:val="uk-UA"/>
        </w:rPr>
        <w:t>35</w:t>
      </w:r>
      <w:r w:rsidR="002F168B">
        <w:rPr>
          <w:sz w:val="28"/>
          <w:szCs w:val="28"/>
          <w:lang w:val="uk-UA"/>
        </w:rPr>
        <w:t xml:space="preserve"> сесія  </w:t>
      </w:r>
      <w:r w:rsidR="00A0485F">
        <w:rPr>
          <w:sz w:val="28"/>
          <w:szCs w:val="28"/>
          <w:lang w:val="uk-UA"/>
        </w:rPr>
        <w:t>8</w:t>
      </w:r>
      <w:r w:rsidR="002F168B">
        <w:rPr>
          <w:sz w:val="28"/>
          <w:szCs w:val="28"/>
          <w:lang w:val="uk-UA"/>
        </w:rPr>
        <w:t xml:space="preserve">  скликання</w:t>
      </w:r>
    </w:p>
    <w:p w:rsidR="002F168B" w:rsidRPr="00BA5A7E" w:rsidRDefault="002F168B" w:rsidP="002F168B">
      <w:pPr>
        <w:jc w:val="both"/>
        <w:rPr>
          <w:sz w:val="28"/>
          <w:szCs w:val="28"/>
          <w:lang w:val="uk-UA"/>
        </w:rPr>
      </w:pPr>
    </w:p>
    <w:p w:rsidR="001A3604" w:rsidRPr="00E878FE" w:rsidRDefault="00A0485F" w:rsidP="00A0485F">
      <w:pPr>
        <w:jc w:val="center"/>
        <w:rPr>
          <w:b/>
          <w:sz w:val="28"/>
          <w:szCs w:val="28"/>
          <w:lang w:val="uk-UA"/>
        </w:rPr>
      </w:pPr>
      <w:r w:rsidRPr="00B70031">
        <w:rPr>
          <w:b/>
          <w:sz w:val="28"/>
          <w:szCs w:val="28"/>
          <w:lang w:val="uk-UA"/>
        </w:rPr>
        <w:t xml:space="preserve">Про </w:t>
      </w:r>
      <w:r w:rsidR="00DE7D77">
        <w:rPr>
          <w:b/>
          <w:sz w:val="28"/>
          <w:szCs w:val="28"/>
          <w:lang w:val="uk-UA"/>
        </w:rPr>
        <w:t>внесення змін до С</w:t>
      </w:r>
      <w:r w:rsidR="00E878FE">
        <w:rPr>
          <w:b/>
          <w:sz w:val="28"/>
          <w:szCs w:val="28"/>
          <w:lang w:val="uk-UA"/>
        </w:rPr>
        <w:t>татуту територіальної громади</w:t>
      </w:r>
    </w:p>
    <w:p w:rsidR="002F168B" w:rsidRPr="00B70031" w:rsidRDefault="002F168B" w:rsidP="002F168B">
      <w:pPr>
        <w:jc w:val="center"/>
        <w:outlineLvl w:val="0"/>
        <w:rPr>
          <w:sz w:val="28"/>
          <w:szCs w:val="28"/>
          <w:lang w:val="uk-UA"/>
        </w:rPr>
      </w:pPr>
    </w:p>
    <w:p w:rsidR="00E878FE" w:rsidRDefault="001A3604" w:rsidP="001A360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E878FE" w:rsidRPr="00E34028">
        <w:rPr>
          <w:sz w:val="28"/>
          <w:szCs w:val="28"/>
          <w:lang w:val="uk-UA"/>
        </w:rPr>
        <w:t xml:space="preserve">З метою врахування історичних, національно-культурних, соціально-економічних та інших особливостей у здійсненні місцевого самоврядування на території </w:t>
      </w:r>
      <w:r w:rsidR="00E878FE">
        <w:rPr>
          <w:sz w:val="28"/>
          <w:szCs w:val="28"/>
          <w:lang w:val="uk-UA"/>
        </w:rPr>
        <w:t>Гайсинської міської</w:t>
      </w:r>
      <w:r w:rsidR="00E878FE" w:rsidRPr="00E34028">
        <w:rPr>
          <w:sz w:val="28"/>
          <w:szCs w:val="28"/>
          <w:lang w:val="uk-UA"/>
        </w:rPr>
        <w:t xml:space="preserve"> територіальної громади, керуючись ст.19, п.48 ч.1 ст.26 Закону України «Про місцеве самоврядування в Україні», відповідно до Положення про державну реєстрацію статутів територіальних громад (затвердженого постановою </w:t>
      </w:r>
      <w:r w:rsidR="00E878FE" w:rsidRPr="00B70031">
        <w:rPr>
          <w:sz w:val="28"/>
          <w:szCs w:val="28"/>
          <w:lang w:val="uk-UA"/>
        </w:rPr>
        <w:t>КМУ від 27.07.1998 №1150 з наступними змінами)</w:t>
      </w:r>
      <w:r w:rsidRPr="00B7003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A9752A">
        <w:rPr>
          <w:sz w:val="28"/>
          <w:szCs w:val="28"/>
          <w:lang w:val="uk-UA"/>
        </w:rPr>
        <w:t>міська рада</w:t>
      </w:r>
    </w:p>
    <w:p w:rsidR="00E878FE" w:rsidRDefault="00E878FE" w:rsidP="001A3604">
      <w:pPr>
        <w:jc w:val="both"/>
        <w:rPr>
          <w:sz w:val="28"/>
          <w:szCs w:val="28"/>
          <w:lang w:val="uk-UA"/>
        </w:rPr>
      </w:pPr>
    </w:p>
    <w:p w:rsidR="001A3604" w:rsidRPr="00B70031" w:rsidRDefault="00E878FE" w:rsidP="00E878FE">
      <w:pPr>
        <w:jc w:val="center"/>
        <w:rPr>
          <w:sz w:val="28"/>
          <w:szCs w:val="28"/>
          <w:lang w:val="uk-UA"/>
        </w:rPr>
      </w:pPr>
      <w:r w:rsidRPr="00B70031">
        <w:rPr>
          <w:b/>
          <w:sz w:val="28"/>
          <w:szCs w:val="28"/>
          <w:lang w:val="uk-UA"/>
        </w:rPr>
        <w:t>ВИРІШИЛ</w:t>
      </w:r>
      <w:r w:rsidR="001A3604" w:rsidRPr="00B70031">
        <w:rPr>
          <w:b/>
          <w:sz w:val="28"/>
          <w:szCs w:val="28"/>
          <w:lang w:val="uk-UA"/>
        </w:rPr>
        <w:t>А</w:t>
      </w:r>
      <w:r w:rsidR="001A3604" w:rsidRPr="00B70031">
        <w:rPr>
          <w:sz w:val="28"/>
          <w:szCs w:val="28"/>
          <w:lang w:val="uk-UA"/>
        </w:rPr>
        <w:t>:</w:t>
      </w:r>
    </w:p>
    <w:p w:rsidR="0079586A" w:rsidRDefault="0079586A" w:rsidP="001A3604">
      <w:pPr>
        <w:jc w:val="both"/>
        <w:rPr>
          <w:sz w:val="28"/>
          <w:szCs w:val="28"/>
          <w:lang w:val="uk-UA"/>
        </w:rPr>
      </w:pPr>
    </w:p>
    <w:p w:rsidR="0079586A" w:rsidRPr="00B70031" w:rsidRDefault="00E878FE" w:rsidP="00E878FE">
      <w:pPr>
        <w:ind w:firstLine="360"/>
        <w:jc w:val="both"/>
        <w:rPr>
          <w:lang w:val="uk-UA"/>
        </w:rPr>
      </w:pPr>
      <w:r w:rsidRPr="00E878FE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proofErr w:type="spellStart"/>
      <w:r w:rsidRPr="00E878FE">
        <w:rPr>
          <w:sz w:val="28"/>
          <w:szCs w:val="28"/>
          <w:lang w:val="uk-UA"/>
        </w:rPr>
        <w:t>Внести</w:t>
      </w:r>
      <w:proofErr w:type="spellEnd"/>
      <w:r w:rsidRPr="00E878FE">
        <w:rPr>
          <w:sz w:val="28"/>
          <w:szCs w:val="28"/>
          <w:lang w:val="uk-UA"/>
        </w:rPr>
        <w:t xml:space="preserve"> зміни до Статуту територіальної громади міста Гайсина, затвердженого рішенням 14 сесії 23 скликання міської ради від 16.02.2001 року, а саме:</w:t>
      </w:r>
    </w:p>
    <w:p w:rsidR="00E878FE" w:rsidRDefault="00E878FE" w:rsidP="00E878FE">
      <w:pPr>
        <w:ind w:firstLine="360"/>
        <w:jc w:val="both"/>
        <w:rPr>
          <w:sz w:val="28"/>
          <w:szCs w:val="28"/>
          <w:lang w:val="uk-UA"/>
        </w:rPr>
      </w:pPr>
      <w:r w:rsidRPr="00E878FE">
        <w:rPr>
          <w:sz w:val="28"/>
          <w:szCs w:val="28"/>
          <w:lang w:val="uk-UA"/>
        </w:rPr>
        <w:t xml:space="preserve">1.1. Змінити назву Статуту та замість слів  «Статуту територіальної громади міста Гайсина» читати «Статут </w:t>
      </w:r>
      <w:r>
        <w:rPr>
          <w:sz w:val="28"/>
          <w:szCs w:val="28"/>
          <w:lang w:val="uk-UA"/>
        </w:rPr>
        <w:t>Га</w:t>
      </w:r>
      <w:r w:rsidR="00FA0469">
        <w:rPr>
          <w:sz w:val="28"/>
          <w:szCs w:val="28"/>
          <w:lang w:val="uk-UA"/>
        </w:rPr>
        <w:t>йси</w:t>
      </w:r>
      <w:r>
        <w:rPr>
          <w:sz w:val="28"/>
          <w:szCs w:val="28"/>
          <w:lang w:val="uk-UA"/>
        </w:rPr>
        <w:t>н</w:t>
      </w:r>
      <w:r w:rsidR="00FA0469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ької міської</w:t>
      </w:r>
      <w:r w:rsidRPr="00E878FE">
        <w:rPr>
          <w:sz w:val="28"/>
          <w:szCs w:val="28"/>
          <w:lang w:val="uk-UA"/>
        </w:rPr>
        <w:t xml:space="preserve"> територіальної громади»</w:t>
      </w:r>
      <w:r>
        <w:rPr>
          <w:sz w:val="28"/>
          <w:szCs w:val="28"/>
          <w:lang w:val="uk-UA"/>
        </w:rPr>
        <w:t>.</w:t>
      </w:r>
    </w:p>
    <w:p w:rsidR="00E878FE" w:rsidRDefault="00E878FE" w:rsidP="00E878FE">
      <w:pPr>
        <w:ind w:firstLine="360"/>
        <w:jc w:val="both"/>
        <w:rPr>
          <w:sz w:val="28"/>
          <w:szCs w:val="28"/>
          <w:lang w:val="uk-UA"/>
        </w:rPr>
      </w:pPr>
    </w:p>
    <w:p w:rsidR="00E878FE" w:rsidRDefault="00E878FE" w:rsidP="00E878FE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Затвердити Статут Гайсинської міської територіальної громади в новій редакції згідно з додатком №1 до цього рішення.</w:t>
      </w:r>
    </w:p>
    <w:p w:rsidR="00E878FE" w:rsidRDefault="00E878FE" w:rsidP="00E878FE">
      <w:pPr>
        <w:ind w:firstLine="360"/>
        <w:jc w:val="both"/>
        <w:rPr>
          <w:sz w:val="28"/>
          <w:szCs w:val="28"/>
          <w:lang w:val="uk-UA"/>
        </w:rPr>
      </w:pPr>
    </w:p>
    <w:p w:rsidR="00B46BD8" w:rsidRDefault="00E878FE" w:rsidP="00B46BD8">
      <w:pPr>
        <w:pStyle w:val="a5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Гайсинському міському голові, Гуку А.І., </w:t>
      </w:r>
      <w:r w:rsidR="00B46BD8" w:rsidRPr="00B46BD8">
        <w:rPr>
          <w:sz w:val="28"/>
          <w:szCs w:val="28"/>
          <w:lang w:val="uk-UA"/>
        </w:rPr>
        <w:t xml:space="preserve">подати Статут </w:t>
      </w:r>
      <w:r w:rsidR="00B46BD8">
        <w:rPr>
          <w:sz w:val="28"/>
          <w:szCs w:val="28"/>
          <w:lang w:val="uk-UA"/>
        </w:rPr>
        <w:t>Гайсинської міської територіальної громади</w:t>
      </w:r>
      <w:r w:rsidR="00E34028">
        <w:rPr>
          <w:sz w:val="28"/>
          <w:szCs w:val="28"/>
          <w:lang w:val="uk-UA"/>
        </w:rPr>
        <w:t xml:space="preserve"> та заяву відповідної форми</w:t>
      </w:r>
      <w:r w:rsidR="00B46BD8" w:rsidRPr="00B46BD8">
        <w:rPr>
          <w:sz w:val="28"/>
          <w:szCs w:val="28"/>
          <w:lang w:val="uk-UA"/>
        </w:rPr>
        <w:t xml:space="preserve"> до </w:t>
      </w:r>
      <w:r w:rsidR="00E34028">
        <w:rPr>
          <w:sz w:val="28"/>
          <w:szCs w:val="28"/>
          <w:lang w:val="uk-UA"/>
        </w:rPr>
        <w:t>органів Міністерства юстиції України, уповноважених проводити державну реєстрацію та внесення змін до статутів територіальних громад.</w:t>
      </w:r>
    </w:p>
    <w:p w:rsidR="00B46BD8" w:rsidRDefault="00B46BD8" w:rsidP="00B46BD8">
      <w:pPr>
        <w:pStyle w:val="a5"/>
        <w:ind w:left="0" w:firstLine="360"/>
        <w:jc w:val="both"/>
        <w:rPr>
          <w:sz w:val="28"/>
          <w:szCs w:val="28"/>
          <w:lang w:val="uk-UA"/>
        </w:rPr>
      </w:pPr>
    </w:p>
    <w:p w:rsidR="00B46BD8" w:rsidRDefault="00B46BD8" w:rsidP="00B46BD8">
      <w:pPr>
        <w:pStyle w:val="a5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Pr="00AC3792">
        <w:rPr>
          <w:sz w:val="28"/>
          <w:szCs w:val="28"/>
        </w:rPr>
        <w:t xml:space="preserve">Контроль за </w:t>
      </w:r>
      <w:proofErr w:type="spellStart"/>
      <w:r w:rsidRPr="00AC3792">
        <w:rPr>
          <w:sz w:val="28"/>
          <w:szCs w:val="28"/>
        </w:rPr>
        <w:t>виконанням</w:t>
      </w:r>
      <w:proofErr w:type="spellEnd"/>
      <w:r w:rsidRPr="00AC3792">
        <w:rPr>
          <w:sz w:val="28"/>
          <w:szCs w:val="28"/>
        </w:rPr>
        <w:t xml:space="preserve"> </w:t>
      </w:r>
      <w:proofErr w:type="spellStart"/>
      <w:r w:rsidRPr="00AC3792">
        <w:rPr>
          <w:sz w:val="28"/>
          <w:szCs w:val="28"/>
        </w:rPr>
        <w:t>цього</w:t>
      </w:r>
      <w:proofErr w:type="spellEnd"/>
      <w:r w:rsidRPr="00AC3792">
        <w:rPr>
          <w:sz w:val="28"/>
          <w:szCs w:val="28"/>
        </w:rPr>
        <w:t xml:space="preserve"> </w:t>
      </w:r>
      <w:proofErr w:type="spellStart"/>
      <w:r w:rsidRPr="00AC3792">
        <w:rPr>
          <w:sz w:val="28"/>
          <w:szCs w:val="28"/>
        </w:rPr>
        <w:t>рішення</w:t>
      </w:r>
      <w:proofErr w:type="spellEnd"/>
      <w:r w:rsidRPr="00AC3792">
        <w:rPr>
          <w:sz w:val="28"/>
          <w:szCs w:val="28"/>
        </w:rPr>
        <w:t xml:space="preserve"> </w:t>
      </w:r>
      <w:proofErr w:type="spellStart"/>
      <w:r w:rsidRPr="00AC3792">
        <w:rPr>
          <w:sz w:val="28"/>
          <w:szCs w:val="28"/>
        </w:rPr>
        <w:t>покласти</w:t>
      </w:r>
      <w:proofErr w:type="spellEnd"/>
      <w:r w:rsidRPr="00AC3792">
        <w:rPr>
          <w:sz w:val="28"/>
          <w:szCs w:val="28"/>
        </w:rPr>
        <w:t xml:space="preserve"> на </w:t>
      </w:r>
      <w:proofErr w:type="spellStart"/>
      <w:r w:rsidRPr="00AC3792">
        <w:rPr>
          <w:sz w:val="28"/>
          <w:szCs w:val="28"/>
        </w:rPr>
        <w:t>постійну</w:t>
      </w:r>
      <w:proofErr w:type="spellEnd"/>
      <w:r w:rsidRPr="00AC3792">
        <w:rPr>
          <w:sz w:val="28"/>
          <w:szCs w:val="28"/>
        </w:rPr>
        <w:t xml:space="preserve"> </w:t>
      </w:r>
      <w:proofErr w:type="spellStart"/>
      <w:r w:rsidRPr="00AC3792">
        <w:rPr>
          <w:sz w:val="28"/>
          <w:szCs w:val="28"/>
        </w:rPr>
        <w:t>комісію</w:t>
      </w:r>
      <w:proofErr w:type="spellEnd"/>
      <w:r w:rsidRPr="00AC3792">
        <w:rPr>
          <w:sz w:val="28"/>
          <w:szCs w:val="28"/>
        </w:rPr>
        <w:t xml:space="preserve"> з </w:t>
      </w:r>
      <w:proofErr w:type="spellStart"/>
      <w:r w:rsidRPr="00AC3792">
        <w:rPr>
          <w:sz w:val="28"/>
          <w:szCs w:val="28"/>
        </w:rPr>
        <w:t>питань</w:t>
      </w:r>
      <w:proofErr w:type="spellEnd"/>
      <w:r w:rsidRPr="00AC37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регуляторної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політики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законності</w:t>
      </w:r>
      <w:proofErr w:type="spellEnd"/>
      <w:r>
        <w:rPr>
          <w:sz w:val="28"/>
          <w:szCs w:val="28"/>
        </w:rPr>
        <w:t xml:space="preserve">, правопорядку, </w:t>
      </w:r>
      <w:proofErr w:type="spellStart"/>
      <w:r>
        <w:rPr>
          <w:sz w:val="28"/>
          <w:szCs w:val="28"/>
        </w:rPr>
        <w:t>депутатської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етики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боротьби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корупцією</w:t>
      </w:r>
      <w:proofErr w:type="spellEnd"/>
      <w:r w:rsidR="00EE2798">
        <w:rPr>
          <w:sz w:val="28"/>
          <w:szCs w:val="28"/>
          <w:lang w:val="uk-UA"/>
        </w:rPr>
        <w:t xml:space="preserve"> (Кирилюк К.С.)</w:t>
      </w:r>
      <w:r>
        <w:rPr>
          <w:sz w:val="28"/>
          <w:szCs w:val="28"/>
        </w:rPr>
        <w:t>.</w:t>
      </w:r>
    </w:p>
    <w:p w:rsidR="00E878FE" w:rsidRPr="00E878FE" w:rsidRDefault="00E878FE" w:rsidP="00B70031">
      <w:pPr>
        <w:jc w:val="both"/>
        <w:rPr>
          <w:sz w:val="28"/>
          <w:szCs w:val="28"/>
          <w:lang w:val="uk-UA"/>
        </w:rPr>
      </w:pPr>
    </w:p>
    <w:p w:rsidR="00E878FE" w:rsidRDefault="00E878FE" w:rsidP="002F168B">
      <w:pPr>
        <w:rPr>
          <w:b/>
          <w:sz w:val="28"/>
          <w:szCs w:val="28"/>
          <w:lang w:val="uk-UA"/>
        </w:rPr>
      </w:pPr>
    </w:p>
    <w:p w:rsidR="008F7841" w:rsidRDefault="002F168B" w:rsidP="00B46BD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</w:t>
      </w:r>
      <w:r w:rsidR="00B70031">
        <w:rPr>
          <w:b/>
          <w:sz w:val="28"/>
          <w:szCs w:val="28"/>
          <w:lang w:val="uk-UA"/>
        </w:rPr>
        <w:t xml:space="preserve">                     Анатолій ГУК</w:t>
      </w:r>
    </w:p>
    <w:sectPr w:rsidR="008F7841" w:rsidSect="00375ED2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C6317"/>
    <w:multiLevelType w:val="hybridMultilevel"/>
    <w:tmpl w:val="30D60BAA"/>
    <w:lvl w:ilvl="0" w:tplc="FC365A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F7258EB"/>
    <w:multiLevelType w:val="hybridMultilevel"/>
    <w:tmpl w:val="F1F6177C"/>
    <w:lvl w:ilvl="0" w:tplc="CE32EA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09C560D"/>
    <w:multiLevelType w:val="hybridMultilevel"/>
    <w:tmpl w:val="67162BD0"/>
    <w:lvl w:ilvl="0" w:tplc="FC3AC1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197CBE"/>
    <w:multiLevelType w:val="hybridMultilevel"/>
    <w:tmpl w:val="D18A588E"/>
    <w:lvl w:ilvl="0" w:tplc="31CA83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C95991"/>
    <w:multiLevelType w:val="hybridMultilevel"/>
    <w:tmpl w:val="0C64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F20A93"/>
    <w:multiLevelType w:val="multilevel"/>
    <w:tmpl w:val="D902D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6" w15:restartNumberingAfterBreak="0">
    <w:nsid w:val="736D7FE9"/>
    <w:multiLevelType w:val="hybridMultilevel"/>
    <w:tmpl w:val="CCF66FA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68B"/>
    <w:rsid w:val="00015722"/>
    <w:rsid w:val="00024DEB"/>
    <w:rsid w:val="00032D00"/>
    <w:rsid w:val="00032D78"/>
    <w:rsid w:val="00037BE7"/>
    <w:rsid w:val="00047CA2"/>
    <w:rsid w:val="0005516F"/>
    <w:rsid w:val="00060395"/>
    <w:rsid w:val="00067B80"/>
    <w:rsid w:val="00070708"/>
    <w:rsid w:val="000711A4"/>
    <w:rsid w:val="00077B11"/>
    <w:rsid w:val="00081E5F"/>
    <w:rsid w:val="00086FD4"/>
    <w:rsid w:val="0009792D"/>
    <w:rsid w:val="000A3CA8"/>
    <w:rsid w:val="000A6423"/>
    <w:rsid w:val="000C4B2C"/>
    <w:rsid w:val="000C58F3"/>
    <w:rsid w:val="000E0B8B"/>
    <w:rsid w:val="000E6418"/>
    <w:rsid w:val="000E6AE3"/>
    <w:rsid w:val="00101782"/>
    <w:rsid w:val="00125425"/>
    <w:rsid w:val="00136E67"/>
    <w:rsid w:val="001650E0"/>
    <w:rsid w:val="00166BFA"/>
    <w:rsid w:val="0017653F"/>
    <w:rsid w:val="001908B8"/>
    <w:rsid w:val="001A3604"/>
    <w:rsid w:val="001D1A22"/>
    <w:rsid w:val="001D24A7"/>
    <w:rsid w:val="001D276A"/>
    <w:rsid w:val="001D73A7"/>
    <w:rsid w:val="001D7922"/>
    <w:rsid w:val="001F4DE9"/>
    <w:rsid w:val="0020066E"/>
    <w:rsid w:val="002017C7"/>
    <w:rsid w:val="002051D2"/>
    <w:rsid w:val="00213889"/>
    <w:rsid w:val="00214158"/>
    <w:rsid w:val="0021699F"/>
    <w:rsid w:val="0024764A"/>
    <w:rsid w:val="0025405A"/>
    <w:rsid w:val="00266BE7"/>
    <w:rsid w:val="002714E8"/>
    <w:rsid w:val="00273E38"/>
    <w:rsid w:val="00286CD7"/>
    <w:rsid w:val="00292B76"/>
    <w:rsid w:val="00297DFA"/>
    <w:rsid w:val="002A6A4F"/>
    <w:rsid w:val="002C2CC7"/>
    <w:rsid w:val="002C405A"/>
    <w:rsid w:val="002C43DF"/>
    <w:rsid w:val="002D1A23"/>
    <w:rsid w:val="002E62D8"/>
    <w:rsid w:val="002E70CE"/>
    <w:rsid w:val="002E7899"/>
    <w:rsid w:val="002F168B"/>
    <w:rsid w:val="002F4849"/>
    <w:rsid w:val="00301F3B"/>
    <w:rsid w:val="00305B59"/>
    <w:rsid w:val="0031501F"/>
    <w:rsid w:val="003305BD"/>
    <w:rsid w:val="00330A6D"/>
    <w:rsid w:val="0034055C"/>
    <w:rsid w:val="00354578"/>
    <w:rsid w:val="00363CAD"/>
    <w:rsid w:val="00366679"/>
    <w:rsid w:val="00375ED2"/>
    <w:rsid w:val="00377630"/>
    <w:rsid w:val="00380F62"/>
    <w:rsid w:val="00391D8A"/>
    <w:rsid w:val="003A2760"/>
    <w:rsid w:val="003B002C"/>
    <w:rsid w:val="003B15F3"/>
    <w:rsid w:val="003C5D0E"/>
    <w:rsid w:val="003C75CA"/>
    <w:rsid w:val="003D6FF8"/>
    <w:rsid w:val="003D7A2A"/>
    <w:rsid w:val="003D7FCB"/>
    <w:rsid w:val="003E7A45"/>
    <w:rsid w:val="003F6E72"/>
    <w:rsid w:val="004101F4"/>
    <w:rsid w:val="00410696"/>
    <w:rsid w:val="00416908"/>
    <w:rsid w:val="00431BCE"/>
    <w:rsid w:val="00435C71"/>
    <w:rsid w:val="00437465"/>
    <w:rsid w:val="00441DC1"/>
    <w:rsid w:val="004434C2"/>
    <w:rsid w:val="00451165"/>
    <w:rsid w:val="004555FB"/>
    <w:rsid w:val="0046775F"/>
    <w:rsid w:val="00474B43"/>
    <w:rsid w:val="00475F1A"/>
    <w:rsid w:val="00485370"/>
    <w:rsid w:val="00487553"/>
    <w:rsid w:val="00487D40"/>
    <w:rsid w:val="004903E9"/>
    <w:rsid w:val="004908D5"/>
    <w:rsid w:val="00495E43"/>
    <w:rsid w:val="00496DAA"/>
    <w:rsid w:val="00497AFE"/>
    <w:rsid w:val="004A45EF"/>
    <w:rsid w:val="004A7E5E"/>
    <w:rsid w:val="004B0324"/>
    <w:rsid w:val="004B1050"/>
    <w:rsid w:val="004B20D7"/>
    <w:rsid w:val="004B493F"/>
    <w:rsid w:val="004B4E6A"/>
    <w:rsid w:val="004B5B66"/>
    <w:rsid w:val="004C61E9"/>
    <w:rsid w:val="004E1D4F"/>
    <w:rsid w:val="004F2706"/>
    <w:rsid w:val="004F3F80"/>
    <w:rsid w:val="004F4520"/>
    <w:rsid w:val="004F45D0"/>
    <w:rsid w:val="005047E2"/>
    <w:rsid w:val="00507410"/>
    <w:rsid w:val="00511EA7"/>
    <w:rsid w:val="005126A3"/>
    <w:rsid w:val="00512C94"/>
    <w:rsid w:val="00513032"/>
    <w:rsid w:val="00516034"/>
    <w:rsid w:val="00522B6F"/>
    <w:rsid w:val="0053230F"/>
    <w:rsid w:val="00540BDE"/>
    <w:rsid w:val="00550C30"/>
    <w:rsid w:val="0057164C"/>
    <w:rsid w:val="00583D64"/>
    <w:rsid w:val="005840AA"/>
    <w:rsid w:val="00584B86"/>
    <w:rsid w:val="00593624"/>
    <w:rsid w:val="00596C81"/>
    <w:rsid w:val="005A7244"/>
    <w:rsid w:val="005B1CDC"/>
    <w:rsid w:val="005B2209"/>
    <w:rsid w:val="005B2BDC"/>
    <w:rsid w:val="005B2D4B"/>
    <w:rsid w:val="005C0F29"/>
    <w:rsid w:val="005C1257"/>
    <w:rsid w:val="005C66AB"/>
    <w:rsid w:val="005C7052"/>
    <w:rsid w:val="005D676C"/>
    <w:rsid w:val="005F0BB5"/>
    <w:rsid w:val="005F67A2"/>
    <w:rsid w:val="00606F06"/>
    <w:rsid w:val="0061369B"/>
    <w:rsid w:val="00613FE9"/>
    <w:rsid w:val="006219C3"/>
    <w:rsid w:val="00643FD7"/>
    <w:rsid w:val="00644E03"/>
    <w:rsid w:val="00645116"/>
    <w:rsid w:val="006532E7"/>
    <w:rsid w:val="00660055"/>
    <w:rsid w:val="0066112A"/>
    <w:rsid w:val="00664FE8"/>
    <w:rsid w:val="00674FAC"/>
    <w:rsid w:val="0068634C"/>
    <w:rsid w:val="00690072"/>
    <w:rsid w:val="006A2379"/>
    <w:rsid w:val="006A6577"/>
    <w:rsid w:val="006C79A5"/>
    <w:rsid w:val="006E08DD"/>
    <w:rsid w:val="006E1094"/>
    <w:rsid w:val="006E57F7"/>
    <w:rsid w:val="006E64ED"/>
    <w:rsid w:val="006F54D9"/>
    <w:rsid w:val="007033BD"/>
    <w:rsid w:val="0071417B"/>
    <w:rsid w:val="00726CF1"/>
    <w:rsid w:val="00741766"/>
    <w:rsid w:val="00745458"/>
    <w:rsid w:val="00746C68"/>
    <w:rsid w:val="0075440C"/>
    <w:rsid w:val="00757E37"/>
    <w:rsid w:val="007625E2"/>
    <w:rsid w:val="00764AAC"/>
    <w:rsid w:val="00774D0A"/>
    <w:rsid w:val="00783266"/>
    <w:rsid w:val="0079586A"/>
    <w:rsid w:val="00795AF5"/>
    <w:rsid w:val="007973BD"/>
    <w:rsid w:val="007B0A5D"/>
    <w:rsid w:val="007B25B3"/>
    <w:rsid w:val="007B5F2A"/>
    <w:rsid w:val="007B68B1"/>
    <w:rsid w:val="007C1FBB"/>
    <w:rsid w:val="007C65FC"/>
    <w:rsid w:val="007C6DA9"/>
    <w:rsid w:val="007D224B"/>
    <w:rsid w:val="007D4490"/>
    <w:rsid w:val="007D77B2"/>
    <w:rsid w:val="007F2A8F"/>
    <w:rsid w:val="007F3AFA"/>
    <w:rsid w:val="007F4DFA"/>
    <w:rsid w:val="007F7701"/>
    <w:rsid w:val="00806068"/>
    <w:rsid w:val="00820CD9"/>
    <w:rsid w:val="00824E06"/>
    <w:rsid w:val="00827E20"/>
    <w:rsid w:val="008302CA"/>
    <w:rsid w:val="00840BC0"/>
    <w:rsid w:val="0084619B"/>
    <w:rsid w:val="00847C02"/>
    <w:rsid w:val="00854B58"/>
    <w:rsid w:val="00855FE2"/>
    <w:rsid w:val="008618A6"/>
    <w:rsid w:val="008622AB"/>
    <w:rsid w:val="00867A5D"/>
    <w:rsid w:val="00873548"/>
    <w:rsid w:val="0087704F"/>
    <w:rsid w:val="0088271D"/>
    <w:rsid w:val="00892419"/>
    <w:rsid w:val="00892FAB"/>
    <w:rsid w:val="00893CA1"/>
    <w:rsid w:val="00893E44"/>
    <w:rsid w:val="0089666D"/>
    <w:rsid w:val="008B458B"/>
    <w:rsid w:val="008B67AD"/>
    <w:rsid w:val="008C2492"/>
    <w:rsid w:val="008E240D"/>
    <w:rsid w:val="008E40A3"/>
    <w:rsid w:val="008E483F"/>
    <w:rsid w:val="008E55EB"/>
    <w:rsid w:val="008E6FD0"/>
    <w:rsid w:val="008F7841"/>
    <w:rsid w:val="0090018C"/>
    <w:rsid w:val="0090741E"/>
    <w:rsid w:val="00907FAF"/>
    <w:rsid w:val="00910072"/>
    <w:rsid w:val="00912BA8"/>
    <w:rsid w:val="009223B3"/>
    <w:rsid w:val="00925879"/>
    <w:rsid w:val="00931BB9"/>
    <w:rsid w:val="00960242"/>
    <w:rsid w:val="009647A3"/>
    <w:rsid w:val="009731B0"/>
    <w:rsid w:val="00983F39"/>
    <w:rsid w:val="0098780E"/>
    <w:rsid w:val="0099051B"/>
    <w:rsid w:val="00994DBD"/>
    <w:rsid w:val="009953FD"/>
    <w:rsid w:val="009968C2"/>
    <w:rsid w:val="009B2AF6"/>
    <w:rsid w:val="009B544B"/>
    <w:rsid w:val="009D07ED"/>
    <w:rsid w:val="009D105D"/>
    <w:rsid w:val="009F50E0"/>
    <w:rsid w:val="00A0485F"/>
    <w:rsid w:val="00A079C1"/>
    <w:rsid w:val="00A12E05"/>
    <w:rsid w:val="00A133C2"/>
    <w:rsid w:val="00A35A19"/>
    <w:rsid w:val="00A403E5"/>
    <w:rsid w:val="00A40A7B"/>
    <w:rsid w:val="00A46A0A"/>
    <w:rsid w:val="00A46B2A"/>
    <w:rsid w:val="00A5475B"/>
    <w:rsid w:val="00A65007"/>
    <w:rsid w:val="00A71F1D"/>
    <w:rsid w:val="00A74037"/>
    <w:rsid w:val="00A776E2"/>
    <w:rsid w:val="00A84D88"/>
    <w:rsid w:val="00A95204"/>
    <w:rsid w:val="00A96E01"/>
    <w:rsid w:val="00A9752A"/>
    <w:rsid w:val="00AA0168"/>
    <w:rsid w:val="00AA10AD"/>
    <w:rsid w:val="00AA177F"/>
    <w:rsid w:val="00AB3595"/>
    <w:rsid w:val="00AB704A"/>
    <w:rsid w:val="00AC437D"/>
    <w:rsid w:val="00AD1842"/>
    <w:rsid w:val="00AD4546"/>
    <w:rsid w:val="00AD6DD8"/>
    <w:rsid w:val="00AE6BAD"/>
    <w:rsid w:val="00AF7C86"/>
    <w:rsid w:val="00B0468F"/>
    <w:rsid w:val="00B07561"/>
    <w:rsid w:val="00B319E1"/>
    <w:rsid w:val="00B37BB7"/>
    <w:rsid w:val="00B40833"/>
    <w:rsid w:val="00B42152"/>
    <w:rsid w:val="00B46BD8"/>
    <w:rsid w:val="00B52E6B"/>
    <w:rsid w:val="00B54539"/>
    <w:rsid w:val="00B57DB5"/>
    <w:rsid w:val="00B70031"/>
    <w:rsid w:val="00B7078E"/>
    <w:rsid w:val="00B74B14"/>
    <w:rsid w:val="00B82E76"/>
    <w:rsid w:val="00B937C3"/>
    <w:rsid w:val="00B976D7"/>
    <w:rsid w:val="00BA1717"/>
    <w:rsid w:val="00BB213A"/>
    <w:rsid w:val="00BB24A1"/>
    <w:rsid w:val="00BB3858"/>
    <w:rsid w:val="00BB5593"/>
    <w:rsid w:val="00BB6596"/>
    <w:rsid w:val="00BC21C6"/>
    <w:rsid w:val="00BD1E4D"/>
    <w:rsid w:val="00BD20A3"/>
    <w:rsid w:val="00BD4266"/>
    <w:rsid w:val="00BD5D0D"/>
    <w:rsid w:val="00BF1B63"/>
    <w:rsid w:val="00C0241B"/>
    <w:rsid w:val="00C20508"/>
    <w:rsid w:val="00C229CA"/>
    <w:rsid w:val="00C25306"/>
    <w:rsid w:val="00C41C40"/>
    <w:rsid w:val="00C50FAF"/>
    <w:rsid w:val="00C54471"/>
    <w:rsid w:val="00C57075"/>
    <w:rsid w:val="00C60454"/>
    <w:rsid w:val="00C61C72"/>
    <w:rsid w:val="00C77122"/>
    <w:rsid w:val="00C86F1C"/>
    <w:rsid w:val="00C96C62"/>
    <w:rsid w:val="00CA0286"/>
    <w:rsid w:val="00CA234C"/>
    <w:rsid w:val="00CA4CC8"/>
    <w:rsid w:val="00CA55B0"/>
    <w:rsid w:val="00CC4A9F"/>
    <w:rsid w:val="00CD18FA"/>
    <w:rsid w:val="00CD464B"/>
    <w:rsid w:val="00CD4B1C"/>
    <w:rsid w:val="00CD4D1C"/>
    <w:rsid w:val="00CE164C"/>
    <w:rsid w:val="00CE48F4"/>
    <w:rsid w:val="00CF0643"/>
    <w:rsid w:val="00D07BE8"/>
    <w:rsid w:val="00D13AA2"/>
    <w:rsid w:val="00D33634"/>
    <w:rsid w:val="00D34063"/>
    <w:rsid w:val="00D34100"/>
    <w:rsid w:val="00D425BB"/>
    <w:rsid w:val="00D44E0B"/>
    <w:rsid w:val="00D6384A"/>
    <w:rsid w:val="00D667A5"/>
    <w:rsid w:val="00D67D1C"/>
    <w:rsid w:val="00D73BEB"/>
    <w:rsid w:val="00D74721"/>
    <w:rsid w:val="00D750ED"/>
    <w:rsid w:val="00D805C9"/>
    <w:rsid w:val="00D84520"/>
    <w:rsid w:val="00D86DC1"/>
    <w:rsid w:val="00D90329"/>
    <w:rsid w:val="00D90425"/>
    <w:rsid w:val="00D92FE3"/>
    <w:rsid w:val="00D951E5"/>
    <w:rsid w:val="00D95958"/>
    <w:rsid w:val="00D979E5"/>
    <w:rsid w:val="00DA50CB"/>
    <w:rsid w:val="00DB1FD1"/>
    <w:rsid w:val="00DB4817"/>
    <w:rsid w:val="00DE7D77"/>
    <w:rsid w:val="00DF3071"/>
    <w:rsid w:val="00E0493E"/>
    <w:rsid w:val="00E04BF0"/>
    <w:rsid w:val="00E14544"/>
    <w:rsid w:val="00E221E0"/>
    <w:rsid w:val="00E27C79"/>
    <w:rsid w:val="00E33976"/>
    <w:rsid w:val="00E34028"/>
    <w:rsid w:val="00E352ED"/>
    <w:rsid w:val="00E4697F"/>
    <w:rsid w:val="00E54280"/>
    <w:rsid w:val="00E606B7"/>
    <w:rsid w:val="00E61B82"/>
    <w:rsid w:val="00E6334D"/>
    <w:rsid w:val="00E802F6"/>
    <w:rsid w:val="00E82492"/>
    <w:rsid w:val="00E878FE"/>
    <w:rsid w:val="00E930DE"/>
    <w:rsid w:val="00E94B9B"/>
    <w:rsid w:val="00EA69AB"/>
    <w:rsid w:val="00EB6DEE"/>
    <w:rsid w:val="00EC702E"/>
    <w:rsid w:val="00ED0C44"/>
    <w:rsid w:val="00ED477A"/>
    <w:rsid w:val="00EE2798"/>
    <w:rsid w:val="00EF0FDA"/>
    <w:rsid w:val="00F04979"/>
    <w:rsid w:val="00F07CE4"/>
    <w:rsid w:val="00F11B2B"/>
    <w:rsid w:val="00F12058"/>
    <w:rsid w:val="00F129B5"/>
    <w:rsid w:val="00F309C9"/>
    <w:rsid w:val="00F45A37"/>
    <w:rsid w:val="00F4744F"/>
    <w:rsid w:val="00F511F8"/>
    <w:rsid w:val="00F524EF"/>
    <w:rsid w:val="00F61551"/>
    <w:rsid w:val="00F63503"/>
    <w:rsid w:val="00F70727"/>
    <w:rsid w:val="00F71A5A"/>
    <w:rsid w:val="00F803A1"/>
    <w:rsid w:val="00F86BE7"/>
    <w:rsid w:val="00F92295"/>
    <w:rsid w:val="00F96654"/>
    <w:rsid w:val="00F96F49"/>
    <w:rsid w:val="00F9770E"/>
    <w:rsid w:val="00FA0469"/>
    <w:rsid w:val="00FA4225"/>
    <w:rsid w:val="00FA71A6"/>
    <w:rsid w:val="00FB51C8"/>
    <w:rsid w:val="00FC680D"/>
    <w:rsid w:val="00FC7FAC"/>
    <w:rsid w:val="00FE0787"/>
    <w:rsid w:val="00FE5684"/>
    <w:rsid w:val="00FF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37791"/>
  <w15:docId w15:val="{41FAEF49-0560-4DFF-BDB6-A1ECDFC7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D22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6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68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40BDE"/>
    <w:pPr>
      <w:ind w:left="720"/>
      <w:contextualSpacing/>
    </w:pPr>
  </w:style>
  <w:style w:type="paragraph" w:styleId="a6">
    <w:name w:val="Body Text"/>
    <w:basedOn w:val="a"/>
    <w:link w:val="a7"/>
    <w:rsid w:val="008E240D"/>
    <w:pPr>
      <w:suppressAutoHyphens/>
      <w:jc w:val="both"/>
    </w:pPr>
    <w:rPr>
      <w:sz w:val="26"/>
      <w:szCs w:val="20"/>
      <w:lang w:val="uk-UA" w:eastAsia="zh-CN"/>
    </w:rPr>
  </w:style>
  <w:style w:type="character" w:customStyle="1" w:styleId="a7">
    <w:name w:val="Основной текст Знак"/>
    <w:basedOn w:val="a0"/>
    <w:link w:val="a6"/>
    <w:rsid w:val="008E240D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rvps2">
    <w:name w:val="rvps2"/>
    <w:basedOn w:val="a"/>
    <w:rsid w:val="008E240D"/>
    <w:pPr>
      <w:suppressAutoHyphens/>
      <w:spacing w:before="280" w:after="280"/>
    </w:pPr>
    <w:rPr>
      <w:lang w:val="uk-UA" w:eastAsia="zh-CN"/>
    </w:rPr>
  </w:style>
  <w:style w:type="paragraph" w:customStyle="1" w:styleId="StyleZakonu">
    <w:name w:val="StyleZakonu"/>
    <w:basedOn w:val="a"/>
    <w:rsid w:val="008E240D"/>
    <w:pPr>
      <w:suppressAutoHyphens/>
      <w:spacing w:after="60" w:line="220" w:lineRule="exact"/>
      <w:ind w:firstLine="284"/>
      <w:jc w:val="both"/>
    </w:pPr>
    <w:rPr>
      <w:sz w:val="20"/>
      <w:szCs w:val="20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7D22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semiHidden/>
    <w:unhideWhenUsed/>
    <w:rsid w:val="007D224B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D224B"/>
    <w:rPr>
      <w:b/>
      <w:bCs/>
    </w:rPr>
  </w:style>
  <w:style w:type="paragraph" w:styleId="aa">
    <w:name w:val="No Spacing"/>
    <w:uiPriority w:val="1"/>
    <w:qFormat/>
    <w:rsid w:val="007D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CC4A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3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10E9F-304A-41F1-A66C-12B85B9E9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MR-SEKRETAR</cp:lastModifiedBy>
  <cp:revision>34</cp:revision>
  <cp:lastPrinted>2022-06-27T13:04:00Z</cp:lastPrinted>
  <dcterms:created xsi:type="dcterms:W3CDTF">2019-04-17T13:19:00Z</dcterms:created>
  <dcterms:modified xsi:type="dcterms:W3CDTF">2022-06-27T13:04:00Z</dcterms:modified>
</cp:coreProperties>
</file>