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E42F2" w14:textId="77777777" w:rsidR="00697060" w:rsidRDefault="004F1AE2" w:rsidP="00697060">
      <w:pPr>
        <w:spacing w:after="0" w:line="240" w:lineRule="auto"/>
        <w:ind w:left="10490" w:right="253"/>
        <w:jc w:val="right"/>
        <w:rPr>
          <w:rFonts w:ascii="Times New Roman" w:eastAsia="Batang" w:hAnsi="Times New Roman" w:cs="Times New Roman"/>
          <w:bCs/>
          <w:color w:val="000000"/>
          <w:lang w:eastAsia="ru-RU"/>
        </w:rPr>
      </w:pPr>
      <w:r>
        <w:rPr>
          <w:rFonts w:ascii="Times New Roman" w:eastAsia="Batang" w:hAnsi="Times New Roman" w:cs="Times New Roman"/>
          <w:bCs/>
          <w:color w:val="000000"/>
          <w:lang w:eastAsia="ru-RU"/>
        </w:rPr>
        <w:t>Додаток 1</w:t>
      </w:r>
    </w:p>
    <w:p w14:paraId="60BB2337" w14:textId="77777777" w:rsidR="004A0749" w:rsidRPr="004A0749" w:rsidRDefault="00697060" w:rsidP="00A52D1B">
      <w:pPr>
        <w:spacing w:after="0" w:line="240" w:lineRule="auto"/>
        <w:ind w:left="10490"/>
        <w:jc w:val="right"/>
        <w:rPr>
          <w:rFonts w:ascii="Times New Roman" w:eastAsia="Batang" w:hAnsi="Times New Roman" w:cs="Times New Roman"/>
          <w:bCs/>
          <w:color w:val="000000"/>
          <w:lang w:eastAsia="ru-RU"/>
        </w:rPr>
      </w:pPr>
      <w:r>
        <w:rPr>
          <w:rFonts w:ascii="Times New Roman" w:eastAsia="Batang" w:hAnsi="Times New Roman" w:cs="Times New Roman"/>
          <w:bCs/>
          <w:color w:val="000000"/>
          <w:lang w:eastAsia="ru-RU"/>
        </w:rPr>
        <w:t>до Програми</w:t>
      </w:r>
      <w:r w:rsidR="004A0749" w:rsidRPr="004A0749">
        <w:rPr>
          <w:rFonts w:ascii="Times New Roman" w:eastAsia="Batang" w:hAnsi="Times New Roman" w:cs="Times New Roman"/>
          <w:bCs/>
          <w:color w:val="000000"/>
          <w:lang w:eastAsia="ru-RU"/>
        </w:rPr>
        <w:t xml:space="preserve"> </w:t>
      </w:r>
    </w:p>
    <w:p w14:paraId="4F57F9AE" w14:textId="77777777" w:rsidR="004A0749" w:rsidRPr="004A0749" w:rsidRDefault="004A0749" w:rsidP="004A0749">
      <w:pPr>
        <w:tabs>
          <w:tab w:val="left" w:pos="9214"/>
        </w:tabs>
        <w:spacing w:after="0" w:line="240" w:lineRule="auto"/>
        <w:ind w:left="5832" w:right="189" w:hanging="3"/>
        <w:jc w:val="center"/>
        <w:rPr>
          <w:rFonts w:ascii="Times New Roman" w:eastAsia="Batang" w:hAnsi="Times New Roman" w:cs="Times New Roman"/>
          <w:lang w:eastAsia="ru-RU"/>
        </w:rPr>
      </w:pPr>
      <w:r w:rsidRPr="004A0749">
        <w:rPr>
          <w:rFonts w:ascii="Times New Roman" w:eastAsia="Batang" w:hAnsi="Times New Roman" w:cs="Times New Roman"/>
          <w:spacing w:val="-10"/>
          <w:lang w:eastAsia="ru-RU"/>
        </w:rPr>
        <w:t xml:space="preserve">                                                          </w:t>
      </w:r>
    </w:p>
    <w:p w14:paraId="7D126964" w14:textId="77777777" w:rsidR="004A0749" w:rsidRDefault="004A0749" w:rsidP="004A074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ЗАХОДИ З РЕАЛІЗАЦІЇ </w:t>
      </w:r>
    </w:p>
    <w:p w14:paraId="466211B8" w14:textId="77777777" w:rsidR="00B90675" w:rsidRPr="004A0749" w:rsidRDefault="00D84749" w:rsidP="004A074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 xml:space="preserve">Комплексної програми </w:t>
      </w:r>
      <w:r w:rsidR="00B90675">
        <w:rPr>
          <w:rFonts w:ascii="Times New Roman" w:eastAsia="Calibri" w:hAnsi="Times New Roman" w:cs="Times New Roman"/>
          <w:b/>
          <w:lang w:eastAsia="ru-RU"/>
        </w:rPr>
        <w:t>«Турбота»</w:t>
      </w:r>
    </w:p>
    <w:p w14:paraId="3B4EAB5E" w14:textId="77777777" w:rsidR="004A0749" w:rsidRPr="004A0749" w:rsidRDefault="004A0749" w:rsidP="004A074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4A0749">
        <w:rPr>
          <w:rFonts w:ascii="Times New Roman" w:eastAsia="Calibri" w:hAnsi="Times New Roman" w:cs="Times New Roman"/>
          <w:b/>
          <w:lang w:eastAsia="ru-RU"/>
        </w:rPr>
        <w:t>на 2026-2028 роки</w:t>
      </w:r>
    </w:p>
    <w:p w14:paraId="541101B9" w14:textId="77777777" w:rsidR="004A0749" w:rsidRPr="004A0749" w:rsidRDefault="004A0749" w:rsidP="004A074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bookmarkStart w:id="0" w:name="_GoBack"/>
      <w:bookmarkEnd w:id="0"/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14"/>
        <w:gridCol w:w="1722"/>
        <w:gridCol w:w="1722"/>
        <w:gridCol w:w="1236"/>
        <w:gridCol w:w="1406"/>
        <w:gridCol w:w="1485"/>
        <w:gridCol w:w="1124"/>
        <w:gridCol w:w="1223"/>
        <w:gridCol w:w="1253"/>
        <w:gridCol w:w="1175"/>
        <w:gridCol w:w="1869"/>
      </w:tblGrid>
      <w:tr w:rsidR="00735399" w:rsidRPr="004A0749" w14:paraId="5DD77BC2" w14:textId="77777777" w:rsidTr="00735399">
        <w:tc>
          <w:tcPr>
            <w:tcW w:w="414" w:type="dxa"/>
            <w:vMerge w:val="restart"/>
            <w:shd w:val="clear" w:color="auto" w:fill="FFFFFF"/>
            <w:vAlign w:val="center"/>
          </w:tcPr>
          <w:p w14:paraId="2B7C0879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№ з/п</w:t>
            </w:r>
          </w:p>
        </w:tc>
        <w:tc>
          <w:tcPr>
            <w:tcW w:w="1722" w:type="dxa"/>
            <w:vMerge w:val="restart"/>
            <w:shd w:val="clear" w:color="auto" w:fill="FFFFFF"/>
            <w:vAlign w:val="center"/>
          </w:tcPr>
          <w:p w14:paraId="505DE3DF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Завдання</w:t>
            </w:r>
          </w:p>
        </w:tc>
        <w:tc>
          <w:tcPr>
            <w:tcW w:w="1722" w:type="dxa"/>
            <w:vMerge w:val="restart"/>
            <w:shd w:val="clear" w:color="auto" w:fill="FFFFFF"/>
            <w:vAlign w:val="center"/>
          </w:tcPr>
          <w:p w14:paraId="3CFBBAA7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Зміст </w:t>
            </w:r>
          </w:p>
          <w:p w14:paraId="20346DF0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заходів</w:t>
            </w:r>
          </w:p>
        </w:tc>
        <w:tc>
          <w:tcPr>
            <w:tcW w:w="1236" w:type="dxa"/>
            <w:vMerge w:val="restart"/>
            <w:shd w:val="clear" w:color="auto" w:fill="FFFFFF"/>
            <w:vAlign w:val="center"/>
          </w:tcPr>
          <w:p w14:paraId="166A5ECA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Строк виконання</w:t>
            </w:r>
          </w:p>
          <w:p w14:paraId="09C3339E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заходу</w:t>
            </w:r>
          </w:p>
        </w:tc>
        <w:tc>
          <w:tcPr>
            <w:tcW w:w="1406" w:type="dxa"/>
            <w:vMerge w:val="restart"/>
            <w:shd w:val="clear" w:color="auto" w:fill="FFFFFF"/>
            <w:vAlign w:val="center"/>
          </w:tcPr>
          <w:p w14:paraId="209FEBC6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Виконавці</w:t>
            </w:r>
          </w:p>
        </w:tc>
        <w:tc>
          <w:tcPr>
            <w:tcW w:w="1485" w:type="dxa"/>
            <w:vMerge w:val="restart"/>
            <w:shd w:val="clear" w:color="auto" w:fill="FFFFFF"/>
            <w:vAlign w:val="center"/>
          </w:tcPr>
          <w:p w14:paraId="3224C753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Джерела фінансування</w:t>
            </w:r>
          </w:p>
        </w:tc>
        <w:tc>
          <w:tcPr>
            <w:tcW w:w="4775" w:type="dxa"/>
            <w:gridSpan w:val="4"/>
            <w:shd w:val="clear" w:color="auto" w:fill="FFFFFF"/>
            <w:vAlign w:val="center"/>
          </w:tcPr>
          <w:p w14:paraId="47FF7E10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Обсяги фінансування по роках, тис. грн.</w:t>
            </w:r>
          </w:p>
        </w:tc>
        <w:tc>
          <w:tcPr>
            <w:tcW w:w="1869" w:type="dxa"/>
            <w:vMerge w:val="restart"/>
            <w:shd w:val="clear" w:color="auto" w:fill="FFFFFF"/>
            <w:vAlign w:val="center"/>
          </w:tcPr>
          <w:p w14:paraId="2F940D85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Очікуваний результат</w:t>
            </w:r>
          </w:p>
        </w:tc>
      </w:tr>
      <w:tr w:rsidR="00E16891" w:rsidRPr="004A0749" w14:paraId="17D0F43A" w14:textId="77777777" w:rsidTr="00735399">
        <w:trPr>
          <w:trHeight w:val="617"/>
        </w:trPr>
        <w:tc>
          <w:tcPr>
            <w:tcW w:w="414" w:type="dxa"/>
            <w:vMerge/>
            <w:vAlign w:val="center"/>
          </w:tcPr>
          <w:p w14:paraId="2EB3B684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3F6DB527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6ECB72C8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Merge/>
            <w:vAlign w:val="center"/>
          </w:tcPr>
          <w:p w14:paraId="0DFF45CA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  <w:vMerge/>
            <w:vAlign w:val="center"/>
          </w:tcPr>
          <w:p w14:paraId="152515DA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85" w:type="dxa"/>
            <w:vMerge/>
            <w:vAlign w:val="center"/>
          </w:tcPr>
          <w:p w14:paraId="4AC3F9E7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5B56E51D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2026 рік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2FA06D57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2027 рік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388F7A59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2028 рік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35576B4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Всього</w:t>
            </w:r>
          </w:p>
        </w:tc>
        <w:tc>
          <w:tcPr>
            <w:tcW w:w="1869" w:type="dxa"/>
            <w:vMerge/>
            <w:vAlign w:val="center"/>
          </w:tcPr>
          <w:p w14:paraId="30B7D772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E16891" w:rsidRPr="004A0749" w14:paraId="773C8715" w14:textId="77777777" w:rsidTr="00735399">
        <w:tc>
          <w:tcPr>
            <w:tcW w:w="414" w:type="dxa"/>
            <w:vMerge/>
            <w:vAlign w:val="center"/>
          </w:tcPr>
          <w:p w14:paraId="4636174F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2428FB0E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Merge/>
            <w:vAlign w:val="center"/>
          </w:tcPr>
          <w:p w14:paraId="53341B41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Merge/>
            <w:vAlign w:val="center"/>
          </w:tcPr>
          <w:p w14:paraId="11067E48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  <w:vMerge/>
            <w:vAlign w:val="center"/>
          </w:tcPr>
          <w:p w14:paraId="412758B0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85" w:type="dxa"/>
            <w:vMerge/>
            <w:vAlign w:val="center"/>
          </w:tcPr>
          <w:p w14:paraId="1D822B2F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25BF7C59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23" w:type="dxa"/>
            <w:shd w:val="clear" w:color="auto" w:fill="FFFFFF"/>
            <w:vAlign w:val="center"/>
          </w:tcPr>
          <w:p w14:paraId="3E1226BE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253" w:type="dxa"/>
            <w:shd w:val="clear" w:color="auto" w:fill="FFFFFF"/>
            <w:vAlign w:val="center"/>
          </w:tcPr>
          <w:p w14:paraId="59651AA4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75" w:type="dxa"/>
            <w:shd w:val="clear" w:color="auto" w:fill="FFFFFF"/>
            <w:vAlign w:val="center"/>
          </w:tcPr>
          <w:p w14:paraId="16BBFAB2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869" w:type="dxa"/>
            <w:vMerge/>
            <w:vAlign w:val="center"/>
          </w:tcPr>
          <w:p w14:paraId="448D2E78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</w:tr>
      <w:tr w:rsidR="00E16891" w:rsidRPr="004A0749" w14:paraId="6E27B224" w14:textId="77777777" w:rsidTr="00735399">
        <w:tc>
          <w:tcPr>
            <w:tcW w:w="414" w:type="dxa"/>
            <w:vAlign w:val="center"/>
          </w:tcPr>
          <w:p w14:paraId="68173A7F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722" w:type="dxa"/>
            <w:vAlign w:val="center"/>
          </w:tcPr>
          <w:p w14:paraId="5E2BFC5E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22" w:type="dxa"/>
            <w:vAlign w:val="center"/>
          </w:tcPr>
          <w:p w14:paraId="587D8102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236" w:type="dxa"/>
            <w:vAlign w:val="center"/>
          </w:tcPr>
          <w:p w14:paraId="61CB01EA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406" w:type="dxa"/>
            <w:vAlign w:val="center"/>
          </w:tcPr>
          <w:p w14:paraId="44156631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485" w:type="dxa"/>
            <w:vAlign w:val="center"/>
          </w:tcPr>
          <w:p w14:paraId="03FE4D22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4DE1B0F9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64F0CF5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1B0FE4E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E18AE01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869" w:type="dxa"/>
            <w:vAlign w:val="center"/>
          </w:tcPr>
          <w:p w14:paraId="13D85AFF" w14:textId="77777777" w:rsidR="004A0749" w:rsidRPr="00093078" w:rsidRDefault="004A0749" w:rsidP="004A07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</w:tr>
      <w:tr w:rsidR="00E16891" w:rsidRPr="004A0749" w14:paraId="23E6A92A" w14:textId="77777777" w:rsidTr="00735399">
        <w:tc>
          <w:tcPr>
            <w:tcW w:w="414" w:type="dxa"/>
            <w:vAlign w:val="center"/>
          </w:tcPr>
          <w:p w14:paraId="03E9F030" w14:textId="77777777" w:rsidR="00E13025" w:rsidRPr="00093078" w:rsidRDefault="00E13025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722" w:type="dxa"/>
            <w:vAlign w:val="center"/>
          </w:tcPr>
          <w:p w14:paraId="40B02480" w14:textId="7C19A9CD" w:rsidR="00E13025" w:rsidRPr="00093078" w:rsidRDefault="00093078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40750BC8" w14:textId="77777777" w:rsidR="00E13025" w:rsidRPr="00093078" w:rsidRDefault="00735399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Виплата одноразової допомоги </w:t>
            </w:r>
            <w:r w:rsidRPr="00093078">
              <w:rPr>
                <w:rFonts w:ascii="Times New Roman" w:hAnsi="Times New Roman" w:cs="Times New Roman"/>
              </w:rPr>
              <w:t>на першу новонароджену дитину громади в новому році</w:t>
            </w:r>
          </w:p>
        </w:tc>
        <w:tc>
          <w:tcPr>
            <w:tcW w:w="1236" w:type="dxa"/>
            <w:vAlign w:val="center"/>
          </w:tcPr>
          <w:p w14:paraId="6551C3DB" w14:textId="77777777" w:rsidR="00E13025" w:rsidRPr="00093078" w:rsidRDefault="00735399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0CD39E59" w14:textId="77777777" w:rsidR="00E13025" w:rsidRPr="00093078" w:rsidRDefault="00E13025" w:rsidP="00E13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2D6E847D" w14:textId="77777777" w:rsidR="00E13025" w:rsidRPr="00093078" w:rsidRDefault="00E13025" w:rsidP="00E130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03DD862E" w14:textId="77777777" w:rsidR="00E13025" w:rsidRPr="00093078" w:rsidRDefault="00E13025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4715339" w14:textId="77777777" w:rsidR="00E13025" w:rsidRPr="00093078" w:rsidRDefault="0055235E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A929A9B" w14:textId="77777777" w:rsidR="00E13025" w:rsidRPr="00093078" w:rsidRDefault="0055235E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1542118A" w14:textId="77777777" w:rsidR="00E13025" w:rsidRPr="00093078" w:rsidRDefault="0055235E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22A79DD2" w14:textId="77777777" w:rsidR="00E13025" w:rsidRPr="00093078" w:rsidRDefault="0055235E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135E4E18" w14:textId="77777777" w:rsidR="00E13025" w:rsidRPr="00093078" w:rsidRDefault="00E13025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сімей з дітьми</w:t>
            </w:r>
          </w:p>
        </w:tc>
      </w:tr>
      <w:tr w:rsidR="00E16891" w:rsidRPr="004A0749" w14:paraId="00179D44" w14:textId="77777777" w:rsidTr="00735399">
        <w:tc>
          <w:tcPr>
            <w:tcW w:w="414" w:type="dxa"/>
            <w:vAlign w:val="center"/>
          </w:tcPr>
          <w:p w14:paraId="62F47DCF" w14:textId="77777777" w:rsidR="00E13025" w:rsidRPr="00093078" w:rsidRDefault="00E13025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722" w:type="dxa"/>
            <w:vAlign w:val="center"/>
          </w:tcPr>
          <w:p w14:paraId="588B47F6" w14:textId="17D2CCDF" w:rsidR="00E13025" w:rsidRPr="00093078" w:rsidRDefault="00093078" w:rsidP="00E13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7254996E" w14:textId="77777777" w:rsidR="00E13025" w:rsidRPr="00093078" w:rsidRDefault="00735399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Виплата </w:t>
            </w:r>
            <w:r w:rsidRPr="00093078">
              <w:rPr>
                <w:rFonts w:ascii="Times New Roman" w:hAnsi="Times New Roman" w:cs="Times New Roman"/>
              </w:rPr>
              <w:t>одноразової допомоги  при народженні одночасно 2-х та більше дітей мешканцям громади</w:t>
            </w:r>
          </w:p>
        </w:tc>
        <w:tc>
          <w:tcPr>
            <w:tcW w:w="1236" w:type="dxa"/>
            <w:vAlign w:val="center"/>
          </w:tcPr>
          <w:p w14:paraId="328F14D6" w14:textId="77777777" w:rsidR="00E13025" w:rsidRPr="00093078" w:rsidRDefault="00735399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361F2398" w14:textId="77777777" w:rsidR="00E13025" w:rsidRPr="00093078" w:rsidRDefault="00735399" w:rsidP="00E130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63A54D7E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579ABB5B" w14:textId="77777777" w:rsidR="00E13025" w:rsidRPr="00093078" w:rsidRDefault="00E13025" w:rsidP="00E130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6127111" w14:textId="77777777" w:rsidR="00E13025" w:rsidRPr="00093078" w:rsidRDefault="0055235E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C887F4D" w14:textId="77777777" w:rsidR="00E13025" w:rsidRPr="00093078" w:rsidRDefault="0055235E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4B889CEA" w14:textId="77777777" w:rsidR="00E13025" w:rsidRPr="00093078" w:rsidRDefault="0055235E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52F8A53B" w14:textId="77777777" w:rsidR="00E13025" w:rsidRPr="00093078" w:rsidRDefault="0055235E" w:rsidP="00E130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27E7BBAD" w14:textId="77777777" w:rsidR="00E13025" w:rsidRPr="00093078" w:rsidRDefault="00E13025" w:rsidP="00E130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сімей з дітьми</w:t>
            </w:r>
          </w:p>
        </w:tc>
      </w:tr>
      <w:tr w:rsidR="00E16891" w:rsidRPr="004A0749" w14:paraId="0FAA1E2D" w14:textId="77777777" w:rsidTr="00735399">
        <w:tc>
          <w:tcPr>
            <w:tcW w:w="414" w:type="dxa"/>
            <w:vAlign w:val="center"/>
          </w:tcPr>
          <w:p w14:paraId="24F8DCC6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722" w:type="dxa"/>
            <w:vAlign w:val="center"/>
          </w:tcPr>
          <w:p w14:paraId="7A3A4BB4" w14:textId="3EE4A886" w:rsidR="00735399" w:rsidRPr="00093078" w:rsidRDefault="00093078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Підтримка осіб (сімей) у складних життєвих обставинах та надання адресної матеріальної підтримки 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населенню громади</w:t>
            </w:r>
          </w:p>
        </w:tc>
        <w:tc>
          <w:tcPr>
            <w:tcW w:w="1722" w:type="dxa"/>
            <w:vAlign w:val="center"/>
          </w:tcPr>
          <w:p w14:paraId="29773393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Виплата </w:t>
            </w:r>
            <w:r w:rsidRPr="00093078">
              <w:rPr>
                <w:rFonts w:ascii="Times New Roman" w:hAnsi="Times New Roman" w:cs="Times New Roman"/>
              </w:rPr>
              <w:t>одноразової грошової допомоги при створені сім’ї патронатного вихователя</w:t>
            </w:r>
          </w:p>
        </w:tc>
        <w:tc>
          <w:tcPr>
            <w:tcW w:w="1236" w:type="dxa"/>
            <w:vAlign w:val="center"/>
          </w:tcPr>
          <w:p w14:paraId="5D02598E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3E327D8B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320718FC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55564D11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AD776FD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6FCC4BD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A14782E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4E53374E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697D86D2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сімей з дітьми</w:t>
            </w:r>
          </w:p>
        </w:tc>
      </w:tr>
      <w:tr w:rsidR="00E16891" w:rsidRPr="004A0749" w14:paraId="1E149F9F" w14:textId="77777777" w:rsidTr="00735399">
        <w:tc>
          <w:tcPr>
            <w:tcW w:w="414" w:type="dxa"/>
            <w:vAlign w:val="center"/>
          </w:tcPr>
          <w:p w14:paraId="0C546FCE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722" w:type="dxa"/>
            <w:vAlign w:val="center"/>
          </w:tcPr>
          <w:p w14:paraId="1E51E1F1" w14:textId="68B3331B" w:rsidR="00735399" w:rsidRPr="00093078" w:rsidRDefault="00093078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4655A58E" w14:textId="46472206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Призначення і виплата компенсацій фізичним особам, які надають соціальні  послуги відповідно</w:t>
            </w:r>
            <w:r w:rsidR="00093078" w:rsidRPr="00093078">
              <w:rPr>
                <w:rFonts w:ascii="Times New Roman" w:hAnsi="Times New Roman" w:cs="Times New Roman"/>
              </w:rPr>
              <w:t xml:space="preserve"> до ПКМУ № 859</w:t>
            </w:r>
          </w:p>
        </w:tc>
        <w:tc>
          <w:tcPr>
            <w:tcW w:w="1236" w:type="dxa"/>
            <w:vAlign w:val="center"/>
          </w:tcPr>
          <w:p w14:paraId="5EBD0B9B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15731D0B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7C2DD967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05FA3D48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C0DA62E" w14:textId="2AFAC938" w:rsidR="00735399" w:rsidRPr="00093078" w:rsidRDefault="00932827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56418E" w:rsidRPr="00093078">
              <w:rPr>
                <w:rFonts w:ascii="Times New Roman" w:eastAsia="Calibri" w:hAnsi="Times New Roman" w:cs="Times New Roman"/>
                <w:lang w:eastAsia="ru-RU"/>
              </w:rPr>
              <w:t>26</w:t>
            </w:r>
            <w:r w:rsidR="0055235E" w:rsidRPr="00093078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2AD274C" w14:textId="3C466599" w:rsidR="00735399" w:rsidRPr="00093078" w:rsidRDefault="00C7066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1012,00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7C980BA" w14:textId="73B46ED4" w:rsidR="00735399" w:rsidRPr="00093078" w:rsidRDefault="00C70660" w:rsidP="00423F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1087,90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85C2B8B" w14:textId="70332E75" w:rsidR="00735399" w:rsidRPr="00093078" w:rsidRDefault="00932827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28</w:t>
            </w:r>
            <w:r w:rsidR="00C70660" w:rsidRPr="00093078">
              <w:rPr>
                <w:rFonts w:ascii="Times New Roman" w:eastAsia="Calibri" w:hAnsi="Times New Roman" w:cs="Times New Roman"/>
                <w:lang w:eastAsia="ru-RU"/>
              </w:rPr>
              <w:t>25,90</w:t>
            </w:r>
          </w:p>
        </w:tc>
        <w:tc>
          <w:tcPr>
            <w:tcW w:w="1869" w:type="dxa"/>
            <w:vAlign w:val="center"/>
          </w:tcPr>
          <w:p w14:paraId="02FF7ABF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якості життя осіб, які потребують догляду</w:t>
            </w:r>
          </w:p>
        </w:tc>
      </w:tr>
      <w:tr w:rsidR="00E16891" w:rsidRPr="004A0749" w14:paraId="3322341B" w14:textId="77777777" w:rsidTr="00735399">
        <w:tc>
          <w:tcPr>
            <w:tcW w:w="414" w:type="dxa"/>
            <w:vAlign w:val="center"/>
          </w:tcPr>
          <w:p w14:paraId="183C4D04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722" w:type="dxa"/>
          </w:tcPr>
          <w:p w14:paraId="5C634A0C" w14:textId="5044AB83" w:rsidR="00735399" w:rsidRPr="00093078" w:rsidRDefault="00093078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681CA605" w14:textId="2507E437" w:rsidR="00735399" w:rsidRPr="00093078" w:rsidRDefault="00735399" w:rsidP="00B45A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Відшкодування АТ «Укртелеком» вартості надання пільг окремим категоріям громадян з оплати послуг зв’язку</w:t>
            </w:r>
          </w:p>
        </w:tc>
        <w:tc>
          <w:tcPr>
            <w:tcW w:w="1236" w:type="dxa"/>
            <w:vAlign w:val="center"/>
          </w:tcPr>
          <w:p w14:paraId="2E19EABB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334EC467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6FD16D4B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505ADA32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4871850F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60A6292" w14:textId="0B045744" w:rsidR="00735399" w:rsidRPr="00093078" w:rsidRDefault="00C7066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32,5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177457E1" w14:textId="409475F7" w:rsidR="00735399" w:rsidRPr="00093078" w:rsidRDefault="00C7066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34,9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55C083C" w14:textId="1A7E494B" w:rsidR="00735399" w:rsidRPr="00093078" w:rsidRDefault="00C7066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97,40</w:t>
            </w:r>
          </w:p>
        </w:tc>
        <w:tc>
          <w:tcPr>
            <w:tcW w:w="1869" w:type="dxa"/>
            <w:vAlign w:val="center"/>
          </w:tcPr>
          <w:p w14:paraId="16B4DA2A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за послуги зв’язку</w:t>
            </w:r>
          </w:p>
        </w:tc>
      </w:tr>
      <w:tr w:rsidR="00E16891" w:rsidRPr="004A0749" w14:paraId="757F6CED" w14:textId="77777777" w:rsidTr="00735399">
        <w:tc>
          <w:tcPr>
            <w:tcW w:w="414" w:type="dxa"/>
            <w:vAlign w:val="center"/>
          </w:tcPr>
          <w:p w14:paraId="4235C826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1722" w:type="dxa"/>
            <w:vAlign w:val="center"/>
          </w:tcPr>
          <w:p w14:paraId="244C3991" w14:textId="35DEB14A" w:rsidR="00735399" w:rsidRPr="00093078" w:rsidRDefault="00093078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1B492866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Виплата компенсації за проїзд автомобільним транспортом пільгових категорій громадян на приміських маршрутах загального користування</w:t>
            </w:r>
          </w:p>
        </w:tc>
        <w:tc>
          <w:tcPr>
            <w:tcW w:w="1236" w:type="dxa"/>
            <w:vAlign w:val="center"/>
          </w:tcPr>
          <w:p w14:paraId="609F97C9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658EE5D7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3614518E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4489965E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D5A6F8F" w14:textId="72512CFE" w:rsidR="00735399" w:rsidRPr="00093078" w:rsidRDefault="00C93D4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1815</w:t>
            </w:r>
            <w:r w:rsidR="0055235E" w:rsidRPr="00093078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176B1DE" w14:textId="0A6034FA" w:rsidR="00735399" w:rsidRPr="00093078" w:rsidRDefault="00C7066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1387,50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192614D" w14:textId="27DD01A3" w:rsidR="00735399" w:rsidRPr="00093078" w:rsidRDefault="00C7066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1500,00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7AB7DAB" w14:textId="2A8A80CD" w:rsidR="00735399" w:rsidRPr="00093078" w:rsidRDefault="00C70660" w:rsidP="00526E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93D40">
              <w:rPr>
                <w:rFonts w:ascii="Times New Roman" w:eastAsia="Calibri" w:hAnsi="Times New Roman" w:cs="Times New Roman"/>
                <w:lang w:eastAsia="ru-RU"/>
              </w:rPr>
              <w:t>702,50</w:t>
            </w:r>
          </w:p>
        </w:tc>
        <w:tc>
          <w:tcPr>
            <w:tcW w:w="1869" w:type="dxa"/>
            <w:vAlign w:val="center"/>
          </w:tcPr>
          <w:p w14:paraId="3900F9E4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автоперевізникам за пільговий проїзд</w:t>
            </w:r>
          </w:p>
        </w:tc>
      </w:tr>
      <w:tr w:rsidR="00E16891" w:rsidRPr="004A0749" w14:paraId="76D6AE93" w14:textId="77777777" w:rsidTr="00735399">
        <w:tc>
          <w:tcPr>
            <w:tcW w:w="414" w:type="dxa"/>
            <w:vAlign w:val="center"/>
          </w:tcPr>
          <w:p w14:paraId="3482BCC8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722" w:type="dxa"/>
            <w:vAlign w:val="center"/>
          </w:tcPr>
          <w:p w14:paraId="169101BA" w14:textId="7B5C52E7" w:rsidR="00735399" w:rsidRPr="00093078" w:rsidRDefault="00093078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Підтримка осіб (сімей) у складних життєвих обставинах та надання адресної 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53FBF178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lastRenderedPageBreak/>
              <w:t xml:space="preserve">Виплата компенсації за проїзд автомобільним транспортом пільгових </w:t>
            </w:r>
            <w:r w:rsidRPr="00093078">
              <w:rPr>
                <w:rFonts w:ascii="Times New Roman" w:hAnsi="Times New Roman" w:cs="Times New Roman"/>
              </w:rPr>
              <w:lastRenderedPageBreak/>
              <w:t>категорій громадян на міських маршрутах</w:t>
            </w:r>
          </w:p>
        </w:tc>
        <w:tc>
          <w:tcPr>
            <w:tcW w:w="1236" w:type="dxa"/>
            <w:vAlign w:val="center"/>
          </w:tcPr>
          <w:p w14:paraId="036B6B94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406" w:type="dxa"/>
          </w:tcPr>
          <w:p w14:paraId="4B0ABE38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76303FAF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34081882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35A0F77D" w14:textId="1E8A8DF4" w:rsidR="00735399" w:rsidRPr="00093078" w:rsidRDefault="00526EA5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55235E" w:rsidRPr="00093078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B433C17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700,0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5D653BB6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700,0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FB08A9D" w14:textId="2E890C36" w:rsidR="00735399" w:rsidRPr="00093078" w:rsidRDefault="00526EA5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55235E" w:rsidRPr="00093078">
              <w:rPr>
                <w:rFonts w:ascii="Times New Roman" w:eastAsia="Calibri" w:hAnsi="Times New Roman" w:cs="Times New Roman"/>
                <w:lang w:eastAsia="ru-RU"/>
              </w:rPr>
              <w:t>00,0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02C2662E" w14:textId="144FF9C7" w:rsidR="00735399" w:rsidRPr="00093078" w:rsidRDefault="00735399" w:rsidP="00BF05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Підвищення рівня соціального захисту окремих категорій населення через виплату </w:t>
            </w:r>
            <w:r w:rsidRPr="00093078">
              <w:rPr>
                <w:rFonts w:ascii="Times New Roman" w:hAnsi="Times New Roman" w:cs="Times New Roman"/>
              </w:rPr>
              <w:lastRenderedPageBreak/>
              <w:t>компенсації автоперевізникам за пільговий проїзд</w:t>
            </w:r>
          </w:p>
        </w:tc>
      </w:tr>
      <w:tr w:rsidR="00E16891" w:rsidRPr="004A0749" w14:paraId="21442FA3" w14:textId="77777777" w:rsidTr="00735399">
        <w:tc>
          <w:tcPr>
            <w:tcW w:w="414" w:type="dxa"/>
            <w:vAlign w:val="center"/>
          </w:tcPr>
          <w:p w14:paraId="24F442A1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8</w:t>
            </w:r>
          </w:p>
        </w:tc>
        <w:tc>
          <w:tcPr>
            <w:tcW w:w="1722" w:type="dxa"/>
            <w:vAlign w:val="center"/>
          </w:tcPr>
          <w:p w14:paraId="49ACE365" w14:textId="3E17749F" w:rsidR="00735399" w:rsidRPr="00093078" w:rsidRDefault="00093078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089C696B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Відшкодування компенсаційних виплат за пільгові перевезення окремих категорій громадян залізничним транспортом</w:t>
            </w:r>
          </w:p>
        </w:tc>
        <w:tc>
          <w:tcPr>
            <w:tcW w:w="1236" w:type="dxa"/>
            <w:vAlign w:val="center"/>
          </w:tcPr>
          <w:p w14:paraId="7384EB89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4D4CD36A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17577209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10BE85A9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781A5552" w14:textId="169E3258" w:rsidR="00735399" w:rsidRPr="00093078" w:rsidRDefault="00C93D4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70</w:t>
            </w:r>
            <w:r w:rsidR="0055235E" w:rsidRPr="00093078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25481C15" w14:textId="53A7D653" w:rsidR="00735399" w:rsidRPr="00093078" w:rsidRDefault="00C7066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60,00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5A6A1DAE" w14:textId="68D6134E" w:rsidR="00735399" w:rsidRPr="00093078" w:rsidRDefault="00C7066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64,50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34018410" w14:textId="27D20F04" w:rsidR="00735399" w:rsidRPr="00093078" w:rsidRDefault="00C93D4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194</w:t>
            </w:r>
            <w:r w:rsidR="00C70660" w:rsidRPr="00093078">
              <w:rPr>
                <w:rFonts w:ascii="Times New Roman" w:eastAsia="Calibri" w:hAnsi="Times New Roman" w:cs="Times New Roman"/>
                <w:lang w:eastAsia="ru-RU"/>
              </w:rPr>
              <w:t>,50</w:t>
            </w:r>
          </w:p>
        </w:tc>
        <w:tc>
          <w:tcPr>
            <w:tcW w:w="1869" w:type="dxa"/>
            <w:vAlign w:val="center"/>
          </w:tcPr>
          <w:p w14:paraId="39342A36" w14:textId="0DB52C58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Підвищення рівня соціального захисту окремих категорій населення через виплату компенсації за пільговий проїзд залізничним транспортом</w:t>
            </w:r>
          </w:p>
        </w:tc>
      </w:tr>
      <w:tr w:rsidR="00E16891" w:rsidRPr="004A0749" w14:paraId="042A061D" w14:textId="77777777" w:rsidTr="00735399">
        <w:tc>
          <w:tcPr>
            <w:tcW w:w="414" w:type="dxa"/>
            <w:vAlign w:val="center"/>
          </w:tcPr>
          <w:p w14:paraId="4FE447C5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1722" w:type="dxa"/>
            <w:vAlign w:val="center"/>
          </w:tcPr>
          <w:p w14:paraId="03A23C51" w14:textId="62427717" w:rsidR="00735399" w:rsidRPr="00093078" w:rsidRDefault="00093078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01F0AA8C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Виплата щомісячної допомоги особам, які отримують програмний гемодіаліз</w:t>
            </w:r>
          </w:p>
        </w:tc>
        <w:tc>
          <w:tcPr>
            <w:tcW w:w="1236" w:type="dxa"/>
            <w:vAlign w:val="center"/>
          </w:tcPr>
          <w:p w14:paraId="08CB7C67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01703019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47F1EDCA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273C2A3E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4A2D4BFD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360,0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6C8FCFB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360,0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79DFB62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360,0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2C19C0A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1080,0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088C29BE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Підтримка громадян, що хворіють, внаслідок чого вони потребують матеріальної  допомоги</w:t>
            </w:r>
          </w:p>
        </w:tc>
      </w:tr>
      <w:tr w:rsidR="00E16891" w:rsidRPr="004A0749" w14:paraId="022AE940" w14:textId="77777777" w:rsidTr="00735399">
        <w:tc>
          <w:tcPr>
            <w:tcW w:w="414" w:type="dxa"/>
            <w:vAlign w:val="center"/>
          </w:tcPr>
          <w:p w14:paraId="5B3940D4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722" w:type="dxa"/>
            <w:vAlign w:val="center"/>
          </w:tcPr>
          <w:p w14:paraId="3E78EAFE" w14:textId="111DE9DD" w:rsidR="00735399" w:rsidRPr="00093078" w:rsidRDefault="00093078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3FDBF448" w14:textId="6E2E721D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Виплата </w:t>
            </w:r>
            <w:r w:rsidRPr="00093078">
              <w:rPr>
                <w:rFonts w:ascii="Times New Roman" w:hAnsi="Times New Roman" w:cs="Times New Roman"/>
              </w:rPr>
              <w:t xml:space="preserve">одноразової грошової допомоги </w:t>
            </w:r>
            <w:proofErr w:type="spellStart"/>
            <w:r w:rsidRPr="00093078">
              <w:rPr>
                <w:rFonts w:ascii="Times New Roman" w:hAnsi="Times New Roman" w:cs="Times New Roman"/>
              </w:rPr>
              <w:t>вдовам</w:t>
            </w:r>
            <w:proofErr w:type="spellEnd"/>
            <w:r w:rsidRPr="00093078">
              <w:rPr>
                <w:rFonts w:ascii="Times New Roman" w:hAnsi="Times New Roman" w:cs="Times New Roman"/>
              </w:rPr>
              <w:t xml:space="preserve"> (вдів</w:t>
            </w:r>
            <w:r w:rsidR="00B45A3A" w:rsidRPr="00093078">
              <w:rPr>
                <w:rFonts w:ascii="Times New Roman" w:hAnsi="Times New Roman" w:cs="Times New Roman"/>
              </w:rPr>
              <w:t>-</w:t>
            </w:r>
            <w:proofErr w:type="spellStart"/>
            <w:r w:rsidRPr="00093078">
              <w:rPr>
                <w:rFonts w:ascii="Times New Roman" w:hAnsi="Times New Roman" w:cs="Times New Roman"/>
              </w:rPr>
              <w:t>цям</w:t>
            </w:r>
            <w:proofErr w:type="spellEnd"/>
            <w:r w:rsidRPr="00093078">
              <w:rPr>
                <w:rFonts w:ascii="Times New Roman" w:hAnsi="Times New Roman" w:cs="Times New Roman"/>
              </w:rPr>
              <w:t>) померлих учасників ліквідації аварії на Чорнобиль</w:t>
            </w:r>
            <w:r w:rsidR="00B45A3A" w:rsidRPr="00093078">
              <w:rPr>
                <w:rFonts w:ascii="Times New Roman" w:hAnsi="Times New Roman" w:cs="Times New Roman"/>
              </w:rPr>
              <w:t>-</w:t>
            </w:r>
            <w:proofErr w:type="spellStart"/>
            <w:r w:rsidRPr="00093078">
              <w:rPr>
                <w:rFonts w:ascii="Times New Roman" w:hAnsi="Times New Roman" w:cs="Times New Roman"/>
              </w:rPr>
              <w:t>ській</w:t>
            </w:r>
            <w:proofErr w:type="spellEnd"/>
            <w:r w:rsidRPr="00093078">
              <w:rPr>
                <w:rFonts w:ascii="Times New Roman" w:hAnsi="Times New Roman" w:cs="Times New Roman"/>
              </w:rPr>
              <w:t xml:space="preserve"> АЕС</w:t>
            </w:r>
          </w:p>
        </w:tc>
        <w:tc>
          <w:tcPr>
            <w:tcW w:w="1236" w:type="dxa"/>
            <w:vAlign w:val="center"/>
          </w:tcPr>
          <w:p w14:paraId="7437381C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05706EBB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4554A66B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5B813056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06282871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45,0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DA41852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45,0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B45CE25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45,0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30021871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135,0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5B7066F7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Соціальна захищеність та підвищення якості життя пільгових категорій населення</w:t>
            </w:r>
          </w:p>
        </w:tc>
      </w:tr>
      <w:tr w:rsidR="00E16891" w:rsidRPr="004A0749" w14:paraId="75245E63" w14:textId="77777777" w:rsidTr="00735399">
        <w:tc>
          <w:tcPr>
            <w:tcW w:w="414" w:type="dxa"/>
            <w:vAlign w:val="center"/>
          </w:tcPr>
          <w:p w14:paraId="4342F5B8" w14:textId="77777777" w:rsidR="00735399" w:rsidRPr="00093078" w:rsidRDefault="0056418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722" w:type="dxa"/>
            <w:vAlign w:val="center"/>
          </w:tcPr>
          <w:p w14:paraId="7AD979E5" w14:textId="2DCF958A" w:rsidR="00735399" w:rsidRPr="00093078" w:rsidRDefault="00093078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Підтримка осіб (сімей) у складних життєвих обставинах та надання адресної 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0426462C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lastRenderedPageBreak/>
              <w:t xml:space="preserve">Виплата одноразової грошової допомоги громадянам, які опинилися в </w:t>
            </w:r>
            <w:r w:rsidRPr="00093078">
              <w:rPr>
                <w:rFonts w:ascii="Times New Roman" w:hAnsi="Times New Roman" w:cs="Times New Roman"/>
              </w:rPr>
              <w:lastRenderedPageBreak/>
              <w:t>складних життєвих обставинах</w:t>
            </w:r>
          </w:p>
        </w:tc>
        <w:tc>
          <w:tcPr>
            <w:tcW w:w="1236" w:type="dxa"/>
            <w:vAlign w:val="center"/>
          </w:tcPr>
          <w:p w14:paraId="4B5EC2C0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2026-2028 рр.</w:t>
            </w:r>
          </w:p>
        </w:tc>
        <w:tc>
          <w:tcPr>
            <w:tcW w:w="1406" w:type="dxa"/>
          </w:tcPr>
          <w:p w14:paraId="0D622582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094592F8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4D23E40C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74F083C9" w14:textId="0DA49F46" w:rsidR="00735399" w:rsidRPr="00093078" w:rsidRDefault="00C93D40" w:rsidP="006633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3305</w:t>
            </w:r>
            <w:r w:rsidR="0055235E" w:rsidRPr="00093078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9FCB7A5" w14:textId="3A555A07" w:rsidR="00735399" w:rsidRPr="00093078" w:rsidRDefault="00C7066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3693,45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7F1E1811" w14:textId="776B875F" w:rsidR="00735399" w:rsidRPr="00093078" w:rsidRDefault="00C7066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4474,25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408E504B" w14:textId="63FE36B5" w:rsidR="00735399" w:rsidRPr="00093078" w:rsidRDefault="00C93D40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11472</w:t>
            </w:r>
            <w:r w:rsidR="00DF6982">
              <w:rPr>
                <w:rFonts w:ascii="Times New Roman" w:eastAsia="Calibri" w:hAnsi="Times New Roman" w:cs="Times New Roman"/>
                <w:lang w:eastAsia="ru-RU"/>
              </w:rPr>
              <w:t>,70</w:t>
            </w:r>
          </w:p>
        </w:tc>
        <w:tc>
          <w:tcPr>
            <w:tcW w:w="1869" w:type="dxa"/>
            <w:vAlign w:val="center"/>
          </w:tcPr>
          <w:p w14:paraId="2EAB1A80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E16891" w:rsidRPr="004A0749" w14:paraId="27125582" w14:textId="77777777" w:rsidTr="00735399">
        <w:tc>
          <w:tcPr>
            <w:tcW w:w="414" w:type="dxa"/>
            <w:vAlign w:val="center"/>
          </w:tcPr>
          <w:p w14:paraId="0F45FD85" w14:textId="77777777" w:rsidR="00735399" w:rsidRPr="00093078" w:rsidRDefault="0056418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12</w:t>
            </w:r>
          </w:p>
        </w:tc>
        <w:tc>
          <w:tcPr>
            <w:tcW w:w="1722" w:type="dxa"/>
            <w:vAlign w:val="center"/>
          </w:tcPr>
          <w:p w14:paraId="0B1B8D0B" w14:textId="0FA8884E" w:rsidR="00735399" w:rsidRPr="00093078" w:rsidRDefault="00093078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3AFE9B8A" w14:textId="77777777" w:rsidR="00735399" w:rsidRPr="00093078" w:rsidRDefault="002B1EFC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Виплата одноразової допомоги на поховання незастрахованих осіб</w:t>
            </w:r>
          </w:p>
        </w:tc>
        <w:tc>
          <w:tcPr>
            <w:tcW w:w="1236" w:type="dxa"/>
            <w:vAlign w:val="center"/>
          </w:tcPr>
          <w:p w14:paraId="54A1CDFB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5E67EFA5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5461887F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3CBE5E22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E2E0AB3" w14:textId="2DCFADBF" w:rsidR="00735399" w:rsidRPr="00093078" w:rsidRDefault="00932827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55235E" w:rsidRPr="00093078">
              <w:rPr>
                <w:rFonts w:ascii="Times New Roman" w:eastAsia="Calibri" w:hAnsi="Times New Roman" w:cs="Times New Roman"/>
                <w:lang w:eastAsia="ru-RU"/>
              </w:rPr>
              <w:t>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75D78C0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57EE442D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ABA57E0" w14:textId="7C046DD9" w:rsidR="00735399" w:rsidRPr="00093078" w:rsidRDefault="00932827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="0055235E" w:rsidRPr="00093078">
              <w:rPr>
                <w:rFonts w:ascii="Times New Roman" w:eastAsia="Calibri" w:hAnsi="Times New Roman" w:cs="Times New Roman"/>
                <w:lang w:eastAsia="ru-RU"/>
              </w:rPr>
              <w:t>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09CA0AF0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Фінансова підтримка громадян, які опинилися в складних життєвих обставинах</w:t>
            </w:r>
          </w:p>
        </w:tc>
      </w:tr>
      <w:tr w:rsidR="00E16891" w:rsidRPr="004A0749" w14:paraId="60F7B6C1" w14:textId="77777777" w:rsidTr="00735399">
        <w:tc>
          <w:tcPr>
            <w:tcW w:w="414" w:type="dxa"/>
            <w:vAlign w:val="center"/>
          </w:tcPr>
          <w:p w14:paraId="0567182C" w14:textId="77777777" w:rsidR="00735399" w:rsidRPr="00093078" w:rsidRDefault="007F773F" w:rsidP="005641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="0056418E" w:rsidRPr="00093078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722" w:type="dxa"/>
            <w:vAlign w:val="center"/>
          </w:tcPr>
          <w:p w14:paraId="5F170F72" w14:textId="3BBD780F" w:rsidR="00735399" w:rsidRPr="00093078" w:rsidRDefault="00093078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12B882DA" w14:textId="77777777" w:rsidR="00735399" w:rsidRPr="00093078" w:rsidRDefault="002B1EFC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Компенсація за поховання одиноких, бездомних осіб</w:t>
            </w:r>
          </w:p>
        </w:tc>
        <w:tc>
          <w:tcPr>
            <w:tcW w:w="1236" w:type="dxa"/>
            <w:vAlign w:val="center"/>
          </w:tcPr>
          <w:p w14:paraId="4B809107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1E489D5A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62C93712" w14:textId="77777777" w:rsidR="00735399" w:rsidRPr="00093078" w:rsidRDefault="00735399" w:rsidP="007353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Комбінат комунальних послуг</w:t>
            </w:r>
            <w:r w:rsidR="00B25D3C" w:rsidRPr="00093078">
              <w:rPr>
                <w:rFonts w:ascii="Times New Roman" w:hAnsi="Times New Roman" w:cs="Times New Roman"/>
              </w:rPr>
              <w:t xml:space="preserve"> міської ради</w:t>
            </w:r>
          </w:p>
        </w:tc>
        <w:tc>
          <w:tcPr>
            <w:tcW w:w="1485" w:type="dxa"/>
            <w:vAlign w:val="center"/>
          </w:tcPr>
          <w:p w14:paraId="5C52A247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6928577B" w14:textId="77777777" w:rsidR="00735399" w:rsidRPr="00093078" w:rsidRDefault="00735399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4BB0F3C8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E852149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345AE15C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1D845938" w14:textId="77777777" w:rsidR="00735399" w:rsidRPr="00093078" w:rsidRDefault="0055235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120,0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795F882A" w14:textId="77777777" w:rsidR="00735399" w:rsidRPr="00093078" w:rsidRDefault="00735399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Соціальних захист одиноких та бездомних громадян</w:t>
            </w:r>
          </w:p>
        </w:tc>
      </w:tr>
      <w:tr w:rsidR="00E16891" w:rsidRPr="004A0749" w14:paraId="154CE860" w14:textId="77777777" w:rsidTr="00735399">
        <w:tc>
          <w:tcPr>
            <w:tcW w:w="414" w:type="dxa"/>
            <w:vAlign w:val="center"/>
          </w:tcPr>
          <w:p w14:paraId="1A2B01ED" w14:textId="77777777" w:rsidR="007F773F" w:rsidRPr="00093078" w:rsidRDefault="0056418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14</w:t>
            </w:r>
          </w:p>
        </w:tc>
        <w:tc>
          <w:tcPr>
            <w:tcW w:w="1722" w:type="dxa"/>
            <w:vAlign w:val="center"/>
          </w:tcPr>
          <w:p w14:paraId="7EF5A594" w14:textId="0CF3BF35" w:rsidR="007F773F" w:rsidRPr="00093078" w:rsidRDefault="00BF05D7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Інформаційно-роз’яснювальна робота </w:t>
            </w:r>
          </w:p>
        </w:tc>
        <w:tc>
          <w:tcPr>
            <w:tcW w:w="1722" w:type="dxa"/>
            <w:vAlign w:val="center"/>
          </w:tcPr>
          <w:p w14:paraId="30DE1FB8" w14:textId="77777777" w:rsidR="007F773F" w:rsidRPr="00093078" w:rsidRDefault="007F773F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hAnsi="Times New Roman" w:cs="Times New Roman"/>
              </w:rPr>
              <w:t>Виготовлення інформаційних листівок, брошур, бюлет</w:t>
            </w:r>
            <w:r w:rsidR="0007059C" w:rsidRPr="00093078">
              <w:rPr>
                <w:rFonts w:ascii="Times New Roman" w:hAnsi="Times New Roman" w:cs="Times New Roman"/>
              </w:rPr>
              <w:t>е</w:t>
            </w:r>
            <w:r w:rsidRPr="00093078">
              <w:rPr>
                <w:rFonts w:ascii="Times New Roman" w:hAnsi="Times New Roman" w:cs="Times New Roman"/>
              </w:rPr>
              <w:t>нів щодо гендерної рівності</w:t>
            </w:r>
          </w:p>
        </w:tc>
        <w:tc>
          <w:tcPr>
            <w:tcW w:w="1236" w:type="dxa"/>
            <w:vAlign w:val="center"/>
          </w:tcPr>
          <w:p w14:paraId="5473A08C" w14:textId="77777777" w:rsidR="007F773F" w:rsidRPr="00093078" w:rsidRDefault="007F773F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72E2F85E" w14:textId="77777777" w:rsidR="007F773F" w:rsidRPr="00093078" w:rsidRDefault="007F773F" w:rsidP="007F77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085F225E" w14:textId="77777777" w:rsidR="007F773F" w:rsidRPr="00093078" w:rsidRDefault="007F773F" w:rsidP="007F77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Комбінат комунальних послуг</w:t>
            </w:r>
            <w:r w:rsidR="00B25D3C" w:rsidRPr="00093078">
              <w:rPr>
                <w:rFonts w:ascii="Times New Roman" w:hAnsi="Times New Roman" w:cs="Times New Roman"/>
              </w:rPr>
              <w:t xml:space="preserve"> міської ради</w:t>
            </w:r>
          </w:p>
        </w:tc>
        <w:tc>
          <w:tcPr>
            <w:tcW w:w="1485" w:type="dxa"/>
            <w:vAlign w:val="center"/>
          </w:tcPr>
          <w:p w14:paraId="44B61922" w14:textId="77777777" w:rsidR="007F773F" w:rsidRPr="00093078" w:rsidRDefault="007F773F" w:rsidP="007F773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18EF14E8" w14:textId="77777777" w:rsidR="007F773F" w:rsidRPr="00093078" w:rsidRDefault="007F773F" w:rsidP="0073539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2701BCCF" w14:textId="77777777" w:rsidR="007F773F" w:rsidRPr="00093078" w:rsidRDefault="0056418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7F773F" w:rsidRPr="00093078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08B51157" w14:textId="77777777" w:rsidR="007F773F" w:rsidRPr="00093078" w:rsidRDefault="0056418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7F773F" w:rsidRPr="00093078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566FCAA" w14:textId="77777777" w:rsidR="007F773F" w:rsidRPr="00093078" w:rsidRDefault="0056418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5,</w:t>
            </w:r>
            <w:r w:rsidR="007F773F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AF7D93A" w14:textId="77777777" w:rsidR="007F773F" w:rsidRPr="00093078" w:rsidRDefault="0056418E" w:rsidP="007353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15</w:t>
            </w:r>
            <w:r w:rsidR="007F773F" w:rsidRPr="00093078">
              <w:rPr>
                <w:rFonts w:ascii="Times New Roman" w:eastAsia="Calibri" w:hAnsi="Times New Roman" w:cs="Times New Roman"/>
                <w:lang w:eastAsia="ru-RU"/>
              </w:rPr>
              <w:t>,0</w:t>
            </w:r>
            <w:r w:rsidR="00E239A9" w:rsidRPr="00093078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1869" w:type="dxa"/>
            <w:vAlign w:val="center"/>
          </w:tcPr>
          <w:p w14:paraId="11556D40" w14:textId="77777777" w:rsidR="007F773F" w:rsidRPr="00093078" w:rsidRDefault="007F773F" w:rsidP="007353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Підвищення обізнаності населення громади з питань гендерної рівності </w:t>
            </w:r>
          </w:p>
        </w:tc>
      </w:tr>
      <w:tr w:rsidR="00E16891" w:rsidRPr="004A0749" w14:paraId="77B4BCF5" w14:textId="77777777" w:rsidTr="00E01185">
        <w:tc>
          <w:tcPr>
            <w:tcW w:w="414" w:type="dxa"/>
            <w:vAlign w:val="center"/>
          </w:tcPr>
          <w:p w14:paraId="427B6039" w14:textId="77777777" w:rsidR="002845C9" w:rsidRPr="00093078" w:rsidRDefault="002845C9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15</w:t>
            </w:r>
          </w:p>
        </w:tc>
        <w:tc>
          <w:tcPr>
            <w:tcW w:w="1722" w:type="dxa"/>
          </w:tcPr>
          <w:p w14:paraId="12275123" w14:textId="35BE1E2D" w:rsidR="002845C9" w:rsidRPr="00093078" w:rsidRDefault="00093078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Підтримка осіб (сімей) у складних життєвих обставинах та надання адресної матеріальної підтримки 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населенню громади</w:t>
            </w:r>
          </w:p>
        </w:tc>
        <w:tc>
          <w:tcPr>
            <w:tcW w:w="1722" w:type="dxa"/>
            <w:vAlign w:val="center"/>
          </w:tcPr>
          <w:p w14:paraId="09606ACF" w14:textId="77777777" w:rsidR="002845C9" w:rsidRPr="00093078" w:rsidRDefault="002845C9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lastRenderedPageBreak/>
              <w:t>Виплата одноразової грошової допомоги учасникам ліквідації аварії на ЧАЕС</w:t>
            </w:r>
          </w:p>
        </w:tc>
        <w:tc>
          <w:tcPr>
            <w:tcW w:w="1236" w:type="dxa"/>
            <w:vAlign w:val="center"/>
          </w:tcPr>
          <w:p w14:paraId="52EE386D" w14:textId="77777777" w:rsidR="002845C9" w:rsidRPr="00093078" w:rsidRDefault="002845C9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17F79467" w14:textId="77777777" w:rsidR="002845C9" w:rsidRPr="00093078" w:rsidRDefault="002845C9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1004EEFD" w14:textId="77777777" w:rsidR="002845C9" w:rsidRPr="00093078" w:rsidRDefault="002845C9" w:rsidP="002845C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285122E6" w14:textId="77777777" w:rsidR="002845C9" w:rsidRPr="00093078" w:rsidRDefault="002845C9" w:rsidP="002845C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4BB493DE" w14:textId="77777777" w:rsidR="002845C9" w:rsidRPr="00093078" w:rsidRDefault="002845C9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9997BF8" w14:textId="5B7DA6B6" w:rsidR="002845C9" w:rsidRPr="00093078" w:rsidRDefault="00C7066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423F0D"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4035CE82" w14:textId="7E71876E" w:rsidR="002845C9" w:rsidRPr="00093078" w:rsidRDefault="00C7066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423F0D"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B401CE7" w14:textId="23616637" w:rsidR="002845C9" w:rsidRPr="00093078" w:rsidRDefault="00C7066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423F0D" w:rsidRPr="00093078">
              <w:rPr>
                <w:rFonts w:ascii="Times New Roman" w:eastAsia="Calibri" w:hAnsi="Times New Roman" w:cs="Times New Roman"/>
                <w:lang w:eastAsia="ru-RU"/>
              </w:rPr>
              <w:t>00,00</w:t>
            </w:r>
          </w:p>
        </w:tc>
        <w:tc>
          <w:tcPr>
            <w:tcW w:w="1869" w:type="dxa"/>
            <w:vAlign w:val="center"/>
          </w:tcPr>
          <w:p w14:paraId="15A1B54B" w14:textId="77777777" w:rsidR="002845C9" w:rsidRPr="00093078" w:rsidRDefault="002845C9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Вшанування подвигу учасників ліквідації аварії на ЧАЕС</w:t>
            </w:r>
          </w:p>
        </w:tc>
      </w:tr>
      <w:tr w:rsidR="00E16891" w:rsidRPr="004A0749" w14:paraId="0653C7E1" w14:textId="77777777" w:rsidTr="00E01185">
        <w:tc>
          <w:tcPr>
            <w:tcW w:w="414" w:type="dxa"/>
            <w:vAlign w:val="center"/>
          </w:tcPr>
          <w:p w14:paraId="6BC2047A" w14:textId="77777777" w:rsidR="00A43D04" w:rsidRPr="00093078" w:rsidRDefault="00A43D04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1722" w:type="dxa"/>
          </w:tcPr>
          <w:p w14:paraId="0D32B7BB" w14:textId="66E56799" w:rsidR="00A43D04" w:rsidRPr="00093078" w:rsidRDefault="00093078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6DBF3AB3" w14:textId="77777777" w:rsidR="00A43D04" w:rsidRPr="00093078" w:rsidRDefault="00A43D04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Виплата компенса</w:t>
            </w:r>
            <w:r w:rsidR="001D7131" w:rsidRPr="00093078">
              <w:rPr>
                <w:rFonts w:ascii="Times New Roman" w:hAnsi="Times New Roman" w:cs="Times New Roman"/>
              </w:rPr>
              <w:t xml:space="preserve">ції за придбання </w:t>
            </w:r>
            <w:r w:rsidRPr="00093078">
              <w:rPr>
                <w:rFonts w:ascii="Times New Roman" w:hAnsi="Times New Roman" w:cs="Times New Roman"/>
              </w:rPr>
              <w:t xml:space="preserve"> акумуляторів та  інверторів</w:t>
            </w:r>
            <w:r w:rsidR="001D7131" w:rsidRPr="0009307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36" w:type="dxa"/>
            <w:vAlign w:val="center"/>
          </w:tcPr>
          <w:p w14:paraId="5C3BE6F4" w14:textId="77777777" w:rsidR="00A43D04" w:rsidRPr="00093078" w:rsidRDefault="00A43D04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</w:t>
            </w:r>
          </w:p>
        </w:tc>
        <w:tc>
          <w:tcPr>
            <w:tcW w:w="1406" w:type="dxa"/>
          </w:tcPr>
          <w:p w14:paraId="0117F749" w14:textId="77777777" w:rsidR="00A43D04" w:rsidRPr="00093078" w:rsidRDefault="00A43D04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0F765A6E" w14:textId="77777777" w:rsidR="00A43D04" w:rsidRPr="00093078" w:rsidRDefault="00A43D04" w:rsidP="00A43D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4A77D633" w14:textId="77777777" w:rsidR="00A43D04" w:rsidRPr="00093078" w:rsidRDefault="00A43D04" w:rsidP="002845C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72613642" w14:textId="77777777" w:rsidR="00A43D04" w:rsidRPr="00093078" w:rsidRDefault="00DA28D8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495</w:t>
            </w:r>
            <w:r w:rsidR="00A43D04" w:rsidRPr="00093078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166B6E53" w14:textId="77777777" w:rsidR="00A43D04" w:rsidRPr="00093078" w:rsidRDefault="00A43D04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327432CE" w14:textId="77777777" w:rsidR="00A43D04" w:rsidRPr="00093078" w:rsidRDefault="00A43D04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2ECDDBB5" w14:textId="77777777" w:rsidR="00A43D04" w:rsidRPr="00093078" w:rsidRDefault="003D088C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495</w:t>
            </w:r>
            <w:r w:rsidR="00A43D04" w:rsidRPr="00093078">
              <w:rPr>
                <w:rFonts w:ascii="Times New Roman" w:eastAsia="Calibri" w:hAnsi="Times New Roman" w:cs="Times New Roman"/>
                <w:lang w:eastAsia="ru-RU"/>
              </w:rPr>
              <w:t>,00</w:t>
            </w:r>
          </w:p>
        </w:tc>
        <w:tc>
          <w:tcPr>
            <w:tcW w:w="1869" w:type="dxa"/>
            <w:vAlign w:val="center"/>
          </w:tcPr>
          <w:p w14:paraId="2A72848C" w14:textId="77777777" w:rsidR="00A43D04" w:rsidRPr="00093078" w:rsidRDefault="00A43D04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Захист найбільш вразливих верств  населення в період </w:t>
            </w:r>
            <w:proofErr w:type="spellStart"/>
            <w:r w:rsidRPr="00093078">
              <w:rPr>
                <w:rFonts w:ascii="Times New Roman" w:hAnsi="Times New Roman" w:cs="Times New Roman"/>
              </w:rPr>
              <w:t>блекауту</w:t>
            </w:r>
            <w:proofErr w:type="spellEnd"/>
          </w:p>
        </w:tc>
      </w:tr>
      <w:tr w:rsidR="00E16891" w:rsidRPr="004A0749" w14:paraId="06118B83" w14:textId="77777777" w:rsidTr="00E01185">
        <w:tc>
          <w:tcPr>
            <w:tcW w:w="414" w:type="dxa"/>
            <w:vAlign w:val="center"/>
          </w:tcPr>
          <w:p w14:paraId="5727AE1F" w14:textId="77777777" w:rsidR="00111136" w:rsidRPr="00093078" w:rsidRDefault="00111136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b/>
                <w:lang w:eastAsia="ru-RU"/>
              </w:rPr>
              <w:t>17</w:t>
            </w:r>
          </w:p>
        </w:tc>
        <w:tc>
          <w:tcPr>
            <w:tcW w:w="1722" w:type="dxa"/>
          </w:tcPr>
          <w:p w14:paraId="284FBB9F" w14:textId="2C5E5225" w:rsidR="00111136" w:rsidRPr="00093078" w:rsidRDefault="00093078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15DD8CDE" w14:textId="77777777" w:rsidR="00111136" w:rsidRPr="00093078" w:rsidRDefault="00111136" w:rsidP="006D37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Виплата</w:t>
            </w:r>
            <w:r w:rsidR="00E43A8F" w:rsidRPr="00093078">
              <w:rPr>
                <w:rFonts w:ascii="Times New Roman" w:hAnsi="Times New Roman" w:cs="Times New Roman"/>
              </w:rPr>
              <w:t xml:space="preserve"> </w:t>
            </w:r>
            <w:r w:rsidRPr="00093078">
              <w:rPr>
                <w:rFonts w:ascii="Times New Roman" w:hAnsi="Times New Roman" w:cs="Times New Roman"/>
              </w:rPr>
              <w:t xml:space="preserve"> допомоги постраждалим внаслідок надзвичайних ситуацій воєнного характеру, стихійного лиха</w:t>
            </w:r>
            <w:r w:rsidR="00E43A8F" w:rsidRPr="00093078">
              <w:rPr>
                <w:rFonts w:ascii="Times New Roman" w:hAnsi="Times New Roman" w:cs="Times New Roman"/>
              </w:rPr>
              <w:t xml:space="preserve"> та інших не класифікованих надзвичайних подій</w:t>
            </w:r>
            <w:r w:rsidRPr="0009307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36" w:type="dxa"/>
            <w:vAlign w:val="center"/>
          </w:tcPr>
          <w:p w14:paraId="6F71ECC6" w14:textId="09906DBF" w:rsidR="00111136" w:rsidRPr="00093078" w:rsidRDefault="00E43A8F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</w:t>
            </w:r>
            <w:r w:rsidR="00093078" w:rsidRPr="00093078">
              <w:rPr>
                <w:rFonts w:ascii="Times New Roman" w:eastAsia="Calibri" w:hAnsi="Times New Roman" w:cs="Times New Roman"/>
                <w:lang w:eastAsia="ru-RU"/>
              </w:rPr>
              <w:t xml:space="preserve"> р.</w:t>
            </w:r>
          </w:p>
        </w:tc>
        <w:tc>
          <w:tcPr>
            <w:tcW w:w="1406" w:type="dxa"/>
          </w:tcPr>
          <w:p w14:paraId="009556C1" w14:textId="77777777" w:rsidR="00111136" w:rsidRPr="00093078" w:rsidRDefault="00111136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7C2DD019" w14:textId="77777777" w:rsidR="00111136" w:rsidRPr="00093078" w:rsidRDefault="00111136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  <w:p w14:paraId="049552D0" w14:textId="77777777" w:rsidR="00111136" w:rsidRPr="00093078" w:rsidRDefault="00111136" w:rsidP="00A43D0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6F969AA6" w14:textId="407D1EFC" w:rsidR="00111136" w:rsidRPr="00093078" w:rsidRDefault="004516AB" w:rsidP="004516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94,857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FB7CF22" w14:textId="77777777" w:rsidR="00111136" w:rsidRPr="00093078" w:rsidRDefault="00FD3545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49923CDE" w14:textId="77777777" w:rsidR="00111136" w:rsidRPr="00093078" w:rsidRDefault="00FD3545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0A35F1AF" w14:textId="6152141A" w:rsidR="00111136" w:rsidRPr="00093078" w:rsidRDefault="004516AB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94,857</w:t>
            </w:r>
          </w:p>
        </w:tc>
        <w:tc>
          <w:tcPr>
            <w:tcW w:w="1869" w:type="dxa"/>
            <w:vAlign w:val="center"/>
          </w:tcPr>
          <w:p w14:paraId="528582AA" w14:textId="77777777" w:rsidR="00111136" w:rsidRPr="00093078" w:rsidRDefault="00111136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Відшкодування матеріальних збитків та надання допомоги постраждалим внаслідок надзвичайних ситуацій  воєнного характеру, стихійного лиха та інших не класифікованих надзвичайних подій</w:t>
            </w:r>
          </w:p>
          <w:p w14:paraId="66F2A785" w14:textId="77777777" w:rsidR="00111136" w:rsidRPr="00093078" w:rsidRDefault="00111136" w:rsidP="001111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16891" w:rsidRPr="004A0749" w14:paraId="6B408E8B" w14:textId="77777777" w:rsidTr="00E01185">
        <w:tc>
          <w:tcPr>
            <w:tcW w:w="414" w:type="dxa"/>
            <w:vAlign w:val="center"/>
          </w:tcPr>
          <w:p w14:paraId="6A21CD2C" w14:textId="2A5DF42E" w:rsidR="00FD3545" w:rsidRPr="00093078" w:rsidRDefault="00093078" w:rsidP="00FD35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18</w:t>
            </w:r>
          </w:p>
        </w:tc>
        <w:tc>
          <w:tcPr>
            <w:tcW w:w="1722" w:type="dxa"/>
          </w:tcPr>
          <w:p w14:paraId="2DC8EDBF" w14:textId="393679AE" w:rsidR="00FD3545" w:rsidRPr="00093078" w:rsidRDefault="00093078" w:rsidP="00FD35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Підтримка осіб (сімей) у складних 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10558D49" w14:textId="77777777" w:rsidR="00FD3545" w:rsidRPr="00093078" w:rsidRDefault="00FD3545" w:rsidP="00FD3545">
            <w:pPr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Забезпечення безкоштовного проїзду дітей пільгових категорій до місць відпочинку</w:t>
            </w:r>
          </w:p>
        </w:tc>
        <w:tc>
          <w:tcPr>
            <w:tcW w:w="1236" w:type="dxa"/>
            <w:vAlign w:val="center"/>
          </w:tcPr>
          <w:p w14:paraId="3D19D547" w14:textId="77777777" w:rsidR="00FD3545" w:rsidRPr="00093078" w:rsidRDefault="00FD3545" w:rsidP="00FD35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2026-2028 рр.</w:t>
            </w:r>
          </w:p>
        </w:tc>
        <w:tc>
          <w:tcPr>
            <w:tcW w:w="1406" w:type="dxa"/>
          </w:tcPr>
          <w:p w14:paraId="2317E1A2" w14:textId="77777777" w:rsidR="00FD3545" w:rsidRPr="00093078" w:rsidRDefault="00FD3545" w:rsidP="00FD35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</w:t>
            </w:r>
          </w:p>
          <w:p w14:paraId="6637B959" w14:textId="77777777" w:rsidR="00B25D3C" w:rsidRPr="00093078" w:rsidRDefault="00B25D3C" w:rsidP="00FD35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міської ради</w:t>
            </w:r>
          </w:p>
        </w:tc>
        <w:tc>
          <w:tcPr>
            <w:tcW w:w="1485" w:type="dxa"/>
            <w:vAlign w:val="center"/>
          </w:tcPr>
          <w:p w14:paraId="02CE7FB3" w14:textId="77777777" w:rsidR="00FD3545" w:rsidRPr="00093078" w:rsidRDefault="00FD3545" w:rsidP="00FD35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4705ACE0" w14:textId="3056F2E7" w:rsidR="00FD3545" w:rsidRPr="00093078" w:rsidRDefault="00932827" w:rsidP="00FD35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="00FD3545"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3FC5E5B8" w14:textId="77777777" w:rsidR="00FD3545" w:rsidRPr="00093078" w:rsidRDefault="00FD3545" w:rsidP="00FD35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60A943E" w14:textId="77777777" w:rsidR="00FD3545" w:rsidRPr="00093078" w:rsidRDefault="00FD3545" w:rsidP="00FD35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7EE5E48A" w14:textId="360F2E8B" w:rsidR="00FD3545" w:rsidRPr="00093078" w:rsidRDefault="00932827" w:rsidP="00FD35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FD3545" w:rsidRPr="0009307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69" w:type="dxa"/>
            <w:vAlign w:val="center"/>
          </w:tcPr>
          <w:p w14:paraId="547D700D" w14:textId="77777777" w:rsidR="00FD3545" w:rsidRPr="00093078" w:rsidRDefault="00FD3545" w:rsidP="00FD35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Соціальна захищеність сімей з дітьми</w:t>
            </w:r>
          </w:p>
        </w:tc>
      </w:tr>
      <w:tr w:rsidR="00E16891" w:rsidRPr="004A0749" w14:paraId="71F8C765" w14:textId="77777777" w:rsidTr="00E01185">
        <w:tc>
          <w:tcPr>
            <w:tcW w:w="414" w:type="dxa"/>
            <w:vAlign w:val="center"/>
          </w:tcPr>
          <w:p w14:paraId="26A952F3" w14:textId="716D4F84" w:rsidR="00FD3545" w:rsidRPr="00093078" w:rsidRDefault="00093078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19</w:t>
            </w:r>
          </w:p>
        </w:tc>
        <w:tc>
          <w:tcPr>
            <w:tcW w:w="1722" w:type="dxa"/>
          </w:tcPr>
          <w:p w14:paraId="48DFEFD8" w14:textId="79E6E7F7" w:rsidR="00FD3545" w:rsidRPr="00093078" w:rsidRDefault="00093078" w:rsidP="00B25D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 xml:space="preserve">Підтримка осіб (сімей) у складних </w:t>
            </w: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життєвих обставинах та надання адресної матеріальної підтримки населенню громади</w:t>
            </w:r>
          </w:p>
        </w:tc>
        <w:tc>
          <w:tcPr>
            <w:tcW w:w="1722" w:type="dxa"/>
            <w:vAlign w:val="center"/>
          </w:tcPr>
          <w:p w14:paraId="52011AD1" w14:textId="044CA064" w:rsidR="00FD3545" w:rsidRPr="00093078" w:rsidRDefault="00B25D3C" w:rsidP="00B25D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lastRenderedPageBreak/>
              <w:t xml:space="preserve"> Організа</w:t>
            </w:r>
            <w:r w:rsidR="00E16891" w:rsidRPr="00093078">
              <w:rPr>
                <w:rFonts w:ascii="Times New Roman" w:hAnsi="Times New Roman" w:cs="Times New Roman"/>
              </w:rPr>
              <w:t xml:space="preserve">ція </w:t>
            </w:r>
            <w:r w:rsidRPr="00093078">
              <w:rPr>
                <w:rFonts w:ascii="Times New Roman" w:hAnsi="Times New Roman" w:cs="Times New Roman"/>
              </w:rPr>
              <w:t xml:space="preserve">оздоровлення </w:t>
            </w:r>
            <w:r w:rsidR="00E16891" w:rsidRPr="00093078">
              <w:rPr>
                <w:rFonts w:ascii="Times New Roman" w:hAnsi="Times New Roman" w:cs="Times New Roman"/>
              </w:rPr>
              <w:t xml:space="preserve">та відпочинку в </w:t>
            </w:r>
            <w:r w:rsidR="00E16891" w:rsidRPr="00093078">
              <w:rPr>
                <w:rFonts w:ascii="Times New Roman" w:hAnsi="Times New Roman" w:cs="Times New Roman"/>
              </w:rPr>
              <w:lastRenderedPageBreak/>
              <w:t>дитячих закладах оздоровлення та відпочинку</w:t>
            </w:r>
          </w:p>
        </w:tc>
        <w:tc>
          <w:tcPr>
            <w:tcW w:w="1236" w:type="dxa"/>
            <w:vAlign w:val="center"/>
          </w:tcPr>
          <w:p w14:paraId="0F6EAC9B" w14:textId="77777777" w:rsidR="00FD3545" w:rsidRPr="00093078" w:rsidRDefault="00B25D3C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lastRenderedPageBreak/>
              <w:t>2026</w:t>
            </w:r>
          </w:p>
        </w:tc>
        <w:tc>
          <w:tcPr>
            <w:tcW w:w="1406" w:type="dxa"/>
          </w:tcPr>
          <w:p w14:paraId="23E06045" w14:textId="77777777" w:rsidR="00FD3545" w:rsidRPr="00093078" w:rsidRDefault="00B25D3C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Відділ соціального </w:t>
            </w:r>
            <w:r w:rsidRPr="00093078">
              <w:rPr>
                <w:rFonts w:ascii="Times New Roman" w:hAnsi="Times New Roman" w:cs="Times New Roman"/>
              </w:rPr>
              <w:lastRenderedPageBreak/>
              <w:t>захисту міської ради</w:t>
            </w:r>
          </w:p>
        </w:tc>
        <w:tc>
          <w:tcPr>
            <w:tcW w:w="1485" w:type="dxa"/>
            <w:vAlign w:val="center"/>
          </w:tcPr>
          <w:p w14:paraId="71DA061D" w14:textId="77777777" w:rsidR="00FD3545" w:rsidRPr="00093078" w:rsidRDefault="00B25D3C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lastRenderedPageBreak/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4297893" w14:textId="77777777" w:rsidR="00FD3545" w:rsidRPr="00093078" w:rsidRDefault="00B25D3C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450,00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56038AEC" w14:textId="77777777" w:rsidR="00FD3545" w:rsidRPr="00093078" w:rsidRDefault="00B25D3C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60F572AC" w14:textId="77777777" w:rsidR="00FD3545" w:rsidRPr="00093078" w:rsidRDefault="00B25D3C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433D22C0" w14:textId="77777777" w:rsidR="00FD3545" w:rsidRPr="00093078" w:rsidRDefault="00B25D3C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093078">
              <w:rPr>
                <w:rFonts w:ascii="Times New Roman" w:eastAsia="Calibri" w:hAnsi="Times New Roman" w:cs="Times New Roman"/>
                <w:lang w:eastAsia="ru-RU"/>
              </w:rPr>
              <w:t>450,00</w:t>
            </w:r>
          </w:p>
        </w:tc>
        <w:tc>
          <w:tcPr>
            <w:tcW w:w="1869" w:type="dxa"/>
            <w:vAlign w:val="center"/>
          </w:tcPr>
          <w:p w14:paraId="1B6AF9AB" w14:textId="77777777" w:rsidR="00FD3545" w:rsidRPr="00093078" w:rsidRDefault="00B25D3C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 xml:space="preserve">Оздоровлення дітей пільгових категорій </w:t>
            </w:r>
          </w:p>
        </w:tc>
      </w:tr>
      <w:tr w:rsidR="00CF4DC2" w:rsidRPr="004A0749" w14:paraId="0B4271DA" w14:textId="77777777" w:rsidTr="00E01185">
        <w:tc>
          <w:tcPr>
            <w:tcW w:w="414" w:type="dxa"/>
            <w:vAlign w:val="center"/>
          </w:tcPr>
          <w:p w14:paraId="1E00E373" w14:textId="4FE58AB9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</w:t>
            </w:r>
          </w:p>
        </w:tc>
        <w:tc>
          <w:tcPr>
            <w:tcW w:w="1722" w:type="dxa"/>
          </w:tcPr>
          <w:p w14:paraId="2322741E" w14:textId="40C02A93" w:rsidR="00CF4DC2" w:rsidRPr="00093078" w:rsidRDefault="00CF4DC2" w:rsidP="00B25D3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Створення належних умов для ВПО</w:t>
            </w:r>
          </w:p>
        </w:tc>
        <w:tc>
          <w:tcPr>
            <w:tcW w:w="1722" w:type="dxa"/>
            <w:vAlign w:val="center"/>
          </w:tcPr>
          <w:p w14:paraId="7BCD655B" w14:textId="42F6FED5" w:rsidR="00CF4DC2" w:rsidRPr="00093078" w:rsidRDefault="00CF4DC2" w:rsidP="00B25D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належних умов для транзитного перебування евакуйованого населення та простору для ВПО</w:t>
            </w:r>
          </w:p>
        </w:tc>
        <w:tc>
          <w:tcPr>
            <w:tcW w:w="1236" w:type="dxa"/>
            <w:vAlign w:val="center"/>
          </w:tcPr>
          <w:p w14:paraId="11B658AF" w14:textId="0519A75C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2027-2028 рр.</w:t>
            </w:r>
          </w:p>
        </w:tc>
        <w:tc>
          <w:tcPr>
            <w:tcW w:w="1406" w:type="dxa"/>
          </w:tcPr>
          <w:p w14:paraId="1B74F889" w14:textId="296AC18E" w:rsidR="00CF4DC2" w:rsidRPr="00093078" w:rsidRDefault="00CF4DC2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716F53C4" w14:textId="59450976" w:rsidR="00CF4DC2" w:rsidRPr="00093078" w:rsidRDefault="00CF4DC2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56ED88A7" w14:textId="402E2AAA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71A051A5" w14:textId="46279DC4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88,00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2E69251F" w14:textId="78DC3227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68,00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12C1EB9C" w14:textId="327D0D16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156,00</w:t>
            </w:r>
          </w:p>
        </w:tc>
        <w:tc>
          <w:tcPr>
            <w:tcW w:w="1869" w:type="dxa"/>
            <w:vAlign w:val="center"/>
          </w:tcPr>
          <w:p w14:paraId="34786EE1" w14:textId="340C9135" w:rsidR="00CF4DC2" w:rsidRPr="00093078" w:rsidRDefault="00CF4DC2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Підтримка та інтеграція ВПО</w:t>
            </w:r>
          </w:p>
        </w:tc>
      </w:tr>
      <w:tr w:rsidR="00CF4DC2" w:rsidRPr="004A0749" w14:paraId="149915C9" w14:textId="77777777" w:rsidTr="00E01185">
        <w:tc>
          <w:tcPr>
            <w:tcW w:w="414" w:type="dxa"/>
            <w:vAlign w:val="center"/>
          </w:tcPr>
          <w:p w14:paraId="16509AC6" w14:textId="612B60F0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21</w:t>
            </w:r>
          </w:p>
        </w:tc>
        <w:tc>
          <w:tcPr>
            <w:tcW w:w="1722" w:type="dxa"/>
          </w:tcPr>
          <w:p w14:paraId="2D4E6D5B" w14:textId="45A53931" w:rsidR="00CF4DC2" w:rsidRPr="00093078" w:rsidRDefault="00CF4DC2" w:rsidP="00CF4DC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Створення належних умов для ВПО</w:t>
            </w:r>
          </w:p>
        </w:tc>
        <w:tc>
          <w:tcPr>
            <w:tcW w:w="1722" w:type="dxa"/>
            <w:vAlign w:val="center"/>
          </w:tcPr>
          <w:p w14:paraId="34C60437" w14:textId="377706C0" w:rsidR="00CF4DC2" w:rsidRPr="00093078" w:rsidRDefault="00CF4DC2" w:rsidP="00B25D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 xml:space="preserve">Створення умов </w:t>
            </w:r>
            <w:proofErr w:type="spellStart"/>
            <w:r>
              <w:rPr>
                <w:rFonts w:ascii="Times New Roman" w:eastAsia="Calibri" w:hAnsi="Times New Roman" w:cs="Times New Roman"/>
                <w:lang w:eastAsia="ru-RU"/>
              </w:rPr>
              <w:t>безбар’єрності</w:t>
            </w:r>
            <w:proofErr w:type="spellEnd"/>
            <w:r>
              <w:rPr>
                <w:rFonts w:ascii="Times New Roman" w:eastAsia="Calibri" w:hAnsi="Times New Roman" w:cs="Times New Roman"/>
                <w:lang w:eastAsia="ru-RU"/>
              </w:rPr>
              <w:t xml:space="preserve"> в місцях тимчасового проживання ВПО</w:t>
            </w:r>
          </w:p>
        </w:tc>
        <w:tc>
          <w:tcPr>
            <w:tcW w:w="1236" w:type="dxa"/>
            <w:vAlign w:val="center"/>
          </w:tcPr>
          <w:p w14:paraId="5FC2B2B0" w14:textId="77777777" w:rsidR="00CF4DC2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2027-2028</w:t>
            </w:r>
          </w:p>
          <w:p w14:paraId="2B9C88C0" w14:textId="3D7546ED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Рр.</w:t>
            </w:r>
          </w:p>
        </w:tc>
        <w:tc>
          <w:tcPr>
            <w:tcW w:w="1406" w:type="dxa"/>
          </w:tcPr>
          <w:p w14:paraId="2F36EE44" w14:textId="18F3203D" w:rsidR="00CF4DC2" w:rsidRPr="00093078" w:rsidRDefault="00CF4DC2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695F693D" w14:textId="2B254BDC" w:rsidR="00CF4DC2" w:rsidRPr="00093078" w:rsidRDefault="00CF4DC2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0C552E64" w14:textId="50DBF6C3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3AE17504" w14:textId="21966764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50,00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7652E740" w14:textId="220924EC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30,00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657E896B" w14:textId="53DA310C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80,00</w:t>
            </w:r>
          </w:p>
        </w:tc>
        <w:tc>
          <w:tcPr>
            <w:tcW w:w="1869" w:type="dxa"/>
            <w:vAlign w:val="center"/>
          </w:tcPr>
          <w:p w14:paraId="426AC1C9" w14:textId="231DA5C5" w:rsidR="00CF4DC2" w:rsidRPr="00093078" w:rsidRDefault="00CF4DC2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Покращення умов проживання ВПО</w:t>
            </w:r>
          </w:p>
        </w:tc>
      </w:tr>
      <w:tr w:rsidR="00CF4DC2" w:rsidRPr="004A0749" w14:paraId="59699552" w14:textId="77777777" w:rsidTr="00E01185">
        <w:tc>
          <w:tcPr>
            <w:tcW w:w="414" w:type="dxa"/>
            <w:vAlign w:val="center"/>
          </w:tcPr>
          <w:p w14:paraId="7FB23ACF" w14:textId="436D35F5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</w:t>
            </w:r>
          </w:p>
        </w:tc>
        <w:tc>
          <w:tcPr>
            <w:tcW w:w="1722" w:type="dxa"/>
          </w:tcPr>
          <w:p w14:paraId="73871D65" w14:textId="7C66BC48" w:rsidR="00CF4DC2" w:rsidRPr="00093078" w:rsidRDefault="00CF4DC2" w:rsidP="00B25D3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Створення та функціонування центрів життєстійкості</w:t>
            </w:r>
          </w:p>
        </w:tc>
        <w:tc>
          <w:tcPr>
            <w:tcW w:w="1722" w:type="dxa"/>
            <w:vAlign w:val="center"/>
          </w:tcPr>
          <w:p w14:paraId="217FA8C0" w14:textId="5EC372A8" w:rsidR="00CF4DC2" w:rsidRPr="00093078" w:rsidRDefault="00CF4DC2" w:rsidP="00B25D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Створення центрів життєстійкості, відновлення фізичного та ментального здоров’я</w:t>
            </w:r>
          </w:p>
        </w:tc>
        <w:tc>
          <w:tcPr>
            <w:tcW w:w="1236" w:type="dxa"/>
            <w:vAlign w:val="center"/>
          </w:tcPr>
          <w:p w14:paraId="3979875F" w14:textId="0B127FEF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2027-2028 рр.</w:t>
            </w:r>
          </w:p>
        </w:tc>
        <w:tc>
          <w:tcPr>
            <w:tcW w:w="1406" w:type="dxa"/>
          </w:tcPr>
          <w:p w14:paraId="064B1524" w14:textId="588C651E" w:rsidR="00CF4DC2" w:rsidRPr="00093078" w:rsidRDefault="00CF4DC2" w:rsidP="002845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078">
              <w:rPr>
                <w:rFonts w:ascii="Times New Roman" w:hAnsi="Times New Roman" w:cs="Times New Roman"/>
              </w:rPr>
              <w:t>Відділ соціального захисту міської ради</w:t>
            </w:r>
          </w:p>
        </w:tc>
        <w:tc>
          <w:tcPr>
            <w:tcW w:w="1485" w:type="dxa"/>
            <w:vAlign w:val="center"/>
          </w:tcPr>
          <w:p w14:paraId="0976C073" w14:textId="0F7CD95B" w:rsidR="00CF4DC2" w:rsidRPr="00093078" w:rsidRDefault="00CF4DC2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Міський бюджет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2BC1C25D" w14:textId="43AB30B4" w:rsidR="00CF4DC2" w:rsidRPr="00093078" w:rsidRDefault="00CF4DC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0,00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434A214F" w14:textId="55828925" w:rsidR="00CF4DC2" w:rsidRPr="00093078" w:rsidRDefault="007613B9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120,00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DEC9E08" w14:textId="0BD43FF0" w:rsidR="00CF4DC2" w:rsidRPr="00093078" w:rsidRDefault="007613B9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100,00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49775393" w14:textId="68A59873" w:rsidR="00CF4DC2" w:rsidRPr="00093078" w:rsidRDefault="007613B9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220,00</w:t>
            </w:r>
          </w:p>
        </w:tc>
        <w:tc>
          <w:tcPr>
            <w:tcW w:w="1869" w:type="dxa"/>
            <w:vAlign w:val="center"/>
          </w:tcPr>
          <w:p w14:paraId="01CE10DD" w14:textId="34161417" w:rsidR="00CF4DC2" w:rsidRPr="00093078" w:rsidRDefault="007613B9" w:rsidP="001111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Покращення фізичного та ментального здоров’я населення громади</w:t>
            </w:r>
          </w:p>
        </w:tc>
      </w:tr>
      <w:tr w:rsidR="00E16891" w:rsidRPr="004A0749" w14:paraId="1404D685" w14:textId="77777777" w:rsidTr="00735399">
        <w:tc>
          <w:tcPr>
            <w:tcW w:w="414" w:type="dxa"/>
            <w:vAlign w:val="center"/>
          </w:tcPr>
          <w:p w14:paraId="70066952" w14:textId="77777777" w:rsidR="002845C9" w:rsidRPr="00093078" w:rsidRDefault="002845C9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722" w:type="dxa"/>
            <w:vAlign w:val="center"/>
          </w:tcPr>
          <w:p w14:paraId="410363E7" w14:textId="77777777" w:rsidR="002845C9" w:rsidRPr="00093078" w:rsidRDefault="002845C9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3078">
              <w:rPr>
                <w:rFonts w:ascii="Times New Roman" w:hAnsi="Times New Roman" w:cs="Times New Roman"/>
                <w:b/>
              </w:rPr>
              <w:t>Разом</w:t>
            </w:r>
          </w:p>
        </w:tc>
        <w:tc>
          <w:tcPr>
            <w:tcW w:w="1722" w:type="dxa"/>
            <w:vAlign w:val="center"/>
          </w:tcPr>
          <w:p w14:paraId="3A1C6B29" w14:textId="77777777" w:rsidR="002845C9" w:rsidRPr="00093078" w:rsidRDefault="002845C9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236" w:type="dxa"/>
            <w:vAlign w:val="center"/>
          </w:tcPr>
          <w:p w14:paraId="6F47E05A" w14:textId="77777777" w:rsidR="002845C9" w:rsidRPr="00093078" w:rsidRDefault="002845C9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1406" w:type="dxa"/>
          </w:tcPr>
          <w:p w14:paraId="3376E272" w14:textId="77777777" w:rsidR="002845C9" w:rsidRPr="00093078" w:rsidRDefault="002845C9" w:rsidP="002845C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85" w:type="dxa"/>
            <w:vAlign w:val="center"/>
          </w:tcPr>
          <w:p w14:paraId="72D9EBBB" w14:textId="77777777" w:rsidR="002845C9" w:rsidRPr="00093078" w:rsidRDefault="002845C9" w:rsidP="002845C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4" w:type="dxa"/>
            <w:shd w:val="clear" w:color="auto" w:fill="FFFFFF"/>
            <w:vAlign w:val="center"/>
          </w:tcPr>
          <w:p w14:paraId="2D35473E" w14:textId="653F1910" w:rsidR="002845C9" w:rsidRPr="00093078" w:rsidRDefault="00C93D4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8325,</w:t>
            </w:r>
            <w:r w:rsidR="004516AB">
              <w:rPr>
                <w:rFonts w:ascii="Times New Roman" w:eastAsia="Calibri" w:hAnsi="Times New Roman" w:cs="Times New Roman"/>
                <w:b/>
                <w:lang w:eastAsia="ru-RU"/>
              </w:rPr>
              <w:t>857</w:t>
            </w:r>
          </w:p>
        </w:tc>
        <w:tc>
          <w:tcPr>
            <w:tcW w:w="1223" w:type="dxa"/>
            <w:shd w:val="clear" w:color="auto" w:fill="FFFFFF"/>
            <w:vAlign w:val="center"/>
          </w:tcPr>
          <w:p w14:paraId="6FFAD4FC" w14:textId="63CFD309" w:rsidR="002845C9" w:rsidRPr="00DF6982" w:rsidRDefault="00DF698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5B9BD5" w:themeColor="accent1"/>
                <w:lang w:eastAsia="ru-RU"/>
              </w:rPr>
            </w:pPr>
            <w:r w:rsidRPr="00DF6982">
              <w:rPr>
                <w:rFonts w:ascii="Times New Roman" w:eastAsia="Calibri" w:hAnsi="Times New Roman" w:cs="Times New Roman"/>
                <w:b/>
                <w:lang w:eastAsia="ru-RU"/>
              </w:rPr>
              <w:t>7803,45</w:t>
            </w:r>
          </w:p>
        </w:tc>
        <w:tc>
          <w:tcPr>
            <w:tcW w:w="1253" w:type="dxa"/>
            <w:shd w:val="clear" w:color="auto" w:fill="FFFFFF"/>
            <w:vAlign w:val="center"/>
          </w:tcPr>
          <w:p w14:paraId="04C9C1FC" w14:textId="531EE3EB" w:rsidR="002845C9" w:rsidRPr="007613B9" w:rsidRDefault="00DF6982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5B9BD5" w:themeColor="accent1"/>
                <w:lang w:eastAsia="ru-RU"/>
              </w:rPr>
            </w:pPr>
            <w:r w:rsidRPr="00DF6982">
              <w:rPr>
                <w:rFonts w:ascii="Times New Roman" w:eastAsia="Calibri" w:hAnsi="Times New Roman" w:cs="Times New Roman"/>
                <w:b/>
                <w:lang w:eastAsia="ru-RU"/>
              </w:rPr>
              <w:t>8719,55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14:paraId="4B238C88" w14:textId="701484CD" w:rsidR="002845C9" w:rsidRPr="007613B9" w:rsidRDefault="00C93D40" w:rsidP="002845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5B9BD5" w:themeColor="accent1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24848</w:t>
            </w:r>
            <w:r w:rsidR="004516AB">
              <w:rPr>
                <w:rFonts w:ascii="Times New Roman" w:eastAsia="Calibri" w:hAnsi="Times New Roman" w:cs="Times New Roman"/>
                <w:b/>
                <w:lang w:eastAsia="ru-RU"/>
              </w:rPr>
              <w:t>,857</w:t>
            </w:r>
          </w:p>
        </w:tc>
        <w:tc>
          <w:tcPr>
            <w:tcW w:w="1869" w:type="dxa"/>
            <w:vAlign w:val="center"/>
          </w:tcPr>
          <w:p w14:paraId="2DD308C9" w14:textId="77777777" w:rsidR="002845C9" w:rsidRPr="00093078" w:rsidRDefault="002845C9" w:rsidP="00284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8A67B72" w14:textId="77777777" w:rsidR="004A0749" w:rsidRPr="004A0749" w:rsidRDefault="004A0749" w:rsidP="004A0749">
      <w:pPr>
        <w:spacing w:after="0" w:line="240" w:lineRule="auto"/>
        <w:ind w:firstLine="142"/>
        <w:jc w:val="both"/>
        <w:rPr>
          <w:rFonts w:ascii="Times New Roman" w:eastAsia="Batang" w:hAnsi="Times New Roman" w:cs="Times New Roman"/>
          <w:lang w:eastAsia="ru-RU"/>
        </w:rPr>
      </w:pPr>
    </w:p>
    <w:p w14:paraId="45DA70B2" w14:textId="77777777" w:rsidR="004A0749" w:rsidRPr="004A0749" w:rsidRDefault="004A0749" w:rsidP="004A0749">
      <w:pPr>
        <w:spacing w:after="0" w:line="240" w:lineRule="auto"/>
        <w:rPr>
          <w:rFonts w:ascii="Times New Roman" w:eastAsia="Batang" w:hAnsi="Times New Roman" w:cs="Times New Roman"/>
          <w:b/>
          <w:bCs/>
          <w:color w:val="000000"/>
          <w:lang w:eastAsia="ru-RU"/>
        </w:rPr>
      </w:pPr>
    </w:p>
    <w:p w14:paraId="682243EA" w14:textId="77777777" w:rsidR="0095497E" w:rsidRDefault="004A0749" w:rsidP="00A43D04">
      <w:pPr>
        <w:tabs>
          <w:tab w:val="left" w:pos="960"/>
        </w:tabs>
        <w:spacing w:after="0" w:line="240" w:lineRule="auto"/>
      </w:pP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             Міський голова                                                     </w:t>
      </w:r>
      <w:r w:rsidR="0056418E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  <w:r w:rsidRPr="004A0749">
        <w:rPr>
          <w:rFonts w:ascii="Times New Roman" w:eastAsia="Batang" w:hAnsi="Times New Roman" w:cs="Times New Roman"/>
          <w:b/>
          <w:bCs/>
          <w:sz w:val="28"/>
          <w:szCs w:val="28"/>
          <w:lang w:eastAsia="ru-RU"/>
        </w:rPr>
        <w:t xml:space="preserve">     Анатолій ГУК</w:t>
      </w:r>
    </w:p>
    <w:sectPr w:rsidR="0095497E" w:rsidSect="007E2A38">
      <w:headerReference w:type="even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39E38" w14:textId="77777777" w:rsidR="004C1745" w:rsidRDefault="004C1745">
      <w:pPr>
        <w:spacing w:after="0" w:line="240" w:lineRule="auto"/>
      </w:pPr>
      <w:r>
        <w:separator/>
      </w:r>
    </w:p>
  </w:endnote>
  <w:endnote w:type="continuationSeparator" w:id="0">
    <w:p w14:paraId="26B0AACD" w14:textId="77777777" w:rsidR="004C1745" w:rsidRDefault="004C1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B4C96" w14:textId="77777777" w:rsidR="004C1745" w:rsidRDefault="004C1745">
      <w:pPr>
        <w:spacing w:after="0" w:line="240" w:lineRule="auto"/>
      </w:pPr>
      <w:r>
        <w:separator/>
      </w:r>
    </w:p>
  </w:footnote>
  <w:footnote w:type="continuationSeparator" w:id="0">
    <w:p w14:paraId="3306646E" w14:textId="77777777" w:rsidR="004C1745" w:rsidRDefault="004C1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754DA" w14:textId="77777777" w:rsidR="009D708E" w:rsidRPr="00AD5E15" w:rsidRDefault="00B94390">
    <w:pPr>
      <w:pStyle w:val="a3"/>
      <w:framePr w:wrap="around" w:vAnchor="text" w:hAnchor="margin" w:xAlign="center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2DAED2CA" w14:textId="77777777" w:rsidR="009D708E" w:rsidRPr="00AD5E15" w:rsidRDefault="009D70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749"/>
    <w:rsid w:val="000007A2"/>
    <w:rsid w:val="00022E99"/>
    <w:rsid w:val="000378F2"/>
    <w:rsid w:val="00045DAC"/>
    <w:rsid w:val="0005095C"/>
    <w:rsid w:val="0007059C"/>
    <w:rsid w:val="00093078"/>
    <w:rsid w:val="000D338F"/>
    <w:rsid w:val="00111136"/>
    <w:rsid w:val="00142B07"/>
    <w:rsid w:val="001D7131"/>
    <w:rsid w:val="002155B8"/>
    <w:rsid w:val="00236D3B"/>
    <w:rsid w:val="00247E02"/>
    <w:rsid w:val="00270473"/>
    <w:rsid w:val="002845C9"/>
    <w:rsid w:val="002B1EFC"/>
    <w:rsid w:val="003451D7"/>
    <w:rsid w:val="0035038C"/>
    <w:rsid w:val="00354755"/>
    <w:rsid w:val="00370C35"/>
    <w:rsid w:val="003A5019"/>
    <w:rsid w:val="003D088C"/>
    <w:rsid w:val="004152DD"/>
    <w:rsid w:val="00423F0D"/>
    <w:rsid w:val="00424C08"/>
    <w:rsid w:val="0044628E"/>
    <w:rsid w:val="004516AB"/>
    <w:rsid w:val="00455DA7"/>
    <w:rsid w:val="00494C62"/>
    <w:rsid w:val="004A0749"/>
    <w:rsid w:val="004A7AAD"/>
    <w:rsid w:val="004C1745"/>
    <w:rsid w:val="004F1AE2"/>
    <w:rsid w:val="00502A9A"/>
    <w:rsid w:val="005247AE"/>
    <w:rsid w:val="00526EA5"/>
    <w:rsid w:val="00541AD5"/>
    <w:rsid w:val="0055235E"/>
    <w:rsid w:val="005634AC"/>
    <w:rsid w:val="0056418E"/>
    <w:rsid w:val="00573942"/>
    <w:rsid w:val="00576862"/>
    <w:rsid w:val="005942BE"/>
    <w:rsid w:val="005D7E50"/>
    <w:rsid w:val="0066335B"/>
    <w:rsid w:val="006670D2"/>
    <w:rsid w:val="00697060"/>
    <w:rsid w:val="006D3757"/>
    <w:rsid w:val="006D5597"/>
    <w:rsid w:val="00735399"/>
    <w:rsid w:val="007613B9"/>
    <w:rsid w:val="00776B1F"/>
    <w:rsid w:val="007C29BA"/>
    <w:rsid w:val="007E2A38"/>
    <w:rsid w:val="007F773F"/>
    <w:rsid w:val="0088581D"/>
    <w:rsid w:val="008D2F6C"/>
    <w:rsid w:val="00911FD0"/>
    <w:rsid w:val="00932827"/>
    <w:rsid w:val="0095497E"/>
    <w:rsid w:val="009978EA"/>
    <w:rsid w:val="009A2407"/>
    <w:rsid w:val="009D708E"/>
    <w:rsid w:val="00A32628"/>
    <w:rsid w:val="00A43D04"/>
    <w:rsid w:val="00A44626"/>
    <w:rsid w:val="00A52D1B"/>
    <w:rsid w:val="00A54011"/>
    <w:rsid w:val="00B25D3C"/>
    <w:rsid w:val="00B31417"/>
    <w:rsid w:val="00B36207"/>
    <w:rsid w:val="00B45A3A"/>
    <w:rsid w:val="00B83533"/>
    <w:rsid w:val="00B90675"/>
    <w:rsid w:val="00B94390"/>
    <w:rsid w:val="00BB57E0"/>
    <w:rsid w:val="00BF05D7"/>
    <w:rsid w:val="00C2001F"/>
    <w:rsid w:val="00C20122"/>
    <w:rsid w:val="00C37B01"/>
    <w:rsid w:val="00C54F58"/>
    <w:rsid w:val="00C70660"/>
    <w:rsid w:val="00C93D40"/>
    <w:rsid w:val="00CB456F"/>
    <w:rsid w:val="00CC1879"/>
    <w:rsid w:val="00CF4DC2"/>
    <w:rsid w:val="00D83E4D"/>
    <w:rsid w:val="00D84749"/>
    <w:rsid w:val="00DA28D8"/>
    <w:rsid w:val="00DC2EDA"/>
    <w:rsid w:val="00DF6982"/>
    <w:rsid w:val="00E13025"/>
    <w:rsid w:val="00E16891"/>
    <w:rsid w:val="00E239A9"/>
    <w:rsid w:val="00E43A8F"/>
    <w:rsid w:val="00E50520"/>
    <w:rsid w:val="00E653F8"/>
    <w:rsid w:val="00E740C1"/>
    <w:rsid w:val="00E86B29"/>
    <w:rsid w:val="00EC3DB9"/>
    <w:rsid w:val="00ED2829"/>
    <w:rsid w:val="00F6150C"/>
    <w:rsid w:val="00FC4185"/>
    <w:rsid w:val="00FC7DB7"/>
    <w:rsid w:val="00FD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C36E5"/>
  <w15:chartTrackingRefBased/>
  <w15:docId w15:val="{51D7AD79-7CA7-457C-8F1A-37D14EF6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4A0749"/>
  </w:style>
  <w:style w:type="character" w:styleId="a5">
    <w:name w:val="page number"/>
    <w:basedOn w:val="a0"/>
    <w:uiPriority w:val="99"/>
    <w:rsid w:val="004A0749"/>
  </w:style>
  <w:style w:type="paragraph" w:styleId="a6">
    <w:name w:val="Balloon Text"/>
    <w:basedOn w:val="a"/>
    <w:link w:val="a7"/>
    <w:uiPriority w:val="99"/>
    <w:semiHidden/>
    <w:unhideWhenUsed/>
    <w:rsid w:val="00494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94C62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B45A3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45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B489A-6397-4A42-9CAB-CC80F238D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5496</Words>
  <Characters>3134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Image&amp;Matros ®</Company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Grudz</cp:lastModifiedBy>
  <cp:revision>78</cp:revision>
  <cp:lastPrinted>2026-09-21T07:34:00Z</cp:lastPrinted>
  <dcterms:created xsi:type="dcterms:W3CDTF">2025-06-24T10:23:00Z</dcterms:created>
  <dcterms:modified xsi:type="dcterms:W3CDTF">2026-09-21T07:34:00Z</dcterms:modified>
</cp:coreProperties>
</file>