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47FBB" w14:textId="77777777" w:rsidR="00615838" w:rsidRPr="004A0749" w:rsidRDefault="009A484D" w:rsidP="00615838">
      <w:pPr>
        <w:spacing w:after="0" w:line="240" w:lineRule="auto"/>
        <w:ind w:left="10490"/>
        <w:rPr>
          <w:rFonts w:ascii="Times New Roman" w:eastAsia="Batang" w:hAnsi="Times New Roman" w:cs="Times New Roman"/>
          <w:bCs/>
          <w:color w:val="000000"/>
          <w:lang w:eastAsia="ru-RU"/>
        </w:rPr>
      </w:pPr>
      <w:r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                                      </w:t>
      </w:r>
      <w:r w:rsidR="00BB69F0">
        <w:rPr>
          <w:rFonts w:ascii="Times New Roman" w:eastAsia="Batang" w:hAnsi="Times New Roman" w:cs="Times New Roman"/>
          <w:bCs/>
          <w:color w:val="000000"/>
          <w:lang w:eastAsia="ru-RU"/>
        </w:rPr>
        <w:t>Додаток 1</w:t>
      </w:r>
      <w:r w:rsidR="00615838" w:rsidRPr="004A0749"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</w:t>
      </w:r>
    </w:p>
    <w:p w14:paraId="25C4E5A1" w14:textId="77777777" w:rsidR="009A484D" w:rsidRPr="004A0749" w:rsidRDefault="00615838" w:rsidP="009A484D">
      <w:pPr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  <w:r w:rsidRPr="004A0749">
        <w:rPr>
          <w:rFonts w:ascii="Times New Roman" w:eastAsia="Batang" w:hAnsi="Times New Roman" w:cs="Times New Roman"/>
          <w:lang w:eastAsia="ru-RU"/>
        </w:rPr>
        <w:t xml:space="preserve">                                       </w:t>
      </w:r>
      <w:r w:rsidR="009A484D">
        <w:rPr>
          <w:rFonts w:ascii="Times New Roman" w:eastAsia="Batang" w:hAnsi="Times New Roman" w:cs="Times New Roman"/>
          <w:lang w:eastAsia="ru-RU"/>
        </w:rPr>
        <w:t xml:space="preserve">                                                                            до Програми</w:t>
      </w:r>
    </w:p>
    <w:p w14:paraId="0DAA09EA" w14:textId="77777777" w:rsidR="00615838" w:rsidRPr="004A0749" w:rsidRDefault="00615838" w:rsidP="00615838">
      <w:pPr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</w:p>
    <w:p w14:paraId="0B6D1A98" w14:textId="5F6FD15C" w:rsidR="00615838" w:rsidRPr="004A0749" w:rsidRDefault="00615838" w:rsidP="00615838">
      <w:pPr>
        <w:tabs>
          <w:tab w:val="left" w:pos="9214"/>
        </w:tabs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  <w:r w:rsidRPr="004A0749">
        <w:rPr>
          <w:rFonts w:ascii="Times New Roman" w:eastAsia="Batang" w:hAnsi="Times New Roman" w:cs="Times New Roman"/>
          <w:spacing w:val="-10"/>
          <w:lang w:eastAsia="ru-RU"/>
        </w:rPr>
        <w:t xml:space="preserve">                                                         </w:t>
      </w:r>
    </w:p>
    <w:p w14:paraId="73A1F9CE" w14:textId="77777777" w:rsidR="00615838" w:rsidRPr="00294FBC" w:rsidRDefault="00615838" w:rsidP="0061583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294FBC">
        <w:rPr>
          <w:rFonts w:ascii="Times New Roman" w:eastAsia="Calibri" w:hAnsi="Times New Roman" w:cs="Times New Roman"/>
          <w:b/>
          <w:lang w:eastAsia="ru-RU"/>
        </w:rPr>
        <w:t xml:space="preserve">ЗАХОДИ З РЕАЛІЗАЦІЇ </w:t>
      </w:r>
    </w:p>
    <w:p w14:paraId="27F943B5" w14:textId="77777777" w:rsidR="00AE034D" w:rsidRPr="00921270" w:rsidRDefault="00615838" w:rsidP="0092127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94FBC">
        <w:rPr>
          <w:rFonts w:ascii="Times New Roman" w:hAnsi="Times New Roman" w:cs="Times New Roman"/>
          <w:b/>
          <w:bCs/>
        </w:rPr>
        <w:t xml:space="preserve">Комплексної програми </w:t>
      </w:r>
      <w:r w:rsidR="00921270">
        <w:rPr>
          <w:rFonts w:ascii="Times New Roman" w:hAnsi="Times New Roman" w:cs="Times New Roman"/>
          <w:b/>
          <w:bCs/>
        </w:rPr>
        <w:t>«Ветеран»</w:t>
      </w:r>
    </w:p>
    <w:p w14:paraId="20A73193" w14:textId="77777777" w:rsidR="00615838" w:rsidRPr="00294FBC" w:rsidRDefault="00615838" w:rsidP="00615838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294FBC">
        <w:rPr>
          <w:rFonts w:ascii="Times New Roman" w:hAnsi="Times New Roman" w:cs="Times New Roman"/>
          <w:b/>
          <w:bCs/>
        </w:rPr>
        <w:t xml:space="preserve"> на 2026-2028 роки</w:t>
      </w:r>
    </w:p>
    <w:p w14:paraId="433BCD7C" w14:textId="77777777" w:rsidR="00615838" w:rsidRPr="00294FBC" w:rsidRDefault="00615838" w:rsidP="0061583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bookmarkStart w:id="0" w:name="_GoBack"/>
      <w:bookmarkEnd w:id="0"/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1"/>
        <w:gridCol w:w="2247"/>
        <w:gridCol w:w="2588"/>
        <w:gridCol w:w="1148"/>
        <w:gridCol w:w="1358"/>
        <w:gridCol w:w="1022"/>
        <w:gridCol w:w="850"/>
        <w:gridCol w:w="851"/>
        <w:gridCol w:w="992"/>
        <w:gridCol w:w="1564"/>
        <w:gridCol w:w="2264"/>
      </w:tblGrid>
      <w:tr w:rsidR="0042620A" w:rsidRPr="00294FBC" w14:paraId="58832D7C" w14:textId="77777777" w:rsidTr="00C30C6A">
        <w:tc>
          <w:tcPr>
            <w:tcW w:w="421" w:type="dxa"/>
            <w:vMerge w:val="restart"/>
            <w:shd w:val="clear" w:color="auto" w:fill="FFFFFF"/>
            <w:vAlign w:val="center"/>
          </w:tcPr>
          <w:p w14:paraId="6846DA9F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№ з/п</w:t>
            </w:r>
          </w:p>
        </w:tc>
        <w:tc>
          <w:tcPr>
            <w:tcW w:w="2247" w:type="dxa"/>
            <w:vMerge w:val="restart"/>
            <w:shd w:val="clear" w:color="auto" w:fill="FFFFFF"/>
            <w:vAlign w:val="center"/>
          </w:tcPr>
          <w:p w14:paraId="013DF808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Завдання</w:t>
            </w:r>
          </w:p>
        </w:tc>
        <w:tc>
          <w:tcPr>
            <w:tcW w:w="2588" w:type="dxa"/>
            <w:vMerge w:val="restart"/>
            <w:shd w:val="clear" w:color="auto" w:fill="FFFFFF"/>
            <w:vAlign w:val="center"/>
          </w:tcPr>
          <w:p w14:paraId="4160FE75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Зміст </w:t>
            </w:r>
          </w:p>
          <w:p w14:paraId="410EA725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заходів</w:t>
            </w:r>
          </w:p>
        </w:tc>
        <w:tc>
          <w:tcPr>
            <w:tcW w:w="1148" w:type="dxa"/>
            <w:vMerge w:val="restart"/>
            <w:shd w:val="clear" w:color="auto" w:fill="FFFFFF"/>
            <w:vAlign w:val="center"/>
          </w:tcPr>
          <w:p w14:paraId="6A2F172C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Строк виконання</w:t>
            </w:r>
          </w:p>
          <w:p w14:paraId="2B98DFEF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заходу</w:t>
            </w:r>
          </w:p>
        </w:tc>
        <w:tc>
          <w:tcPr>
            <w:tcW w:w="1358" w:type="dxa"/>
            <w:vMerge w:val="restart"/>
            <w:shd w:val="clear" w:color="auto" w:fill="FFFFFF"/>
            <w:vAlign w:val="center"/>
          </w:tcPr>
          <w:p w14:paraId="22D38B5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Виконавці</w:t>
            </w:r>
          </w:p>
        </w:tc>
        <w:tc>
          <w:tcPr>
            <w:tcW w:w="1022" w:type="dxa"/>
            <w:vMerge w:val="restart"/>
            <w:shd w:val="clear" w:color="auto" w:fill="FFFFFF"/>
            <w:vAlign w:val="center"/>
          </w:tcPr>
          <w:p w14:paraId="28959FAA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Джерела фінансування</w:t>
            </w:r>
          </w:p>
        </w:tc>
        <w:tc>
          <w:tcPr>
            <w:tcW w:w="4257" w:type="dxa"/>
            <w:gridSpan w:val="4"/>
            <w:shd w:val="clear" w:color="auto" w:fill="FFFFFF"/>
            <w:vAlign w:val="center"/>
          </w:tcPr>
          <w:p w14:paraId="0F1AF76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Обсяги фінансування по роках, тис. грн.</w:t>
            </w:r>
          </w:p>
        </w:tc>
        <w:tc>
          <w:tcPr>
            <w:tcW w:w="2264" w:type="dxa"/>
            <w:vMerge w:val="restart"/>
            <w:shd w:val="clear" w:color="auto" w:fill="FFFFFF"/>
            <w:vAlign w:val="center"/>
          </w:tcPr>
          <w:p w14:paraId="1892F30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Очікуваний результат</w:t>
            </w:r>
          </w:p>
        </w:tc>
      </w:tr>
      <w:tr w:rsidR="0042620A" w:rsidRPr="00294FBC" w14:paraId="48D2DC45" w14:textId="77777777" w:rsidTr="00C30C6A">
        <w:trPr>
          <w:trHeight w:val="617"/>
        </w:trPr>
        <w:tc>
          <w:tcPr>
            <w:tcW w:w="421" w:type="dxa"/>
            <w:vMerge/>
            <w:vAlign w:val="center"/>
          </w:tcPr>
          <w:p w14:paraId="3B74E03D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Merge/>
            <w:vAlign w:val="center"/>
          </w:tcPr>
          <w:p w14:paraId="0DCB571C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88" w:type="dxa"/>
            <w:vMerge/>
            <w:vAlign w:val="center"/>
          </w:tcPr>
          <w:p w14:paraId="4CD98392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48" w:type="dxa"/>
            <w:vMerge/>
            <w:vAlign w:val="center"/>
          </w:tcPr>
          <w:p w14:paraId="4F994CEF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358" w:type="dxa"/>
            <w:vMerge/>
            <w:vAlign w:val="center"/>
          </w:tcPr>
          <w:p w14:paraId="47293EF2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022" w:type="dxa"/>
            <w:vMerge/>
            <w:vAlign w:val="center"/>
          </w:tcPr>
          <w:p w14:paraId="1460A6C1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AE9EF9C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2026 рік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B9A280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2027 рік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3FEBE7B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2028 рік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EDE4D07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Всього</w:t>
            </w:r>
          </w:p>
        </w:tc>
        <w:tc>
          <w:tcPr>
            <w:tcW w:w="2264" w:type="dxa"/>
            <w:vMerge/>
            <w:vAlign w:val="center"/>
          </w:tcPr>
          <w:p w14:paraId="513DBEF0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42620A" w:rsidRPr="00294FBC" w14:paraId="7919E8BF" w14:textId="77777777" w:rsidTr="00C30C6A">
        <w:tc>
          <w:tcPr>
            <w:tcW w:w="421" w:type="dxa"/>
            <w:vMerge/>
            <w:vAlign w:val="center"/>
          </w:tcPr>
          <w:p w14:paraId="5C59302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Merge/>
            <w:vAlign w:val="center"/>
          </w:tcPr>
          <w:p w14:paraId="649980B7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88" w:type="dxa"/>
            <w:vMerge/>
            <w:vAlign w:val="center"/>
          </w:tcPr>
          <w:p w14:paraId="6FEBD4E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48" w:type="dxa"/>
            <w:vMerge/>
            <w:vAlign w:val="center"/>
          </w:tcPr>
          <w:p w14:paraId="4554903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358" w:type="dxa"/>
            <w:vMerge/>
            <w:vAlign w:val="center"/>
          </w:tcPr>
          <w:p w14:paraId="582E7602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022" w:type="dxa"/>
            <w:vMerge/>
            <w:vAlign w:val="center"/>
          </w:tcPr>
          <w:p w14:paraId="0972229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AA6AC7C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67340DE0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3053BE4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0AD77ACA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4" w:type="dxa"/>
            <w:vMerge/>
            <w:vAlign w:val="center"/>
          </w:tcPr>
          <w:p w14:paraId="078E4C83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42620A" w:rsidRPr="00294FBC" w14:paraId="70DA1F89" w14:textId="77777777" w:rsidTr="00C30C6A">
        <w:tc>
          <w:tcPr>
            <w:tcW w:w="421" w:type="dxa"/>
            <w:vAlign w:val="center"/>
          </w:tcPr>
          <w:p w14:paraId="7202D933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7253766E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2588" w:type="dxa"/>
            <w:vAlign w:val="center"/>
          </w:tcPr>
          <w:p w14:paraId="06F35260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148" w:type="dxa"/>
            <w:vAlign w:val="center"/>
          </w:tcPr>
          <w:p w14:paraId="3FABDC74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358" w:type="dxa"/>
            <w:vAlign w:val="center"/>
          </w:tcPr>
          <w:p w14:paraId="3F353518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022" w:type="dxa"/>
            <w:vAlign w:val="center"/>
          </w:tcPr>
          <w:p w14:paraId="7742A338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27CA2D0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7EEEFD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A32931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0700901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2264" w:type="dxa"/>
            <w:vAlign w:val="center"/>
          </w:tcPr>
          <w:p w14:paraId="75163AC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11</w:t>
            </w:r>
          </w:p>
        </w:tc>
      </w:tr>
      <w:tr w:rsidR="00615838" w:rsidRPr="00294FBC" w14:paraId="351C8961" w14:textId="77777777" w:rsidTr="0057494E">
        <w:tc>
          <w:tcPr>
            <w:tcW w:w="15305" w:type="dxa"/>
            <w:gridSpan w:val="11"/>
            <w:vAlign w:val="center"/>
          </w:tcPr>
          <w:p w14:paraId="7AF8C7F9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1. Відновлення здоров’я</w:t>
            </w:r>
          </w:p>
        </w:tc>
      </w:tr>
      <w:tr w:rsidR="0042620A" w:rsidRPr="00294FBC" w14:paraId="37BE59BE" w14:textId="77777777" w:rsidTr="00C30C6A">
        <w:tc>
          <w:tcPr>
            <w:tcW w:w="421" w:type="dxa"/>
            <w:vAlign w:val="center"/>
          </w:tcPr>
          <w:p w14:paraId="22CF13B3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7D337C1C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роз’яснювальної роботи щодо державних та місцевих соціальних гарантій для військовослужбовців, ветеранів війни, членів їх сімей, членів сімей загиблих (померлих), зниклих безвісти та полонених ветеранів війни, Захисників та Захисниць</w:t>
            </w:r>
          </w:p>
        </w:tc>
        <w:tc>
          <w:tcPr>
            <w:tcW w:w="2588" w:type="dxa"/>
            <w:vAlign w:val="center"/>
          </w:tcPr>
          <w:p w14:paraId="3B2D4651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роз’яснювальної роботи щодо державних та місцевих соціальних гарантій для військовослужбовців, ветеранів війни, членів їх сімей, членів сімей загиблих (померлих), зниклих безвісти та полонених ветеранів війни, Захисників та Захисниць</w:t>
            </w:r>
          </w:p>
        </w:tc>
        <w:tc>
          <w:tcPr>
            <w:tcW w:w="1148" w:type="dxa"/>
            <w:vAlign w:val="center"/>
          </w:tcPr>
          <w:p w14:paraId="52EF6CEA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6321E88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022" w:type="dxa"/>
            <w:vAlign w:val="center"/>
          </w:tcPr>
          <w:p w14:paraId="0BCA12DD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Фінансування не потребує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2425863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645BF55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CC9F2E6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A784549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0306D24C" w14:textId="77777777" w:rsidR="00615838" w:rsidRPr="00294FBC" w:rsidRDefault="0035031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Підвищення обізнаності пільгових верств населення, в тому числі військовослужбовців, ветеранів війни, членів їх сімей, членів сімей загиблих (померлих), зниклих безвісти, полонених ветеранів війни, Захисників та Захисниць України щодо визначених державних та місцевих соціальних гарантій</w:t>
            </w:r>
          </w:p>
        </w:tc>
      </w:tr>
      <w:tr w:rsidR="0042620A" w:rsidRPr="00294FBC" w14:paraId="6DF270F4" w14:textId="77777777" w:rsidTr="00C30C6A">
        <w:tc>
          <w:tcPr>
            <w:tcW w:w="421" w:type="dxa"/>
            <w:vAlign w:val="center"/>
          </w:tcPr>
          <w:p w14:paraId="1C85A758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4E7192DD" w14:textId="1ED2925A" w:rsidR="00615838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761C1574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протезноортопедичними виробами, технічними засобами реабілітації, спеціальними меблями та пристосуваннями для полегшення самообслуговування</w:t>
            </w:r>
          </w:p>
        </w:tc>
        <w:tc>
          <w:tcPr>
            <w:tcW w:w="1148" w:type="dxa"/>
            <w:vAlign w:val="center"/>
          </w:tcPr>
          <w:p w14:paraId="2E6FF5EF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83A8FCB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022" w:type="dxa"/>
            <w:vAlign w:val="center"/>
          </w:tcPr>
          <w:p w14:paraId="19AB1A8B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Фінансування не потребує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425F806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FA8DA7E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BD2E539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4B08032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0232B265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протезноортопедичними виробами, технічними засобами реабілітації, спеціальними меблями та пристосуваннями для полегшення самообслуговування</w:t>
            </w:r>
          </w:p>
        </w:tc>
      </w:tr>
      <w:tr w:rsidR="0042620A" w:rsidRPr="00294FBC" w14:paraId="5BDD271B" w14:textId="77777777" w:rsidTr="00C30C6A">
        <w:tc>
          <w:tcPr>
            <w:tcW w:w="421" w:type="dxa"/>
            <w:vAlign w:val="center"/>
          </w:tcPr>
          <w:p w14:paraId="08E43D8D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vAlign w:val="center"/>
          </w:tcPr>
          <w:p w14:paraId="371A0CD6" w14:textId="79FCE976" w:rsidR="00615838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 xml:space="preserve">ідтримка ветеранів війни, членів їх сімей, членів сімей загиблих </w:t>
            </w:r>
            <w:r w:rsidR="00577F0A">
              <w:rPr>
                <w:rFonts w:ascii="Times New Roman" w:hAnsi="Times New Roman" w:cs="Times New Roman"/>
              </w:rPr>
              <w:lastRenderedPageBreak/>
              <w:t>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7D6B3392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 xml:space="preserve">Видача пільгових рецептів на медикаменти для </w:t>
            </w:r>
            <w:r w:rsidRPr="00294FBC">
              <w:rPr>
                <w:rFonts w:ascii="Times New Roman" w:hAnsi="Times New Roman" w:cs="Times New Roman"/>
              </w:rPr>
              <w:lastRenderedPageBreak/>
              <w:t>амбулаторного лікування ветеранів війни</w:t>
            </w:r>
          </w:p>
        </w:tc>
        <w:tc>
          <w:tcPr>
            <w:tcW w:w="1148" w:type="dxa"/>
            <w:vAlign w:val="center"/>
          </w:tcPr>
          <w:p w14:paraId="14A67355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50A35121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246C433F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85C7CB6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F292E21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9DB83ED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60F010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2E69544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72F92A6A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Додаткові кошти для покриття витрат на лікування</w:t>
            </w:r>
          </w:p>
        </w:tc>
      </w:tr>
      <w:tr w:rsidR="0042620A" w:rsidRPr="00294FBC" w14:paraId="7F76980F" w14:textId="77777777" w:rsidTr="00C30C6A">
        <w:tc>
          <w:tcPr>
            <w:tcW w:w="421" w:type="dxa"/>
            <w:vAlign w:val="center"/>
          </w:tcPr>
          <w:p w14:paraId="4E3227BA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752ADA24" w14:textId="48F2CB4A" w:rsidR="00615838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7FF938A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зубопротезування пільгових категорій населення, що є жителями Гайсинської  МТГ та військовослужбовців</w:t>
            </w:r>
          </w:p>
        </w:tc>
        <w:tc>
          <w:tcPr>
            <w:tcW w:w="1148" w:type="dxa"/>
            <w:vAlign w:val="center"/>
          </w:tcPr>
          <w:p w14:paraId="72CBBD5E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D2CADBF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06122FC3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2BF083C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5ABA8B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574097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F9BDF63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9D5CBE7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9FC4F30" w14:textId="77777777" w:rsidR="00615838" w:rsidRPr="00294FBC" w:rsidRDefault="004262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Виконання вимог чинного законодавства</w:t>
            </w:r>
          </w:p>
        </w:tc>
      </w:tr>
      <w:tr w:rsidR="0042620A" w:rsidRPr="00294FBC" w14:paraId="0C4AD7DE" w14:textId="77777777" w:rsidTr="00C30C6A">
        <w:tc>
          <w:tcPr>
            <w:tcW w:w="421" w:type="dxa"/>
            <w:vAlign w:val="center"/>
          </w:tcPr>
          <w:p w14:paraId="03B47D6D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</w:tcPr>
          <w:p w14:paraId="3E3C6962" w14:textId="4D2EB253" w:rsidR="00615838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EA3A39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Забезпечення функціонування відділення  реабілітації</w:t>
            </w:r>
          </w:p>
        </w:tc>
        <w:tc>
          <w:tcPr>
            <w:tcW w:w="1148" w:type="dxa"/>
            <w:vAlign w:val="center"/>
          </w:tcPr>
          <w:p w14:paraId="56C72979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318EF67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54917E68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CAB3372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E18A2E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D7F0AF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DD449C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41EF291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424C8303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Реабілітація ветеранів та людей з інвалідністю</w:t>
            </w:r>
          </w:p>
        </w:tc>
      </w:tr>
      <w:tr w:rsidR="0042620A" w:rsidRPr="00294FBC" w14:paraId="6B6B2E21" w14:textId="77777777" w:rsidTr="00C30C6A">
        <w:tc>
          <w:tcPr>
            <w:tcW w:w="421" w:type="dxa"/>
            <w:vAlign w:val="center"/>
          </w:tcPr>
          <w:p w14:paraId="2E4827F5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2247" w:type="dxa"/>
            <w:vAlign w:val="center"/>
          </w:tcPr>
          <w:p w14:paraId="2131A059" w14:textId="11CDD3D0" w:rsidR="00615838" w:rsidRPr="00294FBC" w:rsidRDefault="00577F0A" w:rsidP="00754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5435D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7E12E9B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Придбання продуктів харчування для поліпшеного харчування ветеранів війни, військовослужбовців</w:t>
            </w:r>
          </w:p>
        </w:tc>
        <w:tc>
          <w:tcPr>
            <w:tcW w:w="1148" w:type="dxa"/>
            <w:vAlign w:val="center"/>
          </w:tcPr>
          <w:p w14:paraId="64C5B398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F87AC68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62EDD19E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88F914F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6C667A8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4835758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DBAB777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F1D2AAC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CFAC52D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збалансованого харчування хворих</w:t>
            </w:r>
          </w:p>
        </w:tc>
      </w:tr>
      <w:tr w:rsidR="0042620A" w:rsidRPr="00294FBC" w14:paraId="691A3005" w14:textId="77777777" w:rsidTr="00C30C6A">
        <w:tc>
          <w:tcPr>
            <w:tcW w:w="421" w:type="dxa"/>
            <w:vAlign w:val="center"/>
          </w:tcPr>
          <w:p w14:paraId="09D59FA7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247" w:type="dxa"/>
            <w:vAlign w:val="center"/>
          </w:tcPr>
          <w:p w14:paraId="635A804A" w14:textId="611A54C3" w:rsidR="00615838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1F880AF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Безкоштовні заняття у Д</w:t>
            </w:r>
            <w:r w:rsidR="00964317" w:rsidRPr="00294FBC">
              <w:rPr>
                <w:rFonts w:ascii="Times New Roman" w:hAnsi="Times New Roman" w:cs="Times New Roman"/>
              </w:rPr>
              <w:t>Ю</w:t>
            </w:r>
            <w:r w:rsidRPr="00294FBC">
              <w:rPr>
                <w:rFonts w:ascii="Times New Roman" w:hAnsi="Times New Roman" w:cs="Times New Roman"/>
              </w:rPr>
              <w:t>СШ  в спортивному залі ветеранів війни, учасників бойових дій</w:t>
            </w:r>
          </w:p>
        </w:tc>
        <w:tc>
          <w:tcPr>
            <w:tcW w:w="1148" w:type="dxa"/>
            <w:vAlign w:val="center"/>
          </w:tcPr>
          <w:p w14:paraId="556D7F55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64BABDD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6B11B266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20F5F655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6F7D759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D0D3B3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A56434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701F3B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30EF5846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Зміцнення здоров’я, покращення фізичного розвитку, фізична реабілітація</w:t>
            </w:r>
          </w:p>
        </w:tc>
      </w:tr>
      <w:tr w:rsidR="0042620A" w:rsidRPr="00294FBC" w14:paraId="78281FEF" w14:textId="77777777" w:rsidTr="00C30C6A">
        <w:tc>
          <w:tcPr>
            <w:tcW w:w="421" w:type="dxa"/>
            <w:vAlign w:val="center"/>
          </w:tcPr>
          <w:p w14:paraId="2CB131AB" w14:textId="77777777" w:rsidR="00615838" w:rsidRPr="00294FBC" w:rsidRDefault="00615838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</w:t>
            </w:r>
          </w:p>
        </w:tc>
        <w:tc>
          <w:tcPr>
            <w:tcW w:w="2247" w:type="dxa"/>
            <w:vAlign w:val="center"/>
          </w:tcPr>
          <w:p w14:paraId="24CB3EA5" w14:textId="326D156F" w:rsidR="00615838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42F0B65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Забезпечення реабілітації та реінтеграції ветеранів та людей з інвалідністю.</w:t>
            </w:r>
          </w:p>
        </w:tc>
        <w:tc>
          <w:tcPr>
            <w:tcW w:w="1148" w:type="dxa"/>
            <w:vAlign w:val="center"/>
          </w:tcPr>
          <w:p w14:paraId="3BD4F829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744107E5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7DD8D592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2864C23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5238532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EB9CEFE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46D28B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D080A77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8866D9F" w14:textId="77777777" w:rsidR="00615838" w:rsidRPr="00294FBC" w:rsidRDefault="00EF11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Реабілітація та реінтеграція ветеранів та людей з інвалідністю.</w:t>
            </w:r>
          </w:p>
        </w:tc>
      </w:tr>
      <w:tr w:rsidR="00AB79B9" w:rsidRPr="00294FBC" w14:paraId="528C3E5B" w14:textId="77777777" w:rsidTr="0057494E">
        <w:tc>
          <w:tcPr>
            <w:tcW w:w="15305" w:type="dxa"/>
            <w:gridSpan w:val="11"/>
            <w:vAlign w:val="center"/>
          </w:tcPr>
          <w:p w14:paraId="365E165A" w14:textId="0AC2AE6A" w:rsidR="00AB79B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</w:rPr>
              <w:t>2.Освіта</w:t>
            </w:r>
          </w:p>
        </w:tc>
      </w:tr>
      <w:tr w:rsidR="0042620A" w:rsidRPr="00294FBC" w14:paraId="1AEC7409" w14:textId="77777777" w:rsidTr="00C30C6A">
        <w:tc>
          <w:tcPr>
            <w:tcW w:w="421" w:type="dxa"/>
            <w:vAlign w:val="center"/>
          </w:tcPr>
          <w:p w14:paraId="694103B8" w14:textId="77777777" w:rsidR="00615838" w:rsidRPr="00294FBC" w:rsidRDefault="00AB79B9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7E38A1CD" w14:textId="7BC23F68" w:rsidR="00615838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DA42E41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Безкоштовне харчування учнів у закладах дошкільної освіти та у закладах загальної середньої освіти, батьки яких загинули в ході бойових дій  або військовослужбовці, які померли під час проходження військової служби</w:t>
            </w:r>
          </w:p>
        </w:tc>
        <w:tc>
          <w:tcPr>
            <w:tcW w:w="1148" w:type="dxa"/>
            <w:vAlign w:val="center"/>
          </w:tcPr>
          <w:p w14:paraId="7E8F6C52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5F3B7787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07656C0F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8EF3225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B63A635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8EC2741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6AAC6F3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09F260E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483AF65" w14:textId="77777777" w:rsidR="00615838" w:rsidRPr="00294FBC" w:rsidRDefault="00AB79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безкоштовного гарячого харчування</w:t>
            </w:r>
          </w:p>
        </w:tc>
      </w:tr>
      <w:tr w:rsidR="0042620A" w:rsidRPr="00294FBC" w14:paraId="62A352F9" w14:textId="77777777" w:rsidTr="00C30C6A">
        <w:tc>
          <w:tcPr>
            <w:tcW w:w="421" w:type="dxa"/>
            <w:vAlign w:val="center"/>
          </w:tcPr>
          <w:p w14:paraId="7C2C358A" w14:textId="77777777" w:rsidR="00615838" w:rsidRPr="00294FBC" w:rsidRDefault="00AB79B9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247" w:type="dxa"/>
          </w:tcPr>
          <w:p w14:paraId="470ED8C8" w14:textId="1234F920" w:rsidR="00615838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F9F4EFE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Позачергове</w:t>
            </w:r>
            <w:r w:rsidR="00AB79B9" w:rsidRPr="00294FBC">
              <w:rPr>
                <w:rFonts w:ascii="Times New Roman" w:hAnsi="Times New Roman" w:cs="Times New Roman"/>
              </w:rPr>
              <w:t xml:space="preserve"> влаштування дітей в заклади дошкільної освіти Гайсинської міської ради батьки яких є ветеранами війни</w:t>
            </w:r>
          </w:p>
        </w:tc>
        <w:tc>
          <w:tcPr>
            <w:tcW w:w="1148" w:type="dxa"/>
            <w:vAlign w:val="center"/>
          </w:tcPr>
          <w:p w14:paraId="3DA6340D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C279F08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070CB440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D6BB386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7D2DEF6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C087EA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82B0249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3503821D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дошкільною освітою дітей</w:t>
            </w:r>
          </w:p>
        </w:tc>
      </w:tr>
      <w:tr w:rsidR="0042620A" w:rsidRPr="00294FBC" w14:paraId="7E686E42" w14:textId="77777777" w:rsidTr="00C30C6A">
        <w:tc>
          <w:tcPr>
            <w:tcW w:w="421" w:type="dxa"/>
            <w:vAlign w:val="center"/>
          </w:tcPr>
          <w:p w14:paraId="2EB2FC64" w14:textId="77777777" w:rsidR="00615838" w:rsidRPr="00294FBC" w:rsidRDefault="00341CAB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vAlign w:val="center"/>
          </w:tcPr>
          <w:p w14:paraId="23894B51" w14:textId="32D3459F" w:rsidR="00615838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51B24BC" w14:textId="1BA19D93" w:rsidR="00341CAB" w:rsidRPr="00294FBC" w:rsidRDefault="00577F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Психолого-педагогічний супрові</w:t>
            </w:r>
            <w:r w:rsidR="00341CAB" w:rsidRPr="00294FBC">
              <w:rPr>
                <w:rFonts w:ascii="Times New Roman" w:hAnsi="Times New Roman" w:cs="Times New Roman"/>
              </w:rPr>
              <w:t>д</w:t>
            </w:r>
          </w:p>
          <w:p w14:paraId="5D5D36FB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дітей з  сімей ветеранів війни, сімей загиблих (померлих), зниклих безвісти та військовослужбовців, які беруть участь у заходах, необхідних для забезпечення оборони України, захисту безпеки населення та інтересів держави у зв’язку з військовою агресією росії проти України або загинули під час участі в цих діях та в зоні АТО</w:t>
            </w:r>
          </w:p>
        </w:tc>
        <w:tc>
          <w:tcPr>
            <w:tcW w:w="1148" w:type="dxa"/>
            <w:vAlign w:val="center"/>
          </w:tcPr>
          <w:p w14:paraId="5C133098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673C2942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</w:t>
            </w:r>
            <w:r w:rsidR="00341CAB" w:rsidRPr="00294FBC">
              <w:rPr>
                <w:rFonts w:ascii="Times New Roman" w:hAnsi="Times New Roman" w:cs="Times New Roman"/>
              </w:rPr>
              <w:t>освіти</w:t>
            </w:r>
          </w:p>
        </w:tc>
        <w:tc>
          <w:tcPr>
            <w:tcW w:w="1022" w:type="dxa"/>
            <w:vAlign w:val="center"/>
          </w:tcPr>
          <w:p w14:paraId="0A07B45A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49E9F55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4537A63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8B0122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CB72EAC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2A86549A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комплексної допомоги дітям і їх батькам соціальними педагогами та шкільними психологами</w:t>
            </w:r>
          </w:p>
        </w:tc>
      </w:tr>
      <w:tr w:rsidR="0042620A" w:rsidRPr="00294FBC" w14:paraId="2160E889" w14:textId="77777777" w:rsidTr="00C30C6A">
        <w:tc>
          <w:tcPr>
            <w:tcW w:w="421" w:type="dxa"/>
            <w:vAlign w:val="center"/>
          </w:tcPr>
          <w:p w14:paraId="075AE3C6" w14:textId="77777777" w:rsidR="00615838" w:rsidRPr="00294FBC" w:rsidRDefault="00341CAB" w:rsidP="005749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44E0D7E7" w14:textId="4391FE56" w:rsidR="00615838" w:rsidRPr="00294FBC" w:rsidRDefault="00577F0A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5435D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0C7A2DF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Покриття витрат на навчання в Гайсинській музичній школі дітям ветеранів війни, учасників бойових дій, загиблих (померлих) ветеранів війни, Захисників і Захисниць України</w:t>
            </w:r>
          </w:p>
        </w:tc>
        <w:tc>
          <w:tcPr>
            <w:tcW w:w="1148" w:type="dxa"/>
            <w:vAlign w:val="center"/>
          </w:tcPr>
          <w:p w14:paraId="05BFF259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FC0EFB0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17B8107C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B5D1B90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DF7091E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9257CA8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E2C166F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C655094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5D116B4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позашкільною освітою</w:t>
            </w:r>
          </w:p>
        </w:tc>
      </w:tr>
      <w:tr w:rsidR="00341CAB" w:rsidRPr="00294FBC" w14:paraId="3EE10732" w14:textId="77777777" w:rsidTr="0057494E">
        <w:tc>
          <w:tcPr>
            <w:tcW w:w="15305" w:type="dxa"/>
            <w:gridSpan w:val="11"/>
            <w:vAlign w:val="center"/>
          </w:tcPr>
          <w:p w14:paraId="1DC58DE3" w14:textId="5553E134" w:rsidR="00341CAB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  <w:bCs/>
              </w:rPr>
              <w:t>3.Культурно-мистецькі заходи</w:t>
            </w:r>
          </w:p>
        </w:tc>
      </w:tr>
      <w:tr w:rsidR="0042620A" w:rsidRPr="00294FBC" w14:paraId="1725F047" w14:textId="77777777" w:rsidTr="00C30C6A">
        <w:tc>
          <w:tcPr>
            <w:tcW w:w="421" w:type="dxa"/>
            <w:vAlign w:val="center"/>
          </w:tcPr>
          <w:p w14:paraId="59DDD8D0" w14:textId="77777777" w:rsidR="00615838" w:rsidRPr="00294FBC" w:rsidRDefault="00341CAB" w:rsidP="00AB7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2ED380A0" w14:textId="5BC9F964" w:rsidR="00615838" w:rsidRPr="00294FBC" w:rsidRDefault="00577F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Психологічна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2FA4488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Проведення культурно-мистецьких акцій для ветеранів війни, членів сімей загиблих (померлих) полонених, зниклих безвісти ветеранів війни, Захисників\Захисниць України шляхом організації та проведення </w:t>
            </w:r>
            <w:r w:rsidRPr="00294FBC">
              <w:rPr>
                <w:rFonts w:ascii="Times New Roman" w:hAnsi="Times New Roman" w:cs="Times New Roman"/>
              </w:rPr>
              <w:lastRenderedPageBreak/>
              <w:t>заходів, спрямованих на розвиток сімейного дозвілля</w:t>
            </w:r>
          </w:p>
        </w:tc>
        <w:tc>
          <w:tcPr>
            <w:tcW w:w="1148" w:type="dxa"/>
            <w:vAlign w:val="center"/>
          </w:tcPr>
          <w:p w14:paraId="5623D70B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37FD9F55" w14:textId="77777777" w:rsidR="00615838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17D664A9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16E066A3" w14:textId="77777777" w:rsidR="00615838" w:rsidRPr="00294FBC" w:rsidRDefault="00615838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9CE3A61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7A279CC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2769CA" w14:textId="77777777" w:rsidR="00615838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6124CB0" w14:textId="77777777" w:rsidR="00615838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714E1C5" w14:textId="77777777" w:rsidR="00615838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Проведення культуро-мистецьких акцій для ветеранів війни, Захисників та Захисниць України та членів їх сімей</w:t>
            </w:r>
          </w:p>
        </w:tc>
      </w:tr>
      <w:tr w:rsidR="00341CAB" w:rsidRPr="00294FBC" w14:paraId="7EC8E93E" w14:textId="77777777" w:rsidTr="00C30C6A">
        <w:tc>
          <w:tcPr>
            <w:tcW w:w="421" w:type="dxa"/>
            <w:vAlign w:val="center"/>
          </w:tcPr>
          <w:p w14:paraId="257F7FA1" w14:textId="77777777" w:rsidR="00341CAB" w:rsidRPr="00294FBC" w:rsidRDefault="00177FA9" w:rsidP="00AB7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247" w:type="dxa"/>
            <w:vAlign w:val="center"/>
          </w:tcPr>
          <w:p w14:paraId="275000EE" w14:textId="12516034" w:rsidR="00341CAB" w:rsidRPr="00294FBC" w:rsidRDefault="00577F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Психологічна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3408234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Підтримка музеїв громади, які надають безкоштовні послуги – екскурсії, виставки та презентації нових колекцій експонатів, проведення зустрічей ветеранів з відвідувачами музеїв</w:t>
            </w:r>
          </w:p>
        </w:tc>
        <w:tc>
          <w:tcPr>
            <w:tcW w:w="1148" w:type="dxa"/>
            <w:vAlign w:val="center"/>
          </w:tcPr>
          <w:p w14:paraId="1CCFD345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6BE8B164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58EA336D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2BC3BE3B" w14:textId="77777777" w:rsidR="00341CAB" w:rsidRPr="00294FBC" w:rsidRDefault="00341CAB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F65AAEA" w14:textId="77777777" w:rsidR="00341CAB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A5A7F71" w14:textId="77777777" w:rsidR="00341CAB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D7E0E1" w14:textId="77777777" w:rsidR="00341CAB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0DACE83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753148F6" w14:textId="77777777" w:rsidR="00341CAB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Охорона і збереження культурної спадщини</w:t>
            </w:r>
          </w:p>
        </w:tc>
      </w:tr>
      <w:tr w:rsidR="00177FA9" w:rsidRPr="00294FBC" w14:paraId="78BF3BC7" w14:textId="77777777" w:rsidTr="0057494E">
        <w:tc>
          <w:tcPr>
            <w:tcW w:w="15305" w:type="dxa"/>
            <w:gridSpan w:val="11"/>
            <w:vAlign w:val="center"/>
          </w:tcPr>
          <w:p w14:paraId="7CA8F4AB" w14:textId="41F339F0" w:rsidR="00177FA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</w:rPr>
              <w:t>4.</w:t>
            </w:r>
            <w:r w:rsidRPr="00294FBC">
              <w:rPr>
                <w:rFonts w:ascii="Times New Roman" w:hAnsi="Times New Roman" w:cs="Times New Roman"/>
                <w:b/>
                <w:bCs/>
              </w:rPr>
              <w:t xml:space="preserve"> Вшанування та увічнення пам’яті про загиблих Захисників та Захисниць</w:t>
            </w:r>
          </w:p>
        </w:tc>
      </w:tr>
      <w:tr w:rsidR="00177FA9" w:rsidRPr="00294FBC" w14:paraId="1B758C27" w14:textId="77777777" w:rsidTr="00C30C6A">
        <w:tc>
          <w:tcPr>
            <w:tcW w:w="421" w:type="dxa"/>
            <w:vAlign w:val="center"/>
          </w:tcPr>
          <w:p w14:paraId="5B6544A4" w14:textId="77777777" w:rsidR="00177FA9" w:rsidRPr="00294FBC" w:rsidRDefault="0057494E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4A00FBDE" w14:textId="68A85E28" w:rsidR="00177FA9" w:rsidRPr="00294FBC" w:rsidRDefault="0075435D" w:rsidP="004946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C688614" w14:textId="37B962E4" w:rsidR="00177FA9" w:rsidRPr="00294FBC" w:rsidRDefault="00177FA9" w:rsidP="00494612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Придбання, встановлення на території населених пунктів громади пам’ятних знаків, меморіальних дошок,  упорядкування могил військовослужбовців, які захищали незалежність, суверенітет та територіальну цілісність України для увічнення пам’яті загиблих героїв</w:t>
            </w:r>
          </w:p>
        </w:tc>
        <w:tc>
          <w:tcPr>
            <w:tcW w:w="1148" w:type="dxa"/>
            <w:vAlign w:val="center"/>
          </w:tcPr>
          <w:p w14:paraId="00ECAD06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12B6671F" w14:textId="77777777" w:rsidR="00786F98" w:rsidRPr="00294FBC" w:rsidRDefault="00786F9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7A9EBC9E" w14:textId="77777777" w:rsidR="00177FA9" w:rsidRPr="00294FBC" w:rsidRDefault="00177FA9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  <w:p w14:paraId="36B6F31F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містобудування, архітектури, ЖКГ, благоустрою, інфраструктури</w:t>
            </w:r>
          </w:p>
        </w:tc>
        <w:tc>
          <w:tcPr>
            <w:tcW w:w="1022" w:type="dxa"/>
            <w:vAlign w:val="center"/>
          </w:tcPr>
          <w:p w14:paraId="2399B5EB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5AE4C10D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4CEF0E8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1FCBE4F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1DC839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996FF48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0CC5F6C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Увічнення пам’яті про загиблих героїв України</w:t>
            </w:r>
          </w:p>
        </w:tc>
      </w:tr>
      <w:tr w:rsidR="00177FA9" w:rsidRPr="00294FBC" w14:paraId="30D640A5" w14:textId="77777777" w:rsidTr="00C30C6A">
        <w:tc>
          <w:tcPr>
            <w:tcW w:w="421" w:type="dxa"/>
            <w:vAlign w:val="center"/>
          </w:tcPr>
          <w:p w14:paraId="078E6673" w14:textId="77777777" w:rsidR="00177FA9" w:rsidRPr="00294FBC" w:rsidRDefault="0057494E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7CFCF8AE" w14:textId="687B9306" w:rsidR="00177FA9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FDD202D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Облаштування пантеону пам’яті та догляд за ним</w:t>
            </w:r>
          </w:p>
        </w:tc>
        <w:tc>
          <w:tcPr>
            <w:tcW w:w="1148" w:type="dxa"/>
            <w:vAlign w:val="center"/>
          </w:tcPr>
          <w:p w14:paraId="312826A8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6C5FB95F" w14:textId="77777777" w:rsidR="00786F98" w:rsidRPr="00294FBC" w:rsidRDefault="00786F9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2F575026" w14:textId="7D5DA143" w:rsidR="00177FA9" w:rsidRPr="00294FBC" w:rsidRDefault="00177FA9" w:rsidP="004946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містобудування,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архітек</w:t>
            </w:r>
            <w:proofErr w:type="spellEnd"/>
            <w:r w:rsidR="00494612"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>тури, ЖКГ, благоустрою, інфраструктури</w:t>
            </w:r>
          </w:p>
          <w:p w14:paraId="43AA852A" w14:textId="3545F6D4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</w:t>
            </w:r>
            <w:r w:rsidR="00494612"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>тури, молоді та спорту</w:t>
            </w:r>
          </w:p>
        </w:tc>
        <w:tc>
          <w:tcPr>
            <w:tcW w:w="1022" w:type="dxa"/>
            <w:vAlign w:val="center"/>
          </w:tcPr>
          <w:p w14:paraId="7FC38168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0A487B3B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9AC3112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DE34093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2313AB8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5A66D4E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5CBBEF40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177FA9" w:rsidRPr="00294FBC" w14:paraId="19A7C88E" w14:textId="77777777" w:rsidTr="00C30C6A">
        <w:tc>
          <w:tcPr>
            <w:tcW w:w="421" w:type="dxa"/>
            <w:vAlign w:val="center"/>
          </w:tcPr>
          <w:p w14:paraId="267ABDFA" w14:textId="77777777" w:rsidR="00177FA9" w:rsidRPr="00294FBC" w:rsidRDefault="0057494E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vAlign w:val="center"/>
          </w:tcPr>
          <w:p w14:paraId="4DD6F6F6" w14:textId="623917CD" w:rsidR="00177FA9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ACD1EB9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Утримання в належному стані, впорядкування та ремонт територій біля Меморіалів Слави, </w:t>
            </w:r>
            <w:r w:rsidRPr="00294FBC">
              <w:rPr>
                <w:rFonts w:ascii="Times New Roman" w:hAnsi="Times New Roman" w:cs="Times New Roman"/>
              </w:rPr>
              <w:lastRenderedPageBreak/>
              <w:t>пам’ятників, місць пам’яті та пошани</w:t>
            </w:r>
          </w:p>
        </w:tc>
        <w:tc>
          <w:tcPr>
            <w:tcW w:w="1148" w:type="dxa"/>
            <w:vAlign w:val="center"/>
          </w:tcPr>
          <w:p w14:paraId="3A207381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09FBDC9B" w14:textId="581AF8F5" w:rsidR="00177FA9" w:rsidRPr="00294FBC" w:rsidRDefault="00177FA9" w:rsidP="004946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Відділ містобудування, </w:t>
            </w:r>
            <w:proofErr w:type="spellStart"/>
            <w:r w:rsidRPr="00294FBC">
              <w:rPr>
                <w:rFonts w:ascii="Times New Roman" w:hAnsi="Times New Roman" w:cs="Times New Roman"/>
              </w:rPr>
              <w:t>архітек</w:t>
            </w:r>
            <w:proofErr w:type="spellEnd"/>
            <w:r w:rsidR="00494612">
              <w:rPr>
                <w:rFonts w:ascii="Times New Roman" w:hAnsi="Times New Roman" w:cs="Times New Roman"/>
              </w:rPr>
              <w:t>-</w:t>
            </w:r>
            <w:r w:rsidRPr="00294FBC">
              <w:rPr>
                <w:rFonts w:ascii="Times New Roman" w:hAnsi="Times New Roman" w:cs="Times New Roman"/>
              </w:rPr>
              <w:t xml:space="preserve">тури, ЖКГ, </w:t>
            </w:r>
            <w:r w:rsidRPr="00294FBC">
              <w:rPr>
                <w:rFonts w:ascii="Times New Roman" w:hAnsi="Times New Roman" w:cs="Times New Roman"/>
              </w:rPr>
              <w:lastRenderedPageBreak/>
              <w:t>благоустрою, інфраструктури</w:t>
            </w:r>
          </w:p>
          <w:p w14:paraId="1E4AD764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Комбінат комунальних послуг</w:t>
            </w:r>
          </w:p>
        </w:tc>
        <w:tc>
          <w:tcPr>
            <w:tcW w:w="1022" w:type="dxa"/>
            <w:vAlign w:val="center"/>
          </w:tcPr>
          <w:p w14:paraId="3835C9D5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lastRenderedPageBreak/>
              <w:t>Міський бюджет</w:t>
            </w:r>
          </w:p>
          <w:p w14:paraId="028CB431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AE97E09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A950EFE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6CEA15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45D103A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14470C9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177FA9" w:rsidRPr="00294FBC" w14:paraId="46FB0BC0" w14:textId="77777777" w:rsidTr="00C30C6A">
        <w:tc>
          <w:tcPr>
            <w:tcW w:w="421" w:type="dxa"/>
            <w:vAlign w:val="center"/>
          </w:tcPr>
          <w:p w14:paraId="54C5BAE3" w14:textId="77777777" w:rsidR="00177FA9" w:rsidRPr="00294FBC" w:rsidRDefault="0057494E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409F855C" w14:textId="2434D1B1" w:rsidR="00177FA9" w:rsidRPr="00294FBC" w:rsidRDefault="00577F0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Психологічна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2CBEDAB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місцевих спартакіад, змагань та інших масових фізкультурно-спортивних заходів за участю ветеранів війни</w:t>
            </w:r>
          </w:p>
        </w:tc>
        <w:tc>
          <w:tcPr>
            <w:tcW w:w="1148" w:type="dxa"/>
            <w:vAlign w:val="center"/>
          </w:tcPr>
          <w:p w14:paraId="24698B65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015661B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4FFAC711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  <w:p w14:paraId="62B3A5ED" w14:textId="77777777" w:rsidR="00177FA9" w:rsidRPr="00294FBC" w:rsidRDefault="00177FA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0F158E8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5EC6DA8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37BAC5" w14:textId="77777777" w:rsidR="00177FA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704F142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3A834B6" w14:textId="77777777" w:rsidR="00177FA9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 та підтримка ветеранів війни</w:t>
            </w:r>
          </w:p>
        </w:tc>
      </w:tr>
      <w:tr w:rsidR="00551E09" w:rsidRPr="00294FBC" w14:paraId="79287344" w14:textId="77777777" w:rsidTr="00C30C6A">
        <w:tc>
          <w:tcPr>
            <w:tcW w:w="421" w:type="dxa"/>
            <w:vAlign w:val="center"/>
          </w:tcPr>
          <w:p w14:paraId="7BABD4D8" w14:textId="1FDAF4C3" w:rsidR="00551E09" w:rsidRPr="00294FBC" w:rsidRDefault="00551E09" w:rsidP="00177F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0A115B7B" w14:textId="36ABB416" w:rsidR="00551E09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6EF3EA5" w14:textId="7B6906BA" w:rsidR="00551E0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 та розвиток військових меморіалів, секторів поховання та Алеї Слави Захисників України</w:t>
            </w:r>
          </w:p>
        </w:tc>
        <w:tc>
          <w:tcPr>
            <w:tcW w:w="1148" w:type="dxa"/>
            <w:vAlign w:val="center"/>
          </w:tcPr>
          <w:p w14:paraId="07340263" w14:textId="32F06734" w:rsidR="00551E09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2027-2028 </w:t>
            </w:r>
          </w:p>
          <w:p w14:paraId="33432C4A" w14:textId="16CC8BD4" w:rsidR="00551E09" w:rsidRPr="00294FBC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рр</w:t>
            </w:r>
            <w:proofErr w:type="spellEnd"/>
          </w:p>
        </w:tc>
        <w:tc>
          <w:tcPr>
            <w:tcW w:w="1358" w:type="dxa"/>
          </w:tcPr>
          <w:p w14:paraId="3306DF63" w14:textId="34A4DC54" w:rsidR="00551E0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  <w:r>
              <w:rPr>
                <w:rFonts w:ascii="Times New Roman" w:hAnsi="Times New Roman" w:cs="Times New Roman"/>
              </w:rPr>
              <w:t>, відділ соціального захисту</w:t>
            </w:r>
          </w:p>
        </w:tc>
        <w:tc>
          <w:tcPr>
            <w:tcW w:w="1022" w:type="dxa"/>
            <w:vAlign w:val="center"/>
          </w:tcPr>
          <w:p w14:paraId="29B49DE7" w14:textId="6A9857EF" w:rsidR="00551E0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11A5E98" w14:textId="71725FE3" w:rsidR="00551E09" w:rsidRPr="00551E09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E09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BAB9F1F" w14:textId="42CD07A3" w:rsidR="00551E09" w:rsidRPr="00551E09" w:rsidRDefault="00D4561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92,00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204410D" w14:textId="4EAAC4A4" w:rsidR="00551E09" w:rsidRPr="00551E09" w:rsidRDefault="00D4561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72,00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84072EE" w14:textId="0846ABE9" w:rsidR="00551E09" w:rsidRPr="00551E09" w:rsidRDefault="00D45615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164,00</w:t>
            </w:r>
          </w:p>
        </w:tc>
        <w:tc>
          <w:tcPr>
            <w:tcW w:w="2264" w:type="dxa"/>
            <w:vAlign w:val="center"/>
          </w:tcPr>
          <w:p w14:paraId="1B85DAD2" w14:textId="5EF08FF7" w:rsidR="00551E09" w:rsidRPr="00551E09" w:rsidRDefault="00D45615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920972" w:rsidRPr="00294FBC" w14:paraId="77247DC7" w14:textId="77777777" w:rsidTr="0057494E">
        <w:tc>
          <w:tcPr>
            <w:tcW w:w="15305" w:type="dxa"/>
            <w:gridSpan w:val="11"/>
            <w:vAlign w:val="center"/>
          </w:tcPr>
          <w:p w14:paraId="20A1B835" w14:textId="714C4A55" w:rsidR="00920972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94FBC">
              <w:rPr>
                <w:rFonts w:ascii="Times New Roman" w:hAnsi="Times New Roman" w:cs="Times New Roman"/>
                <w:b/>
                <w:bCs/>
              </w:rPr>
              <w:t>5.Соціальна підтримка</w:t>
            </w:r>
          </w:p>
        </w:tc>
      </w:tr>
      <w:tr w:rsidR="00920972" w:rsidRPr="00294FBC" w14:paraId="5D2DA7DD" w14:textId="77777777" w:rsidTr="00C30C6A">
        <w:tc>
          <w:tcPr>
            <w:tcW w:w="421" w:type="dxa"/>
            <w:vAlign w:val="center"/>
          </w:tcPr>
          <w:p w14:paraId="4DFA21CB" w14:textId="77777777" w:rsidR="00920972" w:rsidRPr="00294FBC" w:rsidRDefault="00920972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</w:tcPr>
          <w:p w14:paraId="0FEF552C" w14:textId="45C069E6" w:rsidR="00920972" w:rsidRPr="00294FBC" w:rsidRDefault="0075435D" w:rsidP="00AE0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77F0A">
              <w:rPr>
                <w:rFonts w:ascii="Times New Roman" w:hAnsi="Times New Roman" w:cs="Times New Roman"/>
              </w:rPr>
              <w:t>ідтримка ветеранів війни, членів їх</w:t>
            </w:r>
            <w:r>
              <w:rPr>
                <w:rFonts w:ascii="Times New Roman" w:hAnsi="Times New Roman" w:cs="Times New Roman"/>
              </w:rPr>
              <w:t xml:space="preserve"> сімей</w:t>
            </w:r>
          </w:p>
        </w:tc>
        <w:tc>
          <w:tcPr>
            <w:tcW w:w="2588" w:type="dxa"/>
            <w:vAlign w:val="center"/>
          </w:tcPr>
          <w:p w14:paraId="6BA32617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Еефективне адміністрування ветеранських потреб, впорядкування процесу отримання ветераном пільг та послуг</w:t>
            </w:r>
          </w:p>
        </w:tc>
        <w:tc>
          <w:tcPr>
            <w:tcW w:w="1148" w:type="dxa"/>
            <w:vAlign w:val="center"/>
          </w:tcPr>
          <w:p w14:paraId="6CF92788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58" w:type="dxa"/>
          </w:tcPr>
          <w:p w14:paraId="2D6E6AE4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„Центр надання адміністративних послуг”</w:t>
            </w:r>
          </w:p>
        </w:tc>
        <w:tc>
          <w:tcPr>
            <w:tcW w:w="1022" w:type="dxa"/>
            <w:vAlign w:val="center"/>
          </w:tcPr>
          <w:p w14:paraId="0007889F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C10DC6E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DE5494B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39A7DA" w14:textId="77777777" w:rsidR="00920972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EE9155D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1EE548FC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Підвищення ефективності адміністрування ветеранських потреб, впорядкування процесу отримання ветераном пільг та послуг</w:t>
            </w:r>
          </w:p>
        </w:tc>
      </w:tr>
      <w:tr w:rsidR="00920972" w:rsidRPr="00294FBC" w14:paraId="7B2B9A90" w14:textId="77777777" w:rsidTr="00C30C6A">
        <w:tc>
          <w:tcPr>
            <w:tcW w:w="421" w:type="dxa"/>
            <w:vAlign w:val="center"/>
          </w:tcPr>
          <w:p w14:paraId="3B8DAB97" w14:textId="77777777" w:rsidR="00920972" w:rsidRPr="00294FBC" w:rsidRDefault="00920972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44FCA5AF" w14:textId="20DAF20C" w:rsidR="00920972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</w:t>
            </w:r>
          </w:p>
        </w:tc>
        <w:tc>
          <w:tcPr>
            <w:tcW w:w="2588" w:type="dxa"/>
            <w:vAlign w:val="center"/>
          </w:tcPr>
          <w:p w14:paraId="2B6CFEA5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Прийом документів щодо надання послуг соціального характеру ветеранам війни  та членам їх сімей</w:t>
            </w:r>
          </w:p>
        </w:tc>
        <w:tc>
          <w:tcPr>
            <w:tcW w:w="1148" w:type="dxa"/>
            <w:vAlign w:val="center"/>
          </w:tcPr>
          <w:p w14:paraId="0F71D224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C976C86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782B020E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4FAC7D4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3D0C37E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E88A72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61410CF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4AD57D10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комплексної допомоги ветеранам війни та членам їх сімей</w:t>
            </w:r>
          </w:p>
        </w:tc>
      </w:tr>
      <w:tr w:rsidR="00920972" w:rsidRPr="00294FBC" w14:paraId="4E47CEF3" w14:textId="77777777" w:rsidTr="00C30C6A">
        <w:tc>
          <w:tcPr>
            <w:tcW w:w="421" w:type="dxa"/>
            <w:vAlign w:val="center"/>
          </w:tcPr>
          <w:p w14:paraId="52D578A7" w14:textId="77777777" w:rsidR="00920972" w:rsidRPr="00294FBC" w:rsidRDefault="00920972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</w:tcPr>
          <w:p w14:paraId="62827FB3" w14:textId="5FF76B6A" w:rsidR="00920972" w:rsidRPr="00294FBC" w:rsidRDefault="0075435D" w:rsidP="00AE0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369D87C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 xml:space="preserve">Організувати відвідування фахівцями із соціальної роботи сімей ветеранів війни, Захисників і Захисниць України, членів сімей загиблих (померлих) ветеранів війни та Захисників/Захисниць </w:t>
            </w:r>
            <w:r w:rsidRPr="00294FBC">
              <w:rPr>
                <w:rFonts w:ascii="Times New Roman" w:hAnsi="Times New Roman" w:cs="Times New Roman"/>
              </w:rPr>
              <w:lastRenderedPageBreak/>
              <w:t>України, які проживають на території громади, з метою визначення їх  потреб та надання соціальної підтримки</w:t>
            </w:r>
          </w:p>
        </w:tc>
        <w:tc>
          <w:tcPr>
            <w:tcW w:w="1148" w:type="dxa"/>
            <w:vAlign w:val="center"/>
          </w:tcPr>
          <w:p w14:paraId="4EA2DA72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58A3399B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послуг”</w:t>
            </w:r>
          </w:p>
        </w:tc>
        <w:tc>
          <w:tcPr>
            <w:tcW w:w="1022" w:type="dxa"/>
            <w:vAlign w:val="center"/>
          </w:tcPr>
          <w:p w14:paraId="08E5C242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15A145F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7CC7BC5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AB506C3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DD14AA5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212973AF" w14:textId="77777777" w:rsidR="00920972" w:rsidRPr="00294FBC" w:rsidRDefault="0092097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 xml:space="preserve">Організація належного соціального захисту, медичного, культурного, освітнього обслуговування ветеранів війни, членів сімей загиблих </w:t>
            </w:r>
            <w:r w:rsidRPr="00294FBC">
              <w:rPr>
                <w:rFonts w:ascii="Times New Roman" w:hAnsi="Times New Roman" w:cs="Times New Roman"/>
              </w:rPr>
              <w:lastRenderedPageBreak/>
              <w:t>(померлих)ветеранів війни та Захисників/Захисниць України, які проживають на території громади</w:t>
            </w:r>
          </w:p>
        </w:tc>
      </w:tr>
      <w:tr w:rsidR="00920972" w:rsidRPr="00294FBC" w14:paraId="759F6568" w14:textId="77777777" w:rsidTr="00C30C6A">
        <w:tc>
          <w:tcPr>
            <w:tcW w:w="421" w:type="dxa"/>
            <w:vAlign w:val="center"/>
          </w:tcPr>
          <w:p w14:paraId="33DB19F8" w14:textId="77777777" w:rsidR="00920972" w:rsidRPr="00294FBC" w:rsidRDefault="00BE11B9" w:rsidP="0092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2247" w:type="dxa"/>
            <w:vAlign w:val="center"/>
          </w:tcPr>
          <w:p w14:paraId="778002D3" w14:textId="0CB404DE" w:rsidR="00920972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4F960A7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соціального супроводу (за потреби) ветеранам війни, членам сім’ї загиблого (померлого), зниклого безвісти, військовослужбовцям та членам їх сімей</w:t>
            </w:r>
          </w:p>
        </w:tc>
        <w:tc>
          <w:tcPr>
            <w:tcW w:w="1148" w:type="dxa"/>
            <w:vAlign w:val="center"/>
          </w:tcPr>
          <w:p w14:paraId="6DFD8DDA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3337E453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023F0F03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82F84CF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06E52C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92B003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F773390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5B01F84C" w14:textId="77777777" w:rsidR="00920972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Подолання або мінімізація складних життєвих обставин</w:t>
            </w:r>
          </w:p>
        </w:tc>
      </w:tr>
      <w:tr w:rsidR="00BE11B9" w:rsidRPr="00294FBC" w14:paraId="3B698686" w14:textId="77777777" w:rsidTr="00C30C6A">
        <w:tc>
          <w:tcPr>
            <w:tcW w:w="421" w:type="dxa"/>
            <w:vAlign w:val="center"/>
          </w:tcPr>
          <w:p w14:paraId="7F0232E6" w14:textId="77777777" w:rsidR="00BE11B9" w:rsidRPr="00294FBC" w:rsidRDefault="00BE11B9" w:rsidP="00BE1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1267A5F5" w14:textId="25A0B763" w:rsidR="00BE11B9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D5659FC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надання соціальних послуг з інформування, консультування, соціальної адаптації ветеранам війни, членам сімей загиблих (померлих), Захисників та Захисниць України</w:t>
            </w:r>
          </w:p>
        </w:tc>
        <w:tc>
          <w:tcPr>
            <w:tcW w:w="1148" w:type="dxa"/>
            <w:vAlign w:val="center"/>
          </w:tcPr>
          <w:p w14:paraId="64C6D1F1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3A70E9A3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18BFD8F3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F2A7BD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219BFC0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DDE42B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B872109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</w:tcPr>
          <w:p w14:paraId="1A0B37D4" w14:textId="77777777" w:rsidR="00BE11B9" w:rsidRPr="00294FBC" w:rsidRDefault="00BE11B9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Отримання комплексу заходів з питань соціального захисту населення, що здійснюються фахівцями із соціальної роботи</w:t>
            </w:r>
          </w:p>
        </w:tc>
      </w:tr>
      <w:tr w:rsidR="00BE11B9" w:rsidRPr="00294FBC" w14:paraId="4B21DE33" w14:textId="77777777" w:rsidTr="00C30C6A">
        <w:tc>
          <w:tcPr>
            <w:tcW w:w="421" w:type="dxa"/>
            <w:vAlign w:val="center"/>
          </w:tcPr>
          <w:p w14:paraId="5A5A9998" w14:textId="77777777" w:rsidR="00BE11B9" w:rsidRPr="00294FBC" w:rsidRDefault="00BE11B9" w:rsidP="00BE1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2247" w:type="dxa"/>
            <w:vAlign w:val="center"/>
          </w:tcPr>
          <w:p w14:paraId="60C35108" w14:textId="1BC65BC8" w:rsidR="00BE11B9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0088090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надання транспортної послуги особам з інвалідністю, ветеранам війни</w:t>
            </w:r>
          </w:p>
        </w:tc>
        <w:tc>
          <w:tcPr>
            <w:tcW w:w="1148" w:type="dxa"/>
            <w:vAlign w:val="center"/>
          </w:tcPr>
          <w:p w14:paraId="2138FA4B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21E6CAE4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2E0256C9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AC81B36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9C8B750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2D69F5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D469313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77852D25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Отримання транспортної послуги</w:t>
            </w:r>
          </w:p>
        </w:tc>
      </w:tr>
      <w:tr w:rsidR="00BE11B9" w:rsidRPr="00294FBC" w14:paraId="45BEA0A1" w14:textId="77777777" w:rsidTr="00C30C6A">
        <w:tc>
          <w:tcPr>
            <w:tcW w:w="421" w:type="dxa"/>
            <w:vAlign w:val="center"/>
          </w:tcPr>
          <w:p w14:paraId="6D562ACF" w14:textId="77777777" w:rsidR="00BE11B9" w:rsidRPr="00294FBC" w:rsidRDefault="00BE11B9" w:rsidP="00BE1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247" w:type="dxa"/>
            <w:vAlign w:val="center"/>
          </w:tcPr>
          <w:p w14:paraId="1DB530B3" w14:textId="51A66161" w:rsidR="00BE11B9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B1A1346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та підтримка роботи ветеранського простору (центру життєстійкості)  на базі КУ „Центр надання соціальних послуг’’ Гайсинської міської ради.</w:t>
            </w:r>
          </w:p>
        </w:tc>
        <w:tc>
          <w:tcPr>
            <w:tcW w:w="1148" w:type="dxa"/>
            <w:vAlign w:val="center"/>
          </w:tcPr>
          <w:p w14:paraId="426252E0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51122B2C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410F21FB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C9782B5" w14:textId="77777777" w:rsidR="00BE11B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B7E4281" w14:textId="77777777" w:rsidR="00BE11B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5CA264F" w14:textId="77777777" w:rsidR="00BE11B9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72C5734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4B1A29B3" w14:textId="77777777" w:rsidR="00BE11B9" w:rsidRPr="00294FBC" w:rsidRDefault="00BE11B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Підтримка ветеранів війни, Захисників та Захисниць України, членів сімей загиблих (померлих) ветеранів війни та Захисників і Захисниць України.</w:t>
            </w:r>
          </w:p>
        </w:tc>
      </w:tr>
      <w:tr w:rsidR="004D0851" w:rsidRPr="00294FBC" w14:paraId="2B6C2596" w14:textId="77777777" w:rsidTr="00C30C6A">
        <w:tc>
          <w:tcPr>
            <w:tcW w:w="421" w:type="dxa"/>
            <w:vAlign w:val="center"/>
          </w:tcPr>
          <w:p w14:paraId="3D2509D8" w14:textId="77777777" w:rsidR="004D0851" w:rsidRPr="00294FBC" w:rsidRDefault="004D0851" w:rsidP="004D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</w:t>
            </w:r>
          </w:p>
        </w:tc>
        <w:tc>
          <w:tcPr>
            <w:tcW w:w="2247" w:type="dxa"/>
          </w:tcPr>
          <w:p w14:paraId="50F776A3" w14:textId="1240E89D" w:rsidR="004D0851" w:rsidRPr="00294FBC" w:rsidRDefault="0075435D" w:rsidP="00AE0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4C80">
              <w:rPr>
                <w:rFonts w:ascii="Times New Roman" w:hAnsi="Times New Roman" w:cs="Times New Roman"/>
              </w:rPr>
              <w:t>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08F3CE2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щомісячної  грошової допомоги членам сімей загиблих (померлих) Захисників і Захисниць України  за пільговий проїзд</w:t>
            </w:r>
          </w:p>
        </w:tc>
        <w:tc>
          <w:tcPr>
            <w:tcW w:w="1148" w:type="dxa"/>
            <w:vAlign w:val="center"/>
          </w:tcPr>
          <w:p w14:paraId="521F72A2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B7D8419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941855B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1A5B878" w14:textId="77777777" w:rsidR="004D0851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DA2A736" w14:textId="77777777" w:rsidR="004D0851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3F5B7BC" w14:textId="77777777" w:rsidR="004D0851" w:rsidRPr="00294FBC" w:rsidRDefault="0057494E" w:rsidP="00AE034D">
            <w:pPr>
              <w:spacing w:after="0" w:line="240" w:lineRule="auto"/>
              <w:ind w:left="185" w:hanging="185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496572D" w14:textId="77777777" w:rsidR="004D0851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269B35D0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4D0851" w:rsidRPr="00294FBC" w14:paraId="569204BB" w14:textId="77777777" w:rsidTr="00C30C6A">
        <w:tc>
          <w:tcPr>
            <w:tcW w:w="421" w:type="dxa"/>
            <w:vAlign w:val="center"/>
          </w:tcPr>
          <w:p w14:paraId="6EEAA7BB" w14:textId="77777777" w:rsidR="004D0851" w:rsidRPr="00294FBC" w:rsidRDefault="004D0851" w:rsidP="004D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2247" w:type="dxa"/>
            <w:vAlign w:val="center"/>
          </w:tcPr>
          <w:p w14:paraId="3B31B2A3" w14:textId="09FA980D" w:rsidR="004D0851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7C9EDADF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компенсації</w:t>
            </w:r>
            <w:r w:rsidR="004D0851" w:rsidRPr="00294FBC">
              <w:rPr>
                <w:rFonts w:ascii="Times New Roman" w:hAnsi="Times New Roman" w:cs="Times New Roman"/>
              </w:rPr>
              <w:t xml:space="preserve"> членам сімей загиблих (померлих) Захисників і Захисниць України на період опалювального сезону</w:t>
            </w:r>
          </w:p>
        </w:tc>
        <w:tc>
          <w:tcPr>
            <w:tcW w:w="1148" w:type="dxa"/>
            <w:vAlign w:val="center"/>
          </w:tcPr>
          <w:p w14:paraId="753F9E09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49EB762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77EDE4AB" w14:textId="77777777" w:rsidR="004D0851" w:rsidRPr="00294FBC" w:rsidRDefault="004D085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C6A6B8E" w14:textId="77777777" w:rsidR="004D0851" w:rsidRPr="00294FBC" w:rsidRDefault="00F725A8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9AD151C" w14:textId="597D9406" w:rsidR="004D0851" w:rsidRPr="00294FBC" w:rsidRDefault="009255D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0F83A7" w14:textId="6409E735" w:rsidR="004D0851" w:rsidRPr="00294FBC" w:rsidRDefault="009255D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E3A6527" w14:textId="290EE28B" w:rsidR="004D0851" w:rsidRPr="00294FBC" w:rsidRDefault="00F725A8" w:rsidP="00AB5C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9255D5">
              <w:rPr>
                <w:rFonts w:ascii="Times New Roman" w:eastAsia="Calibri" w:hAnsi="Times New Roman" w:cs="Times New Roman"/>
                <w:lang w:eastAsia="ru-RU"/>
              </w:rPr>
              <w:t>500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</w:tcPr>
          <w:p w14:paraId="71474795" w14:textId="77777777" w:rsidR="004D0851" w:rsidRPr="00294FBC" w:rsidRDefault="004D085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4D0851" w:rsidRPr="00294FBC" w14:paraId="7E43136B" w14:textId="77777777" w:rsidTr="00C30C6A">
        <w:tc>
          <w:tcPr>
            <w:tcW w:w="421" w:type="dxa"/>
            <w:vAlign w:val="center"/>
          </w:tcPr>
          <w:p w14:paraId="3ACC5F76" w14:textId="77777777" w:rsidR="004D0851" w:rsidRPr="00294FBC" w:rsidRDefault="00103C61" w:rsidP="004D08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2247" w:type="dxa"/>
            <w:vAlign w:val="center"/>
          </w:tcPr>
          <w:p w14:paraId="4D77106D" w14:textId="2A9C09F9" w:rsidR="004D0851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4C80">
              <w:rPr>
                <w:rFonts w:ascii="Times New Roman" w:hAnsi="Times New Roman" w:cs="Times New Roman"/>
              </w:rPr>
              <w:t>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BBE0847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Відшкодування витрат на поховання Захисників і Захисниць України, ветеранів війни</w:t>
            </w:r>
          </w:p>
        </w:tc>
        <w:tc>
          <w:tcPr>
            <w:tcW w:w="1148" w:type="dxa"/>
            <w:vAlign w:val="center"/>
          </w:tcPr>
          <w:p w14:paraId="74506E19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C9C9AE9" w14:textId="77777777" w:rsidR="00103C61" w:rsidRPr="00294FBC" w:rsidRDefault="00103C6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2EEFB0CA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Комбінат комунальних послуг</w:t>
            </w:r>
          </w:p>
        </w:tc>
        <w:tc>
          <w:tcPr>
            <w:tcW w:w="1022" w:type="dxa"/>
            <w:vAlign w:val="center"/>
          </w:tcPr>
          <w:p w14:paraId="3C5E0E8C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F60F08A" w14:textId="0EB104FE" w:rsidR="004D0851" w:rsidRPr="00294FBC" w:rsidRDefault="00533A6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325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4F8DC9D" w14:textId="77777777" w:rsidR="004D085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195</w:t>
            </w:r>
            <w:r w:rsidR="00DF1411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A343DE4" w14:textId="77777777" w:rsidR="004D085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195</w:t>
            </w:r>
            <w:r w:rsidR="00DF1411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13718E9" w14:textId="3BAD44B7" w:rsidR="004D0851" w:rsidRPr="00294FBC" w:rsidRDefault="00533A6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71</w:t>
            </w:r>
            <w:r w:rsidR="00EB0986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DF1411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19C38E9E" w14:textId="77777777" w:rsidR="004D085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Посилення соціального захисту окремих категорій громадян</w:t>
            </w:r>
          </w:p>
        </w:tc>
      </w:tr>
      <w:tr w:rsidR="00103C61" w:rsidRPr="00294FBC" w14:paraId="3D9F76F1" w14:textId="77777777" w:rsidTr="00C30C6A">
        <w:tc>
          <w:tcPr>
            <w:tcW w:w="421" w:type="dxa"/>
            <w:vAlign w:val="center"/>
          </w:tcPr>
          <w:p w14:paraId="6E4CEFC5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2247" w:type="dxa"/>
            <w:vAlign w:val="center"/>
          </w:tcPr>
          <w:p w14:paraId="18975B2B" w14:textId="39210A68" w:rsidR="00103C61" w:rsidRPr="00294FBC" w:rsidRDefault="0075435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1914B2E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одноразової грошової допомоги на/за встановлення пам’ятних знаків на могилах загиблих (померлих) Захисників та Захисниць України</w:t>
            </w:r>
          </w:p>
        </w:tc>
        <w:tc>
          <w:tcPr>
            <w:tcW w:w="1148" w:type="dxa"/>
            <w:vAlign w:val="center"/>
          </w:tcPr>
          <w:p w14:paraId="3DFDCCEC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CAB4FD4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63225201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6B0CFF9" w14:textId="77777777" w:rsidR="00103C61" w:rsidRPr="00294FBC" w:rsidRDefault="0057494E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827549B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7E58D48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57494E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C69EE3B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C30C6A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26E51691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103C61" w:rsidRPr="00294FBC" w14:paraId="1EF2609B" w14:textId="77777777" w:rsidTr="00C30C6A">
        <w:tc>
          <w:tcPr>
            <w:tcW w:w="421" w:type="dxa"/>
            <w:vAlign w:val="center"/>
          </w:tcPr>
          <w:p w14:paraId="29A2D338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2247" w:type="dxa"/>
            <w:vAlign w:val="center"/>
          </w:tcPr>
          <w:p w14:paraId="668DD2C0" w14:textId="25B3DF4F" w:rsidR="00103C61" w:rsidRPr="00294FBC" w:rsidRDefault="00FC4C80" w:rsidP="00754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5435D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ідтримка ветеранів війни, членів їх сімей</w:t>
            </w:r>
          </w:p>
        </w:tc>
        <w:tc>
          <w:tcPr>
            <w:tcW w:w="2588" w:type="dxa"/>
            <w:vAlign w:val="center"/>
          </w:tcPr>
          <w:p w14:paraId="69DAED8F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щоквартальної грошової допомоги членам сімей військовослужбовців, які перебувають у полоні або пропали безвісти</w:t>
            </w:r>
          </w:p>
        </w:tc>
        <w:tc>
          <w:tcPr>
            <w:tcW w:w="1148" w:type="dxa"/>
            <w:vAlign w:val="center"/>
          </w:tcPr>
          <w:p w14:paraId="0ED870AD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0675BA4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8335E4C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5B55A89" w14:textId="731287D7" w:rsidR="00103C61" w:rsidRPr="00294FBC" w:rsidRDefault="00533A6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14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95EF3D7" w14:textId="20412040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1300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6B37B3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ABD502E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1300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BB9BCB8" w14:textId="707D5173" w:rsidR="00103C61" w:rsidRPr="00294FBC" w:rsidRDefault="00533A6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40</w:t>
            </w:r>
            <w:r w:rsidR="0034566D" w:rsidRPr="00294FBC">
              <w:rPr>
                <w:rFonts w:ascii="Times New Roman" w:eastAsia="Calibri" w:hAnsi="Times New Roman" w:cs="Times New Roman"/>
                <w:lang w:eastAsia="ru-RU"/>
              </w:rPr>
              <w:t>00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3F89A7AD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потерпілих від збройної агресії  РФ</w:t>
            </w:r>
          </w:p>
        </w:tc>
      </w:tr>
      <w:tr w:rsidR="00103C61" w:rsidRPr="00294FBC" w14:paraId="56435800" w14:textId="77777777" w:rsidTr="00C30C6A">
        <w:tc>
          <w:tcPr>
            <w:tcW w:w="421" w:type="dxa"/>
            <w:vAlign w:val="center"/>
          </w:tcPr>
          <w:p w14:paraId="5370DC18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2247" w:type="dxa"/>
          </w:tcPr>
          <w:p w14:paraId="2BB870FE" w14:textId="137A7FA3" w:rsidR="00103C61" w:rsidRPr="00294FBC" w:rsidRDefault="0075435D" w:rsidP="00FC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</w:tcPr>
          <w:p w14:paraId="5DD385CE" w14:textId="77777777" w:rsidR="00103C61" w:rsidRPr="00294FBC" w:rsidRDefault="00103C6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Виплата щорічної одноразової грошової допомоги членам сімей загиблих (померлих) ветеранів війни, Захисників та Захисниць України до Дня пам’яті захисників України</w:t>
            </w:r>
          </w:p>
        </w:tc>
        <w:tc>
          <w:tcPr>
            <w:tcW w:w="1148" w:type="dxa"/>
            <w:vAlign w:val="center"/>
          </w:tcPr>
          <w:p w14:paraId="16C11F42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9D8DE47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5FD3FF37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2F2CE60" w14:textId="3555B735" w:rsidR="00103C61" w:rsidRPr="00294FBC" w:rsidRDefault="00533A6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930,61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7E41A36" w14:textId="0A9DA09F" w:rsidR="00103C61" w:rsidRPr="00294FBC" w:rsidRDefault="006B37B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885,75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CE3B39" w14:textId="7B49FE2B" w:rsidR="00103C61" w:rsidRPr="00294FBC" w:rsidRDefault="006B37B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962,75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6C2B6A0" w14:textId="39BA71CC" w:rsidR="00103C61" w:rsidRPr="00294FBC" w:rsidRDefault="00533A6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2779,11</w:t>
            </w:r>
          </w:p>
        </w:tc>
        <w:tc>
          <w:tcPr>
            <w:tcW w:w="2264" w:type="dxa"/>
          </w:tcPr>
          <w:p w14:paraId="46E4E573" w14:textId="77777777" w:rsidR="00103C61" w:rsidRPr="00294FBC" w:rsidRDefault="00103C6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103C61" w:rsidRPr="00294FBC" w14:paraId="61FE5DF5" w14:textId="77777777" w:rsidTr="00C30C6A">
        <w:tc>
          <w:tcPr>
            <w:tcW w:w="421" w:type="dxa"/>
            <w:vAlign w:val="center"/>
          </w:tcPr>
          <w:p w14:paraId="7093CF10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14</w:t>
            </w:r>
          </w:p>
        </w:tc>
        <w:tc>
          <w:tcPr>
            <w:tcW w:w="2247" w:type="dxa"/>
            <w:vAlign w:val="center"/>
          </w:tcPr>
          <w:p w14:paraId="717B9B8F" w14:textId="5617CFB7" w:rsidR="00103C61" w:rsidRPr="00294FBC" w:rsidRDefault="0075435D" w:rsidP="00FC4C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E0BBBCE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Грошова допомога дітям загиблих (померлих) Захисників і Захисниць України, ветеранів війни до Дня святого Миколая</w:t>
            </w:r>
          </w:p>
        </w:tc>
        <w:tc>
          <w:tcPr>
            <w:tcW w:w="1148" w:type="dxa"/>
            <w:vAlign w:val="center"/>
          </w:tcPr>
          <w:p w14:paraId="1330953F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9DA4955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563C2B9A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D619819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414D92B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EDBF12F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270,0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6C05225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810</w:t>
            </w:r>
            <w:r w:rsidR="00F96BA5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5B1C2683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103C61" w:rsidRPr="00294FBC" w14:paraId="2C7E4294" w14:textId="77777777" w:rsidTr="00C30C6A">
        <w:tc>
          <w:tcPr>
            <w:tcW w:w="421" w:type="dxa"/>
            <w:vAlign w:val="center"/>
          </w:tcPr>
          <w:p w14:paraId="76676F32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15</w:t>
            </w:r>
          </w:p>
        </w:tc>
        <w:tc>
          <w:tcPr>
            <w:tcW w:w="2247" w:type="dxa"/>
            <w:vAlign w:val="center"/>
          </w:tcPr>
          <w:p w14:paraId="3D62E68E" w14:textId="69D0B799" w:rsidR="00103C61" w:rsidRPr="00294FBC" w:rsidRDefault="00FC4C80" w:rsidP="00754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5435D">
              <w:rPr>
                <w:rFonts w:ascii="Times New Roman" w:hAnsi="Times New Roman" w:cs="Times New Roman"/>
              </w:rPr>
              <w:t>Пі</w:t>
            </w:r>
            <w:r>
              <w:rPr>
                <w:rFonts w:ascii="Times New Roman" w:hAnsi="Times New Roman" w:cs="Times New Roman"/>
              </w:rPr>
              <w:t>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6339DF8" w14:textId="77777777" w:rsidR="00103C61" w:rsidRPr="00294FBC" w:rsidRDefault="00103C61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соціальної послуги-соціальна адаптація учасників бойових дій, членів їх сімей, членів сімей загиблих (померлих) ветеранів війни, Захисників і Захисниць України</w:t>
            </w:r>
          </w:p>
          <w:p w14:paraId="553FF867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48" w:type="dxa"/>
            <w:vAlign w:val="center"/>
          </w:tcPr>
          <w:p w14:paraId="122961EF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589ED17C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захисту, КУ „Центр надання соціальних послуг</w:t>
            </w:r>
          </w:p>
          <w:p w14:paraId="5FD75CB5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40C83B6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14:paraId="4F25D5E7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98BD143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3E7E916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2E59A46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6D5C72DA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EAF061E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B8A562E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5192623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0D8D745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0805DA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7794AC79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DA986A2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B9EC54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501FE44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88464A0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A151383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059A43B6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A245CA9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0037412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F88A49E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CA5727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2263978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7F77876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7939B2C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4B4A58C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3FDF67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A6A2958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5C0CDEB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128,0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70A87125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909868D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D7B92E2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8BEC2C4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B955D16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C210A7B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98,0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0A9BE355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96CF4C5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3F6E896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2456CC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C69ECAD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F81B942" w14:textId="77777777" w:rsidR="006B37B3" w:rsidRDefault="006B37B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6A9640A" w14:textId="77777777" w:rsidR="00103C61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384,0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5B6FC08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938EBDA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7BD05FA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99B245C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6F1A319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F0AA74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294,0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66C16880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4D2D86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7C5DD4F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90,0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  <w:p w14:paraId="0CC80861" w14:textId="77777777" w:rsidR="00F96BA5" w:rsidRPr="00294FBC" w:rsidRDefault="00F96B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4" w:type="dxa"/>
            <w:vAlign w:val="center"/>
          </w:tcPr>
          <w:p w14:paraId="70F61B32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адаптація та психологічна підтримка ветеранів та членів їх сімей, сімей загиблих (померлих) ветеранів війни, Захисників та Захисниць України</w:t>
            </w:r>
          </w:p>
        </w:tc>
      </w:tr>
      <w:tr w:rsidR="00103C61" w:rsidRPr="00294FBC" w14:paraId="29A62029" w14:textId="77777777" w:rsidTr="00C30C6A">
        <w:tc>
          <w:tcPr>
            <w:tcW w:w="421" w:type="dxa"/>
            <w:vAlign w:val="center"/>
          </w:tcPr>
          <w:p w14:paraId="02CCF386" w14:textId="77777777" w:rsidR="00103C61" w:rsidRPr="00294FBC" w:rsidRDefault="00103C61" w:rsidP="00103C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16</w:t>
            </w:r>
          </w:p>
        </w:tc>
        <w:tc>
          <w:tcPr>
            <w:tcW w:w="2247" w:type="dxa"/>
            <w:vAlign w:val="center"/>
          </w:tcPr>
          <w:p w14:paraId="0BA7014C" w14:textId="0A5D27EB" w:rsidR="00103C61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ветеранів війни</w:t>
            </w:r>
          </w:p>
        </w:tc>
        <w:tc>
          <w:tcPr>
            <w:tcW w:w="2588" w:type="dxa"/>
            <w:vAlign w:val="center"/>
          </w:tcPr>
          <w:p w14:paraId="20E97B22" w14:textId="77777777" w:rsidR="00103C61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о</w:t>
            </w:r>
            <w:r w:rsidR="00103C61" w:rsidRPr="00294FBC">
              <w:rPr>
                <w:rFonts w:ascii="Times New Roman" w:hAnsi="Times New Roman" w:cs="Times New Roman"/>
              </w:rPr>
              <w:t>дноразов</w:t>
            </w:r>
            <w:r w:rsidRPr="00294FBC">
              <w:rPr>
                <w:rFonts w:ascii="Times New Roman" w:hAnsi="Times New Roman" w:cs="Times New Roman"/>
              </w:rPr>
              <w:t>ої</w:t>
            </w:r>
            <w:r w:rsidR="00103C61" w:rsidRPr="00294FBC">
              <w:rPr>
                <w:rFonts w:ascii="Times New Roman" w:hAnsi="Times New Roman" w:cs="Times New Roman"/>
              </w:rPr>
              <w:t xml:space="preserve"> грошов</w:t>
            </w:r>
            <w:r w:rsidRPr="00294FBC">
              <w:rPr>
                <w:rFonts w:ascii="Times New Roman" w:hAnsi="Times New Roman" w:cs="Times New Roman"/>
              </w:rPr>
              <w:t>ої</w:t>
            </w:r>
            <w:r w:rsidR="00103C61" w:rsidRPr="00294FBC">
              <w:rPr>
                <w:rFonts w:ascii="Times New Roman" w:hAnsi="Times New Roman" w:cs="Times New Roman"/>
              </w:rPr>
              <w:t xml:space="preserve"> допомог</w:t>
            </w:r>
            <w:r w:rsidRPr="00294FBC">
              <w:rPr>
                <w:rFonts w:ascii="Times New Roman" w:hAnsi="Times New Roman" w:cs="Times New Roman"/>
              </w:rPr>
              <w:t>и</w:t>
            </w:r>
            <w:r w:rsidR="00803592">
              <w:rPr>
                <w:rFonts w:ascii="Times New Roman" w:hAnsi="Times New Roman" w:cs="Times New Roman"/>
              </w:rPr>
              <w:t xml:space="preserve"> військовослужбовцю</w:t>
            </w:r>
            <w:r w:rsidR="00103C61" w:rsidRPr="00294FBC">
              <w:rPr>
                <w:rFonts w:ascii="Times New Roman" w:hAnsi="Times New Roman" w:cs="Times New Roman"/>
              </w:rPr>
              <w:t>,</w:t>
            </w:r>
            <w:r w:rsidR="00803592">
              <w:rPr>
                <w:rFonts w:ascii="Times New Roman" w:hAnsi="Times New Roman" w:cs="Times New Roman"/>
              </w:rPr>
              <w:t xml:space="preserve"> що</w:t>
            </w:r>
            <w:r w:rsidR="00103C61" w:rsidRPr="00294FBC">
              <w:rPr>
                <w:rFonts w:ascii="Times New Roman" w:hAnsi="Times New Roman" w:cs="Times New Roman"/>
              </w:rPr>
              <w:t xml:space="preserve"> звільненій з полону</w:t>
            </w:r>
          </w:p>
        </w:tc>
        <w:tc>
          <w:tcPr>
            <w:tcW w:w="1148" w:type="dxa"/>
            <w:vAlign w:val="center"/>
          </w:tcPr>
          <w:p w14:paraId="38258C80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38BEE32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7A3DAE4E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B54E4BE" w14:textId="77777777" w:rsidR="00103C61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2D810FB" w14:textId="77777777" w:rsidR="00103C61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1063B8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DCE7179" w14:textId="77777777" w:rsidR="00103C61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13E3EA74" w14:textId="77777777" w:rsidR="00103C61" w:rsidRPr="00294FBC" w:rsidRDefault="00103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Соціальна захищеність громадян потерпілих від збройної агресії  РФ</w:t>
            </w:r>
          </w:p>
        </w:tc>
      </w:tr>
      <w:tr w:rsidR="00AC1F14" w:rsidRPr="00294FBC" w14:paraId="1E3B3F42" w14:textId="77777777" w:rsidTr="00C30C6A">
        <w:tc>
          <w:tcPr>
            <w:tcW w:w="421" w:type="dxa"/>
            <w:vAlign w:val="center"/>
          </w:tcPr>
          <w:p w14:paraId="652C8B53" w14:textId="77777777" w:rsidR="00AC1F14" w:rsidRPr="00294FBC" w:rsidRDefault="00AC1F14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17</w:t>
            </w:r>
          </w:p>
        </w:tc>
        <w:tc>
          <w:tcPr>
            <w:tcW w:w="2247" w:type="dxa"/>
            <w:vAlign w:val="center"/>
          </w:tcPr>
          <w:p w14:paraId="78E9E576" w14:textId="209505F4" w:rsidR="00AC1F14" w:rsidRPr="00294FBC" w:rsidRDefault="0075435D" w:rsidP="00754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4C80">
              <w:rPr>
                <w:rFonts w:ascii="Times New Roman" w:hAnsi="Times New Roman" w:cs="Times New Roman"/>
              </w:rPr>
              <w:t>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014D8CD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Виплата допомоги на поховання загиблих (померлих) ветеранів війни, Захисників і Захисниць України</w:t>
            </w:r>
          </w:p>
        </w:tc>
        <w:tc>
          <w:tcPr>
            <w:tcW w:w="1148" w:type="dxa"/>
            <w:vAlign w:val="center"/>
          </w:tcPr>
          <w:p w14:paraId="7ACE10E7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E6B655A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091C1C38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67340C0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75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87C643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50,0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CDE13E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50,0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A46C664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2250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</w:tcPr>
          <w:p w14:paraId="5835AD03" w14:textId="77777777" w:rsidR="00AC1F14" w:rsidRPr="00294FBC" w:rsidRDefault="00AC1F14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AC1F14" w:rsidRPr="00294FBC" w14:paraId="24B28C7F" w14:textId="77777777" w:rsidTr="00C30C6A">
        <w:tc>
          <w:tcPr>
            <w:tcW w:w="421" w:type="dxa"/>
            <w:vAlign w:val="center"/>
          </w:tcPr>
          <w:p w14:paraId="61F6816B" w14:textId="77777777" w:rsidR="00AC1F14" w:rsidRPr="00294FBC" w:rsidRDefault="00AC1F14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18</w:t>
            </w:r>
          </w:p>
        </w:tc>
        <w:tc>
          <w:tcPr>
            <w:tcW w:w="2247" w:type="dxa"/>
          </w:tcPr>
          <w:p w14:paraId="48CFD9C9" w14:textId="2A09D389" w:rsidR="00AC1F14" w:rsidRPr="00294FBC" w:rsidRDefault="0075435D" w:rsidP="007543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4C80">
              <w:rPr>
                <w:rFonts w:ascii="Times New Roman" w:hAnsi="Times New Roman" w:cs="Times New Roman"/>
              </w:rPr>
              <w:t>ідтримка військовослужбовців</w:t>
            </w:r>
          </w:p>
        </w:tc>
        <w:tc>
          <w:tcPr>
            <w:tcW w:w="2588" w:type="dxa"/>
          </w:tcPr>
          <w:p w14:paraId="68E2CDC8" w14:textId="77777777" w:rsidR="00AC1F14" w:rsidRPr="00294FBC" w:rsidRDefault="00AC1F14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Виплата одноразової грошової допомоги мобілізованим громадянам</w:t>
            </w:r>
          </w:p>
        </w:tc>
        <w:tc>
          <w:tcPr>
            <w:tcW w:w="1148" w:type="dxa"/>
            <w:vAlign w:val="center"/>
          </w:tcPr>
          <w:p w14:paraId="5FFD62B9" w14:textId="3F4A66E0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</w:t>
            </w:r>
            <w:r w:rsidR="006B37B3">
              <w:rPr>
                <w:rFonts w:ascii="Times New Roman" w:eastAsia="Calibri" w:hAnsi="Times New Roman" w:cs="Times New Roman"/>
                <w:lang w:eastAsia="ru-RU"/>
              </w:rPr>
              <w:t>-2028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 xml:space="preserve"> р</w:t>
            </w:r>
            <w:r w:rsidR="006B37B3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786F98" w:rsidRPr="00294FBC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358" w:type="dxa"/>
          </w:tcPr>
          <w:p w14:paraId="16C130B8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0C76D0B3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5310BF0" w14:textId="4FCE181C" w:rsidR="00AC1F14" w:rsidRPr="00294FBC" w:rsidRDefault="00533A6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420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5A3D6C6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9732293" w14:textId="77777777" w:rsidR="00AC1F14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1024787" w14:textId="51C0C874" w:rsidR="00AC1F14" w:rsidRPr="00294FBC" w:rsidRDefault="00533A6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820</w:t>
            </w:r>
            <w:r w:rsidR="00564C69" w:rsidRPr="00294FBC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5F7EF60F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Додаткова матеріальна підтримка</w:t>
            </w:r>
          </w:p>
        </w:tc>
      </w:tr>
      <w:tr w:rsidR="0063535A" w:rsidRPr="00294FBC" w14:paraId="0DED9F07" w14:textId="77777777" w:rsidTr="00C30C6A">
        <w:tc>
          <w:tcPr>
            <w:tcW w:w="421" w:type="dxa"/>
            <w:vAlign w:val="center"/>
          </w:tcPr>
          <w:p w14:paraId="70C49EF4" w14:textId="77777777" w:rsidR="0063535A" w:rsidRPr="00294FBC" w:rsidRDefault="008514E5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19</w:t>
            </w:r>
          </w:p>
        </w:tc>
        <w:tc>
          <w:tcPr>
            <w:tcW w:w="2247" w:type="dxa"/>
          </w:tcPr>
          <w:p w14:paraId="4212E709" w14:textId="1D925003" w:rsidR="0063535A" w:rsidRPr="00294FBC" w:rsidRDefault="0075435D" w:rsidP="007543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військовослужбовців</w:t>
            </w:r>
          </w:p>
        </w:tc>
        <w:tc>
          <w:tcPr>
            <w:tcW w:w="2588" w:type="dxa"/>
          </w:tcPr>
          <w:p w14:paraId="6A36096D" w14:textId="77777777" w:rsidR="0063535A" w:rsidRPr="00294FBC" w:rsidRDefault="0034566D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Виплата грошової допомоги на лікування/реабілітацію військовослужбовців</w:t>
            </w:r>
          </w:p>
        </w:tc>
        <w:tc>
          <w:tcPr>
            <w:tcW w:w="1148" w:type="dxa"/>
            <w:vAlign w:val="center"/>
          </w:tcPr>
          <w:p w14:paraId="36148D8A" w14:textId="77777777" w:rsidR="0063535A" w:rsidRPr="00294FBC" w:rsidRDefault="0063535A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D86B309" w14:textId="77777777" w:rsidR="0063535A" w:rsidRPr="00294FBC" w:rsidRDefault="0063535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438F3A2F" w14:textId="77777777" w:rsidR="0063535A" w:rsidRPr="00294FBC" w:rsidRDefault="0063535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8B7F5B6" w14:textId="77777777" w:rsidR="0063535A" w:rsidRPr="00294FBC" w:rsidRDefault="008A0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63535A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45A42BF" w14:textId="77777777" w:rsidR="0063535A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63535A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BF8E5A" w14:textId="77777777" w:rsidR="0063535A" w:rsidRPr="00294FBC" w:rsidRDefault="0034566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63535A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0C4DB00" w14:textId="77777777" w:rsidR="0063535A" w:rsidRPr="00294FBC" w:rsidRDefault="00024FCD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28</w:t>
            </w:r>
            <w:r w:rsidR="0063535A" w:rsidRPr="00294FBC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AE034D" w:rsidRPr="00294FB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264" w:type="dxa"/>
            <w:vAlign w:val="center"/>
          </w:tcPr>
          <w:p w14:paraId="7B1273B3" w14:textId="77777777" w:rsidR="0063535A" w:rsidRPr="00294FBC" w:rsidRDefault="0063535A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Додаткова матеріальна підтримка</w:t>
            </w:r>
          </w:p>
        </w:tc>
      </w:tr>
      <w:tr w:rsidR="00AC1F14" w:rsidRPr="00294FBC" w14:paraId="762E6A0F" w14:textId="77777777" w:rsidTr="00C30C6A">
        <w:tc>
          <w:tcPr>
            <w:tcW w:w="421" w:type="dxa"/>
            <w:vAlign w:val="center"/>
          </w:tcPr>
          <w:p w14:paraId="6FFA92E7" w14:textId="77777777" w:rsidR="00AC1F14" w:rsidRPr="00294FBC" w:rsidRDefault="008514E5" w:rsidP="0063535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2247" w:type="dxa"/>
            <w:vAlign w:val="center"/>
          </w:tcPr>
          <w:p w14:paraId="604ACDC5" w14:textId="19B7FD17" w:rsidR="00AC1F14" w:rsidRPr="00294FBC" w:rsidRDefault="003A27C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="00FC4C80">
              <w:rPr>
                <w:rFonts w:ascii="Times New Roman" w:hAnsi="Times New Roman" w:cs="Times New Roman"/>
              </w:rPr>
              <w:t>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30C4DD80" w14:textId="77777777" w:rsidR="00AC1F14" w:rsidRPr="00294FBC" w:rsidRDefault="00AC1F14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безкоштовного проїзду в міському та приміському транспорті учасників бойових дій, осіб з інвалідністю внаслідок війни</w:t>
            </w:r>
          </w:p>
          <w:p w14:paraId="0B7256AA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48" w:type="dxa"/>
            <w:vAlign w:val="center"/>
          </w:tcPr>
          <w:p w14:paraId="3C735F19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3114036C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67D408B2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C5E72EC" w14:textId="77777777" w:rsidR="00AC1F14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6BB4E7" w14:textId="77777777" w:rsidR="00AC1F14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07F4B5" w14:textId="77777777" w:rsidR="00AC1F14" w:rsidRPr="00294FBC" w:rsidRDefault="00564C6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D43A814" w14:textId="77777777" w:rsidR="00AC1F14" w:rsidRPr="00294FBC" w:rsidRDefault="00251FA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27940FC9" w14:textId="77777777" w:rsidR="00AC1F14" w:rsidRPr="00294FBC" w:rsidRDefault="00AC1F14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Надання підтримки для сімей ветеранів війни</w:t>
            </w:r>
          </w:p>
        </w:tc>
      </w:tr>
      <w:tr w:rsidR="00921270" w:rsidRPr="00294FBC" w14:paraId="28C7F204" w14:textId="77777777" w:rsidTr="00C30C6A">
        <w:tc>
          <w:tcPr>
            <w:tcW w:w="421" w:type="dxa"/>
            <w:vAlign w:val="center"/>
          </w:tcPr>
          <w:p w14:paraId="6DA7ABB2" w14:textId="77777777" w:rsidR="00921270" w:rsidRPr="00294FBC" w:rsidRDefault="00282FC8" w:rsidP="00AC1F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21</w:t>
            </w:r>
          </w:p>
        </w:tc>
        <w:tc>
          <w:tcPr>
            <w:tcW w:w="2247" w:type="dxa"/>
            <w:vAlign w:val="center"/>
          </w:tcPr>
          <w:p w14:paraId="5472BB62" w14:textId="38470BCA" w:rsidR="00921270" w:rsidRPr="00807DE1" w:rsidRDefault="003A27C2" w:rsidP="003A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4C80">
              <w:rPr>
                <w:rFonts w:ascii="Times New Roman" w:hAnsi="Times New Roman" w:cs="Times New Roman"/>
              </w:rPr>
              <w:t>ідтримка учасникам війни</w:t>
            </w:r>
          </w:p>
        </w:tc>
        <w:tc>
          <w:tcPr>
            <w:tcW w:w="2588" w:type="dxa"/>
            <w:vAlign w:val="center"/>
          </w:tcPr>
          <w:p w14:paraId="508B71D9" w14:textId="77777777" w:rsidR="00921270" w:rsidRPr="00294FBC" w:rsidRDefault="00921270" w:rsidP="00AE0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Виплата грошової допомоги учасникам війни а Афганістані</w:t>
            </w:r>
          </w:p>
        </w:tc>
        <w:tc>
          <w:tcPr>
            <w:tcW w:w="1148" w:type="dxa"/>
            <w:vAlign w:val="center"/>
          </w:tcPr>
          <w:p w14:paraId="109B641B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 р.</w:t>
            </w:r>
          </w:p>
        </w:tc>
        <w:tc>
          <w:tcPr>
            <w:tcW w:w="1358" w:type="dxa"/>
          </w:tcPr>
          <w:p w14:paraId="345C2438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4DE64BF7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6FD117C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59471DB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E08DB1" w14:textId="77777777" w:rsidR="00921270" w:rsidRPr="00294FBC" w:rsidRDefault="0092127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3A87C72" w14:textId="77777777" w:rsidR="00921270" w:rsidRPr="00294FBC" w:rsidRDefault="00024FCD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921270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264" w:type="dxa"/>
            <w:vAlign w:val="center"/>
          </w:tcPr>
          <w:p w14:paraId="71BADD47" w14:textId="77777777" w:rsidR="00921270" w:rsidRPr="00807DE1" w:rsidRDefault="00921270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7DE1">
              <w:rPr>
                <w:rFonts w:ascii="Times New Roman" w:hAnsi="Times New Roman" w:cs="Times New Roman"/>
                <w:sz w:val="24"/>
                <w:szCs w:val="24"/>
              </w:rPr>
              <w:t>Соціальний захист учасників бойових дій в Афганістані</w:t>
            </w:r>
          </w:p>
        </w:tc>
      </w:tr>
      <w:tr w:rsidR="00807DE1" w:rsidRPr="00294FBC" w14:paraId="75493FBC" w14:textId="77777777" w:rsidTr="00C30C6A">
        <w:tc>
          <w:tcPr>
            <w:tcW w:w="421" w:type="dxa"/>
            <w:vAlign w:val="center"/>
          </w:tcPr>
          <w:p w14:paraId="199C5BCC" w14:textId="77777777" w:rsidR="00807DE1" w:rsidRPr="00807DE1" w:rsidRDefault="00807DE1" w:rsidP="00282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282FC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1E7A5A82" w14:textId="47A45800" w:rsidR="00807DE1" w:rsidRPr="00807DE1" w:rsidRDefault="003A27C2" w:rsidP="003A2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C4C80">
              <w:rPr>
                <w:rFonts w:ascii="Times New Roman" w:hAnsi="Times New Roman" w:cs="Times New Roman"/>
              </w:rPr>
              <w:t>ідтримка ветеранів війни</w:t>
            </w:r>
          </w:p>
        </w:tc>
        <w:tc>
          <w:tcPr>
            <w:tcW w:w="2588" w:type="dxa"/>
            <w:vAlign w:val="center"/>
          </w:tcPr>
          <w:p w14:paraId="56EEE5F2" w14:textId="77777777" w:rsidR="00807DE1" w:rsidRDefault="00807DE1" w:rsidP="00807D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Виплата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компенсації за самостійне санаторно-курортне лікування осіб з інвалідністю в наслідок війни, які мають ампутовані кінцівки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48" w:type="dxa"/>
            <w:vAlign w:val="center"/>
          </w:tcPr>
          <w:p w14:paraId="25F86203" w14:textId="77777777" w:rsidR="00807DE1" w:rsidRDefault="00807DE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</w:t>
            </w:r>
            <w:r w:rsidR="006244E5">
              <w:rPr>
                <w:rFonts w:ascii="Times New Roman" w:eastAsia="Calibri" w:hAnsi="Times New Roman" w:cs="Times New Roman"/>
                <w:lang w:eastAsia="ru-RU"/>
              </w:rPr>
              <w:t xml:space="preserve"> р.</w:t>
            </w:r>
          </w:p>
        </w:tc>
        <w:tc>
          <w:tcPr>
            <w:tcW w:w="1358" w:type="dxa"/>
          </w:tcPr>
          <w:p w14:paraId="44D4D28C" w14:textId="77777777" w:rsidR="00807DE1" w:rsidRPr="00294FBC" w:rsidRDefault="00807DE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39E2D4F" w14:textId="77777777" w:rsidR="00807DE1" w:rsidRPr="00294FBC" w:rsidRDefault="00807DE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63D117B" w14:textId="77777777" w:rsidR="00807DE1" w:rsidRDefault="008A0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FD47718" w14:textId="77777777" w:rsidR="00807DE1" w:rsidRDefault="008A0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4E9C4A3" w14:textId="77777777" w:rsidR="00807DE1" w:rsidRDefault="008A0C61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72970DD" w14:textId="77777777" w:rsidR="00807DE1" w:rsidRDefault="008A0C6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2264" w:type="dxa"/>
            <w:vAlign w:val="center"/>
          </w:tcPr>
          <w:p w14:paraId="3BDBAB59" w14:textId="77777777" w:rsidR="00807DE1" w:rsidRPr="00807DE1" w:rsidRDefault="00807DE1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1">
              <w:rPr>
                <w:rFonts w:ascii="Times New Roman" w:hAnsi="Times New Roman" w:cs="Times New Roman"/>
                <w:sz w:val="24"/>
                <w:szCs w:val="24"/>
              </w:rPr>
              <w:t>Додаткова матеріальна підтримка осіб з інвалідністю</w:t>
            </w:r>
          </w:p>
        </w:tc>
      </w:tr>
      <w:tr w:rsidR="00551E09" w:rsidRPr="00294FBC" w14:paraId="01C45DC1" w14:textId="77777777" w:rsidTr="00C30C6A">
        <w:tc>
          <w:tcPr>
            <w:tcW w:w="421" w:type="dxa"/>
            <w:vAlign w:val="center"/>
          </w:tcPr>
          <w:p w14:paraId="2BE7F861" w14:textId="654D6B6F" w:rsidR="00551E09" w:rsidRDefault="00551E09" w:rsidP="00282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23</w:t>
            </w:r>
          </w:p>
        </w:tc>
        <w:tc>
          <w:tcPr>
            <w:tcW w:w="2247" w:type="dxa"/>
            <w:vAlign w:val="center"/>
          </w:tcPr>
          <w:p w14:paraId="7D305CF4" w14:textId="7EBBACD1" w:rsidR="00551E09" w:rsidRDefault="00551E09" w:rsidP="003A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36AF3ED" w14:textId="6FD62EF1" w:rsidR="00551E09" w:rsidRDefault="00551E09" w:rsidP="00807D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Розвиток мережі державних ветеранських просторів</w:t>
            </w:r>
          </w:p>
        </w:tc>
        <w:tc>
          <w:tcPr>
            <w:tcW w:w="1148" w:type="dxa"/>
            <w:vAlign w:val="center"/>
          </w:tcPr>
          <w:p w14:paraId="791CAB87" w14:textId="06D3CB97" w:rsidR="00551E09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2027-2028 рр.</w:t>
            </w:r>
          </w:p>
        </w:tc>
        <w:tc>
          <w:tcPr>
            <w:tcW w:w="1358" w:type="dxa"/>
          </w:tcPr>
          <w:p w14:paraId="5BED517A" w14:textId="4E79738A" w:rsidR="00551E0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A5BA3D7" w14:textId="4E7F7E92" w:rsidR="00551E09" w:rsidRPr="00294FBC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8A945DF" w14:textId="0C278A8C" w:rsidR="00551E09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EA62E3" w14:textId="63FAD8BA" w:rsidR="00551E09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150,00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E0875C" w14:textId="2959366E" w:rsidR="00551E09" w:rsidRDefault="00551E09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130,00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2B5E004" w14:textId="5E89F226" w:rsidR="00551E09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280,00</w:t>
            </w:r>
          </w:p>
        </w:tc>
        <w:tc>
          <w:tcPr>
            <w:tcW w:w="2264" w:type="dxa"/>
            <w:vAlign w:val="center"/>
          </w:tcPr>
          <w:p w14:paraId="665FBC36" w14:textId="29EFDFBE" w:rsidR="00551E09" w:rsidRPr="00807DE1" w:rsidRDefault="00551E0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FBC">
              <w:rPr>
                <w:rFonts w:ascii="Times New Roman" w:hAnsi="Times New Roman" w:cs="Times New Roman"/>
              </w:rPr>
              <w:t>Соціальна адаптація та психологічна підтримка ветеранів та членів їх сімей, сімей загиблих (померлих) ветеранів війни, Захисників та Захисниць України</w:t>
            </w:r>
          </w:p>
        </w:tc>
      </w:tr>
      <w:tr w:rsidR="00457299" w:rsidRPr="00294FBC" w14:paraId="368F0920" w14:textId="77777777" w:rsidTr="00C30C6A">
        <w:tc>
          <w:tcPr>
            <w:tcW w:w="421" w:type="dxa"/>
            <w:vAlign w:val="center"/>
          </w:tcPr>
          <w:p w14:paraId="6BDAF258" w14:textId="499A7D07" w:rsidR="00457299" w:rsidRDefault="00457299" w:rsidP="00282F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24</w:t>
            </w:r>
          </w:p>
        </w:tc>
        <w:tc>
          <w:tcPr>
            <w:tcW w:w="2247" w:type="dxa"/>
            <w:vAlign w:val="center"/>
          </w:tcPr>
          <w:p w14:paraId="498FFEE6" w14:textId="52BF4B9C" w:rsidR="00457299" w:rsidRDefault="00BA1DB5" w:rsidP="003A27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Підтримка сімей військовослужбовців, які зникли безвісти чи потрапили </w:t>
            </w:r>
            <w:proofErr w:type="spellStart"/>
            <w:r>
              <w:rPr>
                <w:rFonts w:ascii="Times New Roman" w:hAnsi="Times New Roman" w:cs="Times New Roman"/>
              </w:rPr>
              <w:t>вполон</w:t>
            </w:r>
            <w:proofErr w:type="spellEnd"/>
          </w:p>
        </w:tc>
        <w:tc>
          <w:tcPr>
            <w:tcW w:w="2588" w:type="dxa"/>
            <w:vAlign w:val="center"/>
          </w:tcPr>
          <w:p w14:paraId="34328ACF" w14:textId="2D2E5D69" w:rsidR="00457299" w:rsidRDefault="00457299" w:rsidP="00807DE1">
            <w:pPr>
              <w:jc w:val="center"/>
              <w:rPr>
                <w:rFonts w:ascii="Times New Roman" w:hAnsi="Times New Roman" w:cs="Times New Roman"/>
              </w:rPr>
            </w:pPr>
            <w:r w:rsidRPr="00457299">
              <w:rPr>
                <w:rFonts w:ascii="Times New Roman" w:hAnsi="Times New Roman" w:cs="Times New Roman"/>
              </w:rPr>
              <w:t>Надання одноразової грошової допомоги до Різдвяних свят дітям військовослужбовців, які пропали безвісти чи потрапили в полон</w:t>
            </w:r>
          </w:p>
        </w:tc>
        <w:tc>
          <w:tcPr>
            <w:tcW w:w="1148" w:type="dxa"/>
            <w:vAlign w:val="center"/>
          </w:tcPr>
          <w:p w14:paraId="1203E518" w14:textId="0FC48CB2" w:rsidR="00457299" w:rsidRDefault="00BA1DB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2026 р.</w:t>
            </w:r>
          </w:p>
        </w:tc>
        <w:tc>
          <w:tcPr>
            <w:tcW w:w="1358" w:type="dxa"/>
          </w:tcPr>
          <w:p w14:paraId="3A787E8B" w14:textId="033C07A2" w:rsidR="00457299" w:rsidRPr="00294FBC" w:rsidRDefault="00BA1DB5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B9B7682" w14:textId="4544462F" w:rsidR="00457299" w:rsidRPr="00294FBC" w:rsidRDefault="00BA1DB5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61E352A" w14:textId="6BD5124B" w:rsidR="00457299" w:rsidRDefault="00BA1DB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75,00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FEA613A" w14:textId="682BCA4B" w:rsidR="00457299" w:rsidRDefault="00BA1DB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A0C729" w14:textId="72FC939B" w:rsidR="00457299" w:rsidRDefault="00BA1DB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C05489C" w14:textId="5EB7A4E2" w:rsidR="00457299" w:rsidRDefault="00BA1DB5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75,00</w:t>
            </w:r>
          </w:p>
        </w:tc>
        <w:tc>
          <w:tcPr>
            <w:tcW w:w="2264" w:type="dxa"/>
            <w:vAlign w:val="center"/>
          </w:tcPr>
          <w:p w14:paraId="51BF64E8" w14:textId="0A23AB25" w:rsidR="00457299" w:rsidRPr="00294FBC" w:rsidRDefault="00457299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299">
              <w:rPr>
                <w:rFonts w:ascii="Times New Roman" w:hAnsi="Times New Roman" w:cs="Times New Roman"/>
              </w:rPr>
              <w:t>Соціальний захист дітей військовослужбовців, які пропали безвісти чи потрапили в полон</w:t>
            </w:r>
          </w:p>
        </w:tc>
      </w:tr>
      <w:tr w:rsidR="00AC1F14" w:rsidRPr="00294FBC" w14:paraId="3D01FCF2" w14:textId="77777777" w:rsidTr="0057494E">
        <w:tc>
          <w:tcPr>
            <w:tcW w:w="15305" w:type="dxa"/>
            <w:gridSpan w:val="11"/>
            <w:vAlign w:val="center"/>
          </w:tcPr>
          <w:p w14:paraId="161EF74D" w14:textId="7D2AFEB1" w:rsidR="00AC1F14" w:rsidRPr="00551E09" w:rsidRDefault="005C1A7E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51E09">
              <w:rPr>
                <w:rFonts w:ascii="Times New Roman" w:hAnsi="Times New Roman" w:cs="Times New Roman"/>
                <w:b/>
              </w:rPr>
              <w:t xml:space="preserve">6. </w:t>
            </w:r>
            <w:r w:rsidRPr="00551E09">
              <w:rPr>
                <w:rFonts w:ascii="Times New Roman" w:hAnsi="Times New Roman" w:cs="Times New Roman"/>
                <w:b/>
                <w:bCs/>
              </w:rPr>
              <w:t>Патріотичне виховання молодого покоління</w:t>
            </w:r>
          </w:p>
        </w:tc>
      </w:tr>
      <w:tr w:rsidR="00107AA3" w:rsidRPr="00294FBC" w14:paraId="7C663898" w14:textId="77777777" w:rsidTr="00C30C6A">
        <w:tc>
          <w:tcPr>
            <w:tcW w:w="421" w:type="dxa"/>
            <w:vAlign w:val="center"/>
          </w:tcPr>
          <w:p w14:paraId="10519DB1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261B579C" w14:textId="4B33FF14" w:rsidR="00107AA3" w:rsidRPr="00294FBC" w:rsidRDefault="003A27C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1FCBA04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Проведення необхідних інформаційно-просвітницьких заходів, пов’язаних із героїзацією осіб, які віддали життя за незалежність України, вшанування їх пам’яті з метою патріотичного виховання та консолідації  українського народу</w:t>
            </w:r>
          </w:p>
        </w:tc>
        <w:tc>
          <w:tcPr>
            <w:tcW w:w="1148" w:type="dxa"/>
            <w:vAlign w:val="center"/>
          </w:tcPr>
          <w:p w14:paraId="5778E3B9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53C519DB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4B7DDBBF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освіти,</w:t>
            </w:r>
          </w:p>
          <w:p w14:paraId="36640B86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371AE50D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DD2079B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D7A7DA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33604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101AA9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67F9FCDA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Патріотичне виховання підростаючого покоління та консолідація українського народу</w:t>
            </w:r>
          </w:p>
        </w:tc>
      </w:tr>
      <w:tr w:rsidR="00107AA3" w:rsidRPr="00294FBC" w14:paraId="350151BE" w14:textId="77777777" w:rsidTr="00C30C6A">
        <w:tc>
          <w:tcPr>
            <w:tcW w:w="421" w:type="dxa"/>
            <w:vAlign w:val="center"/>
          </w:tcPr>
          <w:p w14:paraId="789613A7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247" w:type="dxa"/>
            <w:vAlign w:val="center"/>
          </w:tcPr>
          <w:p w14:paraId="307CF85D" w14:textId="6957A293" w:rsidR="00107AA3" w:rsidRPr="00294FBC" w:rsidRDefault="003A27C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550C3A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Організація зустрічей учнів закладів загальної середньої освіти громади із Захисниками і Захисницями України та волонтерами, які надають їм допомогу</w:t>
            </w:r>
          </w:p>
        </w:tc>
        <w:tc>
          <w:tcPr>
            <w:tcW w:w="1148" w:type="dxa"/>
            <w:vAlign w:val="center"/>
          </w:tcPr>
          <w:p w14:paraId="466EBC8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21435F3C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30A9529F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6AD35EB9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9E5CB8E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FBED33E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6BA9E0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04D6EB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159CA20C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Виховання патріотизму у дітей та молоді</w:t>
            </w:r>
          </w:p>
        </w:tc>
      </w:tr>
      <w:tr w:rsidR="00107AA3" w:rsidRPr="00294FBC" w14:paraId="203987E6" w14:textId="77777777" w:rsidTr="00C30C6A">
        <w:tc>
          <w:tcPr>
            <w:tcW w:w="421" w:type="dxa"/>
            <w:vAlign w:val="center"/>
          </w:tcPr>
          <w:p w14:paraId="0EA9C662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</w:tcPr>
          <w:p w14:paraId="222C67B5" w14:textId="6E392108" w:rsidR="00107AA3" w:rsidRPr="00294FBC" w:rsidRDefault="003A27C2" w:rsidP="003A2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</w:t>
            </w:r>
          </w:p>
        </w:tc>
        <w:tc>
          <w:tcPr>
            <w:tcW w:w="2588" w:type="dxa"/>
          </w:tcPr>
          <w:p w14:paraId="1C9356E2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Залучення Захисників і Захисниць України до формування національно-патріотичного виховання учнівської молоді</w:t>
            </w:r>
          </w:p>
        </w:tc>
        <w:tc>
          <w:tcPr>
            <w:tcW w:w="1148" w:type="dxa"/>
            <w:vAlign w:val="center"/>
          </w:tcPr>
          <w:p w14:paraId="5B78E48E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7E50E3A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395F9D7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428A244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5E5E1D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F15FED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9DDB8F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3A0D0304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проведення заходів із залученням ветеранів війни, які беруть участь у суспільному житті громади</w:t>
            </w:r>
          </w:p>
        </w:tc>
      </w:tr>
      <w:tr w:rsidR="00107AA3" w:rsidRPr="00294FBC" w14:paraId="64CCCB50" w14:textId="77777777" w:rsidTr="00C30C6A">
        <w:tc>
          <w:tcPr>
            <w:tcW w:w="421" w:type="dxa"/>
            <w:vAlign w:val="center"/>
          </w:tcPr>
          <w:p w14:paraId="5A1F350E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7A434442" w14:textId="551C407A" w:rsidR="00107AA3" w:rsidRPr="00294FBC" w:rsidRDefault="003A27C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19E809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Створення у музейних, бібліотечних закладах тематичних виставок, експозицій, у тому числі фотовиставок, присвячених героїзму ветеранів війни, Захисників та Захисниць України</w:t>
            </w:r>
          </w:p>
        </w:tc>
        <w:tc>
          <w:tcPr>
            <w:tcW w:w="1148" w:type="dxa"/>
            <w:vAlign w:val="center"/>
          </w:tcPr>
          <w:p w14:paraId="38B7771F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7161B36E" w14:textId="77777777" w:rsidR="00107AA3" w:rsidRPr="00294FBC" w:rsidRDefault="00107AA3" w:rsidP="00AE034D">
            <w:pPr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освіти,</w:t>
            </w:r>
          </w:p>
          <w:p w14:paraId="4C2D801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0897D96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47B551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A7B96E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2586C4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53E3277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0E22B6D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Підвищення рівня патріотизму серед населення</w:t>
            </w:r>
          </w:p>
        </w:tc>
      </w:tr>
      <w:tr w:rsidR="00107AA3" w:rsidRPr="00294FBC" w14:paraId="06525199" w14:textId="77777777" w:rsidTr="00C30C6A">
        <w:tc>
          <w:tcPr>
            <w:tcW w:w="421" w:type="dxa"/>
            <w:vAlign w:val="center"/>
          </w:tcPr>
          <w:p w14:paraId="1FA0B646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737D58B8" w14:textId="057DA0FF" w:rsidR="00107AA3" w:rsidRPr="00294FBC" w:rsidRDefault="003A27C2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ветеранів війни</w:t>
            </w:r>
          </w:p>
        </w:tc>
        <w:tc>
          <w:tcPr>
            <w:tcW w:w="2588" w:type="dxa"/>
            <w:vAlign w:val="center"/>
          </w:tcPr>
          <w:p w14:paraId="2AC17B0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hAnsi="Times New Roman" w:cs="Times New Roman"/>
              </w:rPr>
              <w:t>Залучення військовослужбовців, ветеранів, Захисників та Захисниць до відзначення державних свят та урочистостей, пов’язаних з боротьбою українського народу за свободу і незалежність держави</w:t>
            </w:r>
          </w:p>
        </w:tc>
        <w:tc>
          <w:tcPr>
            <w:tcW w:w="1148" w:type="dxa"/>
            <w:vAlign w:val="center"/>
          </w:tcPr>
          <w:p w14:paraId="5B98F8C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68CF091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37F5B15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7A0EEBB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3F36882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BFCFE45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3B37C00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94FBC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57A8EB2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Забезпечення проведення заходів із залученням ветеранів війни, які беруть участь у суспільному житті громади</w:t>
            </w:r>
          </w:p>
        </w:tc>
      </w:tr>
      <w:tr w:rsidR="00107AA3" w:rsidRPr="00294FBC" w14:paraId="338B581E" w14:textId="77777777" w:rsidTr="00C30C6A">
        <w:tc>
          <w:tcPr>
            <w:tcW w:w="421" w:type="dxa"/>
            <w:vAlign w:val="center"/>
          </w:tcPr>
          <w:p w14:paraId="1F111BEC" w14:textId="77777777" w:rsidR="00107AA3" w:rsidRPr="00294FBC" w:rsidRDefault="00107AA3" w:rsidP="00107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Align w:val="center"/>
          </w:tcPr>
          <w:p w14:paraId="6E68EF31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94FBC">
              <w:rPr>
                <w:rFonts w:ascii="Times New Roman" w:hAnsi="Times New Roman" w:cs="Times New Roman"/>
              </w:rPr>
              <w:t>Разом</w:t>
            </w:r>
          </w:p>
        </w:tc>
        <w:tc>
          <w:tcPr>
            <w:tcW w:w="2588" w:type="dxa"/>
            <w:vAlign w:val="center"/>
          </w:tcPr>
          <w:p w14:paraId="4AAD2F6C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48" w:type="dxa"/>
            <w:vAlign w:val="center"/>
          </w:tcPr>
          <w:p w14:paraId="71012F8D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58" w:type="dxa"/>
          </w:tcPr>
          <w:p w14:paraId="558A34F3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14:paraId="321E2A84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A51D46E" w14:textId="36F58E12" w:rsidR="00107AA3" w:rsidRPr="00282FC8" w:rsidRDefault="00533A6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7698,61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4F6EEE" w14:textId="177F807B" w:rsidR="00107AA3" w:rsidRPr="00D45615" w:rsidRDefault="00D45615" w:rsidP="006B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7370,75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25F7AAD" w14:textId="213E880D" w:rsidR="00107AA3" w:rsidRPr="00D45615" w:rsidRDefault="00D45615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7407,75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3F20CFF" w14:textId="1E65B4DB" w:rsidR="00107AA3" w:rsidRPr="00D45615" w:rsidRDefault="00533A60" w:rsidP="00AE0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22477,11</w:t>
            </w:r>
          </w:p>
        </w:tc>
        <w:tc>
          <w:tcPr>
            <w:tcW w:w="2264" w:type="dxa"/>
            <w:vAlign w:val="center"/>
          </w:tcPr>
          <w:p w14:paraId="57E97DC8" w14:textId="77777777" w:rsidR="00107AA3" w:rsidRPr="00294FBC" w:rsidRDefault="00107AA3" w:rsidP="00AE03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FCE4BAC" w14:textId="77777777" w:rsidR="00494612" w:rsidRDefault="00494612" w:rsidP="00294FBC">
      <w:pPr>
        <w:tabs>
          <w:tab w:val="left" w:pos="96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03C05769" w14:textId="6E1E69D0" w:rsidR="00615838" w:rsidRPr="004A0749" w:rsidRDefault="00615838" w:rsidP="00294FBC">
      <w:pPr>
        <w:tabs>
          <w:tab w:val="left" w:pos="96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Міський голова                                               </w:t>
      </w:r>
      <w:r w:rsidR="00107AA3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Анатолій ГУК</w:t>
      </w:r>
    </w:p>
    <w:p w14:paraId="04E608D3" w14:textId="77777777" w:rsidR="0095054F" w:rsidRDefault="0095054F"/>
    <w:sectPr w:rsidR="0095054F" w:rsidSect="008F22C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4979C1"/>
    <w:multiLevelType w:val="hybridMultilevel"/>
    <w:tmpl w:val="C7D26760"/>
    <w:lvl w:ilvl="0" w:tplc="F496A1D4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838"/>
    <w:rsid w:val="00024FCD"/>
    <w:rsid w:val="000A7A41"/>
    <w:rsid w:val="00103C61"/>
    <w:rsid w:val="00107AA3"/>
    <w:rsid w:val="00177FA9"/>
    <w:rsid w:val="00251FA5"/>
    <w:rsid w:val="00282FC8"/>
    <w:rsid w:val="00294FBC"/>
    <w:rsid w:val="00341CAB"/>
    <w:rsid w:val="0034566D"/>
    <w:rsid w:val="00350311"/>
    <w:rsid w:val="00357FEC"/>
    <w:rsid w:val="00391430"/>
    <w:rsid w:val="003A27C2"/>
    <w:rsid w:val="0042620A"/>
    <w:rsid w:val="00457299"/>
    <w:rsid w:val="00494612"/>
    <w:rsid w:val="004D0851"/>
    <w:rsid w:val="00533A60"/>
    <w:rsid w:val="00551E09"/>
    <w:rsid w:val="00564C69"/>
    <w:rsid w:val="0057494E"/>
    <w:rsid w:val="00577F0A"/>
    <w:rsid w:val="005C1A7E"/>
    <w:rsid w:val="005D7DB7"/>
    <w:rsid w:val="005E5D2C"/>
    <w:rsid w:val="00606F38"/>
    <w:rsid w:val="00615838"/>
    <w:rsid w:val="006244E5"/>
    <w:rsid w:val="0063535A"/>
    <w:rsid w:val="00661E10"/>
    <w:rsid w:val="006670D2"/>
    <w:rsid w:val="006B37B3"/>
    <w:rsid w:val="007347C1"/>
    <w:rsid w:val="0075435D"/>
    <w:rsid w:val="00786F98"/>
    <w:rsid w:val="007E0A58"/>
    <w:rsid w:val="00803592"/>
    <w:rsid w:val="00807DE1"/>
    <w:rsid w:val="008514E5"/>
    <w:rsid w:val="008A0C61"/>
    <w:rsid w:val="008D2D76"/>
    <w:rsid w:val="008F22CB"/>
    <w:rsid w:val="00920972"/>
    <w:rsid w:val="00921270"/>
    <w:rsid w:val="009255D5"/>
    <w:rsid w:val="0095054F"/>
    <w:rsid w:val="00964317"/>
    <w:rsid w:val="009A484D"/>
    <w:rsid w:val="00AB10CA"/>
    <w:rsid w:val="00AB5C7C"/>
    <w:rsid w:val="00AB79B9"/>
    <w:rsid w:val="00AC1F14"/>
    <w:rsid w:val="00AE034D"/>
    <w:rsid w:val="00BA1DB5"/>
    <w:rsid w:val="00BB69F0"/>
    <w:rsid w:val="00BE11B9"/>
    <w:rsid w:val="00C1682E"/>
    <w:rsid w:val="00C30C6A"/>
    <w:rsid w:val="00D45615"/>
    <w:rsid w:val="00D87553"/>
    <w:rsid w:val="00DF1411"/>
    <w:rsid w:val="00EB0986"/>
    <w:rsid w:val="00EB44A2"/>
    <w:rsid w:val="00EC6EBC"/>
    <w:rsid w:val="00EF110A"/>
    <w:rsid w:val="00EF7F92"/>
    <w:rsid w:val="00F725A8"/>
    <w:rsid w:val="00F96BA5"/>
    <w:rsid w:val="00FC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4C2A7"/>
  <w15:chartTrackingRefBased/>
  <w15:docId w15:val="{D73A996A-B1FE-429D-A49E-7E05A247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C61"/>
    <w:pPr>
      <w:ind w:left="720"/>
      <w:contextualSpacing/>
    </w:pPr>
    <w:rPr>
      <w:rFonts w:ascii="Times New Roman" w:hAnsi="Times New Roman" w:cstheme="minorHAnsi"/>
      <w:kern w:val="2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DF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F1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3ABDB-16F9-41C2-8BAE-FC33DC7B1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12847</Words>
  <Characters>7324</Characters>
  <Application>Microsoft Office Word</Application>
  <DocSecurity>0</DocSecurity>
  <Lines>61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Grudz</cp:lastModifiedBy>
  <cp:revision>68</cp:revision>
  <cp:lastPrinted>2026-09-21T07:50:00Z</cp:lastPrinted>
  <dcterms:created xsi:type="dcterms:W3CDTF">2025-06-25T06:20:00Z</dcterms:created>
  <dcterms:modified xsi:type="dcterms:W3CDTF">2026-09-21T07:51:00Z</dcterms:modified>
</cp:coreProperties>
</file>