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662" w:rsidRPr="000170E7" w:rsidRDefault="000170E7" w:rsidP="000170E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70E7">
        <w:rPr>
          <w:rFonts w:ascii="Times New Roman" w:hAnsi="Times New Roman" w:cs="Times New Roman"/>
          <w:b/>
          <w:bCs/>
          <w:sz w:val="28"/>
          <w:szCs w:val="28"/>
        </w:rPr>
        <w:t>Пояснювальна записка</w:t>
      </w:r>
    </w:p>
    <w:p w:rsidR="000170E7" w:rsidRPr="000170E7" w:rsidRDefault="000170E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170E7">
        <w:rPr>
          <w:rFonts w:ascii="Times New Roman" w:hAnsi="Times New Roman" w:cs="Times New Roman"/>
          <w:b/>
          <w:bCs/>
          <w:sz w:val="28"/>
          <w:szCs w:val="28"/>
        </w:rPr>
        <w:t xml:space="preserve">до проекту рішення сесії Гайсинської ради « Про внесення змін до Програми фінансової підтримки Комунального некомерційного підприємства </w:t>
      </w:r>
      <w:r w:rsidR="003C67FD" w:rsidRPr="003C67FD">
        <w:rPr>
          <w:rFonts w:ascii="Times New Roman" w:hAnsi="Times New Roman" w:cs="Times New Roman"/>
          <w:b/>
          <w:bCs/>
          <w:sz w:val="28"/>
          <w:szCs w:val="28"/>
        </w:rPr>
        <w:t xml:space="preserve">«Гайсинська центральна районна лікарня Гайсинської міської </w:t>
      </w:r>
      <w:r w:rsidR="000814A0" w:rsidRPr="000814A0">
        <w:rPr>
          <w:rFonts w:ascii="Times New Roman" w:hAnsi="Times New Roman" w:cs="Times New Roman"/>
          <w:b/>
          <w:bCs/>
          <w:sz w:val="28"/>
          <w:szCs w:val="28"/>
        </w:rPr>
        <w:t xml:space="preserve">ради» </w:t>
      </w:r>
      <w:r w:rsidRPr="000170E7">
        <w:rPr>
          <w:rFonts w:ascii="Times New Roman" w:hAnsi="Times New Roman" w:cs="Times New Roman"/>
          <w:b/>
          <w:bCs/>
          <w:sz w:val="28"/>
          <w:szCs w:val="28"/>
        </w:rPr>
        <w:t>на 2026-2028 роки»</w:t>
      </w:r>
    </w:p>
    <w:p w:rsidR="000170E7" w:rsidRDefault="000170E7">
      <w:pPr>
        <w:rPr>
          <w:rFonts w:ascii="Times New Roman" w:hAnsi="Times New Roman" w:cs="Times New Roman"/>
          <w:sz w:val="28"/>
          <w:szCs w:val="28"/>
        </w:rPr>
      </w:pPr>
    </w:p>
    <w:p w:rsidR="000170E7" w:rsidRDefault="000170E7" w:rsidP="000170E7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Даний проект рішення передбачає викладення Програми фінансової підтримки Комунального некомерційного підприємства </w:t>
      </w:r>
      <w:r w:rsidR="003C67FD" w:rsidRPr="003C67FD">
        <w:rPr>
          <w:rFonts w:ascii="Times New Roman" w:hAnsi="Times New Roman" w:cs="Times New Roman"/>
          <w:sz w:val="28"/>
          <w:szCs w:val="28"/>
        </w:rPr>
        <w:t>«Гайсинська</w:t>
      </w:r>
      <w:r w:rsidR="003C67FD">
        <w:rPr>
          <w:rFonts w:ascii="Times New Roman" w:hAnsi="Times New Roman" w:cs="Times New Roman"/>
          <w:sz w:val="28"/>
          <w:szCs w:val="28"/>
        </w:rPr>
        <w:t xml:space="preserve"> </w:t>
      </w:r>
      <w:r w:rsidR="003C67FD" w:rsidRPr="003C67FD">
        <w:rPr>
          <w:rFonts w:ascii="Times New Roman" w:hAnsi="Times New Roman" w:cs="Times New Roman"/>
          <w:sz w:val="28"/>
          <w:szCs w:val="28"/>
        </w:rPr>
        <w:t xml:space="preserve">центральна районна лікарня Гайсинської міської ради» </w:t>
      </w:r>
      <w:r>
        <w:rPr>
          <w:rFonts w:ascii="Times New Roman" w:hAnsi="Times New Roman" w:cs="Times New Roman"/>
          <w:sz w:val="28"/>
          <w:szCs w:val="28"/>
        </w:rPr>
        <w:t>на 2026-2028 роки у новій редакції.</w:t>
      </w:r>
    </w:p>
    <w:p w:rsidR="000170E7" w:rsidRDefault="000170E7">
      <w:pPr>
        <w:rPr>
          <w:rFonts w:ascii="Times New Roman" w:hAnsi="Times New Roman" w:cs="Times New Roman"/>
          <w:sz w:val="28"/>
          <w:szCs w:val="28"/>
        </w:rPr>
      </w:pPr>
    </w:p>
    <w:p w:rsidR="00387085" w:rsidRPr="00976195" w:rsidRDefault="000814A0" w:rsidP="009761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163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0170E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0170E7">
        <w:rPr>
          <w:rFonts w:ascii="Times New Roman" w:hAnsi="Times New Roman" w:cs="Times New Roman"/>
          <w:sz w:val="28"/>
          <w:szCs w:val="28"/>
        </w:rPr>
        <w:t xml:space="preserve"> даного рішення підготовлено у </w:t>
      </w:r>
      <w:r w:rsidR="00387085">
        <w:rPr>
          <w:rFonts w:ascii="Times New Roman" w:hAnsi="Times New Roman" w:cs="Times New Roman"/>
          <w:sz w:val="28"/>
          <w:szCs w:val="28"/>
        </w:rPr>
        <w:t>зв’язку</w:t>
      </w:r>
      <w:r w:rsidR="000170E7">
        <w:rPr>
          <w:rFonts w:ascii="Times New Roman" w:hAnsi="Times New Roman" w:cs="Times New Roman"/>
          <w:sz w:val="28"/>
          <w:szCs w:val="28"/>
        </w:rPr>
        <w:t xml:space="preserve"> з коригуванням обсягів фінансування запланованих заходів на 2026 рік у </w:t>
      </w:r>
      <w:r w:rsidR="00387085">
        <w:rPr>
          <w:rFonts w:ascii="Times New Roman" w:hAnsi="Times New Roman" w:cs="Times New Roman"/>
          <w:sz w:val="28"/>
          <w:szCs w:val="28"/>
        </w:rPr>
        <w:t xml:space="preserve">Додатку 1 « Заходи з реалізації Програми </w:t>
      </w:r>
      <w:r w:rsidR="00387085" w:rsidRPr="003870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фінансової підтримки Комунального некомерційного підприємства </w:t>
      </w:r>
      <w:r w:rsidR="003C67FD" w:rsidRPr="003C67F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«Гайсинська центральна районна лікарня Гайсинської міської ради» </w:t>
      </w:r>
      <w:r w:rsidR="003870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387085" w:rsidRPr="003870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</w:t>
      </w:r>
      <w:r w:rsidR="003870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 2026-2028 роки»: у розділ</w:t>
      </w:r>
      <w:r w:rsidR="00E002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ах</w:t>
      </w:r>
      <w:r w:rsidR="003870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</w:t>
      </w:r>
      <w:r w:rsidR="00387085" w:rsidRPr="003870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="002269F7" w:rsidRPr="002269F7">
        <w:rPr>
          <w:rFonts w:ascii="Times New Roman" w:hAnsi="Times New Roman" w:cs="Times New Roman"/>
          <w:color w:val="000000"/>
          <w:sz w:val="28"/>
          <w:szCs w:val="28"/>
        </w:rPr>
        <w:t>Оплата комунальних послуг та енергоносіїв</w:t>
      </w:r>
      <w:r w:rsidR="00362D5B" w:rsidRPr="00362D5B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0814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2D5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 суму </w:t>
      </w:r>
      <w:r w:rsidR="002269F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3111813,00</w:t>
      </w:r>
      <w:r w:rsidR="00362D5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грн</w:t>
      </w:r>
      <w:r w:rsidR="00E002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., </w:t>
      </w:r>
      <w:r w:rsidR="00E0026F" w:rsidRPr="00E002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«Виплата пільгової пенсії працівникам» на суму </w:t>
      </w:r>
      <w:r w:rsidR="00E002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134395,00</w:t>
      </w:r>
      <w:r w:rsidR="00E0026F" w:rsidRPr="00E002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грн., </w:t>
      </w:r>
      <w:r w:rsidR="00870EA3" w:rsidRPr="00870EA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E0026F" w:rsidRPr="00E002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«Залучення лікарів до роботи в  КНП Гайсинська ЦРЛ ГМР» на суму </w:t>
      </w:r>
      <w:r w:rsidR="00E002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28000</w:t>
      </w:r>
      <w:r w:rsidR="00E0026F" w:rsidRPr="00E002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,00 грн.</w:t>
      </w:r>
      <w:r w:rsidR="00976195" w:rsidRPr="00976195">
        <w:t xml:space="preserve"> </w:t>
      </w:r>
      <w:bookmarkStart w:id="0" w:name="_GoBack"/>
      <w:bookmarkEnd w:id="0"/>
      <w:r w:rsidR="00976195" w:rsidRPr="0097619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обладнання).</w:t>
      </w:r>
    </w:p>
    <w:p w:rsidR="00BB0FCB" w:rsidRDefault="00BB0FCB" w:rsidP="00387085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BB0FCB" w:rsidRDefault="00BB0FCB" w:rsidP="00387085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BB0FCB" w:rsidRPr="00387085" w:rsidRDefault="00BB0FCB" w:rsidP="00387085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143786" w:rsidRPr="0031297B" w:rsidRDefault="00143786" w:rsidP="00143786">
      <w:pPr>
        <w:pStyle w:val="ac"/>
        <w:tabs>
          <w:tab w:val="clear" w:pos="4153"/>
          <w:tab w:val="clear" w:pos="8306"/>
        </w:tabs>
        <w:jc w:val="both"/>
        <w:rPr>
          <w:b/>
          <w:bCs/>
        </w:rPr>
      </w:pPr>
      <w:r>
        <w:rPr>
          <w:b/>
          <w:bCs/>
        </w:rPr>
        <w:t xml:space="preserve">       </w:t>
      </w:r>
      <w:r w:rsidRPr="0031297B">
        <w:rPr>
          <w:b/>
          <w:bCs/>
        </w:rPr>
        <w:t xml:space="preserve">Начальник відділу                                            </w:t>
      </w:r>
      <w:r>
        <w:rPr>
          <w:b/>
          <w:bCs/>
        </w:rPr>
        <w:t>Микола ОЛІЙНИК</w:t>
      </w:r>
      <w:r w:rsidRPr="0031297B">
        <w:rPr>
          <w:b/>
          <w:bCs/>
        </w:rPr>
        <w:t xml:space="preserve">                     </w:t>
      </w:r>
    </w:p>
    <w:p w:rsidR="00387085" w:rsidRPr="00387085" w:rsidRDefault="00387085" w:rsidP="0038708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87085" w:rsidRPr="00387085" w:rsidRDefault="00387085" w:rsidP="003870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0170E7" w:rsidRPr="00387085" w:rsidRDefault="000170E7">
      <w:pPr>
        <w:rPr>
          <w:rFonts w:ascii="Times New Roman" w:hAnsi="Times New Roman" w:cs="Times New Roman"/>
          <w:sz w:val="28"/>
          <w:szCs w:val="28"/>
        </w:rPr>
      </w:pPr>
    </w:p>
    <w:sectPr w:rsidR="000170E7" w:rsidRPr="00387085" w:rsidSect="004D023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D27"/>
    <w:rsid w:val="000170E7"/>
    <w:rsid w:val="000814A0"/>
    <w:rsid w:val="0008565D"/>
    <w:rsid w:val="00143786"/>
    <w:rsid w:val="001D20A6"/>
    <w:rsid w:val="002269F7"/>
    <w:rsid w:val="00294D27"/>
    <w:rsid w:val="00362D5B"/>
    <w:rsid w:val="00373DA5"/>
    <w:rsid w:val="00387085"/>
    <w:rsid w:val="00395140"/>
    <w:rsid w:val="003C67FD"/>
    <w:rsid w:val="004D0234"/>
    <w:rsid w:val="00870EA3"/>
    <w:rsid w:val="008A7B7B"/>
    <w:rsid w:val="00976195"/>
    <w:rsid w:val="00A54662"/>
    <w:rsid w:val="00BB0FCB"/>
    <w:rsid w:val="00BE3361"/>
    <w:rsid w:val="00DC5DB0"/>
    <w:rsid w:val="00E0026F"/>
    <w:rsid w:val="00F6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0731F89-1567-4FC6-B59B-9543F220A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234"/>
  </w:style>
  <w:style w:type="paragraph" w:styleId="1">
    <w:name w:val="heading 1"/>
    <w:basedOn w:val="a"/>
    <w:next w:val="a"/>
    <w:link w:val="10"/>
    <w:uiPriority w:val="9"/>
    <w:qFormat/>
    <w:rsid w:val="00294D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4D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4D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4D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4D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4D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4D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4D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4D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4D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4D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4D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4D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4D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4D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4D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4D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4D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4D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94D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4D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94D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4D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94D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4D2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94D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4D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94D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94D27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rsid w:val="0014378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rsid w:val="00143786"/>
    <w:rPr>
      <w:rFonts w:ascii="Times New Roman" w:eastAsia="Times New Roman" w:hAnsi="Times New Roman" w:cs="Times New Roman"/>
      <w:kern w:val="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629446-F16A-4633-AFB8-B0B7052E3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Гайсин ЦПМСД</dc:creator>
  <cp:keywords/>
  <dc:description/>
  <cp:lastModifiedBy>RePack by Diakov</cp:lastModifiedBy>
  <cp:revision>8</cp:revision>
  <dcterms:created xsi:type="dcterms:W3CDTF">2026-07-01T11:17:00Z</dcterms:created>
  <dcterms:modified xsi:type="dcterms:W3CDTF">2026-09-09T08:08:00Z</dcterms:modified>
</cp:coreProperties>
</file>