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7876" w:rsidRDefault="00A170FC" w:rsidP="00E3575B">
      <w:pPr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 w:rsidR="001B7876"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>
            <v:imagedata r:id="rId7" o:title=""/>
          </v:shape>
          <o:OLEObject Type="Embed" ProgID="Word.Picture.8" ShapeID="_x0000_i1025" DrawAspect="Content" ObjectID="_1851504426" r:id="rId8"/>
        </w:object>
      </w:r>
    </w:p>
    <w:p w:rsidR="001B7876" w:rsidRDefault="001B7876" w:rsidP="00E357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УКРАЇНА</w:t>
      </w:r>
    </w:p>
    <w:p w:rsidR="001B7876" w:rsidRDefault="001B7876" w:rsidP="00E357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ГАЙСИНСЬКА МІСЬКА РАДА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B7876" w:rsidRDefault="001B7876" w:rsidP="00E357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B7876" w:rsidRDefault="00052C46" w:rsidP="00E3575B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1B787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 №</w:t>
      </w:r>
      <w:r w:rsidR="004177A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21</w:t>
      </w:r>
    </w:p>
    <w:p w:rsidR="001B7876" w:rsidRDefault="00E3575B" w:rsidP="00E357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18 вересня</w:t>
      </w:r>
      <w:r w:rsidR="001B787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</w:t>
      </w:r>
      <w:r w:rsidR="005A78F1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1B787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            </w:t>
      </w:r>
      <w:r w:rsidR="00B35C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1B787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м. Гайсин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104</w:t>
      </w:r>
      <w:r w:rsidR="001B787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сесія 8 скликання</w:t>
      </w:r>
    </w:p>
    <w:p w:rsidR="000C4E4D" w:rsidRDefault="001B7876" w:rsidP="00E357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4E4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:rsidR="00FC4503" w:rsidRPr="00FC4503" w:rsidRDefault="004C5605" w:rsidP="00E3575B">
      <w:pPr>
        <w:pStyle w:val="a8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1781922"/>
      <w:proofErr w:type="gramStart"/>
      <w:r w:rsidRPr="00FC4503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proofErr w:type="gram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дозволу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="00FC4503" w:rsidRPr="00FC4503">
        <w:rPr>
          <w:rFonts w:ascii="Times New Roman" w:hAnsi="Times New Roman" w:cs="Times New Roman"/>
          <w:b/>
          <w:sz w:val="28"/>
          <w:szCs w:val="28"/>
        </w:rPr>
        <w:t>включення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об’єкту</w:t>
      </w:r>
      <w:proofErr w:type="spellEnd"/>
      <w:r w:rsidR="009B188F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B188F" w:rsidRPr="00FC4503">
        <w:rPr>
          <w:rFonts w:ascii="Times New Roman" w:hAnsi="Times New Roman" w:cs="Times New Roman"/>
          <w:b/>
          <w:sz w:val="28"/>
          <w:szCs w:val="28"/>
        </w:rPr>
        <w:t>комунальної</w:t>
      </w:r>
      <w:proofErr w:type="spellEnd"/>
      <w:r w:rsidR="009B188F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B188F" w:rsidRPr="00FC4503">
        <w:rPr>
          <w:rFonts w:ascii="Times New Roman" w:hAnsi="Times New Roman" w:cs="Times New Roman"/>
          <w:b/>
          <w:sz w:val="28"/>
          <w:szCs w:val="28"/>
        </w:rPr>
        <w:t>власності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="009B188F" w:rsidRPr="00FC4503">
        <w:rPr>
          <w:rFonts w:ascii="Times New Roman" w:hAnsi="Times New Roman" w:cs="Times New Roman"/>
          <w:b/>
          <w:sz w:val="28"/>
          <w:szCs w:val="28"/>
        </w:rPr>
        <w:t>П</w:t>
      </w:r>
      <w:r w:rsidR="00FE238C" w:rsidRPr="00FC4503">
        <w:rPr>
          <w:rFonts w:ascii="Times New Roman" w:hAnsi="Times New Roman" w:cs="Times New Roman"/>
          <w:b/>
          <w:sz w:val="28"/>
          <w:szCs w:val="28"/>
        </w:rPr>
        <w:t>ереліку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І типу з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подальшим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проведенням</w:t>
      </w:r>
      <w:proofErr w:type="spellEnd"/>
      <w:r w:rsidR="00FE238C"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238C" w:rsidRPr="00FC4503">
        <w:rPr>
          <w:rFonts w:ascii="Times New Roman" w:hAnsi="Times New Roman" w:cs="Times New Roman"/>
          <w:b/>
          <w:sz w:val="28"/>
          <w:szCs w:val="28"/>
        </w:rPr>
        <w:t>аукціону</w:t>
      </w:r>
      <w:proofErr w:type="spellEnd"/>
    </w:p>
    <w:p w:rsidR="008874A8" w:rsidRDefault="00FE238C" w:rsidP="00E3575B">
      <w:pPr>
        <w:pStyle w:val="a8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4503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FC4503">
        <w:rPr>
          <w:rFonts w:ascii="Times New Roman" w:hAnsi="Times New Roman" w:cs="Times New Roman"/>
          <w:b/>
          <w:sz w:val="28"/>
          <w:szCs w:val="28"/>
        </w:rPr>
        <w:t>оренду</w:t>
      </w:r>
      <w:proofErr w:type="spellEnd"/>
      <w:r w:rsidRPr="00FC45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4503">
        <w:rPr>
          <w:rFonts w:ascii="Times New Roman" w:hAnsi="Times New Roman" w:cs="Times New Roman"/>
          <w:b/>
          <w:sz w:val="28"/>
          <w:szCs w:val="28"/>
        </w:rPr>
        <w:t>приміщення</w:t>
      </w:r>
      <w:proofErr w:type="spellEnd"/>
    </w:p>
    <w:p w:rsidR="00FC4503" w:rsidRPr="00FC4503" w:rsidRDefault="00FC4503" w:rsidP="00E3575B">
      <w:pPr>
        <w:pStyle w:val="a8"/>
        <w:ind w:firstLine="567"/>
        <w:jc w:val="center"/>
        <w:rPr>
          <w:lang w:val="uk-UA"/>
        </w:rPr>
      </w:pPr>
    </w:p>
    <w:bookmarkEnd w:id="0"/>
    <w:p w:rsidR="000C4E4D" w:rsidRPr="00037A49" w:rsidRDefault="000C4E4D" w:rsidP="00052C46">
      <w:pPr>
        <w:tabs>
          <w:tab w:val="left" w:pos="5790"/>
        </w:tabs>
        <w:spacing w:after="0" w:line="22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C5605" w:rsidRPr="00037A4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02899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озглянувши клопотання </w:t>
      </w:r>
      <w:r w:rsidR="005A78F1" w:rsidRPr="00037A49">
        <w:rPr>
          <w:rFonts w:ascii="Times New Roman" w:hAnsi="Times New Roman" w:cs="Times New Roman"/>
          <w:sz w:val="28"/>
          <w:szCs w:val="28"/>
          <w:lang w:val="uk-UA"/>
        </w:rPr>
        <w:t>начальника відділу охорони здоров’я</w:t>
      </w:r>
      <w:r w:rsidR="00E26BB4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Гайсинської міської ради</w:t>
      </w:r>
      <w:r w:rsidR="005A78F1" w:rsidRPr="00037A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C560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 надання дозволу на </w:t>
      </w:r>
      <w:r w:rsidR="00E26BB4" w:rsidRPr="00037A49">
        <w:rPr>
          <w:rFonts w:ascii="Times New Roman" w:hAnsi="Times New Roman" w:cs="Times New Roman"/>
          <w:sz w:val="28"/>
          <w:szCs w:val="28"/>
          <w:lang w:val="uk-UA"/>
        </w:rPr>
        <w:t>включення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об’єкту комунальної власності до 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ереліку І типу з проведенням аукціону на оренду </w:t>
      </w:r>
      <w:r w:rsidR="004B4FA3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індивідуально визначеного нерухомого майна, що є власністю Гайсинської міської об’єднаної територіальної громади частину</w:t>
      </w:r>
      <w:r w:rsidR="00622C0A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4B4FA3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нежитлового приміщення першого поверху двоповерхової будівлі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КНП «</w:t>
      </w:r>
      <w:r w:rsidR="00F83A05" w:rsidRPr="00037A49">
        <w:rPr>
          <w:rFonts w:ascii="Times New Roman" w:hAnsi="Times New Roman" w:cs="Times New Roman"/>
          <w:sz w:val="28"/>
          <w:szCs w:val="28"/>
          <w:lang w:val="uk-UA"/>
        </w:rPr>
        <w:t>Центр первинної медико-санітарної допомоги Гайсинської міської ради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B4FA3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4B4FA3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4</w:t>
      </w:r>
      <w:r w:rsidR="000D1162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4B4FA3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4B4FA3" w:rsidRPr="00037A49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43136F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43136F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: вул. В’ячеслава Чорновола,1, 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>м. Гайсин, Вінницьк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област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3136F" w:rsidRPr="00037A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B4FA3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що перебуває на балансі КНП 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83A05" w:rsidRPr="00037A49">
        <w:rPr>
          <w:rFonts w:ascii="Times New Roman" w:hAnsi="Times New Roman" w:cs="Times New Roman"/>
          <w:sz w:val="28"/>
          <w:szCs w:val="28"/>
          <w:lang w:val="uk-UA"/>
        </w:rPr>
        <w:t>Центр первинної медико-санітарної допомоги Гайсинської міської ради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46D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з подальшим </w:t>
      </w:r>
      <w:r w:rsidR="00B35C6D" w:rsidRPr="00037A49">
        <w:rPr>
          <w:rFonts w:ascii="Times New Roman" w:hAnsi="Times New Roman" w:cs="Times New Roman"/>
          <w:sz w:val="28"/>
          <w:szCs w:val="28"/>
          <w:lang w:val="uk-UA"/>
        </w:rPr>
        <w:t>укладанням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оренди, к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еруючись Законом України «Про оренду державного та комунального майна, постановою Кабінету Міністрів України від 03.06.2020 року № 483 «Деякі питання оренди  державного  </w:t>
      </w:r>
      <w:r w:rsidR="0043136F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та комунального майна», 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</w:t>
      </w:r>
      <w:r w:rsidR="0043136F" w:rsidRPr="00037A49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FC4503" w:rsidRPr="00037A49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5605" w:rsidRPr="00037A49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>,60</w:t>
      </w:r>
      <w:r w:rsidR="004C560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E357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C560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7A49">
        <w:rPr>
          <w:rFonts w:ascii="Times New Roman" w:hAnsi="Times New Roman" w:cs="Times New Roman"/>
          <w:sz w:val="28"/>
          <w:szCs w:val="28"/>
          <w:lang w:val="uk-UA"/>
        </w:rPr>
        <w:t>міська рада</w:t>
      </w:r>
      <w:r w:rsidR="00A170F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7A4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:rsidR="007F3F95" w:rsidRPr="00037A49" w:rsidRDefault="00E26BB4" w:rsidP="00052C46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28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Включити 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A1D15" w:rsidRPr="00037A4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E238C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ереліку І типу об’єкт комунальної власності з подальшим проведенням аукціону на 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право оренди </w:t>
      </w:r>
      <w:r w:rsidR="007F3F95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індивідуально визначеного нерухомого майна, що є власністю Гайсинської міської територіальної громади, а саме частину нежитлового приміщення першого поверху двоповерхової будівлі 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КНП «</w:t>
      </w:r>
      <w:r w:rsidR="00037A49" w:rsidRPr="00037A49">
        <w:rPr>
          <w:rFonts w:ascii="Times New Roman" w:hAnsi="Times New Roman" w:cs="Times New Roman"/>
          <w:sz w:val="28"/>
          <w:szCs w:val="28"/>
          <w:lang w:val="uk-UA"/>
        </w:rPr>
        <w:t>Центр первинної медико-санітарної допомоги Гайсинської міської ради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F3F95" w:rsidRPr="00037A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>загальною площею 4</w:t>
      </w:r>
      <w:r w:rsidR="000D1162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7F3F95"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7F3F95" w:rsidRPr="00037A49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0D1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238C" w:rsidRPr="00037A49" w:rsidRDefault="00FE238C" w:rsidP="00052C46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28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37A49">
        <w:rPr>
          <w:rFonts w:ascii="Times New Roman" w:hAnsi="Times New Roman" w:cs="Times New Roman"/>
          <w:sz w:val="28"/>
          <w:szCs w:val="28"/>
          <w:lang w:val="uk-UA"/>
        </w:rPr>
        <w:t>Встановити строк оренди об’єкта зазначеного в п.1 даного рішення</w:t>
      </w:r>
      <w:r w:rsidRPr="006B0F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0F3F" w:rsidRPr="006B0F3F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Pr="00037A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B0F3F">
        <w:rPr>
          <w:rFonts w:ascii="Times New Roman" w:hAnsi="Times New Roman" w:cs="Times New Roman"/>
          <w:bCs/>
          <w:sz w:val="28"/>
          <w:szCs w:val="28"/>
          <w:lang w:val="uk-UA"/>
        </w:rPr>
        <w:t>рок</w:t>
      </w:r>
      <w:r w:rsidR="006B0F3F" w:rsidRPr="006B0F3F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A40720" w:rsidRPr="00037A4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A40720" w:rsidRPr="00037A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4F766D" w:rsidRDefault="00BD69D3" w:rsidP="00052C46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28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766D">
        <w:rPr>
          <w:rFonts w:ascii="Times New Roman" w:hAnsi="Times New Roman" w:cs="Times New Roman"/>
          <w:sz w:val="28"/>
          <w:szCs w:val="28"/>
        </w:rPr>
        <w:t>Директору КНП «</w:t>
      </w:r>
      <w:r w:rsidR="00037A49" w:rsidRPr="004F766D">
        <w:rPr>
          <w:rFonts w:ascii="Times New Roman" w:hAnsi="Times New Roman" w:cs="Times New Roman"/>
          <w:sz w:val="28"/>
          <w:szCs w:val="28"/>
        </w:rPr>
        <w:t xml:space="preserve">Центр </w:t>
      </w:r>
      <w:proofErr w:type="spellStart"/>
      <w:r w:rsidR="00037A49" w:rsidRPr="004F766D">
        <w:rPr>
          <w:rFonts w:ascii="Times New Roman" w:hAnsi="Times New Roman" w:cs="Times New Roman"/>
          <w:sz w:val="28"/>
          <w:szCs w:val="28"/>
        </w:rPr>
        <w:t>первинної</w:t>
      </w:r>
      <w:proofErr w:type="spellEnd"/>
      <w:r w:rsidR="00037A49" w:rsidRPr="004F766D"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 w:rsidR="00037A49" w:rsidRPr="004F766D">
        <w:rPr>
          <w:rFonts w:ascii="Times New Roman" w:hAnsi="Times New Roman" w:cs="Times New Roman"/>
          <w:sz w:val="28"/>
          <w:szCs w:val="28"/>
        </w:rPr>
        <w:t>санітарної</w:t>
      </w:r>
      <w:proofErr w:type="spellEnd"/>
      <w:r w:rsidR="00037A49" w:rsidRPr="004F7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A49" w:rsidRPr="004F766D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="00037A49" w:rsidRPr="004F7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A49" w:rsidRPr="004F766D">
        <w:rPr>
          <w:rFonts w:ascii="Times New Roman" w:hAnsi="Times New Roman" w:cs="Times New Roman"/>
          <w:sz w:val="28"/>
          <w:szCs w:val="28"/>
        </w:rPr>
        <w:t>Гайсинської</w:t>
      </w:r>
      <w:proofErr w:type="spellEnd"/>
      <w:r w:rsidR="00037A49" w:rsidRPr="004F7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A49" w:rsidRPr="004F766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37A49" w:rsidRPr="004F766D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4F766D">
        <w:rPr>
          <w:rFonts w:ascii="Times New Roman" w:hAnsi="Times New Roman" w:cs="Times New Roman"/>
          <w:sz w:val="28"/>
          <w:szCs w:val="28"/>
        </w:rPr>
        <w:t xml:space="preserve">» </w:t>
      </w:r>
      <w:r w:rsidR="004F766D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4F766D">
        <w:rPr>
          <w:rFonts w:ascii="Times New Roman" w:hAnsi="Times New Roman" w:cs="Times New Roman"/>
          <w:sz w:val="28"/>
          <w:szCs w:val="28"/>
          <w:lang w:val="uk-UA"/>
        </w:rPr>
        <w:t>Кацан</w:t>
      </w:r>
      <w:proofErr w:type="spellEnd"/>
      <w:r w:rsidR="004F766D">
        <w:rPr>
          <w:rFonts w:ascii="Times New Roman" w:hAnsi="Times New Roman" w:cs="Times New Roman"/>
          <w:sz w:val="28"/>
          <w:szCs w:val="28"/>
          <w:lang w:val="uk-UA"/>
        </w:rPr>
        <w:t xml:space="preserve"> Т.М.) за результатами аукціону надати дозвіл на укладання договору оренди об’єкту нерухомого майна зазначеного в п.1 даного рішення.</w:t>
      </w:r>
    </w:p>
    <w:p w:rsidR="00037A49" w:rsidRDefault="00836017" w:rsidP="00052C46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28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11D0" w:rsidRPr="00037A49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з питань комунальної власності, інфраструктури, житлово-комунального господарства, благоустрою та транспорту (Мартинюк В.В).</w:t>
      </w:r>
    </w:p>
    <w:p w:rsidR="00CB4EB9" w:rsidRPr="00BD69D3" w:rsidRDefault="001B7876" w:rsidP="00E3575B">
      <w:pPr>
        <w:pStyle w:val="a3"/>
        <w:tabs>
          <w:tab w:val="left" w:pos="284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69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52C46" w:rsidRPr="00052C46" w:rsidRDefault="00052C46" w:rsidP="00052C46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235513195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2" w:name="_GoBack"/>
      <w:bookmarkEnd w:id="2"/>
    </w:p>
    <w:p w:rsidR="00052C46" w:rsidRPr="00052C46" w:rsidRDefault="00052C46" w:rsidP="00052C46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2C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:rsidR="00052C46" w:rsidRPr="00052C46" w:rsidRDefault="00052C46" w:rsidP="00052C46">
      <w:pPr>
        <w:spacing w:after="0" w:line="240" w:lineRule="auto"/>
        <w:rPr>
          <w:rFonts w:ascii="Times New Roman" w:hAnsi="Times New Roman" w:cs="Times New Roman"/>
        </w:rPr>
      </w:pPr>
    </w:p>
    <w:bookmarkEnd w:id="1"/>
    <w:p w:rsidR="000C4E4D" w:rsidRPr="00052C46" w:rsidRDefault="000C4E4D" w:rsidP="00052C46">
      <w:pPr>
        <w:tabs>
          <w:tab w:val="left" w:pos="579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0C4E4D" w:rsidRPr="00052C46" w:rsidSect="00052C4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7648" w:rsidRDefault="00F67648" w:rsidP="006B6543">
      <w:pPr>
        <w:spacing w:after="0" w:line="240" w:lineRule="auto"/>
      </w:pPr>
      <w:r>
        <w:separator/>
      </w:r>
    </w:p>
  </w:endnote>
  <w:endnote w:type="continuationSeparator" w:id="0">
    <w:p w:rsidR="00F67648" w:rsidRDefault="00F67648" w:rsidP="006B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7648" w:rsidRDefault="00F67648" w:rsidP="006B6543">
      <w:pPr>
        <w:spacing w:after="0" w:line="240" w:lineRule="auto"/>
      </w:pPr>
      <w:r>
        <w:separator/>
      </w:r>
    </w:p>
  </w:footnote>
  <w:footnote w:type="continuationSeparator" w:id="0">
    <w:p w:rsidR="00F67648" w:rsidRDefault="00F67648" w:rsidP="006B6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92FAC"/>
    <w:multiLevelType w:val="multilevel"/>
    <w:tmpl w:val="3A621E4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84" w:hanging="2160"/>
      </w:pPr>
      <w:rPr>
        <w:rFonts w:hint="default"/>
      </w:rPr>
    </w:lvl>
  </w:abstractNum>
  <w:abstractNum w:abstractNumId="1" w15:restartNumberingAfterBreak="0">
    <w:nsid w:val="6A8112B0"/>
    <w:multiLevelType w:val="hybridMultilevel"/>
    <w:tmpl w:val="59E03F04"/>
    <w:lvl w:ilvl="0" w:tplc="642A0D4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17E3B41"/>
    <w:multiLevelType w:val="hybridMultilevel"/>
    <w:tmpl w:val="3600097C"/>
    <w:lvl w:ilvl="0" w:tplc="50F0A15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2D2"/>
    <w:rsid w:val="00021EF2"/>
    <w:rsid w:val="00037A49"/>
    <w:rsid w:val="00052C46"/>
    <w:rsid w:val="00056244"/>
    <w:rsid w:val="000911D0"/>
    <w:rsid w:val="000C4E4D"/>
    <w:rsid w:val="000D1162"/>
    <w:rsid w:val="00115F53"/>
    <w:rsid w:val="001A1D15"/>
    <w:rsid w:val="001B7876"/>
    <w:rsid w:val="001E4333"/>
    <w:rsid w:val="00263666"/>
    <w:rsid w:val="00267E14"/>
    <w:rsid w:val="0031381C"/>
    <w:rsid w:val="00325BF5"/>
    <w:rsid w:val="003428A4"/>
    <w:rsid w:val="00363A35"/>
    <w:rsid w:val="003A76FD"/>
    <w:rsid w:val="003B19F3"/>
    <w:rsid w:val="003D1CAF"/>
    <w:rsid w:val="003D481A"/>
    <w:rsid w:val="003F1233"/>
    <w:rsid w:val="004177AF"/>
    <w:rsid w:val="0043136F"/>
    <w:rsid w:val="0043419D"/>
    <w:rsid w:val="00437BB6"/>
    <w:rsid w:val="0047092A"/>
    <w:rsid w:val="004B34F0"/>
    <w:rsid w:val="004B4FA3"/>
    <w:rsid w:val="004C5605"/>
    <w:rsid w:val="004F766D"/>
    <w:rsid w:val="00562CFD"/>
    <w:rsid w:val="005833DA"/>
    <w:rsid w:val="00586133"/>
    <w:rsid w:val="005A4677"/>
    <w:rsid w:val="005A78F1"/>
    <w:rsid w:val="005C2A4C"/>
    <w:rsid w:val="00607445"/>
    <w:rsid w:val="00622C0A"/>
    <w:rsid w:val="00654C39"/>
    <w:rsid w:val="006B0F3F"/>
    <w:rsid w:val="006B6543"/>
    <w:rsid w:val="0075301F"/>
    <w:rsid w:val="00772203"/>
    <w:rsid w:val="007B1BCC"/>
    <w:rsid w:val="007F1F99"/>
    <w:rsid w:val="007F3F95"/>
    <w:rsid w:val="00830CE2"/>
    <w:rsid w:val="008328D5"/>
    <w:rsid w:val="00836017"/>
    <w:rsid w:val="008546DC"/>
    <w:rsid w:val="008874A8"/>
    <w:rsid w:val="008962E0"/>
    <w:rsid w:val="008A641B"/>
    <w:rsid w:val="008B13D0"/>
    <w:rsid w:val="008B7AE0"/>
    <w:rsid w:val="008C0B26"/>
    <w:rsid w:val="008C15EE"/>
    <w:rsid w:val="0092315F"/>
    <w:rsid w:val="009A383B"/>
    <w:rsid w:val="009B188F"/>
    <w:rsid w:val="00A170FC"/>
    <w:rsid w:val="00A40720"/>
    <w:rsid w:val="00A872D2"/>
    <w:rsid w:val="00AC7DE8"/>
    <w:rsid w:val="00B02899"/>
    <w:rsid w:val="00B16491"/>
    <w:rsid w:val="00B25ED9"/>
    <w:rsid w:val="00B35C6D"/>
    <w:rsid w:val="00B972A5"/>
    <w:rsid w:val="00BD1D24"/>
    <w:rsid w:val="00BD4448"/>
    <w:rsid w:val="00BD69D3"/>
    <w:rsid w:val="00C97869"/>
    <w:rsid w:val="00CB4EB9"/>
    <w:rsid w:val="00CD2BD3"/>
    <w:rsid w:val="00CD5B6C"/>
    <w:rsid w:val="00D014EC"/>
    <w:rsid w:val="00D67B2C"/>
    <w:rsid w:val="00D730C5"/>
    <w:rsid w:val="00DA1312"/>
    <w:rsid w:val="00DB657C"/>
    <w:rsid w:val="00E26BB4"/>
    <w:rsid w:val="00E31625"/>
    <w:rsid w:val="00E3575B"/>
    <w:rsid w:val="00E43414"/>
    <w:rsid w:val="00EA4837"/>
    <w:rsid w:val="00EB4894"/>
    <w:rsid w:val="00EC0F88"/>
    <w:rsid w:val="00F60247"/>
    <w:rsid w:val="00F67648"/>
    <w:rsid w:val="00F83A05"/>
    <w:rsid w:val="00FB6FD9"/>
    <w:rsid w:val="00FC4503"/>
    <w:rsid w:val="00FC554D"/>
    <w:rsid w:val="00F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0C40"/>
  <w15:docId w15:val="{952641E1-1AA7-43DD-B99D-E2F1FDAF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D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65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B6543"/>
  </w:style>
  <w:style w:type="paragraph" w:styleId="a6">
    <w:name w:val="footer"/>
    <w:basedOn w:val="a"/>
    <w:link w:val="a7"/>
    <w:uiPriority w:val="99"/>
    <w:unhideWhenUsed/>
    <w:rsid w:val="006B65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B6543"/>
  </w:style>
  <w:style w:type="paragraph" w:customStyle="1" w:styleId="docdata">
    <w:name w:val="docdata"/>
    <w:aliases w:val="docy,v5,2530,baiaagaaboqcaaadgagaaaumcaaaaaaaaaaaaaaaaaaaaaaaaaaaaaaaaaaaaaaaaaaaaaaaaaaaaaaaaaaaaaaaaaaaaaaaaaaaaaaaaaaaaaaaaaaaaaaaaaaaaaaaaaaaaaaaaaaaaaaaaaaaaaaaaaaaaaaaaaaaaaaaaaaaaaaaaaaaaaaaaaaaaaaaaaaaaaaaaaaaaaaaaaaaaaaaaaaaaaaaaaaaaaaa"/>
    <w:basedOn w:val="a"/>
    <w:rsid w:val="0088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No Spacing"/>
    <w:uiPriority w:val="1"/>
    <w:qFormat/>
    <w:rsid w:val="00FC450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52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52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5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Grudz</cp:lastModifiedBy>
  <cp:revision>8</cp:revision>
  <cp:lastPrinted>2026-09-21T11:01:00Z</cp:lastPrinted>
  <dcterms:created xsi:type="dcterms:W3CDTF">2026-09-01T06:19:00Z</dcterms:created>
  <dcterms:modified xsi:type="dcterms:W3CDTF">2026-09-21T11:01:00Z</dcterms:modified>
</cp:coreProperties>
</file>