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A6CFD" w14:textId="082C410F" w:rsidR="009E13A5" w:rsidRPr="006371B5" w:rsidRDefault="00B67ECB" w:rsidP="00601E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                                                                             </w:t>
      </w:r>
      <w:r w:rsidR="009E13A5" w:rsidRPr="006371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ЗАТВЕРДЖЕНО </w:t>
      </w:r>
    </w:p>
    <w:p w14:paraId="3433F88F" w14:textId="6E253097" w:rsidR="00B67ECB" w:rsidRPr="000C00BD" w:rsidRDefault="00B67ECB" w:rsidP="00601E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67E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</w:t>
      </w:r>
      <w:r w:rsidR="009E13A5"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</w:t>
      </w:r>
      <w:r w:rsidR="008058F6"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ням </w:t>
      </w:r>
      <w:r w:rsidR="002B67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39 </w:t>
      </w:r>
      <w:r w:rsidR="008058F6"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сесії </w:t>
      </w:r>
    </w:p>
    <w:p w14:paraId="48D346D6" w14:textId="7B430444" w:rsidR="00B67ECB" w:rsidRPr="000C00BD" w:rsidRDefault="00B67ECB" w:rsidP="00B67E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</w:t>
      </w:r>
      <w:r w:rsidR="008058F6"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Гайсинської міської</w:t>
      </w:r>
      <w:r w:rsidR="009E13A5"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ради </w:t>
      </w:r>
      <w:r w:rsidR="009E13A5"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          </w:t>
      </w:r>
      <w:r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</w:t>
      </w:r>
      <w:r w:rsidR="00993A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</w:t>
      </w:r>
      <w:r w:rsidR="009E13A5"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="002B67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28</w:t>
      </w:r>
      <w:r w:rsidR="008058F6"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жовтня 2022</w:t>
      </w:r>
      <w:r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</w:t>
      </w:r>
      <w:r w:rsidR="009E13A5" w:rsidRPr="000C00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№</w:t>
      </w:r>
      <w:r w:rsidR="002B67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</w:t>
      </w:r>
    </w:p>
    <w:p w14:paraId="6C51651E" w14:textId="77777777" w:rsidR="005F3601" w:rsidRPr="00B67ECB" w:rsidRDefault="009E13A5" w:rsidP="00B67EC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6371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  </w:t>
      </w:r>
      <w:r w:rsidRPr="006371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br/>
      </w:r>
    </w:p>
    <w:p w14:paraId="09A126E3" w14:textId="25F2B75E" w:rsidR="009E13A5" w:rsidRPr="00B67ECB" w:rsidRDefault="009E13A5" w:rsidP="005F3601">
      <w:pPr>
        <w:spacing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</w:pPr>
      <w:r w:rsidRPr="00B67EC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uk-UA"/>
        </w:rPr>
        <w:t>ПОЛОЖЕННЯ</w:t>
      </w:r>
      <w:r w:rsidRPr="00B67EC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br/>
        <w:t>п</w:t>
      </w:r>
      <w:r w:rsidR="00E1064B" w:rsidRPr="00B67EC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>ро громадський бюджет</w:t>
      </w:r>
      <w:r w:rsidR="006E25F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 xml:space="preserve"> (</w:t>
      </w:r>
      <w:bookmarkStart w:id="0" w:name="_Hlk116392536"/>
      <w:r w:rsidR="006E25F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>бюджет участі)</w:t>
      </w:r>
      <w:bookmarkEnd w:id="0"/>
      <w:r w:rsidR="006E25F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 xml:space="preserve"> </w:t>
      </w:r>
      <w:r w:rsidR="00E1064B" w:rsidRPr="00B67EC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 xml:space="preserve"> Гайсинської</w:t>
      </w:r>
      <w:r w:rsidRPr="00B67EC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 xml:space="preserve"> </w:t>
      </w:r>
      <w:r w:rsidR="00F64A3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>міської</w:t>
      </w:r>
      <w:r w:rsidRPr="00B67EC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br/>
        <w:t>територіальної громади</w:t>
      </w:r>
    </w:p>
    <w:p w14:paraId="3BAAF32B" w14:textId="207F71DA" w:rsidR="00571700" w:rsidRDefault="00DC5565" w:rsidP="00CB492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  </w:t>
      </w:r>
      <w:r w:rsidR="00585DF3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ab/>
      </w:r>
      <w:r w:rsidR="00EC4735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Положення про громадський бюджет </w:t>
      </w:r>
      <w:r w:rsidR="006E25FA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(</w:t>
      </w:r>
      <w:r w:rsidR="006E25FA" w:rsidRPr="006E25FA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бюджет участі)</w:t>
      </w:r>
      <w:r w:rsidR="00BD1103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</w:t>
      </w:r>
      <w:r w:rsidR="00EC4735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Г</w:t>
      </w:r>
      <w:r w:rsidR="00571700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айсинської міської </w:t>
      </w:r>
      <w:r w:rsidR="00355F22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територіальної грома</w:t>
      </w:r>
      <w:r w:rsidR="00571700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ди</w:t>
      </w:r>
      <w:r w:rsidR="00EC4735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</w:t>
      </w:r>
      <w:r w:rsidR="00571700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(далі</w:t>
      </w:r>
      <w:r w:rsidR="00E1064B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</w:t>
      </w:r>
      <w:r w:rsidR="00571700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- Положення) визначає основні засади пр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оцесу взаємодії міської ради</w:t>
      </w:r>
      <w:r w:rsidR="002E5380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та </w:t>
      </w:r>
      <w:r w:rsidR="00571700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мешканців громади щодо впровадження ін</w:t>
      </w:r>
      <w:r w:rsidR="00EC4735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новаційних механізмів залучення</w:t>
      </w:r>
      <w:r w:rsidR="006E7525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</w:t>
      </w:r>
      <w:r w:rsidR="00571700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громадськості до розподілу коштів бюджету територіальної громади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.</w:t>
      </w:r>
    </w:p>
    <w:p w14:paraId="283F8F8A" w14:textId="56FD0DE6" w:rsidR="00DC5565" w:rsidRDefault="00DC5565" w:rsidP="00CB492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   </w:t>
      </w:r>
      <w:r w:rsidR="00585DF3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Положення розроблене з урахуванням норм Бюджетного кодексу України, Закону України «Про місцеве самоврядування в Україні» та позитивного досвіду в галузі бюджету участі або громадського бюджету.</w:t>
      </w:r>
    </w:p>
    <w:p w14:paraId="29726F96" w14:textId="450B04A0" w:rsidR="00DC5565" w:rsidRDefault="00DC5565" w:rsidP="00CB492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    </w:t>
      </w:r>
      <w:r w:rsidR="00585DF3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Положення впроваджується з метою активації участі громадян у </w:t>
      </w:r>
      <w:r w:rsidR="00CB4928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прийнятті рішень територіальної громади, забезпечення прозорості та відкритості діяльності міської ради та впровадження кращих європейських практик взаємодії влади і громади.</w:t>
      </w:r>
    </w:p>
    <w:p w14:paraId="262F87CA" w14:textId="72DDACED" w:rsidR="00637EB0" w:rsidRPr="00E63113" w:rsidRDefault="00637EB0" w:rsidP="00637E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</w:pPr>
      <w:r w:rsidRPr="00E63113">
        <w:rPr>
          <w:rFonts w:ascii="Times New Roman" w:hAnsi="Times New Roman" w:cs="Times New Roman"/>
          <w:b/>
          <w:bCs/>
          <w:sz w:val="28"/>
          <w:szCs w:val="28"/>
        </w:rPr>
        <w:t>РОЗДІЛ І</w:t>
      </w:r>
    </w:p>
    <w:p w14:paraId="08791000" w14:textId="77777777" w:rsidR="00135721" w:rsidRPr="00135721" w:rsidRDefault="00135721" w:rsidP="005C12F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572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Визначення понять</w:t>
      </w:r>
      <w:r w:rsidR="004F4A7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, які використовуються у Положенні про громадський бюджет</w:t>
      </w:r>
    </w:p>
    <w:p w14:paraId="27678BA5" w14:textId="3180D8CB" w:rsidR="0006068C" w:rsidRDefault="004F4A74" w:rsidP="00B67ECB">
      <w:pPr>
        <w:pStyle w:val="a5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304D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Громадський бюджет</w:t>
      </w:r>
      <w:r w:rsidR="00BD110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D1103" w:rsidRPr="00BD110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uk-UA"/>
        </w:rPr>
        <w:t>(бюджет участі)</w:t>
      </w:r>
      <w:r w:rsidR="00BD1103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</w:t>
      </w:r>
      <w:r w:rsidR="00486D40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– це спосіб визначення видатків частини бюджету</w:t>
      </w:r>
      <w:r w:rsidR="00EE1481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Гайсинської міської 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територіальної</w:t>
      </w:r>
      <w:r w:rsidR="00135721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г</w:t>
      </w:r>
      <w:r w:rsidR="00135721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омади, з якого здійснюються  видатки, визначені</w:t>
      </w:r>
      <w:r w:rsidR="00135721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безпосередньо членами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територіальної громади, відповідно до цього Положення та за процедурою, визначеною відповідною Програмою.</w:t>
      </w:r>
    </w:p>
    <w:p w14:paraId="4A6502E5" w14:textId="6F9E22A0" w:rsidR="0006068C" w:rsidRPr="0006068C" w:rsidRDefault="000A1431" w:rsidP="00B67ECB">
      <w:pPr>
        <w:pStyle w:val="a5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304D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Координаційна рада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постійно діючий робочий орган, утворений розпорядженням голови Гайсинської міської ради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координації процесу відбору </w:t>
      </w:r>
      <w:proofErr w:type="spellStart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6777D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ктних</w:t>
      </w:r>
      <w:proofErr w:type="spellEnd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пропозицій для фінансування з громадського бюджету, попереднього розгляду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оцінки поданих </w:t>
      </w:r>
      <w:proofErr w:type="spellStart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6777D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аналізу поданих </w:t>
      </w:r>
      <w:proofErr w:type="spellStart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6777D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фінансування з громадського бюджету, контролю за виконанням відібраних </w:t>
      </w:r>
      <w:proofErr w:type="spellStart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6777D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ктних</w:t>
      </w:r>
      <w:proofErr w:type="spellEnd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пропозицій та попереднього розгляду звіту про виконання </w:t>
      </w:r>
      <w:proofErr w:type="spellStart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6777D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відібраних для фіна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нсування з громадського бюджету</w:t>
      </w:r>
      <w:r w:rsidR="0006068C" w:rsidRPr="0006068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02CEFBF" w14:textId="4DC21985" w:rsidR="00AA5587" w:rsidRPr="00AA5587" w:rsidRDefault="004304DB" w:rsidP="00B67ECB">
      <w:pPr>
        <w:pStyle w:val="a5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62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Автор проекту</w:t>
      </w:r>
      <w:r w:rsidR="00AA5587" w:rsidRPr="00AA55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громадянин України, громадянин іншої країни або ж є особою без громадянства, та досягла 16-річного віку, яка створила ідею щодо покращення громади, оформила її у вигляді </w:t>
      </w:r>
      <w:proofErr w:type="spellStart"/>
      <w:r w:rsidR="00AA5587" w:rsidRPr="00AA55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6777D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AA5587" w:rsidRPr="00AA5587">
        <w:rPr>
          <w:rFonts w:ascii="Times New Roman" w:eastAsia="Times New Roman" w:hAnsi="Times New Roman" w:cs="Times New Roman"/>
          <w:sz w:val="28"/>
          <w:szCs w:val="28"/>
          <w:lang w:eastAsia="uk-UA"/>
        </w:rPr>
        <w:t>кту</w:t>
      </w:r>
      <w:proofErr w:type="spellEnd"/>
      <w:r w:rsidR="00AA5587" w:rsidRPr="00AA55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спосіб, передбачений у Положенні про громадський бюджет</w:t>
      </w:r>
      <w:r w:rsidR="00D00A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00AF0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(</w:t>
      </w:r>
      <w:r w:rsidR="00D00AF0" w:rsidRPr="006E25FA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бюджет участі)</w:t>
      </w:r>
      <w:r w:rsidR="00D00AF0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</w:t>
      </w:r>
      <w:r w:rsidR="00AA5587" w:rsidRPr="00AA5587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(надалі-Положення) та відповідає одному з таких критеріїв.</w:t>
      </w:r>
      <w:r w:rsidR="00135721" w:rsidRPr="00AA55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76F64315" w14:textId="77777777" w:rsidR="00AA5587" w:rsidRPr="00341881" w:rsidRDefault="00341881" w:rsidP="00B67ECB">
      <w:pPr>
        <w:pStyle w:val="a5"/>
        <w:numPr>
          <w:ilvl w:val="2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41881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Місце проживання особи</w:t>
      </w:r>
      <w:r w:rsidR="00AA5587" w:rsidRPr="003418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зареєстроване у громаді, що підтверджується</w:t>
      </w:r>
      <w:r w:rsidRPr="003418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паспортом.</w:t>
      </w:r>
    </w:p>
    <w:p w14:paraId="60786E85" w14:textId="77777777" w:rsidR="00341881" w:rsidRDefault="00341881" w:rsidP="00B67ECB">
      <w:pPr>
        <w:pStyle w:val="a5"/>
        <w:numPr>
          <w:ilvl w:val="2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Підприємство, установа чи організація, де працює відповідна особа, зареєстроване у громаді, що підтверджується довідкою з місця праці.</w:t>
      </w:r>
    </w:p>
    <w:p w14:paraId="0DF9D000" w14:textId="2A684AE9" w:rsidR="00341881" w:rsidRPr="00FC1D44" w:rsidRDefault="00341881" w:rsidP="002B673E">
      <w:pPr>
        <w:pStyle w:val="a5"/>
        <w:numPr>
          <w:ilvl w:val="2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C1D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Особа володіє на праві власності </w:t>
      </w:r>
      <w:r w:rsidR="001A6144" w:rsidRPr="00FC1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об’</w:t>
      </w:r>
      <w:r w:rsidRPr="00FC1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єктом</w:t>
      </w:r>
      <w:r w:rsidR="00FC1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FC1D44">
        <w:rPr>
          <w:rFonts w:ascii="Times New Roman" w:eastAsia="Times New Roman" w:hAnsi="Times New Roman" w:cs="Times New Roman"/>
          <w:sz w:val="28"/>
          <w:szCs w:val="28"/>
          <w:lang w:eastAsia="uk-UA"/>
        </w:rPr>
        <w:t>нерухомості у громаді, що підтверджується витягом з відповідного реєстру прав власності.</w:t>
      </w:r>
    </w:p>
    <w:p w14:paraId="43AD3D08" w14:textId="77777777" w:rsidR="00341881" w:rsidRDefault="00341881" w:rsidP="00B67ECB">
      <w:pPr>
        <w:pStyle w:val="a5"/>
        <w:numPr>
          <w:ilvl w:val="2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Особа навчається у громаді, що підтверджується довідкою з місця навчання.</w:t>
      </w:r>
    </w:p>
    <w:p w14:paraId="680B3C1D" w14:textId="77777777" w:rsidR="00486215" w:rsidRDefault="00486215" w:rsidP="00B67ECB">
      <w:pPr>
        <w:pStyle w:val="a5"/>
        <w:numPr>
          <w:ilvl w:val="2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Місце народження особи, зареєстроване у громаді, що підтверджується паспортом або свідоцтвом про народження.</w:t>
      </w:r>
    </w:p>
    <w:p w14:paraId="120E0712" w14:textId="0239F15D" w:rsidR="00486215" w:rsidRPr="00EB433F" w:rsidRDefault="00486215" w:rsidP="00B67ECB">
      <w:pPr>
        <w:pStyle w:val="a5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4862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</w:t>
      </w:r>
      <w:r w:rsidR="002F06E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4862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кт</w:t>
      </w:r>
      <w:proofErr w:type="spellEnd"/>
      <w:r w:rsidRPr="004862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EB433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–</w:t>
      </w:r>
      <w:r w:rsidRPr="004862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EB433F">
        <w:rPr>
          <w:rFonts w:ascii="Times New Roman" w:eastAsia="Times New Roman" w:hAnsi="Times New Roman" w:cs="Times New Roman"/>
          <w:sz w:val="28"/>
          <w:szCs w:val="28"/>
          <w:lang w:eastAsia="uk-UA"/>
        </w:rPr>
        <w:t>це пропозиція, що подана автором та має підтримку не менше 10 осіб (окрім самого автора), що не суперечить чинному законодавству, реалізація якої належить до компетенції територіальної громади, не перевищує терм</w:t>
      </w:r>
      <w:r w:rsidR="002A1E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 одного бюджетного року, </w:t>
      </w:r>
      <w:r w:rsidR="00EB4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фінансування здійснюється  за рахунок коштів громадського бюджету. Усі </w:t>
      </w:r>
      <w:proofErr w:type="spellStart"/>
      <w:r w:rsidR="00EB433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82459C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EB433F">
        <w:rPr>
          <w:rFonts w:ascii="Times New Roman" w:eastAsia="Times New Roman" w:hAnsi="Times New Roman" w:cs="Times New Roman"/>
          <w:sz w:val="28"/>
          <w:szCs w:val="28"/>
          <w:lang w:eastAsia="uk-UA"/>
        </w:rPr>
        <w:t>кти</w:t>
      </w:r>
      <w:proofErr w:type="spellEnd"/>
      <w:r w:rsidR="00EB4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класифікуються за двома категоріями</w:t>
      </w:r>
      <w:r w:rsidR="000A424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F31EB8C" w14:textId="66C8648D" w:rsidR="00135721" w:rsidRDefault="002A1E46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A1E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1.4</w:t>
      </w:r>
      <w:r w:rsidR="00135721" w:rsidRPr="002A1E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E13A5" w:rsidRPr="002A1E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35721" w:rsidRPr="002A1E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Малі </w:t>
      </w:r>
      <w:proofErr w:type="spellStart"/>
      <w:r w:rsidR="00135721" w:rsidRPr="002A1E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</w:t>
      </w:r>
      <w:r w:rsidR="0082085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="00135721" w:rsidRPr="002A1E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кти</w:t>
      </w:r>
      <w:proofErr w:type="spellEnd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це </w:t>
      </w:r>
      <w:proofErr w:type="spellStart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82DEB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кти</w:t>
      </w:r>
      <w:proofErr w:type="spellEnd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що реалізовуються для окремих населених пунктів територіальної громади, голосування за які в</w:t>
      </w:r>
      <w:r w:rsidR="00444242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дбувається відповідно до п.6.9 цього Положення,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загальна вартість реалізації яких становить до 20 000,00 гривень. </w:t>
      </w:r>
    </w:p>
    <w:p w14:paraId="79262190" w14:textId="64631059" w:rsidR="002A1E46" w:rsidRDefault="002A1E46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A1E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1.4.2 Великі </w:t>
      </w:r>
      <w:proofErr w:type="spellStart"/>
      <w:r w:rsidRPr="002A1E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</w:t>
      </w:r>
      <w:r w:rsidR="0082085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2A1E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це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82DEB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всієї територіальної громади,</w:t>
      </w:r>
      <w:r w:rsidR="00282D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голосування за які відбувається відповідно до п.6.8 цього Положення</w:t>
      </w:r>
      <w:r w:rsidR="00236710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загальна вартість</w:t>
      </w:r>
      <w:r w:rsidR="002367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реалізації </w:t>
      </w:r>
      <w:proofErr w:type="spellStart"/>
      <w:r w:rsidR="0023671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C540AD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236710">
        <w:rPr>
          <w:rFonts w:ascii="Times New Roman" w:eastAsia="Times New Roman" w:hAnsi="Times New Roman" w:cs="Times New Roman"/>
          <w:sz w:val="28"/>
          <w:szCs w:val="28"/>
          <w:lang w:eastAsia="uk-UA"/>
        </w:rPr>
        <w:t>кту</w:t>
      </w:r>
      <w:proofErr w:type="spellEnd"/>
      <w:r w:rsidR="002367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становить від 20 000 до 150 000 грн.</w:t>
      </w:r>
    </w:p>
    <w:p w14:paraId="46E28AFF" w14:textId="3E6D3C62" w:rsidR="00236710" w:rsidRDefault="00236710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B72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1.4.3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Пороги обмежень вартості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B47412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можуть бути збільшені чи зменшені у наступні роки відповідно до громадського бюджету. Інформація про порогові суми буде розміщено в електронній системі «Громадський бюджет»</w:t>
      </w:r>
      <w:r w:rsidR="00B4741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BFB31DF" w14:textId="5322E1C0" w:rsidR="00236710" w:rsidRDefault="00236710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B72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1.4.4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рахунок коштів громадського бюджету</w:t>
      </w:r>
      <w:r w:rsidR="00D90A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можуть бути профінансовані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D90A2D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відповідають напрямам:</w:t>
      </w:r>
    </w:p>
    <w:p w14:paraId="6EB54506" w14:textId="77777777" w:rsidR="00236710" w:rsidRDefault="00E1064B" w:rsidP="005A4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облаш</w:t>
      </w:r>
      <w:r w:rsidR="00236710">
        <w:rPr>
          <w:rFonts w:ascii="Times New Roman" w:eastAsia="Times New Roman" w:hAnsi="Times New Roman" w:cs="Times New Roman"/>
          <w:sz w:val="28"/>
          <w:szCs w:val="28"/>
          <w:lang w:eastAsia="uk-UA"/>
        </w:rPr>
        <w:t>тування зон відпочинку, спортивних та дитячих майданчиків;</w:t>
      </w:r>
    </w:p>
    <w:p w14:paraId="3B25F1B0" w14:textId="76699901" w:rsidR="00236710" w:rsidRDefault="005513C9" w:rsidP="005A4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естетичне облаштування територій: ремонт, заміна або установка вуличних художніх інсталяцій;</w:t>
      </w:r>
    </w:p>
    <w:p w14:paraId="39B5C62E" w14:textId="77777777" w:rsidR="005513C9" w:rsidRDefault="005513C9" w:rsidP="005A4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озеленення, декорування парків, скверів, дворів;</w:t>
      </w:r>
    </w:p>
    <w:p w14:paraId="0D809301" w14:textId="77777777" w:rsidR="005513C9" w:rsidRDefault="005513C9" w:rsidP="005A4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ліквідація елементів та явищ, що негативно впливають на естетичний вигляд території;</w:t>
      </w:r>
    </w:p>
    <w:p w14:paraId="18943AFF" w14:textId="7C3B632E" w:rsidR="005513C9" w:rsidRDefault="005513C9" w:rsidP="005A4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облаштування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велодоріжок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09A813DE" w14:textId="77777777" w:rsidR="005513C9" w:rsidRDefault="005513C9" w:rsidP="005A4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ремонт і облаштування громадських приміщень, відкритих для публічного доступу;</w:t>
      </w:r>
    </w:p>
    <w:p w14:paraId="100EED37" w14:textId="042C5260" w:rsidR="005513C9" w:rsidRDefault="005513C9" w:rsidP="005A4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інші суспільно-корисні соціальні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3D3A8E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7AF07FC" w14:textId="77777777" w:rsidR="00236710" w:rsidRPr="00135721" w:rsidRDefault="005513C9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B72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1.4.5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подаються на розгляд координаційної ради, можливість реалізації яких існує через інші програми або кошти державного бюджету, координаційна  рада може не рекомендувати до голосування. В такому випадку Гайсинській міській раді необхідно вжити </w:t>
      </w:r>
      <w:r w:rsidR="00DB7279">
        <w:rPr>
          <w:rFonts w:ascii="Times New Roman" w:eastAsia="Times New Roman" w:hAnsi="Times New Roman" w:cs="Times New Roman"/>
          <w:sz w:val="28"/>
          <w:szCs w:val="28"/>
          <w:lang w:eastAsia="uk-UA"/>
        </w:rPr>
        <w:t>всі заходи щодо реалізації поданих ідей.</w:t>
      </w:r>
    </w:p>
    <w:p w14:paraId="00D22073" w14:textId="5D7DFC7A" w:rsidR="00135721" w:rsidRPr="00135721" w:rsidRDefault="00E1064B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1064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1.5</w:t>
      </w:r>
      <w:r w:rsidR="00135721" w:rsidRPr="00E1064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 Конкурс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це відбір </w:t>
      </w:r>
      <w:proofErr w:type="spellStart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0E169A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ктних</w:t>
      </w:r>
      <w:proofErr w:type="spellEnd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пропозицій, який дає можливість відібрати кращі з надісланих на розгляд пропозицій шляхом голосування членами територіальної громади </w:t>
      </w:r>
      <w:r w:rsidR="007E1E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Гайсинської міської 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ради.</w:t>
      </w:r>
    </w:p>
    <w:p w14:paraId="18337D59" w14:textId="650D217D" w:rsidR="00135721" w:rsidRDefault="00201F54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1.6</w:t>
      </w:r>
      <w:r w:rsidR="00132D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Е-сервіс «Громадський бюджет</w:t>
      </w:r>
      <w:r w:rsidR="00135721" w:rsidRPr="00201F5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»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32DA2">
        <w:rPr>
          <w:rFonts w:ascii="Times New Roman" w:eastAsia="Times New Roman" w:hAnsi="Times New Roman" w:cs="Times New Roman"/>
          <w:sz w:val="28"/>
          <w:szCs w:val="28"/>
          <w:lang w:eastAsia="uk-UA"/>
        </w:rPr>
        <w:t>он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лайн сервіс,</w:t>
      </w:r>
      <w:r w:rsidR="007111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який дозволяє брати участь у подачі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0E169A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голосуванні за них, у рамках громадського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бюджету громади, використовуючи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BankID</w:t>
      </w:r>
      <w:proofErr w:type="spellEnd"/>
      <w:r w:rsidRPr="00201F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електронно-цифровий підпис  або інший мет</w:t>
      </w:r>
      <w:r w:rsidR="00132DA2">
        <w:rPr>
          <w:rFonts w:ascii="Times New Roman" w:eastAsia="Times New Roman" w:hAnsi="Times New Roman" w:cs="Times New Roman"/>
          <w:sz w:val="28"/>
          <w:szCs w:val="28"/>
          <w:lang w:eastAsia="uk-UA"/>
        </w:rPr>
        <w:t>од ідентифікації, згідно з цим 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оложенням.</w:t>
      </w:r>
      <w:r w:rsidR="00132D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0A5C8133" w14:textId="77777777" w:rsidR="00132DA2" w:rsidRPr="00132DA2" w:rsidRDefault="00132DA2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2D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1.7. Пункти голосування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– </w:t>
      </w:r>
      <w:r w:rsidRPr="00132DA2">
        <w:rPr>
          <w:rFonts w:ascii="Times New Roman" w:eastAsia="Times New Roman" w:hAnsi="Times New Roman" w:cs="Times New Roman"/>
          <w:sz w:val="28"/>
          <w:szCs w:val="28"/>
          <w:lang w:eastAsia="uk-UA"/>
        </w:rPr>
        <w:t>спеціально відведене місце для проведення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2DA2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голосування, які визначені протоколом засідання координаційної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9D5338B" w14:textId="5F57AC03" w:rsidR="00132DA2" w:rsidRPr="00135721" w:rsidRDefault="00132DA2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1.8</w:t>
      </w:r>
      <w:r w:rsidRPr="00132D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 Голосування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процес відбору мешканцями громади, </w:t>
      </w:r>
      <w:proofErr w:type="spellStart"/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0E169A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-переможців серед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поданих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0E169A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шляхом заповнення бланку для голосування, який затверджується протоколом засідання координаційної ради в паперовому чи електронному вигляді. </w:t>
      </w:r>
    </w:p>
    <w:p w14:paraId="23272B8F" w14:textId="7C3AA53A" w:rsidR="00135721" w:rsidRPr="00135721" w:rsidRDefault="00132DA2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1.9.</w:t>
      </w:r>
      <w:r w:rsidR="00135721" w:rsidRPr="00132D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Бланк-заява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офіційна форма заяви </w:t>
      </w:r>
      <w:proofErr w:type="spellStart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572E07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кту</w:t>
      </w:r>
      <w:proofErr w:type="spellEnd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містить відомості про автора, опис </w:t>
      </w:r>
      <w:proofErr w:type="spellStart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572E07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кту</w:t>
      </w:r>
      <w:proofErr w:type="spellEnd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бюджет і список осіб, які підтримали </w:t>
      </w:r>
      <w:proofErr w:type="spellStart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572E07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кт</w:t>
      </w:r>
      <w:proofErr w:type="spellEnd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0BED6CB" w14:textId="04B70DDC" w:rsidR="00135721" w:rsidRPr="00302D16" w:rsidRDefault="00302D16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02D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1.10.</w:t>
      </w:r>
      <w:r w:rsidR="00135721" w:rsidRPr="00302D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Результати голосування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підрахунок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координаційною радою голосів</w:t>
      </w:r>
      <w:r w:rsidR="00572E0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поданих за кожен </w:t>
      </w:r>
      <w:proofErr w:type="spellStart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572E07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кт</w:t>
      </w:r>
      <w:proofErr w:type="spellEnd"/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572E07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35721"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заповнених бланків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голосування, у </w:t>
      </w:r>
      <w:r w:rsidRPr="00302D16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Е-сервісі «Громадський бюджет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», </w:t>
      </w:r>
      <w:r w:rsidRPr="00302D16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пунктом 1.5 цього Положення.</w:t>
      </w:r>
    </w:p>
    <w:p w14:paraId="2442F0AB" w14:textId="414389DD" w:rsidR="00302D16" w:rsidRDefault="00302D16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91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1.11.</w:t>
      </w:r>
      <w:r w:rsidR="00135721" w:rsidRPr="00B91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B91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Головні розпорядники коштів</w:t>
      </w:r>
      <w:r w:rsidR="00B91E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бюджетні установи</w:t>
      </w:r>
      <w:r w:rsidR="00572E0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особі їх керівників, які отримують повноваження</w:t>
      </w:r>
      <w:r w:rsidR="00B91E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шляхом встановлення бюджетних призначень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91E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для реалізації </w:t>
      </w:r>
      <w:proofErr w:type="spellStart"/>
      <w:r w:rsidR="00B91E1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572E07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B91E11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="00B91E11">
        <w:rPr>
          <w:rFonts w:ascii="Times New Roman" w:eastAsia="Times New Roman" w:hAnsi="Times New Roman" w:cs="Times New Roman"/>
          <w:sz w:val="28"/>
          <w:szCs w:val="28"/>
          <w:lang w:eastAsia="uk-UA"/>
        </w:rPr>
        <w:t>-переможців.</w:t>
      </w:r>
    </w:p>
    <w:p w14:paraId="371793D2" w14:textId="77777777" w:rsidR="005233DB" w:rsidRDefault="005233DB" w:rsidP="002766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8EAA42" w14:textId="77777777" w:rsidR="00637EB0" w:rsidRDefault="00637EB0" w:rsidP="002766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3113">
        <w:rPr>
          <w:rFonts w:ascii="Times New Roman" w:hAnsi="Times New Roman" w:cs="Times New Roman"/>
          <w:b/>
          <w:bCs/>
          <w:sz w:val="28"/>
          <w:szCs w:val="28"/>
        </w:rPr>
        <w:t>РОЗДІЛ ІІ</w:t>
      </w:r>
    </w:p>
    <w:p w14:paraId="7598996B" w14:textId="77777777" w:rsidR="00135721" w:rsidRDefault="00B91E11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2.</w:t>
      </w:r>
      <w:r w:rsidR="00135721" w:rsidRPr="0013572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Загальні положення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(порядок фінансування)</w:t>
      </w:r>
    </w:p>
    <w:p w14:paraId="7A42A5F0" w14:textId="6E0499EE" w:rsidR="00B91E11" w:rsidRPr="00B91E11" w:rsidRDefault="00B91E11" w:rsidP="007111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91E1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Закон України «Про місцеве самоврядування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 Україні» надає територіальним громадам право брати участь у процесі розробки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</w:t>
      </w:r>
      <w:r w:rsidR="00370C3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є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ктів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рішень щодо питання місцевого значення, зокрема Закон запроваджує такий механізм, як місцеві ініціативи.</w:t>
      </w:r>
    </w:p>
    <w:p w14:paraId="69E4E2FE" w14:textId="2A1D0711" w:rsidR="00135721" w:rsidRPr="00135721" w:rsidRDefault="00135721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2.1. Фінансування громадського бюджету у </w:t>
      </w:r>
      <w:r w:rsidR="00B91E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Гайсинській міській </w:t>
      </w: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раді  провод</w:t>
      </w:r>
      <w:r w:rsidR="0041156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иться за рахунок коштів бюджету міської  </w:t>
      </w:r>
      <w:r w:rsidR="00370C37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територіальної грома</w:t>
      </w:r>
      <w:r w:rsidR="00411567">
        <w:rPr>
          <w:rFonts w:ascii="Times New Roman" w:eastAsia="Times New Roman" w:hAnsi="Times New Roman" w:cs="Times New Roman"/>
          <w:sz w:val="28"/>
          <w:szCs w:val="28"/>
          <w:lang w:eastAsia="uk-UA"/>
        </w:rPr>
        <w:t>ди</w:t>
      </w:r>
      <w:r w:rsidR="0066525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CE51F64" w14:textId="2AEC0501" w:rsidR="00135721" w:rsidRPr="00135721" w:rsidRDefault="00135721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2.2. Загальний обсяг громадського бюджету на один бюдж</w:t>
      </w:r>
      <w:r w:rsidR="006652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етний рік  становить не менше 2 </w:t>
      </w: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% від </w:t>
      </w:r>
      <w:r w:rsidR="00665255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розміру власних надходжень до бюджету за попередній рік.</w:t>
      </w:r>
    </w:p>
    <w:p w14:paraId="4CF1EF22" w14:textId="2CD187AF" w:rsidR="00135721" w:rsidRPr="00135721" w:rsidRDefault="00135721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2.3. За рахунок коштів громадського бюджету </w:t>
      </w:r>
      <w:r w:rsidR="00665255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фінансуються  </w:t>
      </w:r>
      <w:proofErr w:type="spellStart"/>
      <w:r w:rsidR="0066525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F0E2B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665255">
        <w:rPr>
          <w:rFonts w:ascii="Times New Roman" w:eastAsia="Times New Roman" w:hAnsi="Times New Roman" w:cs="Times New Roman"/>
          <w:sz w:val="28"/>
          <w:szCs w:val="28"/>
          <w:lang w:eastAsia="uk-UA"/>
        </w:rPr>
        <w:t>кти</w:t>
      </w:r>
      <w:proofErr w:type="spellEnd"/>
      <w:r w:rsidR="006652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територіальної громади </w:t>
      </w:r>
      <w:r w:rsidR="00665255">
        <w:rPr>
          <w:rFonts w:ascii="Times New Roman" w:eastAsia="Times New Roman" w:hAnsi="Times New Roman" w:cs="Times New Roman"/>
          <w:sz w:val="28"/>
          <w:szCs w:val="28"/>
          <w:lang w:eastAsia="uk-UA"/>
        </w:rPr>
        <w:t>Гайсинської міської</w:t>
      </w: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ради, реалізація яких можлива протягом одного бюджетного року.</w:t>
      </w:r>
    </w:p>
    <w:p w14:paraId="786FC0D7" w14:textId="5B9FC499" w:rsidR="00135721" w:rsidRPr="00135721" w:rsidRDefault="00135721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2.4. У випадку, якщо реалізація </w:t>
      </w:r>
      <w:proofErr w:type="spellStart"/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F0E2B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>кту</w:t>
      </w:r>
      <w:proofErr w:type="spellEnd"/>
      <w:r w:rsidRPr="0013572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передбачає використання земельної ділянки, приміщення чи об’єкту, вони повинні належати до комунальної власності, розміщуватися на комунальних землях,  або не бути об’єктом приватної власності.</w:t>
      </w:r>
    </w:p>
    <w:p w14:paraId="724601F9" w14:textId="27D523E5" w:rsidR="00135721" w:rsidRDefault="00745355" w:rsidP="00B67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2.5</w:t>
      </w:r>
      <w:r w:rsidR="001C629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F0E2B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реалізація яких відбуватиметься за рахунок коштів громадського бюджету повинні бути спрямовані на покращення інфраструктури громади і стосуватися лише одного об</w:t>
      </w:r>
      <w:r w:rsidR="002F0E2B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єкта, що належить до комунальної власності</w:t>
      </w:r>
      <w:r w:rsidR="002F0E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(наприклад, вулиці,</w:t>
      </w:r>
      <w:r w:rsidR="002F0E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парку,</w:t>
      </w:r>
      <w:r w:rsidR="002F0E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дороги, спортивного чи дитячого майданчика, установи: школи, поліклініки, дитячого садочку тощо).</w:t>
      </w:r>
    </w:p>
    <w:p w14:paraId="02C68FB1" w14:textId="36CEDF8F" w:rsidR="001C6294" w:rsidRDefault="00745355" w:rsidP="00DC2574">
      <w:pPr>
        <w:pStyle w:val="Default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uk-UA"/>
        </w:rPr>
        <w:t>2.6</w:t>
      </w:r>
      <w:r w:rsidR="001C6294">
        <w:rPr>
          <w:rFonts w:eastAsia="Times New Roman"/>
          <w:sz w:val="28"/>
          <w:szCs w:val="28"/>
          <w:lang w:eastAsia="uk-UA"/>
        </w:rPr>
        <w:t>.</w:t>
      </w:r>
      <w:r w:rsidR="001C6294">
        <w:rPr>
          <w:sz w:val="28"/>
          <w:szCs w:val="28"/>
        </w:rPr>
        <w:t xml:space="preserve"> Автор </w:t>
      </w:r>
      <w:proofErr w:type="spellStart"/>
      <w:r w:rsidR="001C6294">
        <w:rPr>
          <w:sz w:val="28"/>
          <w:szCs w:val="28"/>
        </w:rPr>
        <w:t>проєкту</w:t>
      </w:r>
      <w:proofErr w:type="spellEnd"/>
      <w:r w:rsidR="001C6294">
        <w:rPr>
          <w:sz w:val="28"/>
          <w:szCs w:val="28"/>
        </w:rPr>
        <w:t xml:space="preserve"> залучає партнерів для підтримки своїх </w:t>
      </w:r>
      <w:proofErr w:type="spellStart"/>
      <w:r w:rsidR="001C6294">
        <w:rPr>
          <w:sz w:val="28"/>
          <w:szCs w:val="28"/>
        </w:rPr>
        <w:t>проєктів</w:t>
      </w:r>
      <w:proofErr w:type="spellEnd"/>
      <w:r w:rsidR="001C6294">
        <w:rPr>
          <w:sz w:val="28"/>
          <w:szCs w:val="28"/>
        </w:rPr>
        <w:t xml:space="preserve"> з інших джерел (</w:t>
      </w:r>
      <w:proofErr w:type="spellStart"/>
      <w:r w:rsidR="001C6294">
        <w:rPr>
          <w:sz w:val="28"/>
          <w:szCs w:val="28"/>
        </w:rPr>
        <w:t>співфінансування</w:t>
      </w:r>
      <w:proofErr w:type="spellEnd"/>
      <w:r w:rsidR="001C6294">
        <w:rPr>
          <w:sz w:val="28"/>
          <w:szCs w:val="28"/>
        </w:rPr>
        <w:t xml:space="preserve">). Такими партнерами можуть бути фізичні особи та юридичні особи, а також об’єднання громадян, громадські організації без створення юридичної особи. Мінімальна величина </w:t>
      </w:r>
      <w:proofErr w:type="spellStart"/>
      <w:r w:rsidR="001C6294">
        <w:rPr>
          <w:sz w:val="28"/>
          <w:szCs w:val="28"/>
        </w:rPr>
        <w:t>співфінансування</w:t>
      </w:r>
      <w:proofErr w:type="spellEnd"/>
      <w:r w:rsidR="001C6294">
        <w:rPr>
          <w:sz w:val="28"/>
          <w:szCs w:val="28"/>
        </w:rPr>
        <w:t xml:space="preserve"> - 5% </w:t>
      </w:r>
      <w:r w:rsidR="001C6294">
        <w:rPr>
          <w:sz w:val="28"/>
          <w:szCs w:val="28"/>
        </w:rPr>
        <w:lastRenderedPageBreak/>
        <w:t xml:space="preserve">бюджету </w:t>
      </w:r>
      <w:proofErr w:type="spellStart"/>
      <w:r w:rsidR="001C6294">
        <w:rPr>
          <w:sz w:val="28"/>
          <w:szCs w:val="28"/>
        </w:rPr>
        <w:t>проєкту</w:t>
      </w:r>
      <w:proofErr w:type="spellEnd"/>
      <w:r w:rsidR="001C6294">
        <w:rPr>
          <w:sz w:val="28"/>
          <w:szCs w:val="28"/>
        </w:rPr>
        <w:t xml:space="preserve">. Про це автор зазначає у бланку подання </w:t>
      </w:r>
      <w:proofErr w:type="spellStart"/>
      <w:r w:rsidR="001C6294">
        <w:rPr>
          <w:sz w:val="28"/>
          <w:szCs w:val="28"/>
        </w:rPr>
        <w:t>проєкту</w:t>
      </w:r>
      <w:proofErr w:type="spellEnd"/>
      <w:r w:rsidR="001C6294">
        <w:rPr>
          <w:sz w:val="28"/>
          <w:szCs w:val="28"/>
        </w:rPr>
        <w:t xml:space="preserve"> разом з гарантійним листом підтримки від кожного з партнерів з повним переліком інформації щодо форми та обсягу підтримки. </w:t>
      </w:r>
      <w:proofErr w:type="spellStart"/>
      <w:r w:rsidR="001C6294">
        <w:rPr>
          <w:sz w:val="28"/>
          <w:szCs w:val="28"/>
        </w:rPr>
        <w:t>Співфінансування</w:t>
      </w:r>
      <w:proofErr w:type="spellEnd"/>
      <w:r w:rsidR="001C6294">
        <w:rPr>
          <w:sz w:val="28"/>
          <w:szCs w:val="28"/>
        </w:rPr>
        <w:t xml:space="preserve"> (співучасть) може бути надано в формі</w:t>
      </w:r>
      <w:r w:rsidR="002F0E2B">
        <w:rPr>
          <w:sz w:val="28"/>
          <w:szCs w:val="28"/>
        </w:rPr>
        <w:t>:</w:t>
      </w:r>
      <w:r w:rsidR="001C6294">
        <w:rPr>
          <w:sz w:val="28"/>
          <w:szCs w:val="28"/>
        </w:rPr>
        <w:t xml:space="preserve"> 1) матеріалів або сировини; 2) обладнання та послуг; </w:t>
      </w:r>
    </w:p>
    <w:p w14:paraId="168331E0" w14:textId="77777777" w:rsidR="00745355" w:rsidRDefault="001C6294" w:rsidP="00B67E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294">
        <w:rPr>
          <w:rFonts w:ascii="Times New Roman" w:hAnsi="Times New Roman" w:cs="Times New Roman"/>
          <w:sz w:val="28"/>
          <w:szCs w:val="28"/>
        </w:rPr>
        <w:t>3) фінансового внеску; 4) майнового внеску; 5) часу та трудового внеску.</w:t>
      </w:r>
    </w:p>
    <w:p w14:paraId="421D172C" w14:textId="77777777" w:rsidR="00EA04EE" w:rsidRDefault="00EA04EE" w:rsidP="002766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0ED7AF" w14:textId="77777777" w:rsidR="0091587D" w:rsidRDefault="0091587D" w:rsidP="002766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87D">
        <w:rPr>
          <w:rFonts w:ascii="Times New Roman" w:hAnsi="Times New Roman" w:cs="Times New Roman"/>
          <w:b/>
          <w:sz w:val="28"/>
          <w:szCs w:val="28"/>
        </w:rPr>
        <w:t>РОЗДІЛ ІІІ</w:t>
      </w:r>
    </w:p>
    <w:p w14:paraId="61755992" w14:textId="77777777" w:rsidR="00081EB6" w:rsidRPr="00081EB6" w:rsidRDefault="00081EB6" w:rsidP="002766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1EB6">
        <w:rPr>
          <w:rFonts w:ascii="Times New Roman" w:hAnsi="Times New Roman" w:cs="Times New Roman"/>
          <w:b/>
          <w:bCs/>
          <w:sz w:val="28"/>
          <w:szCs w:val="28"/>
        </w:rPr>
        <w:t>Ко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ординаційна рада </w:t>
      </w:r>
    </w:p>
    <w:p w14:paraId="6DFA1FC3" w14:textId="77BEC9B1" w:rsidR="0091587D" w:rsidRDefault="0091587D" w:rsidP="005233DB">
      <w:pPr>
        <w:pStyle w:val="Default"/>
        <w:ind w:firstLine="708"/>
        <w:jc w:val="both"/>
        <w:rPr>
          <w:sz w:val="28"/>
          <w:szCs w:val="28"/>
        </w:rPr>
      </w:pPr>
      <w:r w:rsidRPr="00081EB6">
        <w:rPr>
          <w:sz w:val="28"/>
          <w:szCs w:val="28"/>
        </w:rPr>
        <w:t xml:space="preserve">3.1. </w:t>
      </w:r>
      <w:r w:rsidRPr="00081EB6">
        <w:rPr>
          <w:bCs/>
          <w:sz w:val="28"/>
          <w:szCs w:val="28"/>
        </w:rPr>
        <w:t>Координаційна рада з питань громадського бюджету</w:t>
      </w:r>
      <w:r w:rsidR="00781DF9">
        <w:rPr>
          <w:bCs/>
          <w:sz w:val="28"/>
          <w:szCs w:val="28"/>
        </w:rPr>
        <w:t xml:space="preserve"> </w:t>
      </w:r>
      <w:r w:rsidRPr="00081EB6">
        <w:rPr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постійно діючий робочий орган, утворений розпорядженням керівника органу місцевого самоврядування, що </w:t>
      </w:r>
      <w:r w:rsidRPr="0091587D">
        <w:rPr>
          <w:bCs/>
          <w:sz w:val="28"/>
          <w:szCs w:val="28"/>
        </w:rPr>
        <w:t>організовує та координує впровадження та</w:t>
      </w:r>
      <w:r>
        <w:rPr>
          <w:b/>
          <w:bCs/>
          <w:sz w:val="28"/>
          <w:szCs w:val="28"/>
        </w:rPr>
        <w:t xml:space="preserve"> </w:t>
      </w:r>
      <w:r w:rsidRPr="0091587D">
        <w:rPr>
          <w:bCs/>
          <w:sz w:val="28"/>
          <w:szCs w:val="28"/>
        </w:rPr>
        <w:t>реалізацію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громадського бюджету</w:t>
      </w:r>
      <w:r w:rsidR="00C03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громаді. До складу координаційної ради входить не більше </w:t>
      </w:r>
      <w:r w:rsidRPr="0091587D">
        <w:rPr>
          <w:bCs/>
          <w:sz w:val="28"/>
          <w:szCs w:val="28"/>
        </w:rPr>
        <w:t>20 осіб</w:t>
      </w:r>
      <w:r>
        <w:rPr>
          <w:sz w:val="28"/>
          <w:szCs w:val="28"/>
        </w:rPr>
        <w:t xml:space="preserve">, що обираються  із числа представників територіальної громади та органів місцевого самоврядування. </w:t>
      </w:r>
    </w:p>
    <w:p w14:paraId="2FA160FF" w14:textId="77777777" w:rsidR="0091587D" w:rsidRDefault="0091587D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Персональний склад координаційної ради затверджується розпорядженням керівника органу місцевого самоврядування з урахуванням пропозицій від представників територіальної громади. </w:t>
      </w:r>
    </w:p>
    <w:p w14:paraId="5D12D281" w14:textId="77777777" w:rsidR="0091587D" w:rsidRDefault="0091587D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Координаційна рада обирає зі свого складу голову та секретаря під час першого засідання. Рішення (висновки, рекомендації) та протоколи координаційної ради після їх пі</w:t>
      </w:r>
      <w:r w:rsidR="00C03006">
        <w:rPr>
          <w:sz w:val="28"/>
          <w:szCs w:val="28"/>
        </w:rPr>
        <w:t>дписання головою та секретарем,</w:t>
      </w:r>
      <w:r>
        <w:rPr>
          <w:sz w:val="28"/>
          <w:szCs w:val="28"/>
        </w:rPr>
        <w:t xml:space="preserve"> оприлюднюються на офіційному веб-сайті громади  протягом трьох днів.</w:t>
      </w:r>
    </w:p>
    <w:p w14:paraId="36227DB9" w14:textId="77777777" w:rsidR="0091587D" w:rsidRDefault="008D79B7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Функції </w:t>
      </w:r>
      <w:r w:rsidR="0091587D">
        <w:rPr>
          <w:sz w:val="28"/>
          <w:szCs w:val="28"/>
        </w:rPr>
        <w:t xml:space="preserve">координаційної ради: </w:t>
      </w:r>
    </w:p>
    <w:p w14:paraId="643DFA65" w14:textId="7463D8DB" w:rsidR="0091587D" w:rsidRDefault="00C03006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3.4.1. П</w:t>
      </w:r>
      <w:r w:rsidR="0091587D">
        <w:rPr>
          <w:sz w:val="28"/>
          <w:szCs w:val="28"/>
        </w:rPr>
        <w:t xml:space="preserve">риймати рішення про відповідність </w:t>
      </w:r>
      <w:proofErr w:type="spellStart"/>
      <w:r w:rsidR="0091587D">
        <w:rPr>
          <w:sz w:val="28"/>
          <w:szCs w:val="28"/>
        </w:rPr>
        <w:t>проєктної</w:t>
      </w:r>
      <w:proofErr w:type="spellEnd"/>
      <w:r w:rsidR="0091587D">
        <w:rPr>
          <w:sz w:val="28"/>
          <w:szCs w:val="28"/>
        </w:rPr>
        <w:t xml:space="preserve"> пропозиції вимогам цього Положення</w:t>
      </w:r>
      <w:r w:rsidR="00A35DD8">
        <w:rPr>
          <w:sz w:val="28"/>
          <w:szCs w:val="28"/>
        </w:rPr>
        <w:t>.</w:t>
      </w:r>
    </w:p>
    <w:p w14:paraId="38BBECE1" w14:textId="59E569CB" w:rsidR="0091587D" w:rsidRDefault="00C03006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3.4.2. П</w:t>
      </w:r>
      <w:r w:rsidR="0091587D">
        <w:rPr>
          <w:sz w:val="28"/>
          <w:szCs w:val="28"/>
        </w:rPr>
        <w:t xml:space="preserve">роводити попередній розгляд </w:t>
      </w:r>
      <w:proofErr w:type="spellStart"/>
      <w:r w:rsidR="0091587D">
        <w:rPr>
          <w:sz w:val="28"/>
          <w:szCs w:val="28"/>
        </w:rPr>
        <w:t>проєктних</w:t>
      </w:r>
      <w:proofErr w:type="spellEnd"/>
      <w:r w:rsidR="0091587D">
        <w:rPr>
          <w:sz w:val="28"/>
          <w:szCs w:val="28"/>
        </w:rPr>
        <w:t xml:space="preserve"> пропозицій, при необхідності надавати авторам рекомендації щодо їх доопрацювання</w:t>
      </w:r>
      <w:r w:rsidR="00A35DD8">
        <w:rPr>
          <w:sz w:val="28"/>
          <w:szCs w:val="28"/>
        </w:rPr>
        <w:t>.</w:t>
      </w:r>
      <w:r w:rsidR="0091587D">
        <w:rPr>
          <w:sz w:val="28"/>
          <w:szCs w:val="28"/>
        </w:rPr>
        <w:t xml:space="preserve"> </w:t>
      </w:r>
    </w:p>
    <w:p w14:paraId="1C7B34B4" w14:textId="1728BA43" w:rsidR="0091587D" w:rsidRDefault="00C03006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3.4.3. П</w:t>
      </w:r>
      <w:r w:rsidR="0091587D">
        <w:rPr>
          <w:sz w:val="28"/>
          <w:szCs w:val="28"/>
        </w:rPr>
        <w:t xml:space="preserve">одавати висновки та рекомендації щодо </w:t>
      </w:r>
      <w:proofErr w:type="spellStart"/>
      <w:r w:rsidR="0091587D">
        <w:rPr>
          <w:sz w:val="28"/>
          <w:szCs w:val="28"/>
        </w:rPr>
        <w:t>проєктних</w:t>
      </w:r>
      <w:proofErr w:type="spellEnd"/>
      <w:r w:rsidR="0091587D">
        <w:rPr>
          <w:sz w:val="28"/>
          <w:szCs w:val="28"/>
        </w:rPr>
        <w:t xml:space="preserve"> пропозицій, поданих для фінансування за рахунок коштів громадського бюджету</w:t>
      </w:r>
      <w:r w:rsidR="00A35DD8">
        <w:rPr>
          <w:sz w:val="28"/>
          <w:szCs w:val="28"/>
        </w:rPr>
        <w:t>.</w:t>
      </w:r>
      <w:r w:rsidR="0091587D">
        <w:rPr>
          <w:sz w:val="28"/>
          <w:szCs w:val="28"/>
        </w:rPr>
        <w:t xml:space="preserve"> </w:t>
      </w:r>
    </w:p>
    <w:p w14:paraId="3DA1A360" w14:textId="775A26A1" w:rsidR="0091587D" w:rsidRDefault="00C03006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3.4.4. П</w:t>
      </w:r>
      <w:r w:rsidR="0091587D">
        <w:rPr>
          <w:sz w:val="28"/>
          <w:szCs w:val="28"/>
        </w:rPr>
        <w:t xml:space="preserve">риймати рішення щодо включення </w:t>
      </w:r>
      <w:proofErr w:type="spellStart"/>
      <w:r w:rsidR="0091587D">
        <w:rPr>
          <w:sz w:val="28"/>
          <w:szCs w:val="28"/>
        </w:rPr>
        <w:t>проєктних</w:t>
      </w:r>
      <w:proofErr w:type="spellEnd"/>
      <w:r w:rsidR="0091587D">
        <w:rPr>
          <w:sz w:val="28"/>
          <w:szCs w:val="28"/>
        </w:rPr>
        <w:t xml:space="preserve"> пропозицій в перелік для голосування</w:t>
      </w:r>
      <w:r w:rsidR="00A35DD8">
        <w:rPr>
          <w:sz w:val="28"/>
          <w:szCs w:val="28"/>
        </w:rPr>
        <w:t>.</w:t>
      </w:r>
    </w:p>
    <w:p w14:paraId="7D056660" w14:textId="417447A7" w:rsidR="0091587D" w:rsidRDefault="00C03006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3.4.5.О</w:t>
      </w:r>
      <w:r w:rsidR="0091587D">
        <w:rPr>
          <w:sz w:val="28"/>
          <w:szCs w:val="28"/>
        </w:rPr>
        <w:t xml:space="preserve">тримувати інформацію про хід реалізації </w:t>
      </w:r>
      <w:proofErr w:type="spellStart"/>
      <w:r w:rsidR="0091587D">
        <w:rPr>
          <w:sz w:val="28"/>
          <w:szCs w:val="28"/>
        </w:rPr>
        <w:t>проєктних</w:t>
      </w:r>
      <w:proofErr w:type="spellEnd"/>
      <w:r w:rsidR="0091587D">
        <w:rPr>
          <w:sz w:val="28"/>
          <w:szCs w:val="28"/>
        </w:rPr>
        <w:t xml:space="preserve"> пропозицій, що фінансуються з</w:t>
      </w:r>
      <w:r>
        <w:rPr>
          <w:sz w:val="28"/>
          <w:szCs w:val="28"/>
        </w:rPr>
        <w:t xml:space="preserve">а рахунок коштів </w:t>
      </w:r>
      <w:r w:rsidR="0091587D">
        <w:rPr>
          <w:sz w:val="28"/>
          <w:szCs w:val="28"/>
        </w:rPr>
        <w:t>громадського бюджету</w:t>
      </w:r>
      <w:r w:rsidR="00A35DD8">
        <w:rPr>
          <w:sz w:val="28"/>
          <w:szCs w:val="28"/>
        </w:rPr>
        <w:t>.</w:t>
      </w:r>
      <w:r w:rsidR="0091587D">
        <w:rPr>
          <w:sz w:val="28"/>
          <w:szCs w:val="28"/>
        </w:rPr>
        <w:t xml:space="preserve"> </w:t>
      </w:r>
    </w:p>
    <w:p w14:paraId="53355C2C" w14:textId="754885CA" w:rsidR="0091587D" w:rsidRDefault="00C03006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3.4.6. В</w:t>
      </w:r>
      <w:r w:rsidR="0091587D">
        <w:rPr>
          <w:sz w:val="28"/>
          <w:szCs w:val="28"/>
        </w:rPr>
        <w:t>изначати уповноважених представників для доповідей і співдо</w:t>
      </w:r>
      <w:r>
        <w:rPr>
          <w:sz w:val="28"/>
          <w:szCs w:val="28"/>
        </w:rPr>
        <w:t xml:space="preserve">повідей з питань </w:t>
      </w:r>
      <w:r w:rsidR="0091587D">
        <w:rPr>
          <w:sz w:val="28"/>
          <w:szCs w:val="28"/>
        </w:rPr>
        <w:t>громадського бюджету на засіданнях виконавчого комітету, постійних депутатських комісій та засіданнях сесій органу місцевого самоврядування</w:t>
      </w:r>
      <w:r w:rsidR="00A35DD8">
        <w:rPr>
          <w:sz w:val="28"/>
          <w:szCs w:val="28"/>
        </w:rPr>
        <w:t>.</w:t>
      </w:r>
    </w:p>
    <w:p w14:paraId="411DE205" w14:textId="6E69B440" w:rsidR="00081EB6" w:rsidRDefault="00C03006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3.4.7. К</w:t>
      </w:r>
      <w:r w:rsidR="0091587D">
        <w:rPr>
          <w:sz w:val="28"/>
          <w:szCs w:val="28"/>
        </w:rPr>
        <w:t xml:space="preserve">онтролювати хід реалізації </w:t>
      </w:r>
      <w:proofErr w:type="spellStart"/>
      <w:r w:rsidR="0091587D">
        <w:rPr>
          <w:sz w:val="28"/>
          <w:szCs w:val="28"/>
        </w:rPr>
        <w:t>проєктних</w:t>
      </w:r>
      <w:proofErr w:type="spellEnd"/>
      <w:r w:rsidR="0091587D">
        <w:rPr>
          <w:sz w:val="28"/>
          <w:szCs w:val="28"/>
        </w:rPr>
        <w:t xml:space="preserve"> пропозицій, що фінансуються за рахунок</w:t>
      </w:r>
      <w:r w:rsidR="00A35DD8">
        <w:rPr>
          <w:sz w:val="28"/>
          <w:szCs w:val="28"/>
        </w:rPr>
        <w:t xml:space="preserve"> </w:t>
      </w:r>
      <w:r w:rsidR="0091587D">
        <w:rPr>
          <w:sz w:val="28"/>
          <w:szCs w:val="28"/>
        </w:rPr>
        <w:t>громадського бюджету у тому числі заслуховувати звіти керівників структурних підрозділів, посадових осіб комунальних підприємств, установ та організацій з питань ре</w:t>
      </w:r>
      <w:r w:rsidR="00081EB6">
        <w:rPr>
          <w:sz w:val="28"/>
          <w:szCs w:val="28"/>
        </w:rPr>
        <w:t xml:space="preserve">алізації </w:t>
      </w:r>
      <w:proofErr w:type="spellStart"/>
      <w:r w:rsidR="00081EB6">
        <w:rPr>
          <w:sz w:val="28"/>
          <w:szCs w:val="28"/>
        </w:rPr>
        <w:t>проєктних</w:t>
      </w:r>
      <w:proofErr w:type="spellEnd"/>
      <w:r w:rsidR="00081EB6">
        <w:rPr>
          <w:sz w:val="28"/>
          <w:szCs w:val="28"/>
        </w:rPr>
        <w:t xml:space="preserve"> пропозицій</w:t>
      </w:r>
      <w:r w:rsidR="00A35DD8">
        <w:rPr>
          <w:sz w:val="28"/>
          <w:szCs w:val="28"/>
        </w:rPr>
        <w:t>.</w:t>
      </w:r>
    </w:p>
    <w:p w14:paraId="3274B215" w14:textId="77777777" w:rsidR="0091587D" w:rsidRDefault="00CB266E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3.4.8. П</w:t>
      </w:r>
      <w:r w:rsidR="0091587D">
        <w:rPr>
          <w:sz w:val="28"/>
          <w:szCs w:val="28"/>
        </w:rPr>
        <w:t>роводити свої засідання гласно та відкрито, публікувати протоколи засідань, завчасно повідом</w:t>
      </w:r>
      <w:r>
        <w:rPr>
          <w:sz w:val="28"/>
          <w:szCs w:val="28"/>
        </w:rPr>
        <w:t>ляти через офіційний веб-сайт</w:t>
      </w:r>
      <w:r w:rsidR="0091587D">
        <w:rPr>
          <w:sz w:val="28"/>
          <w:szCs w:val="28"/>
        </w:rPr>
        <w:t xml:space="preserve"> про час та місце проведення засідання. </w:t>
      </w:r>
    </w:p>
    <w:p w14:paraId="41E0A86B" w14:textId="3583353B" w:rsidR="0091587D" w:rsidRDefault="00CB266E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A35DD8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91587D">
        <w:rPr>
          <w:sz w:val="28"/>
          <w:szCs w:val="28"/>
        </w:rPr>
        <w:t xml:space="preserve">оординаційна рада </w:t>
      </w:r>
      <w:r w:rsidR="0091587D" w:rsidRPr="00CB266E">
        <w:rPr>
          <w:bCs/>
          <w:sz w:val="28"/>
          <w:szCs w:val="28"/>
        </w:rPr>
        <w:t>працює у формі засідань, всі рішення на засіданні</w:t>
      </w:r>
      <w:r w:rsidR="0091587D">
        <w:rPr>
          <w:b/>
          <w:bCs/>
          <w:sz w:val="28"/>
          <w:szCs w:val="28"/>
        </w:rPr>
        <w:t xml:space="preserve"> </w:t>
      </w:r>
      <w:r w:rsidR="0091587D" w:rsidRPr="00CB266E">
        <w:rPr>
          <w:bCs/>
          <w:sz w:val="28"/>
          <w:szCs w:val="28"/>
        </w:rPr>
        <w:t>ухвалюються простою більшістю голосів від загального складу</w:t>
      </w:r>
      <w:r w:rsidR="0091587D" w:rsidRPr="00CB266E">
        <w:rPr>
          <w:sz w:val="28"/>
          <w:szCs w:val="28"/>
        </w:rPr>
        <w:t>.</w:t>
      </w:r>
      <w:r w:rsidR="0091587D">
        <w:rPr>
          <w:sz w:val="28"/>
          <w:szCs w:val="28"/>
        </w:rPr>
        <w:t xml:space="preserve"> Засідання </w:t>
      </w:r>
      <w:r w:rsidR="0091587D">
        <w:rPr>
          <w:sz w:val="28"/>
          <w:szCs w:val="28"/>
        </w:rPr>
        <w:lastRenderedPageBreak/>
        <w:t xml:space="preserve">вважається легітимним, якщо на ньому присутні понад 50% </w:t>
      </w:r>
      <w:r>
        <w:rPr>
          <w:sz w:val="28"/>
          <w:szCs w:val="28"/>
        </w:rPr>
        <w:t xml:space="preserve">загального складу </w:t>
      </w:r>
      <w:r w:rsidR="0091587D">
        <w:rPr>
          <w:sz w:val="28"/>
          <w:szCs w:val="28"/>
        </w:rPr>
        <w:t>координаційної ради. У разі рівного розподілу голосів, рі</w:t>
      </w:r>
      <w:r>
        <w:rPr>
          <w:sz w:val="28"/>
          <w:szCs w:val="28"/>
        </w:rPr>
        <w:t xml:space="preserve">шення головуючого </w:t>
      </w:r>
      <w:r w:rsidR="0091587D">
        <w:rPr>
          <w:sz w:val="28"/>
          <w:szCs w:val="28"/>
        </w:rPr>
        <w:t xml:space="preserve">координаційної ради має вирішальне значення. </w:t>
      </w:r>
    </w:p>
    <w:p w14:paraId="62A9F413" w14:textId="77777777" w:rsidR="0091587D" w:rsidRDefault="00CB266E" w:rsidP="005233D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F0644">
        <w:rPr>
          <w:sz w:val="28"/>
          <w:szCs w:val="28"/>
        </w:rPr>
        <w:t>6. Припинення членства в Координаційній раді здійснюється за власним бажанням або колегіальним рішенням з можливою рекомендацією нового члена.</w:t>
      </w:r>
    </w:p>
    <w:p w14:paraId="2D0569A0" w14:textId="1BFCF0A6" w:rsidR="0091587D" w:rsidRPr="007F0644" w:rsidRDefault="007F0644" w:rsidP="00523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7F0644">
        <w:rPr>
          <w:rFonts w:ascii="Times New Roman" w:hAnsi="Times New Roman" w:cs="Times New Roman"/>
          <w:sz w:val="28"/>
          <w:szCs w:val="28"/>
        </w:rPr>
        <w:t>3.7. К</w:t>
      </w:r>
      <w:r w:rsidR="0091587D" w:rsidRPr="007F0644">
        <w:rPr>
          <w:rFonts w:ascii="Times New Roman" w:hAnsi="Times New Roman" w:cs="Times New Roman"/>
          <w:sz w:val="28"/>
          <w:szCs w:val="28"/>
        </w:rPr>
        <w:t>оординаційна рада діє на підставі Положення про</w:t>
      </w:r>
      <w:r w:rsidR="00937365">
        <w:rPr>
          <w:rFonts w:ascii="Times New Roman" w:hAnsi="Times New Roman" w:cs="Times New Roman"/>
          <w:sz w:val="28"/>
          <w:szCs w:val="28"/>
        </w:rPr>
        <w:t xml:space="preserve"> </w:t>
      </w:r>
      <w:r w:rsidRPr="007F0644">
        <w:rPr>
          <w:rFonts w:ascii="Times New Roman" w:hAnsi="Times New Roman" w:cs="Times New Roman"/>
          <w:sz w:val="28"/>
          <w:szCs w:val="28"/>
        </w:rPr>
        <w:t>громадський бюджет.</w:t>
      </w:r>
    </w:p>
    <w:p w14:paraId="43B1E81B" w14:textId="77777777" w:rsidR="007932E0" w:rsidRDefault="007932E0" w:rsidP="00081EB6">
      <w:pPr>
        <w:pStyle w:val="Default"/>
        <w:jc w:val="center"/>
        <w:rPr>
          <w:b/>
          <w:bCs/>
          <w:sz w:val="28"/>
          <w:szCs w:val="28"/>
        </w:rPr>
      </w:pPr>
    </w:p>
    <w:p w14:paraId="1B222A81" w14:textId="77777777" w:rsidR="00E23DC4" w:rsidRDefault="00E23DC4" w:rsidP="00081EB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РОЗДІЛ ІV</w:t>
      </w:r>
    </w:p>
    <w:p w14:paraId="08C55069" w14:textId="77777777" w:rsidR="00E23DC4" w:rsidRDefault="00E23DC4" w:rsidP="00081EB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Порядок подання </w:t>
      </w:r>
      <w:proofErr w:type="spellStart"/>
      <w:r>
        <w:rPr>
          <w:b/>
          <w:bCs/>
          <w:sz w:val="28"/>
          <w:szCs w:val="28"/>
        </w:rPr>
        <w:t>проєктів</w:t>
      </w:r>
      <w:proofErr w:type="spellEnd"/>
    </w:p>
    <w:p w14:paraId="14AA92CE" w14:textId="394A8E7C" w:rsidR="00E23DC4" w:rsidRDefault="00081EB6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spellStart"/>
      <w:r>
        <w:rPr>
          <w:sz w:val="28"/>
          <w:szCs w:val="28"/>
        </w:rPr>
        <w:t>Проє</w:t>
      </w:r>
      <w:r w:rsidR="00E23DC4">
        <w:rPr>
          <w:sz w:val="28"/>
          <w:szCs w:val="28"/>
        </w:rPr>
        <w:t>кти</w:t>
      </w:r>
      <w:proofErr w:type="spellEnd"/>
      <w:r w:rsidR="00E23DC4">
        <w:rPr>
          <w:sz w:val="28"/>
          <w:szCs w:val="28"/>
        </w:rPr>
        <w:t>, реалізація яких відбуватиметься за раху</w:t>
      </w:r>
      <w:r>
        <w:rPr>
          <w:sz w:val="28"/>
          <w:szCs w:val="28"/>
        </w:rPr>
        <w:t>нок коштів громадського бюджету</w:t>
      </w:r>
      <w:r w:rsidR="00AD0210">
        <w:rPr>
          <w:sz w:val="28"/>
          <w:szCs w:val="28"/>
        </w:rPr>
        <w:t xml:space="preserve"> </w:t>
      </w:r>
      <w:r w:rsidR="00AD0210">
        <w:rPr>
          <w:rFonts w:eastAsia="Times New Roman"/>
          <w:kern w:val="36"/>
          <w:sz w:val="28"/>
          <w:szCs w:val="28"/>
          <w:lang w:eastAsia="uk-UA"/>
        </w:rPr>
        <w:t>(</w:t>
      </w:r>
      <w:r w:rsidR="00AD0210" w:rsidRPr="006E25FA">
        <w:rPr>
          <w:rFonts w:eastAsia="Times New Roman"/>
          <w:kern w:val="36"/>
          <w:sz w:val="28"/>
          <w:szCs w:val="28"/>
          <w:lang w:eastAsia="uk-UA"/>
        </w:rPr>
        <w:t>бюджет участі)</w:t>
      </w:r>
      <w:r w:rsidR="00AD0210">
        <w:rPr>
          <w:rFonts w:eastAsia="Times New Roman"/>
          <w:kern w:val="36"/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>Гайсинської міської</w:t>
      </w:r>
      <w:r w:rsidR="00C65D41">
        <w:rPr>
          <w:sz w:val="28"/>
          <w:szCs w:val="28"/>
        </w:rPr>
        <w:t xml:space="preserve"> територіальної грома</w:t>
      </w:r>
      <w:r w:rsidR="00E23DC4">
        <w:rPr>
          <w:sz w:val="28"/>
          <w:szCs w:val="28"/>
        </w:rPr>
        <w:t>ди, може подати будь-який</w:t>
      </w:r>
      <w:r>
        <w:rPr>
          <w:sz w:val="28"/>
          <w:szCs w:val="28"/>
        </w:rPr>
        <w:t xml:space="preserve"> громадянин України, </w:t>
      </w:r>
      <w:r w:rsidR="00E23DC4">
        <w:rPr>
          <w:sz w:val="28"/>
          <w:szCs w:val="28"/>
        </w:rPr>
        <w:t xml:space="preserve"> з урахуванням пунктів 1.3.1 - 1.3.5 цього Положення. </w:t>
      </w:r>
    </w:p>
    <w:p w14:paraId="6ECEA753" w14:textId="14F7908D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Подаючи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на реалізацію у рамках громадського бюджету</w:t>
      </w:r>
      <w:r w:rsidR="00AD0210">
        <w:rPr>
          <w:sz w:val="28"/>
          <w:szCs w:val="28"/>
        </w:rPr>
        <w:t xml:space="preserve"> </w:t>
      </w:r>
      <w:r w:rsidR="00AD0210">
        <w:rPr>
          <w:rFonts w:eastAsia="Times New Roman"/>
          <w:kern w:val="36"/>
          <w:sz w:val="28"/>
          <w:szCs w:val="28"/>
          <w:lang w:eastAsia="uk-UA"/>
        </w:rPr>
        <w:t>(</w:t>
      </w:r>
      <w:r w:rsidR="00AD0210" w:rsidRPr="006E25FA">
        <w:rPr>
          <w:rFonts w:eastAsia="Times New Roman"/>
          <w:kern w:val="36"/>
          <w:sz w:val="28"/>
          <w:szCs w:val="28"/>
          <w:lang w:eastAsia="uk-UA"/>
        </w:rPr>
        <w:t>бюджет участі)</w:t>
      </w:r>
      <w:r>
        <w:rPr>
          <w:sz w:val="28"/>
          <w:szCs w:val="28"/>
        </w:rPr>
        <w:t xml:space="preserve">, його автор (автори) засвідчує свою згоду на вільне використання цього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, ідеї, у тому числі поза межами реалізації громадського бюджету. </w:t>
      </w:r>
    </w:p>
    <w:p w14:paraId="08F607BA" w14:textId="552D9DE8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spellStart"/>
      <w:r>
        <w:rPr>
          <w:sz w:val="28"/>
          <w:szCs w:val="28"/>
        </w:rPr>
        <w:t>Проєкти</w:t>
      </w:r>
      <w:proofErr w:type="spellEnd"/>
      <w:r>
        <w:rPr>
          <w:sz w:val="28"/>
          <w:szCs w:val="28"/>
        </w:rPr>
        <w:t>, реалізація яких відбуватиметься за раху</w:t>
      </w:r>
      <w:r w:rsidR="00081EB6">
        <w:rPr>
          <w:sz w:val="28"/>
          <w:szCs w:val="28"/>
        </w:rPr>
        <w:t>нок коштів громадського бюджету</w:t>
      </w:r>
      <w:r w:rsidR="006F3BE3">
        <w:rPr>
          <w:sz w:val="28"/>
          <w:szCs w:val="28"/>
        </w:rPr>
        <w:t xml:space="preserve"> </w:t>
      </w:r>
      <w:r w:rsidR="00E37EE1" w:rsidRPr="00E37EE1">
        <w:rPr>
          <w:sz w:val="28"/>
          <w:szCs w:val="28"/>
        </w:rPr>
        <w:t xml:space="preserve">(бюджет участі) </w:t>
      </w:r>
      <w:r>
        <w:rPr>
          <w:sz w:val="28"/>
          <w:szCs w:val="28"/>
        </w:rPr>
        <w:t xml:space="preserve">територіальної громади, можуть стосуватись лише одного об’єкта, що належить до комунальної власності (наприклад вулиці, парку, установи: школа, поліклініка, дитячий садочок тощо), та є загальнодоступним для всіх мешканців громади. </w:t>
      </w:r>
    </w:p>
    <w:p w14:paraId="619325B0" w14:textId="59ACB7EB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Для подання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>, реалізація яких відбуватиметься за рахунок коштів гром</w:t>
      </w:r>
      <w:r w:rsidR="00081EB6">
        <w:rPr>
          <w:sz w:val="28"/>
          <w:szCs w:val="28"/>
        </w:rPr>
        <w:t>адського бюджету</w:t>
      </w:r>
      <w:r w:rsidR="00F02ED1">
        <w:rPr>
          <w:sz w:val="28"/>
          <w:szCs w:val="28"/>
        </w:rPr>
        <w:t xml:space="preserve"> </w:t>
      </w:r>
      <w:r w:rsidR="00081EB6">
        <w:rPr>
          <w:sz w:val="28"/>
          <w:szCs w:val="28"/>
        </w:rPr>
        <w:t xml:space="preserve">Гайсинської </w:t>
      </w:r>
      <w:r w:rsidR="00F02ED1" w:rsidRPr="00F02ED1">
        <w:rPr>
          <w:sz w:val="28"/>
          <w:szCs w:val="28"/>
        </w:rPr>
        <w:t>міської територіальної громади</w:t>
      </w:r>
      <w:r>
        <w:rPr>
          <w:sz w:val="28"/>
          <w:szCs w:val="28"/>
        </w:rPr>
        <w:t>, необхідно заповнити бланк за формою згідно з додатком 1 до цього Положення, додавши до нього список з підписами осіб, які належать до те</w:t>
      </w:r>
      <w:r w:rsidR="00081EB6">
        <w:rPr>
          <w:sz w:val="28"/>
          <w:szCs w:val="28"/>
        </w:rPr>
        <w:t>риторіальної громади, досягли 16</w:t>
      </w:r>
      <w:r>
        <w:rPr>
          <w:sz w:val="28"/>
          <w:szCs w:val="28"/>
        </w:rPr>
        <w:t xml:space="preserve"> років і отримали паспорт громадянина України та підтримують цю пропозицію (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>) (окрім автора/авторів пропозиції (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): </w:t>
      </w:r>
    </w:p>
    <w:p w14:paraId="6519B6D7" w14:textId="77777777" w:rsidR="00E23DC4" w:rsidRDefault="00E23DC4" w:rsidP="00941E4B">
      <w:pPr>
        <w:pStyle w:val="Default"/>
        <w:ind w:firstLine="708"/>
        <w:jc w:val="both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>
        <w:rPr>
          <w:sz w:val="28"/>
          <w:szCs w:val="28"/>
        </w:rPr>
        <w:t xml:space="preserve">у разі подання малого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- не менше 20 таких осіб з їх підписами; </w:t>
      </w:r>
    </w:p>
    <w:p w14:paraId="26883125" w14:textId="77777777" w:rsidR="00E23DC4" w:rsidRDefault="00E23DC4" w:rsidP="00941E4B">
      <w:pPr>
        <w:pStyle w:val="Default"/>
        <w:ind w:firstLine="708"/>
        <w:jc w:val="both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>
        <w:rPr>
          <w:sz w:val="28"/>
          <w:szCs w:val="28"/>
        </w:rPr>
        <w:t xml:space="preserve">у разі подання великого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- не менше 30 таких осіб з їх підписами. </w:t>
      </w:r>
    </w:p>
    <w:p w14:paraId="51D22684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proofErr w:type="spellStart"/>
      <w:r>
        <w:rPr>
          <w:sz w:val="28"/>
          <w:szCs w:val="28"/>
        </w:rPr>
        <w:t>Проєкти</w:t>
      </w:r>
      <w:proofErr w:type="spellEnd"/>
      <w:r>
        <w:rPr>
          <w:sz w:val="28"/>
          <w:szCs w:val="28"/>
        </w:rPr>
        <w:t xml:space="preserve"> подаються в паперовому або електронному вигляді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F90539" w:rsidRPr="00F90539">
        <w:rPr>
          <w:color w:val="auto"/>
          <w:sz w:val="28"/>
          <w:szCs w:val="28"/>
          <w:lang w:val="en-US"/>
        </w:rPr>
        <w:t>gaysinfin</w:t>
      </w:r>
      <w:proofErr w:type="spellEnd"/>
      <w:r w:rsidR="00F90539" w:rsidRPr="00F90539">
        <w:rPr>
          <w:color w:val="auto"/>
          <w:sz w:val="28"/>
          <w:szCs w:val="28"/>
          <w:lang w:val="ru-RU"/>
        </w:rPr>
        <w:t>.</w:t>
      </w:r>
      <w:proofErr w:type="spellStart"/>
      <w:r w:rsidR="00F90539" w:rsidRPr="00F90539">
        <w:rPr>
          <w:color w:val="auto"/>
          <w:sz w:val="28"/>
          <w:szCs w:val="28"/>
          <w:lang w:val="en-US"/>
        </w:rPr>
        <w:t>mr</w:t>
      </w:r>
      <w:proofErr w:type="spellEnd"/>
      <w:r w:rsidR="00F90539" w:rsidRPr="00F90539">
        <w:rPr>
          <w:color w:val="auto"/>
          <w:sz w:val="28"/>
          <w:szCs w:val="28"/>
          <w:lang w:val="ru-RU"/>
        </w:rPr>
        <w:t>@</w:t>
      </w:r>
      <w:proofErr w:type="spellStart"/>
      <w:r w:rsidR="00F90539" w:rsidRPr="00F90539">
        <w:rPr>
          <w:color w:val="auto"/>
          <w:sz w:val="28"/>
          <w:szCs w:val="28"/>
          <w:lang w:val="en-US"/>
        </w:rPr>
        <w:t>gmail</w:t>
      </w:r>
      <w:proofErr w:type="spellEnd"/>
      <w:r w:rsidR="00F90539" w:rsidRPr="00F90539">
        <w:rPr>
          <w:color w:val="auto"/>
          <w:sz w:val="28"/>
          <w:szCs w:val="28"/>
          <w:lang w:val="ru-RU"/>
        </w:rPr>
        <w:t>.</w:t>
      </w:r>
      <w:r w:rsidR="00F90539" w:rsidRPr="00F90539">
        <w:rPr>
          <w:color w:val="auto"/>
          <w:sz w:val="28"/>
          <w:szCs w:val="28"/>
          <w:lang w:val="en-US"/>
        </w:rPr>
        <w:t>com</w:t>
      </w:r>
      <w:r w:rsidR="00F90539">
        <w:rPr>
          <w:sz w:val="28"/>
          <w:szCs w:val="28"/>
        </w:rPr>
        <w:t>, вул. 1 Травня, 7</w:t>
      </w:r>
      <w:r w:rsidR="00081EB6">
        <w:rPr>
          <w:sz w:val="28"/>
          <w:szCs w:val="28"/>
        </w:rPr>
        <w:t xml:space="preserve"> м. Гайсин</w:t>
      </w:r>
      <w:r>
        <w:rPr>
          <w:sz w:val="28"/>
          <w:szCs w:val="28"/>
        </w:rPr>
        <w:t xml:space="preserve">, або в електронному вигляді через Е-сервіс "Громадський бюджет". </w:t>
      </w:r>
    </w:p>
    <w:p w14:paraId="061C7A23" w14:textId="5ED83BE1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4.6. Кожен г</w:t>
      </w:r>
      <w:r w:rsidR="00C20268">
        <w:rPr>
          <w:sz w:val="28"/>
          <w:szCs w:val="28"/>
        </w:rPr>
        <w:t>ромадянин України, який досяг 16</w:t>
      </w:r>
      <w:r>
        <w:rPr>
          <w:sz w:val="28"/>
          <w:szCs w:val="28"/>
        </w:rPr>
        <w:t xml:space="preserve"> років і отримав паспорт громадянина України, може подати не більше ніж одну пропозицію або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>, реалізація якого відбуватиметься за рахун</w:t>
      </w:r>
      <w:r w:rsidR="00C20268">
        <w:rPr>
          <w:sz w:val="28"/>
          <w:szCs w:val="28"/>
        </w:rPr>
        <w:t>ок коштів громадського бюджету</w:t>
      </w:r>
      <w:r w:rsidR="00941E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територіальної громади. </w:t>
      </w:r>
    </w:p>
    <w:p w14:paraId="0D863E93" w14:textId="6F02EC0E" w:rsidR="00EA04EE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proofErr w:type="spellStart"/>
      <w:r>
        <w:rPr>
          <w:sz w:val="28"/>
          <w:szCs w:val="28"/>
        </w:rPr>
        <w:t>Проєкти</w:t>
      </w:r>
      <w:proofErr w:type="spellEnd"/>
      <w:r>
        <w:rPr>
          <w:sz w:val="28"/>
          <w:szCs w:val="28"/>
        </w:rPr>
        <w:t xml:space="preserve"> приймают</w:t>
      </w:r>
      <w:r w:rsidR="00C20268">
        <w:rPr>
          <w:sz w:val="28"/>
          <w:szCs w:val="28"/>
        </w:rPr>
        <w:t>ь</w:t>
      </w:r>
      <w:r w:rsidR="00EE4860">
        <w:rPr>
          <w:sz w:val="28"/>
          <w:szCs w:val="28"/>
        </w:rPr>
        <w:t xml:space="preserve">ся щороку, починаючи з 1 </w:t>
      </w:r>
      <w:proofErr w:type="spellStart"/>
      <w:r w:rsidR="00EE4860">
        <w:rPr>
          <w:sz w:val="28"/>
          <w:szCs w:val="28"/>
          <w:lang w:val="ru-RU"/>
        </w:rPr>
        <w:t>червня</w:t>
      </w:r>
      <w:proofErr w:type="spellEnd"/>
      <w:r>
        <w:rPr>
          <w:sz w:val="28"/>
          <w:szCs w:val="28"/>
        </w:rPr>
        <w:t xml:space="preserve">, протягом </w:t>
      </w:r>
      <w:r w:rsidR="00427E66">
        <w:rPr>
          <w:sz w:val="28"/>
          <w:szCs w:val="28"/>
        </w:rPr>
        <w:t xml:space="preserve">                        </w:t>
      </w:r>
      <w:r>
        <w:rPr>
          <w:b/>
          <w:bCs/>
          <w:sz w:val="28"/>
          <w:szCs w:val="28"/>
        </w:rPr>
        <w:t xml:space="preserve">30 календарних днів. </w:t>
      </w:r>
      <w:r>
        <w:rPr>
          <w:sz w:val="28"/>
          <w:szCs w:val="28"/>
        </w:rPr>
        <w:t xml:space="preserve">Якщо останній день подачі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є вихідним днем, то останнім днем подачі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у паперовому варіанті вважати останній робочий день перед завершенням подачі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. </w:t>
      </w:r>
    </w:p>
    <w:p w14:paraId="721B472B" w14:textId="4688A84B" w:rsidR="00E23DC4" w:rsidRDefault="00E23DC4" w:rsidP="00FA4CD6">
      <w:pPr>
        <w:pStyle w:val="Default"/>
        <w:ind w:firstLine="708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4.8. Із заповненими бланками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>, реалізація яких відбуватиметься за раху</w:t>
      </w:r>
      <w:r w:rsidR="00C20268">
        <w:rPr>
          <w:sz w:val="28"/>
          <w:szCs w:val="28"/>
        </w:rPr>
        <w:t>нок коштів громадського бюджету</w:t>
      </w:r>
      <w:r w:rsidR="007B67A6">
        <w:rPr>
          <w:sz w:val="28"/>
          <w:szCs w:val="28"/>
        </w:rPr>
        <w:t xml:space="preserve"> </w:t>
      </w:r>
      <w:r w:rsidR="00C20268">
        <w:rPr>
          <w:sz w:val="28"/>
          <w:szCs w:val="28"/>
        </w:rPr>
        <w:t xml:space="preserve">Гайсинської </w:t>
      </w:r>
      <w:r w:rsidR="007B67A6" w:rsidRPr="007B67A6">
        <w:rPr>
          <w:sz w:val="28"/>
          <w:szCs w:val="28"/>
        </w:rPr>
        <w:t xml:space="preserve">міської територіальної </w:t>
      </w:r>
      <w:r w:rsidR="007B67A6" w:rsidRPr="007B67A6">
        <w:rPr>
          <w:sz w:val="28"/>
          <w:szCs w:val="28"/>
        </w:rPr>
        <w:lastRenderedPageBreak/>
        <w:t xml:space="preserve">громади </w:t>
      </w:r>
      <w:r>
        <w:rPr>
          <w:sz w:val="28"/>
          <w:szCs w:val="28"/>
        </w:rPr>
        <w:t xml:space="preserve">(за винятком сторінок, які містять персональні дані авторів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і на розповсюдження яких останні не дали своєї згоди) можна ознайомитись у розділі “Громадський бюджет”</w:t>
      </w:r>
      <w:r w:rsidR="00C20268">
        <w:rPr>
          <w:sz w:val="28"/>
          <w:szCs w:val="28"/>
        </w:rPr>
        <w:t xml:space="preserve"> на офіційному сайті громади.</w:t>
      </w:r>
    </w:p>
    <w:p w14:paraId="1B863E8D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Автор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може у будь-який момент зняти свій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 розгляду, але зробити це він повинен не пізніше ніж за 14 календарних днів до початку голосування. </w:t>
      </w:r>
    </w:p>
    <w:p w14:paraId="081A5981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Об’єднання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можливе лише за взаємною згодою авторів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. </w:t>
      </w:r>
    </w:p>
    <w:p w14:paraId="75E858C4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4.11. Внесення змін щодо суті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можливе лише за згодою авторів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або в результаті додаткових консультацій з громадськістю відповідно до норм, викладених у цьому Положенні. </w:t>
      </w:r>
    </w:p>
    <w:p w14:paraId="6DA24C2A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Внесення можливих поправок до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можливе лише до останньо</w:t>
      </w:r>
      <w:r w:rsidR="00C20268">
        <w:rPr>
          <w:sz w:val="28"/>
          <w:szCs w:val="28"/>
        </w:rPr>
        <w:t xml:space="preserve">го засідання </w:t>
      </w:r>
      <w:r>
        <w:rPr>
          <w:sz w:val="28"/>
          <w:szCs w:val="28"/>
        </w:rPr>
        <w:t xml:space="preserve">координаційної ради перед початком голосування. </w:t>
      </w:r>
    </w:p>
    <w:p w14:paraId="0650D5EE" w14:textId="77777777" w:rsidR="00EA04EE" w:rsidRDefault="00EA04EE" w:rsidP="00C20268">
      <w:pPr>
        <w:pStyle w:val="Default"/>
        <w:jc w:val="center"/>
        <w:rPr>
          <w:b/>
          <w:sz w:val="28"/>
          <w:szCs w:val="28"/>
        </w:rPr>
      </w:pPr>
    </w:p>
    <w:p w14:paraId="662BC9E0" w14:textId="77777777" w:rsidR="00E23DC4" w:rsidRPr="00C20268" w:rsidRDefault="00E23DC4" w:rsidP="00C20268">
      <w:pPr>
        <w:pStyle w:val="Default"/>
        <w:jc w:val="center"/>
        <w:rPr>
          <w:b/>
          <w:sz w:val="28"/>
          <w:szCs w:val="28"/>
        </w:rPr>
      </w:pPr>
      <w:r w:rsidRPr="00C20268">
        <w:rPr>
          <w:b/>
          <w:sz w:val="28"/>
          <w:szCs w:val="28"/>
        </w:rPr>
        <w:t>РОЗДІЛ V</w:t>
      </w:r>
    </w:p>
    <w:p w14:paraId="635D0B59" w14:textId="6DD5CA93" w:rsidR="00C20268" w:rsidRDefault="00E23DC4" w:rsidP="00C2026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Порядок розгляду </w:t>
      </w:r>
      <w:r w:rsidR="00C20268">
        <w:rPr>
          <w:b/>
          <w:bCs/>
          <w:sz w:val="28"/>
          <w:szCs w:val="28"/>
        </w:rPr>
        <w:t>проектів</w:t>
      </w:r>
    </w:p>
    <w:p w14:paraId="038933E5" w14:textId="77777777" w:rsidR="00C20268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Забезпечення організації розгляду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здійснює відповідний спеціаліст що: </w:t>
      </w:r>
    </w:p>
    <w:p w14:paraId="41989482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5.1.1. Веде реєстр отрима</w:t>
      </w:r>
      <w:r w:rsidR="00224287">
        <w:rPr>
          <w:sz w:val="28"/>
          <w:szCs w:val="28"/>
        </w:rPr>
        <w:t xml:space="preserve">них </w:t>
      </w:r>
      <w:proofErr w:type="spellStart"/>
      <w:r w:rsidR="00224287">
        <w:rPr>
          <w:sz w:val="28"/>
          <w:szCs w:val="28"/>
        </w:rPr>
        <w:t>проєктів</w:t>
      </w:r>
      <w:proofErr w:type="spellEnd"/>
      <w:r w:rsidR="00224287">
        <w:rPr>
          <w:sz w:val="28"/>
          <w:szCs w:val="28"/>
        </w:rPr>
        <w:t xml:space="preserve"> та оприлюднює його на веб-сайті громади.</w:t>
      </w:r>
    </w:p>
    <w:p w14:paraId="15862189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5.1.2. Здійснює перевірку правильності заповнення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згідно із вимогами цього Положення, у тому числі щодо відповідності кількості зібраних підписів. </w:t>
      </w:r>
    </w:p>
    <w:p w14:paraId="55C1443C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5.1.3. У разі, якщо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є неповний або заповнений з помилками, відповідальна особа електронною поштою або простим поштовим відправленням повідомляє про це автора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 проханням надати необхідну інформацію або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корективи протягом 3 робочих днів з дня отримання інформації про доопрацювання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. У разі відмови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корективи або якщо такі корективи не були внесені протягом 3 робочих днів з дня отримання відповідної інформації пропозиція відхиляється. </w:t>
      </w:r>
    </w:p>
    <w:p w14:paraId="726385DD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5.1.4. Передає копію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до відповідного профільного виконавчого органу</w:t>
      </w:r>
      <w:r w:rsidR="00FA4CD6">
        <w:rPr>
          <w:sz w:val="28"/>
          <w:szCs w:val="28"/>
        </w:rPr>
        <w:t xml:space="preserve"> </w:t>
      </w:r>
      <w:r w:rsidR="002766BF">
        <w:rPr>
          <w:sz w:val="28"/>
          <w:szCs w:val="28"/>
        </w:rPr>
        <w:t>д</w:t>
      </w:r>
      <w:r>
        <w:rPr>
          <w:sz w:val="28"/>
          <w:szCs w:val="28"/>
        </w:rPr>
        <w:t xml:space="preserve">ля проведення аналізу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на предмет можливості реалізації та правильності визначення його вартості. </w:t>
      </w:r>
    </w:p>
    <w:p w14:paraId="6F1367D8" w14:textId="77777777" w:rsidR="00E23DC4" w:rsidRDefault="00F94230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К</w:t>
      </w:r>
      <w:r w:rsidR="00E23DC4">
        <w:rPr>
          <w:sz w:val="28"/>
          <w:szCs w:val="28"/>
        </w:rPr>
        <w:t xml:space="preserve">оординаційна рада протягом 15 календарних днів з дня завершення прийому заявок </w:t>
      </w:r>
      <w:proofErr w:type="spellStart"/>
      <w:r w:rsidR="00E23DC4">
        <w:rPr>
          <w:sz w:val="28"/>
          <w:szCs w:val="28"/>
        </w:rPr>
        <w:t>проєкту</w:t>
      </w:r>
      <w:proofErr w:type="spellEnd"/>
      <w:r w:rsidR="00E23DC4">
        <w:rPr>
          <w:sz w:val="28"/>
          <w:szCs w:val="28"/>
        </w:rPr>
        <w:t xml:space="preserve"> здійснює його аналіз та готує свій висновок за формою згідно з додатком 2 до цього Положення. </w:t>
      </w:r>
    </w:p>
    <w:p w14:paraId="5683AD59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Будь-які втручання у </w:t>
      </w:r>
      <w:proofErr w:type="spellStart"/>
      <w:r>
        <w:rPr>
          <w:sz w:val="28"/>
          <w:szCs w:val="28"/>
        </w:rPr>
        <w:t>проєктні</w:t>
      </w:r>
      <w:proofErr w:type="spellEnd"/>
      <w:r>
        <w:rPr>
          <w:sz w:val="28"/>
          <w:szCs w:val="28"/>
        </w:rPr>
        <w:t xml:space="preserve"> пропозиції, у тому числі зміни об’єкта чи об’єднання з іншими, можливі лише за згодою авторів. </w:t>
      </w:r>
    </w:p>
    <w:p w14:paraId="149E0E1F" w14:textId="77777777" w:rsidR="00E23DC4" w:rsidRDefault="00E23DC4" w:rsidP="00FA4C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Після проведеного аналізу всіх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відповідний спеціаліст оприлюднює на веб-сайті громади перелік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, допущених для участі у голосуванні та перелік відхилених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, а також відповідні висновки профільних виконавчих органів та постійних комісій. </w:t>
      </w:r>
    </w:p>
    <w:p w14:paraId="0E906620" w14:textId="1E6B6300" w:rsidR="0015388B" w:rsidRDefault="00E23DC4" w:rsidP="00FA4CD6">
      <w:pPr>
        <w:shd w:val="clear" w:color="auto" w:fill="FFFFFF"/>
        <w:spacing w:after="36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5.5</w:t>
      </w:r>
      <w:r w:rsidRPr="00DF0A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F0A15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DF0A15">
        <w:rPr>
          <w:rFonts w:ascii="Times New Roman" w:hAnsi="Times New Roman" w:cs="Times New Roman"/>
          <w:sz w:val="28"/>
          <w:szCs w:val="28"/>
        </w:rPr>
        <w:t>, допущені для участі</w:t>
      </w:r>
      <w:r w:rsidR="00DF0A15">
        <w:rPr>
          <w:rFonts w:ascii="Times New Roman" w:hAnsi="Times New Roman" w:cs="Times New Roman"/>
          <w:sz w:val="28"/>
          <w:szCs w:val="28"/>
        </w:rPr>
        <w:t xml:space="preserve"> у голосуванні, оприлюднюються  з врахуванням поділу на великі та малі.</w:t>
      </w:r>
    </w:p>
    <w:p w14:paraId="54AA8934" w14:textId="77777777" w:rsidR="0015388B" w:rsidRPr="00A3271A" w:rsidRDefault="0015388B" w:rsidP="0015388B">
      <w:pPr>
        <w:pStyle w:val="Default"/>
        <w:jc w:val="center"/>
        <w:rPr>
          <w:b/>
          <w:sz w:val="28"/>
          <w:szCs w:val="28"/>
        </w:rPr>
      </w:pPr>
      <w:r w:rsidRPr="00C20268">
        <w:rPr>
          <w:b/>
          <w:sz w:val="28"/>
          <w:szCs w:val="28"/>
        </w:rPr>
        <w:lastRenderedPageBreak/>
        <w:t>РОЗДІЛ V</w:t>
      </w:r>
      <w:r>
        <w:rPr>
          <w:b/>
          <w:sz w:val="28"/>
          <w:szCs w:val="28"/>
          <w:lang w:val="en-US"/>
        </w:rPr>
        <w:t>I</w:t>
      </w:r>
    </w:p>
    <w:p w14:paraId="2D5E76D8" w14:textId="77777777" w:rsidR="0015388B" w:rsidRPr="0015388B" w:rsidRDefault="0015388B" w:rsidP="00153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38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Організація голосування</w:t>
      </w:r>
    </w:p>
    <w:p w14:paraId="14AC0291" w14:textId="77777777" w:rsidR="0015388B" w:rsidRPr="0015388B" w:rsidRDefault="0015388B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6.1. Відбір </w:t>
      </w:r>
      <w:proofErr w:type="spellStart"/>
      <w:r w:rsidRPr="0015388B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, які отримали позитивну оцінку і були виставлені на голосування, здійснюють громадяни України, які зареєстровані та проживають на території громади, досягли 16 років і отримали паспорт громадянина України, шляхом відкритого голосування в спеціально визначених для цього заходу пунктах голосування, або через Е-сервіс "Громадський бюджет". </w:t>
      </w:r>
    </w:p>
    <w:p w14:paraId="25EB37BD" w14:textId="77777777" w:rsidR="0015388B" w:rsidRPr="0015388B" w:rsidRDefault="0015388B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6.2. Перелік пунктів голосування відповідно до пункту 6.1 цього Положення має бути оприлюднений не пізніше як за 14 календарних днів до дня початку голосування. </w:t>
      </w:r>
    </w:p>
    <w:p w14:paraId="4BC616F1" w14:textId="77777777" w:rsidR="0015388B" w:rsidRPr="0015388B" w:rsidRDefault="0015388B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6.3. У пунктах голосування відповідно до пункту 6.1 цього Положення можна отримати бланки для голосування за допущені до голосування </w:t>
      </w:r>
      <w:proofErr w:type="spellStart"/>
      <w:r w:rsidRPr="0015388B">
        <w:rPr>
          <w:rFonts w:ascii="Times New Roman" w:hAnsi="Times New Roman" w:cs="Times New Roman"/>
          <w:color w:val="000000"/>
          <w:sz w:val="28"/>
          <w:szCs w:val="28"/>
        </w:rPr>
        <w:t>проєкти</w:t>
      </w:r>
      <w:proofErr w:type="spellEnd"/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, а також ознайомитися з копіями </w:t>
      </w:r>
      <w:proofErr w:type="spellStart"/>
      <w:r w:rsidRPr="0015388B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, за винятком сторінок, які містять персональні дані авторів </w:t>
      </w:r>
      <w:proofErr w:type="spellStart"/>
      <w:r w:rsidRPr="0015388B">
        <w:rPr>
          <w:rFonts w:ascii="Times New Roman" w:hAnsi="Times New Roman" w:cs="Times New Roman"/>
          <w:color w:val="000000"/>
          <w:sz w:val="28"/>
          <w:szCs w:val="28"/>
        </w:rPr>
        <w:t>проєкту</w:t>
      </w:r>
      <w:proofErr w:type="spellEnd"/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96AE7C2" w14:textId="77777777" w:rsidR="0015388B" w:rsidRPr="0015388B" w:rsidRDefault="0015388B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6.4. Відбір </w:t>
      </w:r>
      <w:proofErr w:type="spellStart"/>
      <w:r w:rsidRPr="0015388B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 серед виставлених на голосування здійснюється на спеціальному бланку для голосування. </w:t>
      </w:r>
    </w:p>
    <w:p w14:paraId="6549A689" w14:textId="77777777" w:rsidR="0015388B" w:rsidRPr="0015388B" w:rsidRDefault="0015388B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88B">
        <w:rPr>
          <w:rFonts w:ascii="Times New Roman" w:hAnsi="Times New Roman" w:cs="Times New Roman"/>
          <w:color w:val="000000"/>
          <w:sz w:val="28"/>
          <w:szCs w:val="28"/>
        </w:rPr>
        <w:t>6.5. Паперовий варіант бланку для голосування можна отримати в період з 15 липня до 31 липня (включно) року, що передує плановому, в пунктах голосування (в період їх роб</w:t>
      </w:r>
      <w:r w:rsidR="00EE4860">
        <w:rPr>
          <w:rFonts w:ascii="Times New Roman" w:hAnsi="Times New Roman" w:cs="Times New Roman"/>
          <w:color w:val="000000"/>
          <w:sz w:val="28"/>
          <w:szCs w:val="28"/>
        </w:rPr>
        <w:t xml:space="preserve">оти), визначених </w:t>
      </w:r>
      <w:r w:rsidR="00EE4860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spellStart"/>
      <w:r w:rsidRPr="0015388B">
        <w:rPr>
          <w:rFonts w:ascii="Times New Roman" w:hAnsi="Times New Roman" w:cs="Times New Roman"/>
          <w:color w:val="000000"/>
          <w:sz w:val="28"/>
          <w:szCs w:val="28"/>
        </w:rPr>
        <w:t>оординаційною</w:t>
      </w:r>
      <w:proofErr w:type="spellEnd"/>
      <w:r w:rsidRPr="0015388B">
        <w:rPr>
          <w:rFonts w:ascii="Times New Roman" w:hAnsi="Times New Roman" w:cs="Times New Roman"/>
          <w:color w:val="000000"/>
          <w:sz w:val="28"/>
          <w:szCs w:val="28"/>
        </w:rPr>
        <w:t xml:space="preserve"> радою. </w:t>
      </w:r>
    </w:p>
    <w:p w14:paraId="5586C44A" w14:textId="77777777" w:rsidR="00EE4860" w:rsidRDefault="0015388B" w:rsidP="007073B1">
      <w:pPr>
        <w:pStyle w:val="Default"/>
        <w:ind w:firstLine="708"/>
        <w:jc w:val="both"/>
        <w:rPr>
          <w:sz w:val="28"/>
          <w:szCs w:val="28"/>
          <w:lang w:val="ru-RU"/>
        </w:rPr>
      </w:pPr>
      <w:r w:rsidRPr="0015388B">
        <w:rPr>
          <w:sz w:val="28"/>
          <w:szCs w:val="28"/>
        </w:rPr>
        <w:t>6.6. Голосування згідно з пунктом 6.1. відбувається шляхом</w:t>
      </w:r>
      <w:r w:rsidR="00EE4860" w:rsidRPr="00EE4860">
        <w:rPr>
          <w:sz w:val="28"/>
          <w:szCs w:val="28"/>
        </w:rPr>
        <w:t xml:space="preserve"> </w:t>
      </w:r>
    </w:p>
    <w:p w14:paraId="2E2521A7" w14:textId="77777777" w:rsidR="00EE4860" w:rsidRPr="00EE4860" w:rsidRDefault="00EE4860" w:rsidP="006164DF">
      <w:pPr>
        <w:pStyle w:val="Default"/>
        <w:ind w:firstLine="708"/>
        <w:jc w:val="both"/>
        <w:rPr>
          <w:sz w:val="28"/>
          <w:szCs w:val="28"/>
        </w:rPr>
      </w:pPr>
      <w:r w:rsidRPr="00EE4860">
        <w:rPr>
          <w:sz w:val="28"/>
          <w:szCs w:val="28"/>
        </w:rPr>
        <w:t xml:space="preserve">- заповнення паперового бланку голосування; </w:t>
      </w:r>
    </w:p>
    <w:p w14:paraId="6188C42E" w14:textId="77777777" w:rsidR="00EE4860" w:rsidRPr="00EE4860" w:rsidRDefault="00EE4860" w:rsidP="00616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- Е-сервіс "Громадський бюджет" (посилання доступне на сайті громади) </w:t>
      </w:r>
    </w:p>
    <w:p w14:paraId="56DB019C" w14:textId="77777777" w:rsidR="00EE4860" w:rsidRPr="00EE4860" w:rsidRDefault="00EE4860" w:rsidP="00707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Одна особа може проголосувати лише один раз одним із визначених шляхів. </w:t>
      </w:r>
    </w:p>
    <w:p w14:paraId="2AD9A2E7" w14:textId="1048D069" w:rsidR="00EE4860" w:rsidRPr="00EE4860" w:rsidRDefault="00EE4860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6.7. Голосування триває протягом 16 календарних днів з 15 липня до </w:t>
      </w:r>
      <w:r w:rsidR="009B7CC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31 липня (включно) року, що передує плановому. </w:t>
      </w:r>
    </w:p>
    <w:p w14:paraId="7A4B3A9A" w14:textId="77777777" w:rsidR="00EE4860" w:rsidRPr="00EE4860" w:rsidRDefault="00EE4860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6.8. Громадяни України, які належать до територіальної громади, досягли 16 років і отримали паспорт громадянина України, можуть вибрати (проголосувати) з-поміж виставлених на голосування пропозицій лише за 1 (один) </w:t>
      </w:r>
      <w:proofErr w:type="spellStart"/>
      <w:r w:rsidRPr="00EE4860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 серед великих </w:t>
      </w:r>
      <w:proofErr w:type="spellStart"/>
      <w:r w:rsidRPr="00EE4860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EE4860">
        <w:rPr>
          <w:rFonts w:ascii="Times New Roman" w:hAnsi="Times New Roman" w:cs="Times New Roman"/>
          <w:color w:val="000000"/>
          <w:sz w:val="28"/>
          <w:szCs w:val="28"/>
        </w:rPr>
        <w:t>, які попередньо допущен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 до голосування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spellStart"/>
      <w:r w:rsidRPr="00EE4860">
        <w:rPr>
          <w:rFonts w:ascii="Times New Roman" w:hAnsi="Times New Roman" w:cs="Times New Roman"/>
          <w:color w:val="000000"/>
          <w:sz w:val="28"/>
          <w:szCs w:val="28"/>
        </w:rPr>
        <w:t>оординаційною</w:t>
      </w:r>
      <w:proofErr w:type="spellEnd"/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 радою. </w:t>
      </w:r>
    </w:p>
    <w:p w14:paraId="3314191C" w14:textId="77777777" w:rsidR="00EE4860" w:rsidRPr="00EE4860" w:rsidRDefault="00EE4860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6.9. Громадяни України, які належать </w:t>
      </w:r>
      <w:r w:rsidRPr="00EE4860">
        <w:rPr>
          <w:rFonts w:ascii="Times New Roman" w:hAnsi="Times New Roman" w:cs="Times New Roman"/>
          <w:bCs/>
          <w:color w:val="000000"/>
          <w:sz w:val="28"/>
          <w:szCs w:val="28"/>
        </w:rPr>
        <w:t>до територіальної громади</w:t>
      </w: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, досягли 16 років і отримали паспорт громадянина України, можуть вибрати (проголосувати) з-поміж виставлених на голосування пропозицій лише 1 (один) </w:t>
      </w:r>
      <w:proofErr w:type="spellStart"/>
      <w:r w:rsidRPr="00EE4860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 серед малих </w:t>
      </w:r>
      <w:proofErr w:type="spellStart"/>
      <w:r w:rsidRPr="00EE4860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EE4860">
        <w:rPr>
          <w:rFonts w:ascii="Times New Roman" w:hAnsi="Times New Roman" w:cs="Times New Roman"/>
          <w:color w:val="000000"/>
          <w:sz w:val="28"/>
          <w:szCs w:val="28"/>
        </w:rPr>
        <w:t>, які попередньо допущен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 до голосування </w:t>
      </w: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координаційною радою, </w:t>
      </w:r>
      <w:r w:rsidRPr="00EE4860">
        <w:rPr>
          <w:rFonts w:ascii="Times New Roman" w:hAnsi="Times New Roman" w:cs="Times New Roman"/>
          <w:bCs/>
          <w:color w:val="000000"/>
          <w:sz w:val="28"/>
          <w:szCs w:val="28"/>
        </w:rPr>
        <w:t>в онлайн режимі через е-сервіс “Громадський</w:t>
      </w:r>
      <w:r w:rsidRPr="00EE48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E4860">
        <w:rPr>
          <w:rFonts w:ascii="Times New Roman" w:hAnsi="Times New Roman" w:cs="Times New Roman"/>
          <w:bCs/>
          <w:color w:val="000000"/>
          <w:sz w:val="28"/>
          <w:szCs w:val="28"/>
        </w:rPr>
        <w:t>бюджет“</w:t>
      </w: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514280E" w14:textId="7ED16CF4" w:rsidR="00274BEA" w:rsidRDefault="00EE4860" w:rsidP="007073B1">
      <w:pPr>
        <w:shd w:val="clear" w:color="auto" w:fill="FFFFFF"/>
        <w:spacing w:after="36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Громадяни України, які належать </w:t>
      </w:r>
      <w:r w:rsidRPr="00EE4860">
        <w:rPr>
          <w:rFonts w:ascii="Times New Roman" w:hAnsi="Times New Roman" w:cs="Times New Roman"/>
          <w:bCs/>
          <w:color w:val="000000"/>
          <w:sz w:val="28"/>
          <w:szCs w:val="28"/>
        </w:rPr>
        <w:t>до відповідного населеного пункту</w:t>
      </w: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, у якому буде реалізовуватись малий </w:t>
      </w:r>
      <w:proofErr w:type="spellStart"/>
      <w:r w:rsidRPr="00EE4860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EE4860">
        <w:rPr>
          <w:rFonts w:ascii="Times New Roman" w:hAnsi="Times New Roman" w:cs="Times New Roman"/>
          <w:color w:val="000000"/>
          <w:sz w:val="28"/>
          <w:szCs w:val="28"/>
        </w:rPr>
        <w:t>, досягли 16 років і отримали паспорт громадянина України</w:t>
      </w:r>
      <w:r w:rsidRPr="00EE48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можуть вибрати (проголосувати) з-поміж виставлених на голосування пропозицій лише 1 (один) </w:t>
      </w:r>
      <w:proofErr w:type="spellStart"/>
      <w:r w:rsidRPr="00EE4860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EE4860">
        <w:rPr>
          <w:rFonts w:ascii="Times New Roman" w:hAnsi="Times New Roman" w:cs="Times New Roman"/>
          <w:color w:val="000000"/>
          <w:sz w:val="28"/>
          <w:szCs w:val="28"/>
        </w:rPr>
        <w:t xml:space="preserve"> серед малих </w:t>
      </w:r>
      <w:proofErr w:type="spellStart"/>
      <w:r w:rsidRPr="00EE4860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EE4860">
        <w:rPr>
          <w:rFonts w:ascii="Times New Roman" w:hAnsi="Times New Roman" w:cs="Times New Roman"/>
          <w:color w:val="000000"/>
          <w:sz w:val="28"/>
          <w:szCs w:val="28"/>
        </w:rPr>
        <w:t>, які попередньо допущені до голосування координаційною радою,</w:t>
      </w:r>
      <w:r w:rsidR="00652DD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52DD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заповнивши</w:t>
      </w:r>
      <w:proofErr w:type="spellEnd"/>
      <w:r w:rsidR="00652DD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52DD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паперовий</w:t>
      </w:r>
      <w:proofErr w:type="spellEnd"/>
      <w:r w:rsidR="00652DD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бланк для </w:t>
      </w:r>
      <w:proofErr w:type="spellStart"/>
      <w:r w:rsidR="00652DDE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голосування</w:t>
      </w:r>
      <w:proofErr w:type="spellEnd"/>
      <w:r w:rsidR="00652DD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34DD024" w14:textId="1B36C687" w:rsidR="0003089E" w:rsidRDefault="0003089E" w:rsidP="007073B1">
      <w:pPr>
        <w:shd w:val="clear" w:color="auto" w:fill="FFFFFF"/>
        <w:spacing w:after="36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1F6AED88" w14:textId="77777777" w:rsidR="0003089E" w:rsidRPr="00274BEA" w:rsidRDefault="0003089E" w:rsidP="007073B1">
      <w:pPr>
        <w:shd w:val="clear" w:color="auto" w:fill="FFFFFF"/>
        <w:spacing w:after="36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151759C" w14:textId="77777777" w:rsidR="00274BEA" w:rsidRPr="00274BEA" w:rsidRDefault="00274BEA" w:rsidP="00274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74BE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РОЗДІЛ VІІ</w:t>
      </w:r>
    </w:p>
    <w:p w14:paraId="7D1990F3" w14:textId="77777777" w:rsidR="00274BEA" w:rsidRPr="00274BEA" w:rsidRDefault="00274BEA" w:rsidP="00274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74B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Встановлення результатів та визначення переможців</w:t>
      </w:r>
    </w:p>
    <w:p w14:paraId="57FA8BFB" w14:textId="77777777" w:rsidR="00274BEA" w:rsidRPr="00274BEA" w:rsidRDefault="00274BEA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7.1. Для </w:t>
      </w:r>
      <w:r w:rsidRPr="00274B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встановлення результатів голосування </w:t>
      </w:r>
      <w:r w:rsidRPr="00274B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 малі </w:t>
      </w:r>
      <w:proofErr w:type="spellStart"/>
      <w:r w:rsidRPr="00274B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проєкти</w:t>
      </w:r>
      <w:proofErr w:type="spellEnd"/>
      <w:r w:rsidRPr="00274B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визначається Рівень підтримки </w:t>
      </w:r>
      <w:proofErr w:type="spellStart"/>
      <w:r w:rsidRPr="00274BEA">
        <w:rPr>
          <w:rFonts w:ascii="Times New Roman" w:hAnsi="Times New Roman" w:cs="Times New Roman"/>
          <w:color w:val="000000"/>
          <w:sz w:val="28"/>
          <w:szCs w:val="28"/>
        </w:rPr>
        <w:t>проєкту</w:t>
      </w:r>
      <w:proofErr w:type="spellEnd"/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 за наступною формулою: </w:t>
      </w:r>
    </w:p>
    <w:p w14:paraId="41D909BB" w14:textId="77777777" w:rsidR="00496CCC" w:rsidRDefault="00274BEA" w:rsidP="00707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74BE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Рівень підтримки </w:t>
      </w:r>
      <w:proofErr w:type="spellStart"/>
      <w:r w:rsidRPr="00274BE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проєкту</w:t>
      </w:r>
      <w:proofErr w:type="spellEnd"/>
      <w:r w:rsidRPr="00274BE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274BE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(Кількість голосів за </w:t>
      </w:r>
      <w:proofErr w:type="spellStart"/>
      <w:r w:rsidRPr="00274BE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проєкт</w:t>
      </w:r>
      <w:proofErr w:type="spellEnd"/>
      <w:r w:rsidRPr="00274BE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r w:rsidRPr="00274BE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Кількість жителів населеного пункту, якого стосується проект) </w:t>
      </w:r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Х </w:t>
      </w:r>
      <w:r w:rsidRPr="00274BEA">
        <w:rPr>
          <w:rFonts w:ascii="Times New Roman" w:hAnsi="Times New Roman" w:cs="Times New Roman"/>
          <w:i/>
          <w:iCs/>
          <w:color w:val="000000"/>
          <w:sz w:val="28"/>
          <w:szCs w:val="28"/>
        </w:rPr>
        <w:t>100%</w:t>
      </w:r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14:paraId="2DA0EED5" w14:textId="77777777" w:rsidR="00496CCC" w:rsidRDefault="00274BEA" w:rsidP="00707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де: </w:t>
      </w:r>
      <w:r w:rsidRPr="00274BEA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Рівень підтримки</w:t>
      </w:r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– показник у %, який визначається як частка Кількості голосів за </w:t>
      </w:r>
      <w:proofErr w:type="spellStart"/>
      <w:r w:rsidRPr="00274BEA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 та Кількості жителів населеного пункту, у якому Проект буде реалізовано, помножена на 100%; </w:t>
      </w:r>
    </w:p>
    <w:p w14:paraId="11F71F0C" w14:textId="77777777" w:rsidR="003756A4" w:rsidRDefault="00274BEA" w:rsidP="00707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4BE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Кількість голосів за </w:t>
      </w:r>
      <w:proofErr w:type="spellStart"/>
      <w:r w:rsidRPr="00274BE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проєкт</w:t>
      </w:r>
      <w:proofErr w:type="spellEnd"/>
      <w:r w:rsidRPr="00274BE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визначається шляхом загального підрахунку голосів в онлайн режимі через е-сервіс “Громадський бюджет“, якщо паперові анкети для голосування внесені до системи, або сума підрахованих голосів на бланках, відданих за кожен окремо виставлений на голосування </w:t>
      </w:r>
      <w:proofErr w:type="spellStart"/>
      <w:r w:rsidRPr="00274BEA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274BEA">
        <w:rPr>
          <w:rFonts w:ascii="Times New Roman" w:hAnsi="Times New Roman" w:cs="Times New Roman"/>
          <w:color w:val="000000"/>
          <w:sz w:val="28"/>
          <w:szCs w:val="28"/>
        </w:rPr>
        <w:t xml:space="preserve"> та голосів в онлайн режимі через е-сервіс “Громадський бюджет“.</w:t>
      </w:r>
    </w:p>
    <w:p w14:paraId="506ED5A4" w14:textId="77777777" w:rsidR="00496CCC" w:rsidRPr="00496CCC" w:rsidRDefault="00496CCC" w:rsidP="00707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C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Встановлення результатів голосування </w:t>
      </w:r>
      <w:r w:rsidRPr="0049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 великі </w:t>
      </w:r>
      <w:proofErr w:type="spellStart"/>
      <w:r w:rsidRPr="0049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проєкти</w:t>
      </w:r>
      <w:proofErr w:type="spellEnd"/>
      <w:r w:rsidRPr="0049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визначається шляхом загального підрахунку голосів в онлайн режимі через е-сервіс “Громадський бюджет“, якщо паперові анкети для голосування внесені до системи, </w:t>
      </w:r>
    </w:p>
    <w:p w14:paraId="4706DCF4" w14:textId="77777777" w:rsidR="00496CCC" w:rsidRPr="00496CCC" w:rsidRDefault="00496CCC" w:rsidP="00707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або сума підрахованих голосів на бланках, відданих за кожен окремо виставлений на голосування </w:t>
      </w:r>
      <w:proofErr w:type="spellStart"/>
      <w:r w:rsidRPr="00496CCC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та голосів в онлайн режимі через е-сервіс “Громадський бюджет“. </w:t>
      </w:r>
    </w:p>
    <w:p w14:paraId="6D575774" w14:textId="20868F28" w:rsidR="00496CCC" w:rsidRPr="00496CCC" w:rsidRDefault="00496CCC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7.2.</w:t>
      </w:r>
      <w:r w:rsidR="006122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Координаційна рада на своєму засіданні, відповідно до результатів голосування, протягом 7 робочих днів з дня завершення голосування формують рейтинг </w:t>
      </w:r>
      <w:proofErr w:type="spellStart"/>
      <w:r w:rsidRPr="00496CCC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та визначають перелік </w:t>
      </w:r>
      <w:proofErr w:type="spellStart"/>
      <w:r w:rsidRPr="00496CCC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496CCC">
        <w:rPr>
          <w:rFonts w:ascii="Times New Roman" w:hAnsi="Times New Roman" w:cs="Times New Roman"/>
          <w:color w:val="000000"/>
          <w:sz w:val="28"/>
          <w:szCs w:val="28"/>
        </w:rPr>
        <w:t>, рекомендованих до фінансуванн</w:t>
      </w:r>
      <w:r>
        <w:rPr>
          <w:rFonts w:ascii="Times New Roman" w:hAnsi="Times New Roman" w:cs="Times New Roman"/>
          <w:color w:val="000000"/>
          <w:sz w:val="28"/>
          <w:szCs w:val="28"/>
        </w:rPr>
        <w:t>я за кошти громадського бюджету</w:t>
      </w:r>
      <w:r w:rsidR="00436A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>(бюджету участі)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Гайсинської 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іської 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ради. </w:t>
      </w:r>
    </w:p>
    <w:p w14:paraId="4AC2DCAD" w14:textId="77777777" w:rsidR="00496CCC" w:rsidRPr="00496CCC" w:rsidRDefault="00496CCC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7.3. У разі, якщо </w:t>
      </w:r>
      <w:proofErr w:type="spellStart"/>
      <w:r w:rsidRPr="00496CCC">
        <w:rPr>
          <w:rFonts w:ascii="Times New Roman" w:hAnsi="Times New Roman" w:cs="Times New Roman"/>
          <w:color w:val="000000"/>
          <w:sz w:val="28"/>
          <w:szCs w:val="28"/>
        </w:rPr>
        <w:t>проєкти</w:t>
      </w:r>
      <w:proofErr w:type="spellEnd"/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набирають однакову кількість голосів або однаковий рівень підтримки, то пріоритетними вважаються: </w:t>
      </w:r>
    </w:p>
    <w:p w14:paraId="3098A31A" w14:textId="77777777" w:rsidR="00496CCC" w:rsidRPr="00496CCC" w:rsidRDefault="00496CCC" w:rsidP="00707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- першочергово ті, що спрямовані на врахування потреб осіб з інвалідністю та інших </w:t>
      </w:r>
      <w:proofErr w:type="spellStart"/>
      <w:r w:rsidRPr="00496CCC">
        <w:rPr>
          <w:rFonts w:ascii="Times New Roman" w:hAnsi="Times New Roman" w:cs="Times New Roman"/>
          <w:color w:val="000000"/>
          <w:sz w:val="28"/>
          <w:szCs w:val="28"/>
        </w:rPr>
        <w:t>маломобільних</w:t>
      </w:r>
      <w:proofErr w:type="spellEnd"/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груп населення; </w:t>
      </w:r>
    </w:p>
    <w:p w14:paraId="6AB5F682" w14:textId="77777777" w:rsidR="00496CCC" w:rsidRPr="00496CCC" w:rsidRDefault="00496CCC" w:rsidP="00707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- ті, що мають вищий відсоток </w:t>
      </w:r>
      <w:proofErr w:type="spellStart"/>
      <w:r w:rsidRPr="00496CCC">
        <w:rPr>
          <w:rFonts w:ascii="Times New Roman" w:hAnsi="Times New Roman" w:cs="Times New Roman"/>
          <w:color w:val="000000"/>
          <w:sz w:val="28"/>
          <w:szCs w:val="28"/>
        </w:rPr>
        <w:t>співфінансування</w:t>
      </w:r>
      <w:proofErr w:type="spellEnd"/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61BEBFCD" w14:textId="652EA6A7" w:rsidR="00496CCC" w:rsidRPr="00496CCC" w:rsidRDefault="00496CCC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7.4. Рекомендованими до реалізації вважатимуться ті </w:t>
      </w:r>
      <w:proofErr w:type="spellStart"/>
      <w:r w:rsidRPr="00496CCC">
        <w:rPr>
          <w:rFonts w:ascii="Times New Roman" w:hAnsi="Times New Roman" w:cs="Times New Roman"/>
          <w:color w:val="000000"/>
          <w:sz w:val="28"/>
          <w:szCs w:val="28"/>
        </w:rPr>
        <w:t>проєктні</w:t>
      </w:r>
      <w:proofErr w:type="spellEnd"/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пропозиції, які набрали найбільшу кількість голосів, до вичерпання обсягу коштів, виділених на </w:t>
      </w:r>
      <w:r>
        <w:rPr>
          <w:rFonts w:ascii="Times New Roman" w:hAnsi="Times New Roman" w:cs="Times New Roman"/>
          <w:color w:val="000000"/>
          <w:sz w:val="28"/>
          <w:szCs w:val="28"/>
        </w:rPr>
        <w:t>реалізацію громадського бюджету</w:t>
      </w:r>
      <w:r w:rsidR="00436A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>бюджету участі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на відповідний рік. </w:t>
      </w:r>
    </w:p>
    <w:p w14:paraId="6DD10EDC" w14:textId="77777777" w:rsidR="00496CCC" w:rsidRPr="00496CCC" w:rsidRDefault="00496CCC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7.5. Рейтинг та перелік </w:t>
      </w:r>
      <w:proofErr w:type="spellStart"/>
      <w:r w:rsidRPr="00496CCC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оприлюднюються не пізніше 5 робочих днів від дня проведення підрахунку голосів. </w:t>
      </w:r>
    </w:p>
    <w:p w14:paraId="083403A3" w14:textId="784257E9" w:rsidR="003756A4" w:rsidRDefault="00496CCC" w:rsidP="007073B1">
      <w:pPr>
        <w:shd w:val="clear" w:color="auto" w:fill="FFFFFF"/>
        <w:spacing w:after="36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7.6. За результатами підрахунку голосів та на підставі протоколу координаційної ради, розпорядники коштів, що були визначені координаційною радою відповідальними за реалізацію </w:t>
      </w:r>
      <w:proofErr w:type="spellStart"/>
      <w:r w:rsidRPr="00496CCC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496CCC">
        <w:rPr>
          <w:rFonts w:ascii="Times New Roman" w:hAnsi="Times New Roman" w:cs="Times New Roman"/>
          <w:color w:val="000000"/>
          <w:sz w:val="28"/>
          <w:szCs w:val="28"/>
        </w:rPr>
        <w:t>, які пропонуються до фінансування у рамках громадського бюджету</w:t>
      </w:r>
      <w:r w:rsidR="00784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>бюджету участі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Гайсинської міської ради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на визначений рік, подають </w:t>
      </w:r>
      <w:r w:rsidR="00EE2D94">
        <w:rPr>
          <w:rFonts w:ascii="Times New Roman" w:hAnsi="Times New Roman" w:cs="Times New Roman"/>
          <w:color w:val="000000"/>
          <w:sz w:val="28"/>
          <w:szCs w:val="28"/>
        </w:rPr>
        <w:t>фінансовому управлінню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2D94">
        <w:rPr>
          <w:rFonts w:ascii="Times New Roman" w:hAnsi="Times New Roman" w:cs="Times New Roman"/>
          <w:color w:val="000000"/>
          <w:sz w:val="28"/>
          <w:szCs w:val="28"/>
        </w:rPr>
        <w:t>Гайсинської міської ради</w:t>
      </w:r>
      <w:r w:rsidRPr="00496CCC">
        <w:rPr>
          <w:rFonts w:ascii="Times New Roman" w:hAnsi="Times New Roman" w:cs="Times New Roman"/>
          <w:color w:val="000000"/>
          <w:sz w:val="28"/>
          <w:szCs w:val="28"/>
        </w:rPr>
        <w:t xml:space="preserve"> бюджетні</w:t>
      </w:r>
      <w:r w:rsidR="00EE2D94">
        <w:rPr>
          <w:rFonts w:ascii="Times New Roman" w:hAnsi="Times New Roman" w:cs="Times New Roman"/>
          <w:color w:val="000000"/>
          <w:sz w:val="28"/>
          <w:szCs w:val="28"/>
        </w:rPr>
        <w:t xml:space="preserve"> запити відповідно до бюджетного законодавства.</w:t>
      </w:r>
    </w:p>
    <w:p w14:paraId="2546F132" w14:textId="77777777" w:rsidR="00612268" w:rsidRDefault="00612268" w:rsidP="00F2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569DF5A" w14:textId="77777777" w:rsidR="00612268" w:rsidRDefault="00612268" w:rsidP="00F2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7D4E776" w14:textId="77777777" w:rsidR="00612268" w:rsidRDefault="00612268" w:rsidP="00F2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E7C457A" w14:textId="29AA5D95" w:rsidR="00F24936" w:rsidRPr="00F24936" w:rsidRDefault="00F24936" w:rsidP="00F2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РОЗДІЛ VІІІ</w:t>
      </w:r>
    </w:p>
    <w:p w14:paraId="6F250FBA" w14:textId="77777777" w:rsidR="00F24936" w:rsidRPr="00F24936" w:rsidRDefault="00F24936" w:rsidP="00F2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Порядок реалізації </w:t>
      </w:r>
      <w:proofErr w:type="spellStart"/>
      <w:r w:rsidRPr="00F24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проєктів</w:t>
      </w:r>
      <w:proofErr w:type="spellEnd"/>
      <w:r w:rsidRPr="00F24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 звітування</w:t>
      </w:r>
    </w:p>
    <w:p w14:paraId="7BD93F5D" w14:textId="68889D3B" w:rsidR="003756A4" w:rsidRPr="00496CCC" w:rsidRDefault="00F24936" w:rsidP="007073B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8.1.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Проєкти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, які відповідно до розділу VІ цього Положення були рекомендованими Координаційною радою до реалізації за рахунок коштів </w:t>
      </w:r>
      <w:r>
        <w:rPr>
          <w:rFonts w:ascii="Times New Roman" w:hAnsi="Times New Roman" w:cs="Times New Roman"/>
          <w:color w:val="000000"/>
          <w:sz w:val="28"/>
          <w:szCs w:val="28"/>
        </w:rPr>
        <w:t>громадського бюджету</w:t>
      </w:r>
      <w:r w:rsidR="00784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(бюджету участі), виносяться на розгляд сесії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936">
        <w:rPr>
          <w:rFonts w:ascii="Times New Roman" w:hAnsi="Times New Roman" w:cs="Times New Roman"/>
          <w:sz w:val="28"/>
          <w:szCs w:val="28"/>
        </w:rPr>
        <w:t>Гайсинської міської ради разом з бюджетом на наступний рік</w:t>
      </w:r>
      <w:r>
        <w:rPr>
          <w:sz w:val="28"/>
          <w:szCs w:val="28"/>
        </w:rPr>
        <w:t xml:space="preserve">. </w:t>
      </w:r>
    </w:p>
    <w:p w14:paraId="5860C919" w14:textId="24338BD8" w:rsidR="00F24936" w:rsidRPr="00F24936" w:rsidRDefault="00F24936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8.2. На пленарному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засіданні 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ради мають право бути присутніми автори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>, що були рекомендованими Координаційною радою до реалізації за раху</w:t>
      </w:r>
      <w:r>
        <w:rPr>
          <w:rFonts w:ascii="Times New Roman" w:hAnsi="Times New Roman" w:cs="Times New Roman"/>
          <w:color w:val="000000"/>
          <w:sz w:val="28"/>
          <w:szCs w:val="28"/>
        </w:rPr>
        <w:t>нок коштів громадського бюджету</w:t>
      </w:r>
      <w:r w:rsidR="00784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>бюджету участі</w:t>
      </w:r>
      <w:r>
        <w:rPr>
          <w:rFonts w:ascii="Times New Roman" w:hAnsi="Times New Roman" w:cs="Times New Roman"/>
          <w:color w:val="000000"/>
          <w:sz w:val="28"/>
          <w:szCs w:val="28"/>
        </w:rPr>
        <w:t>) Гайсинської міської ради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, а також представники громадськості. </w:t>
      </w:r>
    </w:p>
    <w:p w14:paraId="140F96BB" w14:textId="77777777" w:rsidR="00F24936" w:rsidRPr="00F24936" w:rsidRDefault="00F24936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8.3. За потреби, розпорядники коштів, відповідальні за реалізацію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, звітують перед Координаційною радою щодо стану реалізації, якості виконаних робіт (послуг) та відповідності фактично реалізованого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проєкту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вимогам його автора. </w:t>
      </w:r>
    </w:p>
    <w:p w14:paraId="351644D3" w14:textId="33DD1C58" w:rsidR="00F24936" w:rsidRPr="00F24936" w:rsidRDefault="00F24936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8.4. За результатами реалізації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>, відібраних для фінансування за раху</w:t>
      </w:r>
      <w:r>
        <w:rPr>
          <w:rFonts w:ascii="Times New Roman" w:hAnsi="Times New Roman" w:cs="Times New Roman"/>
          <w:color w:val="000000"/>
          <w:sz w:val="28"/>
          <w:szCs w:val="28"/>
        </w:rPr>
        <w:t>нок коштів громадського бюджету</w:t>
      </w:r>
      <w:r w:rsidR="00784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>бюджету участі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Гайсинської міської 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ради, Координаційна рада узагальнює подану інформацію та публікує до </w:t>
      </w:r>
      <w:r w:rsidR="00784FB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31 грудня звіт </w:t>
      </w:r>
      <w:r>
        <w:rPr>
          <w:rFonts w:ascii="Times New Roman" w:hAnsi="Times New Roman" w:cs="Times New Roman"/>
          <w:color w:val="000000"/>
          <w:sz w:val="28"/>
          <w:szCs w:val="28"/>
        </w:rPr>
        <w:t>на офіційному веб-сайті міської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ради у розділі «Громадський бюджет» </w:t>
      </w:r>
    </w:p>
    <w:p w14:paraId="325B11AB" w14:textId="77777777" w:rsidR="00F24936" w:rsidRDefault="00F24936" w:rsidP="00F24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C19DBE" w14:textId="77777777" w:rsidR="004047AC" w:rsidRDefault="00F24936" w:rsidP="00404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РОЗДІЛ ІХ</w:t>
      </w:r>
    </w:p>
    <w:p w14:paraId="03D9617A" w14:textId="77777777" w:rsidR="00F24936" w:rsidRPr="00F24936" w:rsidRDefault="00F24936" w:rsidP="00404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Проведення </w:t>
      </w:r>
      <w:proofErr w:type="spellStart"/>
      <w:r w:rsidRPr="00F24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освітньо</w:t>
      </w:r>
      <w:proofErr w:type="spellEnd"/>
      <w:r w:rsidRPr="00F24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-інформаційної кампанії</w:t>
      </w:r>
    </w:p>
    <w:p w14:paraId="6D131D25" w14:textId="77777777" w:rsidR="00F24936" w:rsidRPr="00F24936" w:rsidRDefault="00F24936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color w:val="000000"/>
          <w:sz w:val="28"/>
          <w:szCs w:val="28"/>
        </w:rPr>
        <w:t>9.1. У процесі вп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ровадження громадського бюджету(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>бюджету участі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територіальної громади проводиться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освітньо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-інформаційна кампанія, яку умовно можна поділити на такі етапи: </w:t>
      </w:r>
    </w:p>
    <w:p w14:paraId="11520942" w14:textId="33DACAAF" w:rsidR="004047AC" w:rsidRDefault="00F24936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9.1.1. Ознайомлення жителів громади з основними положеннями та 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принципами громадського бюджету</w:t>
      </w:r>
      <w:r w:rsidR="00BB0C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>бюджету участі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територіальної громади, з врахуванням останніх змін, а також заохочування їх до подання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339E359" w14:textId="77777777" w:rsidR="004047AC" w:rsidRDefault="00F24936" w:rsidP="00707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73B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9.1.2. Представлення отриманих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та заохочування до участі у голосуванні.</w:t>
      </w:r>
    </w:p>
    <w:p w14:paraId="2ED393EA" w14:textId="77777777" w:rsidR="00F24936" w:rsidRPr="00F24936" w:rsidRDefault="00F24936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9.1.3. Розповсюдження інформації стосовно перебігу та результатів процесу зап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ровадження громадського бюджету(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>бюджету участі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територіальної громади. </w:t>
      </w:r>
    </w:p>
    <w:p w14:paraId="05DE55E6" w14:textId="77777777" w:rsidR="00F24936" w:rsidRPr="00F24936" w:rsidRDefault="00F24936" w:rsidP="007073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9.2.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Освітньо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>-інформаційна кампанія повинна бути пов’язан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а з ідеєю громадського бюджету (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>бюджету участі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 xml:space="preserve">) Гайсинської міської 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ради та робити акцент на можливості безпосереднього, відкритого та однакового впливу жителів громади на відбір </w:t>
      </w:r>
      <w:proofErr w:type="spellStart"/>
      <w:r w:rsidRPr="00F24936">
        <w:rPr>
          <w:rFonts w:ascii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 w:rsidRPr="00F24936">
        <w:rPr>
          <w:rFonts w:ascii="Times New Roman" w:hAnsi="Times New Roman" w:cs="Times New Roman"/>
          <w:color w:val="000000"/>
          <w:sz w:val="28"/>
          <w:szCs w:val="28"/>
        </w:rPr>
        <w:t>, реалізація яких відбуватиметься за раху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нок коштів громадського бюджету(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>бюджету участі</w:t>
      </w:r>
      <w:r w:rsidR="004047A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24936">
        <w:rPr>
          <w:rFonts w:ascii="Times New Roman" w:hAnsi="Times New Roman" w:cs="Times New Roman"/>
          <w:color w:val="000000"/>
          <w:sz w:val="28"/>
          <w:szCs w:val="28"/>
        </w:rPr>
        <w:t xml:space="preserve"> територіальної громади. </w:t>
      </w:r>
    </w:p>
    <w:p w14:paraId="4350DDC9" w14:textId="65FE0BEA" w:rsidR="003756A4" w:rsidRDefault="003756A4" w:rsidP="00F24936">
      <w:pPr>
        <w:shd w:val="clear" w:color="auto" w:fill="FFFFFF"/>
        <w:spacing w:after="36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E1C0678" w14:textId="5125025F" w:rsidR="002B673E" w:rsidRDefault="002B673E" w:rsidP="00F24936">
      <w:pPr>
        <w:shd w:val="clear" w:color="auto" w:fill="FFFFFF"/>
        <w:spacing w:after="36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3D8C6B0" w14:textId="2359A88F" w:rsidR="002B673E" w:rsidRPr="002B673E" w:rsidRDefault="002B673E" w:rsidP="00F24936">
      <w:pPr>
        <w:shd w:val="clear" w:color="auto" w:fill="FFFFFF"/>
        <w:spacing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673E">
        <w:rPr>
          <w:rFonts w:ascii="Times New Roman" w:hAnsi="Times New Roman" w:cs="Times New Roman"/>
          <w:b/>
          <w:color w:val="000000"/>
          <w:sz w:val="28"/>
          <w:szCs w:val="28"/>
        </w:rPr>
        <w:t>Міський голова                                   Анатолій ГУК</w:t>
      </w:r>
    </w:p>
    <w:p w14:paraId="5D31D4C1" w14:textId="0DC0548A" w:rsidR="00991899" w:rsidRPr="00991899" w:rsidRDefault="00843C70" w:rsidP="00991899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</w:t>
      </w:r>
      <w:r w:rsidR="00991899" w:rsidRPr="00991899">
        <w:rPr>
          <w:rFonts w:ascii="Times New Roman" w:eastAsia="Calibri" w:hAnsi="Times New Roman" w:cs="Times New Roman"/>
          <w:sz w:val="28"/>
          <w:szCs w:val="28"/>
        </w:rPr>
        <w:t>Додаток 1</w:t>
      </w:r>
    </w:p>
    <w:p w14:paraId="5BBBD963" w14:textId="4096BB95" w:rsidR="00991899" w:rsidRPr="00991899" w:rsidRDefault="00991899" w:rsidP="00991899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до Положення про громадський </w:t>
      </w:r>
      <w:r w:rsidRPr="00306994">
        <w:rPr>
          <w:rFonts w:ascii="Times New Roman" w:eastAsia="Calibri" w:hAnsi="Times New Roman" w:cs="Times New Roman"/>
          <w:sz w:val="28"/>
          <w:szCs w:val="28"/>
        </w:rPr>
        <w:t xml:space="preserve">бюджет </w:t>
      </w:r>
      <w:r w:rsidR="00306994" w:rsidRPr="00306994">
        <w:rPr>
          <w:rFonts w:ascii="Times New Roman" w:eastAsia="Calibri" w:hAnsi="Times New Roman" w:cs="Times New Roman"/>
          <w:sz w:val="28"/>
          <w:szCs w:val="28"/>
        </w:rPr>
        <w:t>(</w:t>
      </w:r>
      <w:r w:rsidR="00306994" w:rsidRPr="0030699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бюджет участі)</w:t>
      </w:r>
      <w:r w:rsidR="0030699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 xml:space="preserve"> </w:t>
      </w: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Гайсинської </w:t>
      </w:r>
      <w:r w:rsidR="007934F2" w:rsidRPr="007934F2">
        <w:rPr>
          <w:rFonts w:ascii="Times New Roman" w:eastAsia="Calibri" w:hAnsi="Times New Roman" w:cs="Times New Roman"/>
          <w:bCs/>
          <w:sz w:val="28"/>
          <w:szCs w:val="28"/>
        </w:rPr>
        <w:t>міської</w:t>
      </w:r>
      <w:r w:rsidR="007934F2" w:rsidRPr="007934F2">
        <w:rPr>
          <w:rFonts w:ascii="Times New Roman" w:eastAsia="Calibri" w:hAnsi="Times New Roman" w:cs="Times New Roman"/>
          <w:bCs/>
          <w:sz w:val="28"/>
          <w:szCs w:val="28"/>
        </w:rPr>
        <w:br/>
        <w:t>територіальної громади</w:t>
      </w:r>
      <w:r w:rsidR="007934F2" w:rsidRPr="007934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1899">
        <w:rPr>
          <w:rFonts w:ascii="Times New Roman" w:eastAsia="Calibri" w:hAnsi="Times New Roman" w:cs="Times New Roman"/>
          <w:sz w:val="28"/>
          <w:szCs w:val="28"/>
        </w:rPr>
        <w:t>затверджено рішенням</w:t>
      </w:r>
    </w:p>
    <w:p w14:paraId="508F8CAC" w14:textId="3970D706" w:rsidR="00991899" w:rsidRPr="00991899" w:rsidRDefault="00991899" w:rsidP="00991899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від  </w:t>
      </w:r>
      <w:r w:rsidR="002B673E">
        <w:rPr>
          <w:rFonts w:ascii="Times New Roman" w:eastAsia="Calibri" w:hAnsi="Times New Roman" w:cs="Times New Roman"/>
          <w:sz w:val="28"/>
          <w:szCs w:val="28"/>
        </w:rPr>
        <w:t xml:space="preserve">28 </w:t>
      </w:r>
      <w:r w:rsidR="00612268">
        <w:rPr>
          <w:rFonts w:ascii="Times New Roman" w:eastAsia="Calibri" w:hAnsi="Times New Roman" w:cs="Times New Roman"/>
          <w:sz w:val="28"/>
          <w:szCs w:val="28"/>
        </w:rPr>
        <w:t>жовтня</w:t>
      </w: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 2022 року №</w:t>
      </w:r>
      <w:r w:rsidR="002B673E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14:paraId="2E1476EE" w14:textId="77777777" w:rsidR="00991899" w:rsidRPr="00991899" w:rsidRDefault="00991899" w:rsidP="00991899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14:paraId="62235722" w14:textId="77777777" w:rsidR="00991899" w:rsidRPr="00991899" w:rsidRDefault="00991899" w:rsidP="00991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91899">
        <w:rPr>
          <w:rFonts w:ascii="Times New Roman" w:eastAsia="Calibri" w:hAnsi="Times New Roman" w:cs="Times New Roman"/>
          <w:b/>
          <w:sz w:val="32"/>
          <w:szCs w:val="32"/>
        </w:rPr>
        <w:t xml:space="preserve">Аплікаційна форма подання </w:t>
      </w:r>
      <w:proofErr w:type="spellStart"/>
      <w:r w:rsidRPr="00991899">
        <w:rPr>
          <w:rFonts w:ascii="Times New Roman" w:eastAsia="Calibri" w:hAnsi="Times New Roman" w:cs="Times New Roman"/>
          <w:b/>
          <w:sz w:val="32"/>
          <w:szCs w:val="32"/>
        </w:rPr>
        <w:t>проєкту</w:t>
      </w:r>
      <w:proofErr w:type="spellEnd"/>
    </w:p>
    <w:p w14:paraId="00D2A8EB" w14:textId="77777777" w:rsidR="00991899" w:rsidRPr="00991899" w:rsidRDefault="00991899" w:rsidP="00991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91899">
        <w:rPr>
          <w:rFonts w:ascii="Times New Roman" w:eastAsia="Calibri" w:hAnsi="Times New Roman" w:cs="Times New Roman"/>
          <w:b/>
          <w:sz w:val="32"/>
          <w:szCs w:val="32"/>
        </w:rPr>
        <w:t>для реалізації у _________ році</w:t>
      </w:r>
    </w:p>
    <w:p w14:paraId="2CA6F2A0" w14:textId="77777777" w:rsidR="00991899" w:rsidRPr="00991899" w:rsidRDefault="00991899" w:rsidP="00991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24"/>
        <w:gridCol w:w="4232"/>
        <w:gridCol w:w="3172"/>
      </w:tblGrid>
      <w:tr w:rsidR="00991899" w:rsidRPr="00991899" w14:paraId="6B4BD901" w14:textId="77777777" w:rsidTr="002B673E">
        <w:tc>
          <w:tcPr>
            <w:tcW w:w="2235" w:type="dxa"/>
            <w:vMerge w:val="restart"/>
          </w:tcPr>
          <w:p w14:paraId="1BB6A0E5" w14:textId="77777777" w:rsidR="00991899" w:rsidRPr="00991899" w:rsidRDefault="00991899" w:rsidP="00991899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spellStart"/>
            <w:r w:rsidRPr="009918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Заповнюється</w:t>
            </w:r>
            <w:proofErr w:type="spellEnd"/>
            <w:r w:rsidRPr="009918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посадовою</w:t>
            </w:r>
            <w:proofErr w:type="spellEnd"/>
            <w:r w:rsidRPr="009918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особою</w:t>
            </w:r>
          </w:p>
        </w:tc>
        <w:tc>
          <w:tcPr>
            <w:tcW w:w="4334" w:type="dxa"/>
          </w:tcPr>
          <w:p w14:paraId="48473C15" w14:textId="77777777" w:rsidR="00991899" w:rsidRPr="00991899" w:rsidRDefault="00991899" w:rsidP="0099189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Дата 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народження</w:t>
            </w:r>
            <w:proofErr w:type="spellEnd"/>
          </w:p>
        </w:tc>
        <w:tc>
          <w:tcPr>
            <w:tcW w:w="3285" w:type="dxa"/>
          </w:tcPr>
          <w:p w14:paraId="6FD8CD60" w14:textId="77777777" w:rsidR="00991899" w:rsidRPr="00991899" w:rsidRDefault="00991899" w:rsidP="00991899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991899" w:rsidRPr="00991899" w14:paraId="106B9332" w14:textId="77777777" w:rsidTr="002B673E">
        <w:tc>
          <w:tcPr>
            <w:tcW w:w="2235" w:type="dxa"/>
            <w:vMerge/>
          </w:tcPr>
          <w:p w14:paraId="57D0E263" w14:textId="77777777" w:rsidR="00991899" w:rsidRPr="00991899" w:rsidRDefault="00991899" w:rsidP="00991899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34" w:type="dxa"/>
          </w:tcPr>
          <w:p w14:paraId="0389E6E1" w14:textId="77777777" w:rsidR="00991899" w:rsidRPr="00991899" w:rsidRDefault="00991899" w:rsidP="0099189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Номер у 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реєстрі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проєктів</w:t>
            </w:r>
            <w:proofErr w:type="spellEnd"/>
          </w:p>
        </w:tc>
        <w:tc>
          <w:tcPr>
            <w:tcW w:w="3285" w:type="dxa"/>
          </w:tcPr>
          <w:p w14:paraId="5C6B0354" w14:textId="77777777" w:rsidR="00991899" w:rsidRPr="00991899" w:rsidRDefault="00991899" w:rsidP="00991899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991899" w:rsidRPr="00991899" w14:paraId="03B85972" w14:textId="77777777" w:rsidTr="002B673E">
        <w:tc>
          <w:tcPr>
            <w:tcW w:w="2235" w:type="dxa"/>
            <w:vMerge/>
          </w:tcPr>
          <w:p w14:paraId="09FAAB4D" w14:textId="77777777" w:rsidR="00991899" w:rsidRPr="00991899" w:rsidRDefault="00991899" w:rsidP="00991899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34" w:type="dxa"/>
          </w:tcPr>
          <w:p w14:paraId="708A5D0C" w14:textId="77777777" w:rsidR="00991899" w:rsidRPr="00991899" w:rsidRDefault="00991899" w:rsidP="0099189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ПІП та 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підпис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особи, 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що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реєструє</w:t>
            </w:r>
            <w:proofErr w:type="spellEnd"/>
          </w:p>
        </w:tc>
        <w:tc>
          <w:tcPr>
            <w:tcW w:w="3285" w:type="dxa"/>
          </w:tcPr>
          <w:p w14:paraId="0720786B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14:paraId="524C2335" w14:textId="77777777" w:rsidR="00991899" w:rsidRPr="00991899" w:rsidRDefault="00991899" w:rsidP="00991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• Всі пункти є обов’язковими для заповнення!</w:t>
      </w:r>
    </w:p>
    <w:p w14:paraId="4DEF9C51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Назва </w:t>
      </w:r>
      <w:proofErr w:type="spellStart"/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91899">
        <w:rPr>
          <w:rFonts w:ascii="Times New Roman" w:eastAsia="Calibri" w:hAnsi="Times New Roman" w:cs="Times New Roman"/>
          <w:sz w:val="28"/>
          <w:szCs w:val="28"/>
        </w:rPr>
        <w:t>(не більше 10 слів):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261A2F74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4CB720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559B2D1C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D1E7F50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Категорія проекту </w:t>
      </w:r>
    </w:p>
    <w:tbl>
      <w:tblPr>
        <w:tblStyle w:val="a6"/>
        <w:tblW w:w="0" w:type="auto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601"/>
      </w:tblGrid>
      <w:tr w:rsidR="00991899" w:rsidRPr="00991899" w14:paraId="73ED68F1" w14:textId="77777777" w:rsidTr="002B673E">
        <w:tc>
          <w:tcPr>
            <w:tcW w:w="4710" w:type="dxa"/>
          </w:tcPr>
          <w:p w14:paraId="5606E85E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FCBE9A" wp14:editId="42290851">
                      <wp:simplePos x="0" y="0"/>
                      <wp:positionH relativeFrom="column">
                        <wp:posOffset>-29342</wp:posOffset>
                      </wp:positionH>
                      <wp:positionV relativeFrom="paragraph">
                        <wp:posOffset>50357</wp:posOffset>
                      </wp:positionV>
                      <wp:extent cx="224155" cy="215265"/>
                      <wp:effectExtent l="0" t="0" r="23495" b="1333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67F5049" id="Прямоугольник 1" o:spid="_x0000_s1026" style="position:absolute;margin-left:-2.3pt;margin-top:3.95pt;width:17.65pt;height:1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DgfiwIAANU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yOEsVqjKj9vH2//dT+aO+2H9ov7V37ffux/dl+bb+RYcCrMS5D2Nxc2V5z&#10;EEPz68LW4R9tkXXEeLPDWKw94bhM09FwPKaEw5QOx+nhOORM9sHGOv9K6JoEYUItRhiRZatz5zvX&#10;e5fwltJnlZS4Z5lUpEHS8WiASXMGNhWSeYi1QX9OLShhcgGacm9jSqdllYfwEO027kRasmJgCgiW&#10;6+YaNVMimfMwoJH466v9LTTUc8pc2QVHU+8mVUgtIhH78gN8HWBButX5BgOwumOmM/ysQrZzPHrF&#10;LKiIVrBe/hJHITX6071ESantu7/dB38wBFZKGlAbvb9dMivQy2sF7rwcjkZhF6IyGj9PodiHltuH&#10;FrWsTzQwAT9QXRSDv5f3YmF1fYMtnIVXYWKK4+0O5V458d3KYY+5mM2iG/hvmD9Xc8ND8oBTwPF6&#10;fcOs6YfvMYELfb8GLHvEgc43RCo9W3pdVJEge1xBrKBgdyLF+j0Py/lQj177r9H0FwAAAP//AwBQ&#10;SwMEFAAGAAgAAAAhAEWQ3ozdAAAABgEAAA8AAABkcnMvZG93bnJldi54bWxMjsFuwjAQRO+V+Adr&#10;kXqpwA4goGk2qKpEDz2glvbQo4m3SUS8jmKThL/HPbXH0YzevGw32kb01PnaMUIyVyCIC2dqLhG+&#10;PvezLQgfNBvdOCaEK3nY5ZO7TKfGDfxB/TGUIkLYpxqhCqFNpfRFRVb7uWuJY/fjOqtDjF0pTaeH&#10;CLeNXCi1llbXHB8q3dJLRcX5eLEI34N6P/DZGimXCR8e9q/9W7lAvJ+Oz08gAo3hbwy/+lEd8uh0&#10;chc2XjQIs9U6LhE2jyBivVQbECeEVbIFmWfyv35+AwAA//8DAFBLAQItABQABgAIAAAAIQC2gziS&#10;/gAAAOEBAAATAAAAAAAAAAAAAAAAAAAAAABbQ29udGVudF9UeXBlc10ueG1sUEsBAi0AFAAGAAgA&#10;AAAhADj9If/WAAAAlAEAAAsAAAAAAAAAAAAAAAAALwEAAF9yZWxzLy5yZWxzUEsBAi0AFAAGAAgA&#10;AAAhAH2EOB+LAgAA1QQAAA4AAAAAAAAAAAAAAAAALgIAAGRycy9lMm9Eb2MueG1sUEsBAi0AFAAG&#10;AAgAAAAhAEWQ3ozdAAAABgEAAA8AAAAAAAAAAAAAAAAA5QQAAGRycy9kb3ducmV2LnhtbFBLBQYA&#10;AAAABAAEAPMAAADvBQAAAAA=&#10;" filled="f" strokecolor="windowText" strokeweight="2pt"/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облаштування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зон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620D42DA" w14:textId="77777777" w:rsidR="00991899" w:rsidRPr="00991899" w:rsidRDefault="00991899" w:rsidP="00991899">
            <w:pPr>
              <w:ind w:left="4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спортивних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дитячих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майданчиків</w:t>
            </w:r>
            <w:proofErr w:type="spellEnd"/>
          </w:p>
          <w:p w14:paraId="31CA83D5" w14:textId="77777777" w:rsidR="00991899" w:rsidRPr="00991899" w:rsidRDefault="00991899" w:rsidP="0099189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14:paraId="413045AA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0D455" wp14:editId="5B4E909A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46355</wp:posOffset>
                      </wp:positionV>
                      <wp:extent cx="224155" cy="215265"/>
                      <wp:effectExtent l="0" t="0" r="23495" b="1333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51DB059A" id="Прямоугольник 4" o:spid="_x0000_s1026" style="position:absolute;margin-left:-2.2pt;margin-top:3.65pt;width:17.65pt;height:1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GRMjAIAANUEAAAOAAAAZHJzL2Uyb0RvYy54bWysVM1uEzEQviPxDpbvdJNVUmDVTRW1KkKq&#10;2kop6nnq9WZX8nqM7WQTTkhckXgEHoIL4qfPsHkjxt7tD4UTIgdnxvPjmW++2YPDTaPYWlpXo875&#10;eG/EmdQCi1ovc/7m8uTZC86cB12AQi1zvpWOH86ePjloTSZTrFAV0jJKol3WmpxX3pssSZyoZANu&#10;D43UZCzRNuBJtcuksNBS9kYl6Wi0n7RoC2NRSOfo9rg38lnMX5ZS+POydNIzlXOqzcfTxvM6nMns&#10;ALKlBVPVYigD/qGKBmpNj96lOgYPbGXrP1I1tbDosPR7ApsEy7IWMvZA3YxHj7pZVGBk7IXAceYO&#10;Jvf/0oqz9YVldZHzCWcaGhpR93n3fvep+9Hd7D50X7qb7vvuY/ez+9p9Y5OAV2tcRmELc2EHzZEY&#10;mt+Utgn/1BbbRIy3dxjLjWeCLtN0Mp5OORNkSsfTdH8acib3wcY6/0piw4KQc0sjjMjC+tT53vXW&#10;Jbyl8aRWiu4hU5q1lHQ6GdGkBRCbSgWexMZQf04vOQO1JJoKb2NKh6ouQniIdlt3pCxbAzGFCFZg&#10;e0k1c6bAeTJQI/E3VPtbaKjnGFzVB0fT4KZ0SC0jEYfyA3w9YEG6xmJLA7DYM9MZcVJTtlN69AIs&#10;UZFaofXy53SUCqk/HCTOKrTv/nYf/IkhZOWsJWpT729XYCX18loTd16OJ5OwC1GZTJ+npNiHluuH&#10;Fr1qjpAwGdMiGxHF4O/VrVhabK5oC+fhVTKBFvR2j/KgHPl+5WiPhZzPoxvx34A/1QsjQvKAU8Dx&#10;cnMF1gzD9zSBM7xdA8gecaD3DZEa5yuPZR0Jco8rESsotDuRYsOeh+V8qEev+6/R7BcAAAD//wMA&#10;UEsDBBQABgAIAAAAIQA1hxqY3QAAAAYBAAAPAAAAZHJzL2Rvd25yZXYueG1sTI7LTsMwEEX3SPyD&#10;NUhsUGvnIR4hkwohlQWLqhQWLN14SKLG4yh2k/D3mBUsr+7VuafcLLYXE42+c4yQrBUI4tqZjhuE&#10;j/ft6h6ED5qN7h0Twjd52FSXF6UujJv5jaZDaESEsC80QhvCUEjp65as9ms3EMfuy41WhxjHRppR&#10;zxFue5kqdSut7jg+tHqg55bq0+FsET5ntd/xyRops4R3N9uX6bVJEa+vlqdHEIGW8DeGX/2oDlV0&#10;OrozGy96hFWexyXCXQYi1pl6AHFEyJMUZFXK//rVDwAAAP//AwBQSwECLQAUAAYACAAAACEAtoM4&#10;kv4AAADhAQAAEwAAAAAAAAAAAAAAAAAAAAAAW0NvbnRlbnRfVHlwZXNdLnhtbFBLAQItABQABgAI&#10;AAAAIQA4/SH/1gAAAJQBAAALAAAAAAAAAAAAAAAAAC8BAABfcmVscy8ucmVsc1BLAQItABQABgAI&#10;AAAAIQCH3GRMjAIAANUEAAAOAAAAAAAAAAAAAAAAAC4CAABkcnMvZTJvRG9jLnhtbFBLAQItABQA&#10;BgAIAAAAIQA1hxqY3QAAAAYBAAAPAAAAAAAAAAAAAAAAAOYEAABkcnMvZG93bnJldi54bWxQSwUG&#10;AAAAAAQABADzAAAA8AUAAAAA&#10;" filled="f" strokecolor="windowText" strokeweight="2pt"/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ліквідація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елементів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явищ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що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негативно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впливають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естетичний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вигляд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  <w:tr w:rsidR="00991899" w:rsidRPr="00991899" w14:paraId="00B0A9E2" w14:textId="77777777" w:rsidTr="002B673E">
        <w:tc>
          <w:tcPr>
            <w:tcW w:w="4710" w:type="dxa"/>
          </w:tcPr>
          <w:p w14:paraId="75DFCBC0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0E47F9" wp14:editId="6EEC081A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18415</wp:posOffset>
                      </wp:positionV>
                      <wp:extent cx="224155" cy="215265"/>
                      <wp:effectExtent l="0" t="0" r="23495" b="1333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972C986" id="Прямоугольник 2" o:spid="_x0000_s1026" style="position:absolute;margin-left:-2.35pt;margin-top:1.45pt;width:17.65pt;height:1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tyYiwIAANUEAAAOAAAAZHJzL2Uyb0RvYy54bWysVM1uEzEQviPxDpbvdJNVUmDVTRW1KkKq&#10;2kop6nnq9WZX8nqM7WQTTkhckXgEHoIL4qfPsHkjxt7tD4UTIgdnxvPjmW++2YPDTaPYWlpXo875&#10;eG/EmdQCi1ovc/7m8uTZC86cB12AQi1zvpWOH86ePjloTSZTrFAV0jJKol3WmpxX3pssSZyoZANu&#10;D43UZCzRNuBJtcuksNBS9kYl6Wi0n7RoC2NRSOfo9rg38lnMX5ZS+POydNIzlXOqzcfTxvM6nMns&#10;ALKlBVPVYigD/qGKBmpNj96lOgYPbGXrP1I1tbDosPR7ApsEy7IWMvZA3YxHj7pZVGBk7IXAceYO&#10;Jvf/0oqz9YVldZHzlDMNDY2o+7x7v/vU/ehudh+6L91N9333sfvZfe2+sTTg1RqXUdjCXNhBcySG&#10;5jelbcI/tcU2EePtHcZy45mgyzSdjKdTzgSZ0vE03Z+GnMl9sLHOv5LYsCDk3NIII7KwPnW+d711&#10;CW9pPKmVonvIlGYtJZ1ORjRpAcSmUoEnsTHUn9NLzkAtiabC25jSoaqLEB6i3dYdKcvWQEwhghXY&#10;XlLNnClwngzUSPwN1f4WGuo5Blf1wdE0uCkdUstIxKH8AF8PWJCusdjSACz2zHRGnNSU7ZQevQBL&#10;VKRWaL38OR2lQuoPB4mzCu27v90Hf2IIWTlridrU+9sVWEm9vNbEnZfjySTsQlQm0+cpKfah5fqh&#10;Ra+aIyRMxrTIRkQx+Ht1K5YWmyvawnl4lUygBb3dozwoR75fOdpjIefz6Eb8N+BP9cKIkDzgFHC8&#10;3FyBNcPwPU3gDG/XALJHHOh9Q6TG+cpjWUeC3ONKxAoK7U6k2LDnYTkf6tHr/ms0+wUAAP//AwBQ&#10;SwMEFAAGAAgAAAAhACOj6GbdAAAABgEAAA8AAABkcnMvZG93bnJldi54bWxMjjFPwzAUhHek/gfr&#10;IbGg1m6K0hLiVBVSGRgqaBkY3fiRRI2fo9hNwr/nMcF0Ot3p7su3k2vFgH1oPGlYLhQIpNLbhioN&#10;H6f9fAMiREPWtJ5QwzcG2Bazm9xk1o/0jsMxVoJHKGRGQx1jl0kZyhqdCQvfIXH25XtnItu+krY3&#10;I4+7ViZKpdKZhvihNh0+11hejlen4XNUbwe6OCvlakmH+/3L8FolWt/dTrsnEBGn+FeGX3xGh4KZ&#10;zv5KNohWw/xhzU0NySMIjlcqBXFmTTcgi1z+xy9+AAAA//8DAFBLAQItABQABgAIAAAAIQC2gziS&#10;/gAAAOEBAAATAAAAAAAAAAAAAAAAAAAAAABbQ29udGVudF9UeXBlc10ueG1sUEsBAi0AFAAGAAgA&#10;AAAhADj9If/WAAAAlAEAAAsAAAAAAAAAAAAAAAAALwEAAF9yZWxzLy5yZWxzUEsBAi0AFAAGAAgA&#10;AAAhABRO3JiLAgAA1QQAAA4AAAAAAAAAAAAAAAAALgIAAGRycy9lMm9Eb2MueG1sUEsBAi0AFAAG&#10;AAgAAAAhACOj6GbdAAAABgEAAA8AAAAAAAAAAAAAAAAA5QQAAGRycy9kb3ducmV2LnhtbFBLBQYA&#10;AAAABAAEAPMAAADvBQAAAAA=&#10;" filled="f" strokecolor="windowText" strokeweight="2pt"/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естетичне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облаштування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5987BAA" w14:textId="77777777" w:rsidR="00991899" w:rsidRPr="00991899" w:rsidRDefault="00991899" w:rsidP="00991899">
            <w:pPr>
              <w:ind w:left="79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14:paraId="65CCE66C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FFB5F8" wp14:editId="3FF4D3EB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32385</wp:posOffset>
                      </wp:positionV>
                      <wp:extent cx="224155" cy="215265"/>
                      <wp:effectExtent l="0" t="0" r="23495" b="1333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CEB1057" id="Прямоугольник 5" o:spid="_x0000_s1026" style="position:absolute;margin-left:-2.25pt;margin-top:2.55pt;width:17.65pt;height:1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jgxiwIAANUEAAAOAAAAZHJzL2Uyb0RvYy54bWysVM1uEzEQviPxDpbvdJNVUiDqpopaFSFV&#10;baUU9ex6vdmVvLaxnWzCCYkrEo/AQ3BB/PQZNm/EZ+82KYUTIgdnxjOen2++2aPjdS3JSlhXaZXR&#10;4cGAEqG4ziu1yOib67NnLyhxnqmcSa1ERjfC0ePp0ydHjZmIVJda5sISBFFu0piMlt6bSZI4Xoqa&#10;uQNthIKx0LZmHqpdJLllDaLXMkkHg8Ok0TY3VnPhHG5POyOdxvhFIbi/LAonPJEZRW0+njaet+FM&#10;pkdssrDMlBXvy2D/UEXNKoWku1CnzDOytNUfoeqKW+104Q+4rhNdFBUXsQd0Mxw86mZeMiNiLwDH&#10;mR1M7v+F5RerK0uqPKNjShSrMaL28/b99lP7o73bfmi/tHft9+3H9mf7tf1GxgGvxrgJns3Nle01&#10;BzE0vy5sHf7RFllHjDc7jMXaE47LNB0Nx8jFYUqH4/Qwxkz2j411/pXQNQlCRi1GGJFlq3PnkRCu&#10;9y4hl9JnlZRxjFKRBkHHowEmzRnYVEjmIdYG/Tm1oITJBWjKvY0hnZZVHp6HQG7jTqQlKwamgGC5&#10;bq5RMyWSOQ8DGom/gABK+O1pqOeUubJ7HE29m1QhtIhE7MsP8HWABelW5xsMwOqOmc7wswrRzpH0&#10;illQEa1gvfwljkJq9Kd7iZJS23d/uw/+YAislDSgNnp/u2RWoJfXCtx5ORyNwi5EZTR+nkKxDy23&#10;Dy1qWZ9oYDLEIhsexeDv5b1YWF3fYAtnIStMTHHk7lDulRPfrRz2mIvZLLqB/4b5czU3PAQPOAUc&#10;r9c3zJp++B4TuND3a8AmjzjQ+XYsmC29LqpIkD2uGFVQsDtxaP2eh+V8qEev/ddo+gsAAP//AwBQ&#10;SwMEFAAGAAgAAAAhADvI+mLdAAAABgEAAA8AAABkcnMvZG93bnJldi54bWxMj8FuwjAQRO+V+g/W&#10;IvVSgR0oFYQ4qKpEDz0gSnvgaOIliYjXUWyS9O+7PbWn0WpGM2+z7ega0WMXak8akpkCgVR4W1Op&#10;4etzN12BCNGQNY0n1PCNAbb5/V1mUusH+sD+GEvBJRRSo6GKsU2lDEWFzoSZb5HYu/jOmchnV0rb&#10;mYHLXSPnSj1LZ2rihcq0+FphcT3enIbToA57ujor5SKh/ePurX8v51o/TMaXDYiIY/wLwy8+o0PO&#10;TGd/IxtEo2H6tOSkhmUCgu2F4kfOrGsFMs/kf/z8BwAA//8DAFBLAQItABQABgAIAAAAIQC2gziS&#10;/gAAAOEBAAATAAAAAAAAAAAAAAAAAAAAAABbQ29udGVudF9UeXBlc10ueG1sUEsBAi0AFAAGAAgA&#10;AAAhADj9If/WAAAAlAEAAAsAAAAAAAAAAAAAAAAALwEAAF9yZWxzLy5yZWxzUEsBAi0AFAAGAAgA&#10;AAAhAKCaODGLAgAA1QQAAA4AAAAAAAAAAAAAAAAALgIAAGRycy9lMm9Eb2MueG1sUEsBAi0AFAAG&#10;AAgAAAAhADvI+mLdAAAABgEAAA8AAAAAAAAAAAAAAAAA5QQAAGRycy9kb3ducmV2LnhtbFBLBQYA&#10;AAAABAAEAPMAAADvBQAAAAA=&#10;" filled="f" strokecolor="windowText" strokeweight="2pt"/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облаштування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вело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доріжок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  <w:tr w:rsidR="00991899" w:rsidRPr="00991899" w14:paraId="7422B55D" w14:textId="77777777" w:rsidTr="002B673E">
        <w:tc>
          <w:tcPr>
            <w:tcW w:w="4710" w:type="dxa"/>
          </w:tcPr>
          <w:p w14:paraId="1472051E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72BCB5" wp14:editId="02BE3989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26670</wp:posOffset>
                      </wp:positionV>
                      <wp:extent cx="224155" cy="215265"/>
                      <wp:effectExtent l="0" t="0" r="23495" b="1333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338B059" id="Прямоугольник 3" o:spid="_x0000_s1026" style="position:absolute;margin-left:-2.4pt;margin-top:2.1pt;width:17.65pt;height:1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DljAIAANUEAAAOAAAAZHJzL2Uyb0RvYy54bWysVM1u1DAQviPxDpbvNLvpboGo2WrVqgip&#10;aiu1qOep42wiOR5jeze7nJC4IvEIPAQXxE+fIftGjJ30h8IJsQfvjOfHM998k/2DdaPYSlpXo875&#10;eGfEmdQCi1ovcv7m8vjZC86cB12AQi1zvpGOH8yePtlvTSZTrFAV0jJKol3WmpxX3pssSZyoZANu&#10;B43UZCzRNuBJtYuksNBS9kYl6Wi0l7RoC2NRSOfo9qg38lnMX5ZS+LOydNIzlXOqzcfTxvM6nMls&#10;H7KFBVPVYigD/qGKBmpNj96lOgIPbGnrP1I1tbDosPQ7ApsEy7IWMvZA3YxHj7q5qMDI2AuB48wd&#10;TO7/pRWnq3PL6iLnu5xpaGhE3eft++2n7kd3s/3Qfeluuu/bj93P7mv3je0GvFrjMgq7MOd20ByJ&#10;ofl1aZvwT22xdcR4c4exXHsm6DJNJ+PplDNBpnQ8TfemIWdyH2ys868kNiwIObc0wogsrE6c711v&#10;XcJbGo9rpegeMqVZS0mnkxFNWgCxqVTgSWwM9ef0gjNQC6Kp8DamdKjqIoSHaLdxh8qyFRBTiGAF&#10;tpdUM2cKnCcDNRJ/Q7W/hYZ6jsBVfXA0DW5Kh9QyEnEoP8DXAxakayw2NACLPTOdEcc1ZTuhR8/B&#10;EhWpFVovf0ZHqZD6w0HirEL77m/3wZ8YQlbOWqI29f52CVZSL681cefleDIJuxCVyfR5Sop9aLl+&#10;aNHL5hAJkzEtshFRDP5e3YqlxeaKtnAeXiUTaEFv9ygPyqHvV472WMj5PLoR/w34E31hREgecAo4&#10;Xq6vwJph+J4mcIq3awDZIw70viFS43zpsawjQe5xJWIFhXYnUmzY87CcD/Xodf81mv0CAAD//wMA&#10;UEsDBBQABgAIAAAAIQAFlkRC3QAAAAYBAAAPAAAAZHJzL2Rvd25yZXYueG1sTM7BTsMwDAbgOxLv&#10;EBmJC9qSdhuaStMJIW0HDhPbOHDMGtNWa5yqydru7TEnOFnWb/3+8s3kWjFgHxpPGpK5AoFUettQ&#10;peHztJ2tQYRoyJrWE2q4YYBNcX+Xm8z6kQ44HGMluIRCZjTUMXaZlKGs0Zkw9x0SZ9++dyby2lfS&#10;9mbkctfKVKln6UxD/KE2Hb7VWF6OV6fha1Qfe7o4K+Uiof3Tdje8V6nWjw/T6wuIiFP8O4ZfPtOh&#10;YNPZX8kG0WqYLVkeNSxTEBwv1ArEmec6AVnk8j+/+AEAAP//AwBQSwECLQAUAAYACAAAACEAtoM4&#10;kv4AAADhAQAAEwAAAAAAAAAAAAAAAAAAAAAAW0NvbnRlbnRfVHlwZXNdLnhtbFBLAQItABQABgAI&#10;AAAAIQA4/SH/1gAAAJQBAAALAAAAAAAAAAAAAAAAAC8BAABfcmVscy8ucmVsc1BLAQItABQABgAI&#10;AAAAIQAzCIDljAIAANUEAAAOAAAAAAAAAAAAAAAAAC4CAABkcnMvZTJvRG9jLnhtbFBLAQItABQA&#10;BgAIAAAAIQAFlkRC3QAAAAYBAAAPAAAAAAAAAAAAAAAAAOYEAABkcnMvZG93bnJldi54bWxQSwUG&#10;AAAAAAQABADzAAAA8AUAAAAA&#10;" filled="f" strokecolor="windowText" strokeweight="2pt"/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озеленення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декорування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парків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скверів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дворів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09" w:type="dxa"/>
          </w:tcPr>
          <w:p w14:paraId="753B0459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B1DEB6" wp14:editId="00B9D0D4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20320</wp:posOffset>
                      </wp:positionV>
                      <wp:extent cx="224155" cy="215265"/>
                      <wp:effectExtent l="0" t="0" r="23495" b="1333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8E21CF8" id="Прямоугольник 7" o:spid="_x0000_s1026" style="position:absolute;margin-left:-2.35pt;margin-top:1.6pt;width:17.65pt;height:1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DLjAIAANUEAAAOAAAAZHJzL2Uyb0RvYy54bWysVEtu2zAQ3RfoHQjuG9mCnbRC5MBIkKJA&#10;kARIiqwnFGUJoDgsSVt2VwW6LdAj5BDdFP3kDPKNOqSUT9OuinpBz3A+nHnzRvsH60axlbSuRp3z&#10;8c6IM6kFFrVe5Pzt5fGLl5w5D7oAhVrmfCMdP5g9f7bfmkymWKEqpGWURLusNTmvvDdZkjhRyQbc&#10;DhqpyViibcCTahdJYaGl7I1K0tFoN2nRFsaikM7R7VFv5LOYvyyl8Gdl6aRnKudUm4+njed1OJPZ&#10;PmQLC6aqxVAG/EMVDdSaHr1PdQQe2NLWf6RqamHRYel3BDYJlmUtZOyBuhmPnnRzUYGRsRcCx5l7&#10;mNz/SytOV+eW1UXO9zjT0NCIupvth+3n7kd3u/3Yfeluu+/bT93P7mv3je0FvFrjMgq7MOd20ByJ&#10;ofl1aZvwT22xdcR4c4+xXHsm6DJNJ+PplDNBpnQ8TXenIWfyEGys868lNiwIObc0wogsrE6c713v&#10;XMJbGo9rpegeMqVZS0mnkxFNWgCxqVTgSWwM9ef0gjNQC6Kp8DamdKjqIoSHaLdxh8qyFRBTiGAF&#10;tpdUM2cKnCcDNRJ/Q7W/hYZ6jsBVfXA0DW5Kh9QyEnEoP8DXAxakayw2NACLPTOdEcc1ZTuhR8/B&#10;EhWpFVovf0ZHqZD6w0HirEL7/m/3wZ8YQlbOWqI29f5uCVZSL280cefVeDIJuxCVyXQvJcU+tlw/&#10;tuhlc4iEyZgW2YgoBn+v7sTSYnNFWzgPr5IJtKC3e5QH5dD3K0d7LOR8Ht2I/wb8ib4wIiQPOAUc&#10;L9dXYM0wfE8TOMW7NYDsCQd63xCpcb70WNaRIA+4ErGCQrsTKTbseVjOx3r0evgazX4BAAD//wMA&#10;UEsDBBQABgAIAAAAIQAxTioJ3QAAAAYBAAAPAAAAZHJzL2Rvd25yZXYueG1sTI4xT8MwFIR3JP6D&#10;9ZBYUGsnQW2VxqkQUhkYKigMjG78SKLGz1HsJuHf85jodDrd6e4rdrPrxIhDaD1pSJYKBFLlbUu1&#10;hs+P/WIDIkRD1nSeUMMPBtiVtzeFya2f6B3HY6wFj1DIjYYmxj6XMlQNOhOWvkfi7NsPzkS2Qy3t&#10;YCYed51MlVpJZ1rih8b0+NxgdT5enIavSb0d6OyslFlCh4f9y/hap1rf381PWxAR5/hfhj98RoeS&#10;mU7+QjaITsPicc1NDVkKguNMrUCcWNcJyLKQ1/jlLwAAAP//AwBQSwECLQAUAAYACAAAACEAtoM4&#10;kv4AAADhAQAAEwAAAAAAAAAAAAAAAAAAAAAAW0NvbnRlbnRfVHlwZXNdLnhtbFBLAQItABQABgAI&#10;AAAAIQA4/SH/1gAAAJQBAAALAAAAAAAAAAAAAAAAAC8BAABfcmVscy8ucmVsc1BLAQItABQABgAI&#10;AAAAIQDuFoDLjAIAANUEAAAOAAAAAAAAAAAAAAAAAC4CAABkcnMvZTJvRG9jLnhtbFBLAQItABQA&#10;BgAIAAAAIQAxTioJ3QAAAAYBAAAPAAAAAAAAAAAAAAAAAOYEAABkcnMvZG93bnJldi54bWxQSwUG&#10;AAAAAAQABADzAAAA8AUAAAAA&#10;" filled="f" strokecolor="windowText" strokeweight="2pt"/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ремонт і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облаштування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громадських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приміщень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відкритих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публічного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доступу;</w:t>
            </w:r>
          </w:p>
        </w:tc>
      </w:tr>
      <w:tr w:rsidR="00991899" w:rsidRPr="00991899" w14:paraId="65B735C6" w14:textId="77777777" w:rsidTr="002B673E">
        <w:tc>
          <w:tcPr>
            <w:tcW w:w="4710" w:type="dxa"/>
          </w:tcPr>
          <w:p w14:paraId="7294B016" w14:textId="77777777" w:rsidR="00991899" w:rsidRPr="00991899" w:rsidRDefault="00991899" w:rsidP="0099189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14:paraId="4D342D35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89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8CFDEC" wp14:editId="02F64DAF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34290</wp:posOffset>
                      </wp:positionV>
                      <wp:extent cx="224155" cy="215265"/>
                      <wp:effectExtent l="0" t="0" r="23495" b="1333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1D41121" id="Прямоугольник 6" o:spid="_x0000_s1026" style="position:absolute;margin-left:-2.3pt;margin-top:2.7pt;width:17.65pt;height:1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Ny2jAIAANUEAAAOAAAAZHJzL2Uyb0RvYy54bWysVM1uEzEQviPxDpbvdJNVEmDVTRW1KkKq&#10;2kot6nnq9WZX8nqM7WQTTkhckXgEHoIL4qfPsHkjxt7tD4UTIgdnxvPjmW++2f2DTaPYWlpXo875&#10;eG/EmdQCi1ovc/7m8vjZC86cB12AQi1zvpWOH8yfPtlvTSZTrFAV0jJKol3WmpxX3pssSZyoZANu&#10;D43UZCzRNuBJtcuksNBS9kYl6Wg0S1q0hbEopHN0e9Qb+TzmL0sp/FlZOumZyjnV5uNp43kdzmS+&#10;D9nSgqlqMZQB/1BFA7WmR+9SHYEHtrL1H6maWlh0WPo9gU2CZVkLGXugbsajR91cVGBk7IXAceYO&#10;Jvf/0orT9blldZHzGWcaGhpR93n3fvep+9Hd7D50X7qb7vvuY/ez+9p9Y7OAV2tcRmEX5twOmiMx&#10;NL8pbRP+qS22iRhv7zCWG88EXabpZDydcibIlI6n6Wwacib3wcY6/0piw4KQc0sjjMjC+sT53vXW&#10;Jbyl8bhWiu4hU5q1lHQ6GdGkBRCbSgWexMZQf04vOQO1JJoKb2NKh6ouQniIdlt3qCxbAzGFCFZg&#10;e0k1c6bAeTJQI/E3VPtbaKjnCFzVB0fT4KZ0SC0jEYfyA3w9YEG6xmJLA7DYM9MZcVxTthN69Bws&#10;UZFaofXyZ3SUCqk/HCTOKrTv/nYf/IkhZOWsJWpT729XYCX18loTd16OJ5OwC1GZTJ+npNiHluuH&#10;Fr1qDpEwGdMiGxHF4O/VrVhabK5oCxfhVTKBFvR2j/KgHPp+5WiPhVwsohvx34A/0RdGhOQBp4Dj&#10;5eYKrBmG72kCp3i7BpA94kDvGyI1LlYeyzoS5B5XIlZQaHcixYY9D8v5UI9e91+j+S8AAAD//wMA&#10;UEsDBBQABgAIAAAAIQCHEcSu3QAAAAYBAAAPAAAAZHJzL2Rvd25yZXYueG1sTI4xT8MwFIR3pP4H&#10;61ViQa3dphRI41QVUhkYKigMjG78SKLGz1HsJuHf85jKdDrd6e7LtqNrRI9dqD1pWMwVCKTC25pK&#10;DZ8f+9kjiBANWdN4Qg0/GGCbT24yk1o/0Dv2x1gKHqGQGg1VjG0qZSgqdCbMfYvE2bfvnIlsu1La&#10;zgw87hq5VGotnamJHyrT4nOFxfl4cRq+BvV2oLOzUiYLOtztX/rXcqn17XTcbUBEHOO1DH/4jA45&#10;M538hWwQjYbZas1NDfcrEBwn6gHEifUpAZln8j9+/gsAAP//AwBQSwECLQAUAAYACAAAACEAtoM4&#10;kv4AAADhAQAAEwAAAAAAAAAAAAAAAAAAAAAAW0NvbnRlbnRfVHlwZXNdLnhtbFBLAQItABQABgAI&#10;AAAAIQA4/SH/1gAAAJQBAAALAAAAAAAAAAAAAAAAAC8BAABfcmVscy8ucmVsc1BLAQItABQABgAI&#10;AAAAIQDJUNy2jAIAANUEAAAOAAAAAAAAAAAAAAAAAC4CAABkcnMvZTJvRG9jLnhtbFBLAQItABQA&#10;BgAIAAAAIQCHEcSu3QAAAAYBAAAPAAAAAAAAAAAAAAAAAOYEAABkcnMvZG93bnJldi54bWxQSwUG&#10;AAAAAAQABADzAAAA8AUAAAAA&#10;" filled="f" strokecolor="windowText" strokeweight="2pt"/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інші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суспільно-корисні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соціальні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>проєекти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096DFDF" w14:textId="77777777" w:rsidR="00991899" w:rsidRPr="00991899" w:rsidRDefault="00991899" w:rsidP="00991899">
      <w:pPr>
        <w:spacing w:after="0" w:line="240" w:lineRule="auto"/>
        <w:ind w:left="435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71739E9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Локація </w:t>
      </w:r>
      <w:proofErr w:type="spellStart"/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(населений пункт)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64FFAD24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159FEC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5A4F960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3FA2330B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8CF53A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Адреса, назва установи/ закладу, будинку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2599EE22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A88FCE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BA1B498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1D5149B2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85061C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Короткий опис </w:t>
      </w:r>
      <w:proofErr w:type="spellStart"/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91899">
        <w:rPr>
          <w:rFonts w:ascii="Times New Roman" w:eastAsia="Calibri" w:hAnsi="Times New Roman" w:cs="Times New Roman"/>
          <w:sz w:val="28"/>
          <w:szCs w:val="28"/>
        </w:rPr>
        <w:t>(не більше 50 слів)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2FDB5B5D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482ED8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03A0A07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D9FAE84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1F70772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CE5863E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C5BCCA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8C79549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BB6F15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455EFBF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0D4CC49F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Проблема </w:t>
      </w:r>
      <w:r w:rsidRPr="00991899">
        <w:rPr>
          <w:rFonts w:ascii="Times New Roman" w:eastAsia="Calibri" w:hAnsi="Times New Roman" w:cs="Times New Roman"/>
          <w:sz w:val="26"/>
          <w:szCs w:val="26"/>
        </w:rPr>
        <w:t xml:space="preserve">(передумови, обґрунтування необхідності реалізації </w:t>
      </w:r>
      <w:proofErr w:type="spellStart"/>
      <w:r w:rsidRPr="00991899">
        <w:rPr>
          <w:rFonts w:ascii="Times New Roman" w:eastAsia="Calibri" w:hAnsi="Times New Roman" w:cs="Times New Roman"/>
          <w:sz w:val="26"/>
          <w:szCs w:val="26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sz w:val="26"/>
          <w:szCs w:val="26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14D1C6A2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1FC653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F0851B1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D32D096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178E9CD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6AE391B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4EBDF836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E814C5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Мета </w:t>
      </w:r>
      <w:proofErr w:type="spellStart"/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6B9122EF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71ABA6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5D2D03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38B2180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39F61932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315C12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Пропоноване рішення розв’язання проблеми і його обґрунтування: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0B2B9246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A5EE43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1B2645E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3C156CB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219749D1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F7AE38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Для кого цей </w:t>
      </w:r>
      <w:proofErr w:type="spellStart"/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proofErr w:type="spellEnd"/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(основні групи мешканців, які зможуть користуватися результатами реалізації завдання):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3ECDE02B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E36546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1B0FA7C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D862889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7B1DA7A3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B50623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Орієнтовна загальна вартість </w:t>
      </w:r>
      <w:proofErr w:type="spellStart"/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1DC6AA70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B9322D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6985461A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8DF5539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Очікуваний термін реалізації </w:t>
      </w:r>
      <w:proofErr w:type="spellStart"/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108F77EB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D53642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6AF8223F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46CDB6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Ваш особистий внесок, співучасть у реалізації </w:t>
      </w:r>
      <w:proofErr w:type="spellStart"/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(вказувати вартість та найменування товарів (робіт, послуг), що буде фінансуватись як особистий внесок):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6A29F5ED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4E9EA6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A2936D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66CC6FCB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E9B1C3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БЮДЖЕТ ПРОЄКТУ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3313"/>
        <w:gridCol w:w="1930"/>
        <w:gridCol w:w="1926"/>
        <w:gridCol w:w="1925"/>
      </w:tblGrid>
      <w:tr w:rsidR="00991899" w:rsidRPr="00991899" w14:paraId="71489565" w14:textId="77777777" w:rsidTr="002B673E">
        <w:tc>
          <w:tcPr>
            <w:tcW w:w="534" w:type="dxa"/>
          </w:tcPr>
          <w:p w14:paraId="5F5558B5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</w:rPr>
            </w:pPr>
            <w:r w:rsidRPr="0099189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683913E8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</w:rPr>
            </w:pPr>
            <w:r w:rsidRPr="0099189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407" w:type="dxa"/>
          </w:tcPr>
          <w:p w14:paraId="70BDAAA8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991899">
              <w:rPr>
                <w:rFonts w:ascii="Times New Roman" w:eastAsia="Calibri" w:hAnsi="Times New Roman" w:cs="Times New Roman"/>
                <w:b/>
              </w:rPr>
              <w:t>Найменування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</w:rPr>
              <w:t>товарів</w:t>
            </w:r>
            <w:proofErr w:type="spellEnd"/>
          </w:p>
          <w:p w14:paraId="3748E724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</w:rPr>
            </w:pPr>
            <w:r w:rsidRPr="00991899">
              <w:rPr>
                <w:rFonts w:ascii="Times New Roman" w:eastAsia="Calibri" w:hAnsi="Times New Roman" w:cs="Times New Roman"/>
                <w:b/>
              </w:rPr>
              <w:t>(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</w:rPr>
              <w:t>робіт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</w:rPr>
              <w:t>послуг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1971" w:type="dxa"/>
          </w:tcPr>
          <w:p w14:paraId="02D83084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991899">
              <w:rPr>
                <w:rFonts w:ascii="Times New Roman" w:eastAsia="Calibri" w:hAnsi="Times New Roman" w:cs="Times New Roman"/>
                <w:b/>
              </w:rPr>
              <w:t>Кількість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</w:rPr>
              <w:t>, од.</w:t>
            </w:r>
          </w:p>
        </w:tc>
        <w:tc>
          <w:tcPr>
            <w:tcW w:w="1971" w:type="dxa"/>
          </w:tcPr>
          <w:p w14:paraId="3AC9E2A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991899">
              <w:rPr>
                <w:rFonts w:ascii="Times New Roman" w:eastAsia="Calibri" w:hAnsi="Times New Roman" w:cs="Times New Roman"/>
                <w:b/>
              </w:rPr>
              <w:t>Ціна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</w:rPr>
              <w:t xml:space="preserve"> за </w:t>
            </w:r>
          </w:p>
          <w:p w14:paraId="6E095BC4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991899">
              <w:rPr>
                <w:rFonts w:ascii="Times New Roman" w:eastAsia="Calibri" w:hAnsi="Times New Roman" w:cs="Times New Roman"/>
                <w:b/>
              </w:rPr>
              <w:t>одиницю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</w:rPr>
              <w:t>, грн.</w:t>
            </w:r>
          </w:p>
        </w:tc>
        <w:tc>
          <w:tcPr>
            <w:tcW w:w="1971" w:type="dxa"/>
          </w:tcPr>
          <w:p w14:paraId="78124E09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991899">
              <w:rPr>
                <w:rFonts w:ascii="Times New Roman" w:eastAsia="Calibri" w:hAnsi="Times New Roman" w:cs="Times New Roman"/>
                <w:b/>
              </w:rPr>
              <w:t>Вартість</w:t>
            </w:r>
            <w:proofErr w:type="spellEnd"/>
            <w:r w:rsidRPr="00991899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b/>
              </w:rPr>
              <w:t>грн</w:t>
            </w:r>
            <w:proofErr w:type="spellEnd"/>
          </w:p>
        </w:tc>
      </w:tr>
      <w:tr w:rsidR="00991899" w:rsidRPr="00991899" w14:paraId="6AB8DB26" w14:textId="77777777" w:rsidTr="002B673E">
        <w:tc>
          <w:tcPr>
            <w:tcW w:w="534" w:type="dxa"/>
          </w:tcPr>
          <w:p w14:paraId="089833B7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7" w:type="dxa"/>
          </w:tcPr>
          <w:p w14:paraId="520495DF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4F6742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1" w:type="dxa"/>
          </w:tcPr>
          <w:p w14:paraId="4DD3352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1" w:type="dxa"/>
          </w:tcPr>
          <w:p w14:paraId="3AAB7828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1" w:type="dxa"/>
          </w:tcPr>
          <w:p w14:paraId="5F2D5F96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91899" w:rsidRPr="00991899" w14:paraId="3DBC391C" w14:textId="77777777" w:rsidTr="002B673E">
        <w:tc>
          <w:tcPr>
            <w:tcW w:w="534" w:type="dxa"/>
          </w:tcPr>
          <w:p w14:paraId="50BC42F4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7" w:type="dxa"/>
          </w:tcPr>
          <w:p w14:paraId="61617809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346D299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1" w:type="dxa"/>
          </w:tcPr>
          <w:p w14:paraId="7F0A35E8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1" w:type="dxa"/>
          </w:tcPr>
          <w:p w14:paraId="45C30F13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1" w:type="dxa"/>
          </w:tcPr>
          <w:p w14:paraId="6726273D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91899" w:rsidRPr="00991899" w14:paraId="0882D4D2" w14:textId="77777777" w:rsidTr="002B673E">
        <w:tc>
          <w:tcPr>
            <w:tcW w:w="534" w:type="dxa"/>
          </w:tcPr>
          <w:p w14:paraId="78E7BADD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7" w:type="dxa"/>
          </w:tcPr>
          <w:p w14:paraId="6CF8AC5D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918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ВСЬОГО</w:t>
            </w:r>
          </w:p>
          <w:p w14:paraId="1AF96433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1" w:type="dxa"/>
          </w:tcPr>
          <w:p w14:paraId="6C85A81B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1" w:type="dxa"/>
          </w:tcPr>
          <w:p w14:paraId="5E8EFAC2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1" w:type="dxa"/>
          </w:tcPr>
          <w:p w14:paraId="2E36D47F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1E2B371C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EDF733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Інформація про автора </w:t>
      </w:r>
      <w:proofErr w:type="spellStart"/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</w:p>
    <w:p w14:paraId="16314B0D" w14:textId="77777777" w:rsidR="00991899" w:rsidRPr="00991899" w:rsidRDefault="00991899" w:rsidP="0099189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91899">
        <w:rPr>
          <w:rFonts w:ascii="Times New Roman" w:eastAsia="Calibri" w:hAnsi="Times New Roman" w:cs="Times New Roman"/>
          <w:sz w:val="24"/>
          <w:szCs w:val="24"/>
        </w:rPr>
        <w:t>(всі пункти є обов’язковими для заповнення)</w:t>
      </w:r>
    </w:p>
    <w:p w14:paraId="7C18FE5F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Прізвище</w:t>
      </w:r>
    </w:p>
    <w:p w14:paraId="65E37BBE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</w:t>
      </w:r>
    </w:p>
    <w:p w14:paraId="630F2454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Ім’я</w:t>
      </w:r>
    </w:p>
    <w:p w14:paraId="56F19177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</w:t>
      </w:r>
    </w:p>
    <w:p w14:paraId="0C66721A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По батькові</w:t>
      </w:r>
    </w:p>
    <w:p w14:paraId="51340A30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</w:t>
      </w:r>
    </w:p>
    <w:p w14:paraId="5477BCDC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Дата народження </w:t>
      </w:r>
      <w:r w:rsidRPr="00991899">
        <w:rPr>
          <w:rFonts w:ascii="Times New Roman" w:eastAsia="Calibri" w:hAnsi="Times New Roman" w:cs="Times New Roman"/>
          <w:sz w:val="28"/>
          <w:szCs w:val="28"/>
        </w:rPr>
        <w:t>(ДД/ММ/РРРР)</w:t>
      </w:r>
    </w:p>
    <w:p w14:paraId="10953391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0EF6D6" wp14:editId="5F20356D">
                <wp:simplePos x="0" y="0"/>
                <wp:positionH relativeFrom="column">
                  <wp:posOffset>1558752</wp:posOffset>
                </wp:positionH>
                <wp:positionV relativeFrom="paragraph">
                  <wp:posOffset>80068</wp:posOffset>
                </wp:positionV>
                <wp:extent cx="224155" cy="215265"/>
                <wp:effectExtent l="0" t="0" r="23495" b="1333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7D8B5B1" id="Прямоугольник 14" o:spid="_x0000_s1026" style="position:absolute;margin-left:122.75pt;margin-top:6.3pt;width:17.65pt;height:16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5IojAIAANc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xuRIliNWbUft6+335qf7R32w/tl/au/b792P5sv7bfCJyAWGNchsC5ubK9&#10;5iCG9teFrcM/GiPriPJmh7JYe8Jxmaaj4XhMCYcpHY7Tw3HImeyDjXX+ldA1CcKEWgwxYstW5853&#10;rvcu4S2lzyopcc8yqUiDpOPRALPmDHwqJPMQa4MOnVpQwuQCROXexpROyyoP4SHabdyJtGTFwBVQ&#10;LNfNNWqmRDLnYUAj8ddX+1toqOeUubILjqbeTaqQWkQq9uUH+DrAgnSr8w1GYHXHTWf4WYVs53j0&#10;ilmQEa1gwfwljkJq9Kd7iZJS23d/uw/+4AislDQgN3p/u2RWoJfXCux5ORyNwjZEZTR+nkKxDy23&#10;Dy1qWZ9oYDLEKhsexeDv5b1YWF3fYA9n4VWYmOJ4u0O5V058t3TYZC5ms+iGDTDMn6u54SF5wCng&#10;eL2+Ydb0w/eYwIW+XwSWPeJA5xsilZ4tvS6qSJA9riBWULA9kWL9pof1fKhHr/33aPoLAAD//wMA&#10;UEsDBBQABgAIAAAAIQBaLtrF3wAAAAkBAAAPAAAAZHJzL2Rvd25yZXYueG1sTI8xT8MwEIV3JP6D&#10;dUgsiDo1TVSlcSqEVAaGCgpDRzc+kqjxOYrdJPx7jomOp/fp3feK7ew6MeIQWk8alosEBFLlbUu1&#10;hq/P3eMaRIiGrOk8oYYfDLAtb28Kk1s/0QeOh1gLLqGQGw1NjH0uZagadCYsfI/E2bcfnIl8DrW0&#10;g5m43HVSJUkmnWmJPzSmx5cGq/Ph4jQcp+R9T2dnpXxa0v5h9zq+1Urr+7v5eQMi4hz/YfjTZ3Uo&#10;2enkL2SD6DSoVZoyyoHKQDCg1glvOWlYZSnIspDXC8pfAAAA//8DAFBLAQItABQABgAIAAAAIQC2&#10;gziS/gAAAOEBAAATAAAAAAAAAAAAAAAAAAAAAABbQ29udGVudF9UeXBlc10ueG1sUEsBAi0AFAAG&#10;AAgAAAAhADj9If/WAAAAlAEAAAsAAAAAAAAAAAAAAAAALwEAAF9yZWxzLy5yZWxzUEsBAi0AFAAG&#10;AAgAAAAhACzXkiiMAgAA1wQAAA4AAAAAAAAAAAAAAAAALgIAAGRycy9lMm9Eb2MueG1sUEsBAi0A&#10;FAAGAAgAAAAhAFou2sXfAAAACQEAAA8AAAAAAAAAAAAAAAAA5g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AE8497" wp14:editId="4F218792">
                <wp:simplePos x="0" y="0"/>
                <wp:positionH relativeFrom="column">
                  <wp:posOffset>1786890</wp:posOffset>
                </wp:positionH>
                <wp:positionV relativeFrom="paragraph">
                  <wp:posOffset>80645</wp:posOffset>
                </wp:positionV>
                <wp:extent cx="224155" cy="215265"/>
                <wp:effectExtent l="0" t="0" r="23495" b="1333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638D008" id="Прямоугольник 15" o:spid="_x0000_s1026" style="position:absolute;margin-left:140.7pt;margin-top:6.35pt;width:17.65pt;height:1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/krjAIAANcEAAAOAAAAZHJzL2Uyb0RvYy54bWysVM1uEzEQviPxDpbvdJNVUiBqUkWtipCq&#10;tlKKena9dnYlr21sJ5twQuKKxCPwEFwQP32GzRvx2bv9oXBC5ODMeMbfzHwzsweHm1qRtXC+MnpK&#10;h3sDSoTmpqj0ckrfXJ48e0GJD0wXTBktpnQrPD2cPX1y0NiJyE1pVCEcAYj2k8ZOaRmCnWSZ56Wo&#10;md8zVmgYpXE1C1DdMisca4BeqywfDPazxrjCOsOF97g97ox0lvClFDycS+lFIGpKkVtIp0vndTyz&#10;2QGbLB2zZcX7NNg/ZFGzSiPoHdQxC4ysXPUHVF1xZ7yRYY+bOjNSVlykGlDNcPComkXJrEi1gBxv&#10;72jy/w+Wn60vHKkK9G5MiWY1etR+3r3ffWp/tDe7D+2X9qb9vvvY/my/tt8InMBYY/0EDxf2wvWa&#10;hxjL30hXx38URjaJ5e0dy2ITCMdlno+GYwTjMOXDcb6fMLP7x9b58EqYmkRhSh2amLhl61MfEBCu&#10;ty4xljYnlVKpkUqTBqDj0QC95gzzJBULEGuLCr1eUsLUEoPKg0uQ3qiqiM8jkN/6I+XImmFWMGKF&#10;aS6RMyWK+QADCkm/yABS+O1pzOeY+bJ7nEy9m9IRWqRR7NOP9HWERenaFFu0wJluNr3lJxXQThH0&#10;gjkMI0rBgoVzHFIZ1Gd6iZLSuHd/u4/+mBFYKWkw3Kj97Yo5gVpea0zPy+FoFLchKaPx8xyKe2i5&#10;fmjRq/rIgJMhVtnyJEb/oG5F6Ux9hT2cx6gwMc0Ru2O5V45Ct3TYZC7m8+SGDbAsnOqF5RE88hR5&#10;vNxcMWf75gd04MzcLgKbPJqBzrebgvkqGFmlAbnnFa2KCrYnNa3f9LieD/Xkdf89mv0CAAD//wMA&#10;UEsDBBQABgAIAAAAIQAsNray3wAAAAkBAAAPAAAAZHJzL2Rvd25yZXYueG1sTI/BbsIwDIbvk3iH&#10;yEi7TJC2oA51TdE0iR12QAN24Bgar61onKoJbff2807jZuv/9Ptzvp1sKwbsfeNIQbyMQCCVzjRU&#10;Kfg67RYbED5oMrp1hAp+0MO2mD3kOjNupAMOx1AJLiGfaQV1CF0mpS9rtNovXYfE2bfrrQ689pU0&#10;vR653LYyiaJUWt0QX6h1h281ltfjzSo4j9Hnnq7WSLmKaf+0ex8+qkSpx/n0+gIi4BT+YfjTZ3Uo&#10;2OnibmS8aBUkm3jNKAfJMwgGVnHKw0XBOk1BFrm8/6D4BQAA//8DAFBLAQItABQABgAIAAAAIQC2&#10;gziS/gAAAOEBAAATAAAAAAAAAAAAAAAAAAAAAABbQ29udGVudF9UeXBlc10ueG1sUEsBAi0AFAAG&#10;AAgAAAAhADj9If/WAAAAlAEAAAsAAAAAAAAAAAAAAAAALwEAAF9yZWxzLy5yZWxzUEsBAi0AFAAG&#10;AAgAAAAhAF9P+SuMAgAA1wQAAA4AAAAAAAAAAAAAAAAALgIAAGRycy9lMm9Eb2MueG1sUEsBAi0A&#10;FAAGAAgAAAAhACw2trLfAAAACQEAAA8AAAAAAAAAAAAAAAAA5g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5AC979" wp14:editId="39F01434">
                <wp:simplePos x="0" y="0"/>
                <wp:positionH relativeFrom="column">
                  <wp:posOffset>1336098</wp:posOffset>
                </wp:positionH>
                <wp:positionV relativeFrom="paragraph">
                  <wp:posOffset>80126</wp:posOffset>
                </wp:positionV>
                <wp:extent cx="224155" cy="215265"/>
                <wp:effectExtent l="0" t="0" r="2349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95C9350" id="Прямоугольник 13" o:spid="_x0000_s1026" style="position:absolute;margin-left:105.2pt;margin-top:6.3pt;width:17.65pt;height:1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AgjQIAANcEAAAOAAAAZHJzL2Uyb0RvYy54bWysVM1uEzEQviPxDpbvdJMlKbBKUkWtipCq&#10;tlKLena93uxKXtvYTjbhhMQVqY/AQ3BB/PQZNm/EZ++mLYUTIgdnxvPjmW++2cnBupZkJayrtJrS&#10;4d6AEqG4ziu1mNK3l8fPXlLiPFM5k1qJKd0IRw9mT59MGpOJVJda5sISJFEua8yUlt6bLEkcL0XN&#10;3J42QsFYaFszD9UuktyyBtlrmaSDwX7SaJsbq7lwDrdHnZHOYv6iENyfFYUTnsgpRW0+njae1+FM&#10;ZhOWLSwzZcX7Mtg/VFGzSuHRu1RHzDOytNUfqeqKW+104fe4rhNdFBUXsQd0Mxw86uaiZEbEXgCO&#10;M3cwuf+Xlp+uzi2pcszuOSWK1ZhR+3n7YXvT/mhvtx/bL+1t+337qf3Zfm2/ETgBsca4DIEX5tz2&#10;moMY2l8Xtg7/aIysI8qbO5TF2hOOyzQdDcdjSjhM6XCc7o9DzuQ+2FjnXwtdkyBMqcUQI7ZsdeJ8&#10;57pzCW8pfVxJiXuWSUUaJB2PBpg1Z+BTIZmHWBt06NSCEiYXICr3NqZ0WlZ5CA/RbuMOpSUrBq6A&#10;YrluLlEzJZI5DwMaib++2t9CQz1HzJVdcDT1blKF1CJSsS8/wNcBFqRrnW8wAqs7bjrDjytkO8Gj&#10;58yCjGgFC+bPcBRSoz/dS5SU2r7/233wB0dgpaQBudH7uyWzAr28UWDPq+FoFLYhKqPxixSKfWi5&#10;fmhRy/pQA5MhVtnwKAZ/L3diYXV9hT2ch1dhYorj7Q7lXjn03dJhk7mYz6MbNsAwf6IuDA/JA04B&#10;x8v1FbOmH77HBE71bhFY9ogDnW+IVHq+9LqoIkHucQWxgoLtiRTrNz2s50M9et1/j2a/AAAA//8D&#10;AFBLAwQUAAYACAAAACEAD1i2Gt8AAAAJAQAADwAAAGRycy9kb3ducmV2LnhtbEyPMU/DMBCFdyT+&#10;g3VILIg6MWlAIU6FkMrAUJXCwOjGRxI1Pkexm4R/zzHBeHqf3vuu3CyuFxOOofOkIV0lIJBqbztq&#10;NHy8b28fQIRoyJreE2r4xgCb6vKiNIX1M73hdIiN4BIKhdHQxjgUUoa6RWfCyg9InH350ZnI59hI&#10;O5qZy10vVZLk0pmOeKE1Az63WJ8OZ6fhc072Ozo5K+VdSrub7cv02iitr6+Wp0cQEZf4B8OvPqtD&#10;xU5HfyYbRK9BpUnGKAcqB8GAytb3II4asnwNsirl/w+qHwAAAP//AwBQSwECLQAUAAYACAAAACEA&#10;toM4kv4AAADhAQAAEwAAAAAAAAAAAAAAAAAAAAAAW0NvbnRlbnRfVHlwZXNdLnhtbFBLAQItABQA&#10;BgAIAAAAIQA4/SH/1gAAAJQBAAALAAAAAAAAAAAAAAAAAC8BAABfcmVscy8ucmVsc1BLAQItABQA&#10;BgAIAAAAIQB1HoAgjQIAANcEAAAOAAAAAAAAAAAAAAAAAC4CAABkcnMvZTJvRG9jLnhtbFBLAQIt&#10;ABQABgAIAAAAIQAPWLYa3wAAAAk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43E249" wp14:editId="294CEABB">
                <wp:simplePos x="0" y="0"/>
                <wp:positionH relativeFrom="column">
                  <wp:posOffset>1112520</wp:posOffset>
                </wp:positionH>
                <wp:positionV relativeFrom="paragraph">
                  <wp:posOffset>80645</wp:posOffset>
                </wp:positionV>
                <wp:extent cx="224155" cy="215265"/>
                <wp:effectExtent l="0" t="0" r="23495" b="1333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D917D31" id="Прямоугольник 12" o:spid="_x0000_s1026" style="position:absolute;margin-left:87.6pt;margin-top:6.35pt;width:17.65pt;height:16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usjjAIAANc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wupUSxGjNqP2/fbz+1P9q77Yf2S3vXft9+bH+2X9tvBE5ArDEuQ+DcXNle&#10;cxBD++vC1uEfjZF1RHmzQ1msPeG4TNPRcDymhMOUDsfp4TjkTPbBxjr/SuiaBGFCLYYYsWWrc+c7&#10;13uX8JbSZ5WUuGeZVKRB0vFogFlzBj4VknmItUGHTi0oYXIBonJvY0qnZZWH8BDtNu5EWrJi4Aoo&#10;luvmGjVTIpnzMKCR+Our/S001HPKXNkFR1PvJlVILSIV+/IDfB1gQbrV+QYjsLrjpjP8rEK2czx6&#10;xSzIiFawYP4SRyE1+tO9REmp7bu/3Qd/cARWShqQG72/XTIr0MtrBfa8HI5GYRuiMho/T6HYh5bb&#10;hxa1rE80MBlilQ2PYvD38l4srK5vsIez8CpMTHG83aHcKye+WzpsMhezWXTDBhjmz9Xc8JA84BRw&#10;vF7fMGv64XtM4ELfLwLLHnGg8w2RSs+WXhdVJMgeVxArKNieSLF+08N6PtSj1/57NP0FAAD//wMA&#10;UEsDBBQABgAIAAAAIQBa3mEe3wAAAAkBAAAPAAAAZHJzL2Rvd25yZXYueG1sTI/BTsMwDIbvSLxD&#10;ZCQuiKUNrJtK0wkhjQOHaQwOO2aNaas1TtVkbXl7zAlu/uVPvz8Xm9l1YsQhtJ40pIsEBFLlbUu1&#10;hs+P7f0aRIiGrOk8oYZvDLApr68Kk1s/0TuOh1gLLqGQGw1NjH0uZagadCYsfI/Euy8/OBM5DrW0&#10;g5m43HVSJUkmnWmJLzSmx5cGq/Ph4jQcp2S/o7OzUj6ktLvbvo5vtdL69mZ+fgIRcY5/MPzqszqU&#10;7HTyF7JBdJxXS8UoD2oFggGVJksQJw2PWQayLOT/D8ofAAAA//8DAFBLAQItABQABgAIAAAAIQC2&#10;gziS/gAAAOEBAAATAAAAAAAAAAAAAAAAAAAAAABbQ29udGVudF9UeXBlc10ueG1sUEsBAi0AFAAG&#10;AAgAAAAhADj9If/WAAAAlAEAAAsAAAAAAAAAAAAAAAAALwEAAF9yZWxzLy5yZWxzUEsBAi0AFAAG&#10;AAgAAAAhAAaG6yOMAgAA1wQAAA4AAAAAAAAAAAAAAAAALgIAAGRycy9lMm9Eb2MueG1sUEsBAi0A&#10;FAAGAAgAAAAhAFreYR7fAAAACQEAAA8AAAAAAAAAAAAAAAAA5g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D5C41B" wp14:editId="51D0EDD0">
                <wp:simplePos x="0" y="0"/>
                <wp:positionH relativeFrom="column">
                  <wp:posOffset>787343</wp:posOffset>
                </wp:positionH>
                <wp:positionV relativeFrom="paragraph">
                  <wp:posOffset>80126</wp:posOffset>
                </wp:positionV>
                <wp:extent cx="224155" cy="215265"/>
                <wp:effectExtent l="0" t="0" r="23495" b="1333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7063A44" id="Прямоугольник 11" o:spid="_x0000_s1026" style="position:absolute;margin-left:62pt;margin-top:6.3pt;width:17.65pt;height:16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cmjAIAANc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xuSIliNWbUft6+335qf7R32w/tl/au/b792P5sv7bfCJyAWGNchsC5ubK9&#10;5iCG9teFrcM/GiPriPJmh7JYe8Jxmaaj4XhMCYcpHY7Tw3HImeyDjXX+ldA1CcKEWgwxYstW5853&#10;rvcu4S2lzyopcc8yqUiDpOPRALPmDHwqJPMQa4MOnVpQwuQCROXexpROyyoP4SHabdyJtGTFwBVQ&#10;LNfNNWqmRDLnYUAj8ddX+1toqOeUubILjqbeTaqQWkQq9uUH+DrAgnSr8w1GYHXHTWf4WYVs53j0&#10;ilmQEa1gwfwljkJq9Kd7iZJS23d/uw/+4AislDQgN3p/u2RWoJfXCux5ORyNwjZEZTR+nkKxDy23&#10;Dy1qWZ9oYAKCoLooBn8v78XC6voGezgLr8LEFMfbHcq9cuK7pcMmczGbRTdsgGH+XM0ND8kDTgHH&#10;6/UNs6YfvscELvT9IrDsEQc63xCp9GzpdVFFguxxBbGCgu2JFOs3PaznQz167b9H018AAAD//wMA&#10;UEsDBBQABgAIAAAAIQCLKJMn3wAAAAkBAAAPAAAAZHJzL2Rvd25yZXYueG1sTI/NTsMwEITvSH0H&#10;a5G4IOo0bSMIcaoKqRw4VP3hwHEbL0nUeB3FbhLeHucEtx3taOabbDOaRvTUudqygsU8AkFcWF1z&#10;qeDzvHt6BuE8ssbGMin4IQebfHaXYartwEfqT74UIYRdigoq79tUSldUZNDNbUscft+2M+iD7Eqp&#10;OxxCuGlkHEWJNFhzaKiwpbeKiuvpZhR8DdFhz1ejpVwueP+4e+8/yliph/tx+wrC0+j/zDDhB3TI&#10;A9PF3lg70QQdr8IWPx0JiMmwflmCuChYJWuQeSb/L8h/AQAA//8DAFBLAQItABQABgAIAAAAIQC2&#10;gziS/gAAAOEBAAATAAAAAAAAAAAAAAAAAAAAAABbQ29udGVudF9UeXBlc10ueG1sUEsBAi0AFAAG&#10;AAgAAAAhADj9If/WAAAAlAEAAAsAAAAAAAAAAAAAAAAALwEAAF9yZWxzLy5yZWxzUEsBAi0AFAAG&#10;AAgAAAAhAJMuVyaMAgAA1wQAAA4AAAAAAAAAAAAAAAAALgIAAGRycy9lMm9Eb2MueG1sUEsBAi0A&#10;FAAGAAgAAAAhAIsokyffAAAACQEAAA8AAAAAAAAAAAAAAAAA5g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4032A2" wp14:editId="54E3442C">
                <wp:simplePos x="0" y="0"/>
                <wp:positionH relativeFrom="column">
                  <wp:posOffset>563245</wp:posOffset>
                </wp:positionH>
                <wp:positionV relativeFrom="paragraph">
                  <wp:posOffset>80010</wp:posOffset>
                </wp:positionV>
                <wp:extent cx="224155" cy="215265"/>
                <wp:effectExtent l="0" t="0" r="23495" b="1333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0811667" id="Прямоугольник 10" o:spid="_x0000_s1026" style="position:absolute;margin-left:44.35pt;margin-top:6.3pt;width:17.65pt;height:16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jwljAIAANc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wO8ChWY0bt5+377af2R3u3/dB+ae/a79uP7c/2a/uNwAmINcZlCJybK9tr&#10;DmJof13YOvyjMbKOKG92KIu1JxyXaToajseUcJjS4Tg9HIecyT7YWOdfCV2TIEyoxRAjtmx17nzn&#10;eu8S3lL6rJIS9yyTijRIOh4N0Axn4FMhmYdYG3To1IISJhcgKvc2pnRaVnkID9Fu406kJSsGroBi&#10;uW6uUTMlkjkPAxqJv77a30JDPafMlV1wNPVuUoXUIlKxLz/A1wEWpFudbzACqztuOsPPKmQ7x6NX&#10;zIKMaAUL5i9xFFKjP91LlJTavvvbffAHR2ClpAG50fvbJbMCvbxWYM/L4WgUtiEqo/HzFIp9aLl9&#10;aFHL+kQDkyFW2fAoBn8v78XC6voGezgLr8LEFMfbHcq9cuK7pcMmczGbRTdsgGH+XM0ND8kDTgHH&#10;6/UNs6YfvscELvT9IrDsEQc63xCp9GzpdVFFguxxBbGCgu2JFOs3PaznQz167b9H018AAAD//wMA&#10;UEsDBBQABgAIAAAAIQDN9vWe3wAAAAgBAAAPAAAAZHJzL2Rvd25yZXYueG1sTI/BTsMwEETvSP0H&#10;aytxQdRpKCEKcaqqUjn0UEHhwNGNlyRqvI5iNwl/3+0Jjjszmn2TryfbigF73zhSsFxEIJBKZxqq&#10;FHx97h5TED5oMrp1hAp+0cO6mN3lOjNupA8cjqESXEI+0wrqELpMSl/WaLVfuA6JvR/XWx347Ctp&#10;ej1yuW1lHEWJtLoh/lDrDrc1lufjxSr4HqP3A52tkfJpSYeH3duwr2Kl7ufT5hVEwCn8heGGz+hQ&#10;MNPJXch40SpI0xdOsh4nIG5+vOJtJwWr5Blkkcv/A4orAAAA//8DAFBLAQItABQABgAIAAAAIQC2&#10;gziS/gAAAOEBAAATAAAAAAAAAAAAAAAAAAAAAABbQ29udGVudF9UeXBlc10ueG1sUEsBAi0AFAAG&#10;AAgAAAAhADj9If/WAAAAlAEAAAsAAAAAAAAAAAAAAAAALwEAAF9yZWxzLy5yZWxzUEsBAi0AFAAG&#10;AAgAAAAhAOC2PCWMAgAA1wQAAA4AAAAAAAAAAAAAAAAALgIAAGRycy9lMm9Eb2MueG1sUEsBAi0A&#10;FAAGAAgAAAAhAM329Z7fAAAACAEAAA8AAAAAAAAAAAAAAAAA5g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BB253A" wp14:editId="7F8FE25B">
                <wp:simplePos x="0" y="0"/>
                <wp:positionH relativeFrom="column">
                  <wp:posOffset>246380</wp:posOffset>
                </wp:positionH>
                <wp:positionV relativeFrom="paragraph">
                  <wp:posOffset>81280</wp:posOffset>
                </wp:positionV>
                <wp:extent cx="224155" cy="215265"/>
                <wp:effectExtent l="0" t="0" r="23495" b="1333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CDDF371" id="Прямоугольник 9" o:spid="_x0000_s1026" style="position:absolute;margin-left:19.4pt;margin-top:6.4pt;width:17.65pt;height:1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hDjAIAANUEAAAOAAAAZHJzL2Uyb0RvYy54bWysVEtu2zAQ3RfoHQjuG9mCnTZC5MBIkKJA&#10;kARIiqwnFGUJoDgsSVt2VwW6LdAj5BDdFP3kDPKNOqSUT9OuinpBz3A+nHnzRvsH60axlbSuRp3z&#10;8c6IM6kFFrVe5Pzt5fGLV5w5D7oAhVrmfCMdP5g9f7bfmkymWKEqpGWURLusNTmvvDdZkjhRyQbc&#10;DhqpyViibcCTahdJYaGl7I1K0tFoN2nRFsaikM7R7VFv5LOYvyyl8Gdl6aRnKudUm4+njed1OJPZ&#10;PmQLC6aqxVAG/EMVDdSaHr1PdQQe2NLWf6RqamHRYel3BDYJlmUtZOyBuhmPnnRzUYGRsRcCx5l7&#10;mNz/SytOV+eW1UXO9zjT0NCIupvth+3n7kd3u/3Yfeluu+/bT93P7mv3je0FvFrjMgq7MOd20ByJ&#10;ofl1aZvwT22xdcR4c4+xXHsm6DJNJ+PplDNBpnQ8TXenIWfyEGys868lNiwIObc0wogsrE6c713v&#10;XMJbGo9rpegeMqVZS0mnkxFNWgCxqVTgSWwM9ef0gjNQC6Kp8DamdKjqIoSHaLdxh8qyFRBTiGAF&#10;tpdUM2cKnCcDNRJ/Q7W/hYZ6jsBVfXA0DW5Kh9QyEnEoP8DXAxakayw2NACLPTOdEcc1ZTuhR8/B&#10;EhWpFVovf0ZHqZD6w0HirEL7/m/3wZ8YQlbOWqI29f5uCVZSL280cWdvPJmEXYjKZPoyJcU+tlw/&#10;tuhlc4iEyZgW2YgoBn+v7sTSYnNFWzgPr5IJtKC3e5QH5dD3K0d7LOR8Ht2I/wb8ib4wIiQPOAUc&#10;L9dXYM0wfE8TOMW7NYDsCQd63xCpcb70WNaRIA+4ErGCQrsTKTbseVjOx3r0evgazX4BAAD//wMA&#10;UEsDBBQABgAIAAAAIQDgLDwP3QAAAAcBAAAPAAAAZHJzL2Rvd25yZXYueG1sTI5BS8NAEIXvgv9h&#10;GcGL2E3S0paYSRGhHjwUrR48brNjEpqdDdltEv+940lPw5v3eO8rdrPr1EhDaD0jpIsEFHHlbcs1&#10;wsf7/n4LKkTD1nSeCeGbAuzK66vC5NZP/EbjMdZKSjjkBqGJsc+1DlVDzoSF74nF+/KDM1HkUGs7&#10;mEnKXaezJFlrZ1qWhcb09NRQdT5eHMLnlLwe+Oys1suUD3f75/GlzhBvb+bHB1CR5vgXhl98QYdS&#10;mE7+wjaoDmG5FfIo/0yu+JtVCuqEsFpvQJeF/s9f/gAAAP//AwBQSwECLQAUAAYACAAAACEAtoM4&#10;kv4AAADhAQAAEwAAAAAAAAAAAAAAAAAAAAAAW0NvbnRlbnRfVHlwZXNdLnhtbFBLAQItABQABgAI&#10;AAAAIQA4/SH/1gAAAJQBAAALAAAAAAAAAAAAAAAAAC8BAABfcmVscy8ucmVsc1BLAQItABQABgAI&#10;AAAAIQDHuThDjAIAANUEAAAOAAAAAAAAAAAAAAAAAC4CAABkcnMvZTJvRG9jLnhtbFBLAQItABQA&#10;BgAIAAAAIQDgLDwP3QAAAAcBAAAPAAAAAAAAAAAAAAAAAOYEAABkcnMvZG93bnJldi54bWxQSwUG&#10;AAAAAAQABADzAAAA8A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EBB76A" wp14:editId="66E84F2C">
                <wp:simplePos x="0" y="0"/>
                <wp:positionH relativeFrom="column">
                  <wp:posOffset>20320</wp:posOffset>
                </wp:positionH>
                <wp:positionV relativeFrom="paragraph">
                  <wp:posOffset>80645</wp:posOffset>
                </wp:positionV>
                <wp:extent cx="224155" cy="215265"/>
                <wp:effectExtent l="0" t="0" r="23495" b="1333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D6F39E7" id="Прямоугольник 8" o:spid="_x0000_s1026" style="position:absolute;margin-left:1.6pt;margin-top:6.35pt;width:17.65pt;height:16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2Q+jAIAANUEAAAOAAAAZHJzL2Uyb0RvYy54bWysVEtu2zAQ3RfoHQjuG9mCnaZC5MBIkKJA&#10;kARIiqwnFGUJoDgsSVt2VwW6LdAj5BDdFP3kDPKNOqSUT9OuinpBz3A+nHnzRvsH60axlbSuRp3z&#10;8c6IM6kFFrVe5Pzt5fGLPc6cB12AQi1zvpGOH8yeP9tvTSZTrFAV0jJKol3WmpxX3pssSZyoZANu&#10;B43UZCzRNuBJtYuksNBS9kYl6Wi0m7RoC2NRSOfo9qg38lnMX5ZS+LOydNIzlXOqzcfTxvM6nMls&#10;H7KFBVPVYigD/qGKBmpNj96nOgIPbGnrP1I1tbDosPQ7ApsEy7IWMvZA3YxHT7q5qMDI2AuB48w9&#10;TO7/pRWnq3PL6iLnNCgNDY2ou9l+2H7ufnS324/dl+62+7791P3svnbf2F7AqzUuo7ALc24HzZEY&#10;ml+Xtgn/1BZbR4w39xjLtWeCLtN0Mp5OORNkSsfTdHcaciYPwcY6/1piw4KQc0sjjMjC6sT53vXO&#10;Jbyl8bhWiu4hU5q1lHQ6GdGkBRCbSgWexMZQf04vOAO1IJoKb2NKh6ouQniIdht3qCxbATGFCFZg&#10;e0k1c6bAeTJQI/E3VPtbaKjnCFzVB0fT4KZ0SC0jEYfyA3w9YEG6xmJDA7DYM9MZcVxTthN69Bws&#10;UZFaofXyZ3SUCqk/HCTOKrTv/3Yf/IkhZOWsJWpT7++WYCX18kYTd16NJ5OwC1GZTF+mpNjHluvH&#10;Fr1sDpEwGdMiGxHF4O/VnVhabK5oC+fhVTKBFvR2j/KgHPp+5WiPhZzPoxvx34A/0RdGhOQBp4Dj&#10;5foKrBmG72kCp3i3BpA94UDvGyI1zpceyzoS5AFXIlZQaHcixYY9D8v5WI9eD1+j2S8AAAD//wMA&#10;UEsDBBQABgAIAAAAIQDGInB33AAAAAYBAAAPAAAAZHJzL2Rvd25yZXYueG1sTI69TsMwFIV3JN7B&#10;ukgsFXWa0FCFOBVCKgND1ZYOHd34kkSNr6PYTcLbc5nKeH50zpevJ9uKAXvfOFKwmEcgkEpnGqoU&#10;HL82TysQPmgyunWECn7Qw7q4v8t1ZtxIexwOoRI8Qj7TCuoQukxKX9ZotZ+7Domzb9dbHVj2lTS9&#10;HnnctjKOolRa3RA/1LrD9xrLy+FqFZzGaLelizVSJgvazjYfw2cVK/X4ML29ggg4hVsZ/vAZHQpm&#10;OrsrGS9aBUnMRbbjFxAcJ6sliLOC5zQFWeTyP37xCwAA//8DAFBLAQItABQABgAIAAAAIQC2gziS&#10;/gAAAOEBAAATAAAAAAAAAAAAAAAAAAAAAABbQ29udGVudF9UeXBlc10ueG1sUEsBAi0AFAAGAAgA&#10;AAAhADj9If/WAAAAlAEAAAsAAAAAAAAAAAAAAAAALwEAAF9yZWxzLy5yZWxzUEsBAi0AFAAGAAgA&#10;AAAhAOD/ZD6MAgAA1QQAAA4AAAAAAAAAAAAAAAAALgIAAGRycy9lMm9Eb2MueG1sUEsBAi0AFAAG&#10;AAgAAAAhAMYicHfcAAAABgEAAA8AAAAAAAAAAAAAAAAA5gQAAGRycy9kb3ducmV2LnhtbFBLBQYA&#10;AAAABAAEAPMAAADvBQAAAAA=&#10;" filled="f" strokecolor="windowText" strokeweight="2pt"/>
            </w:pict>
          </mc:Fallback>
        </mc:AlternateContent>
      </w:r>
    </w:p>
    <w:p w14:paraId="46E80DE1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F694029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Серія і номер паспорту</w:t>
      </w:r>
    </w:p>
    <w:p w14:paraId="13CF536B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3239E0" wp14:editId="16E33FFD">
                <wp:simplePos x="0" y="0"/>
                <wp:positionH relativeFrom="column">
                  <wp:posOffset>2654704</wp:posOffset>
                </wp:positionH>
                <wp:positionV relativeFrom="paragraph">
                  <wp:posOffset>116205</wp:posOffset>
                </wp:positionV>
                <wp:extent cx="224155" cy="215265"/>
                <wp:effectExtent l="0" t="0" r="23495" b="1333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5C563D2" id="Прямоугольник 28" o:spid="_x0000_s1026" style="position:absolute;margin-left:209.05pt;margin-top:9.15pt;width:17.65pt;height:16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C+jA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MUk1KswYy6z7v3u0/dj+5m96H70t1033cfu5/d1+4bgRMQa43LELgwF3bQ&#10;HMTQ/qa0TfhHY2QTUd7eoSw2nnBcpulkPJ1SwmFKx9N0fxpyJvfBxjr/SuiGBCGnFkOM2LL1qfO9&#10;661LeEvpk1pK3LNMKtIi6XQywqw5A59KyTzExqBDp5aUMLkEUbm3MaXTsi5CeIh2W3ckLVkzcAUU&#10;K3R7iZopkcx5GNBI/A3V/hYa6jlmruqDo2lwkyqkFpGKQ/kBvh6wIF3rYosRWN1z0xl+UiPbKR69&#10;YBZkRCtYMH+Oo5Qa/elBoqTS9t3f7oM/OAIrJS3Ijd7frpgV6OW1AntejieTsA1RmUyfp1DsQ8v1&#10;Q4taNUcamIyxyoZHMfh7eSuWVjdX2MN5eBUmpjje7lEelCPfLx02mYv5PLphAwzzp2pheEgecAo4&#10;Xm6umDXD8D0mcKZvF4FljzjQ+4ZIpecrr8s6EuQeVxArKNieSLFh08N6PtSj1/33aPYLAAD//wMA&#10;UEsDBBQABgAIAAAAIQBLt8xE3wAAAAkBAAAPAAAAZHJzL2Rvd25yZXYueG1sTI/LTsMwEEX3SPyD&#10;NUhsUOu8iqIQp0JIZcGigsKiSzcekqjxOIrdJPw9w4ouR/fo3jPldrG9mHD0nSMF8ToCgVQ701Gj&#10;4Otzt8pB+KDJ6N4RKvhBD9vq9qbUhXEzfeB0CI3gEvKFVtCGMBRS+rpFq/3aDUicfbvR6sDn2Egz&#10;6pnLbS+TKHqUVnfEC60e8KXF+ny4WAXHOXrf09kaKdOY9g+71+mtSZS6v1uen0AEXMI/DH/6rA4V&#10;O53chYwXvYIszmNGOchTEAxkmzQDcVKwSRKQVSmvP6h+AQAA//8DAFBLAQItABQABgAIAAAAIQC2&#10;gziS/gAAAOEBAAATAAAAAAAAAAAAAAAAAAAAAABbQ29udGVudF9UeXBlc10ueG1sUEsBAi0AFAAG&#10;AAgAAAAhADj9If/WAAAAlAEAAAsAAAAAAAAAAAAAAAAALwEAAF9yZWxzLy5yZWxzUEsBAi0AFAAG&#10;AAgAAAAhABuuAL6MAgAA1wQAAA4AAAAAAAAAAAAAAAAALgIAAGRycy9lMm9Eb2MueG1sUEsBAi0A&#10;FAAGAAgAAAAhAEu3zETfAAAACQEAAA8AAAAAAAAAAAAAAAAA5g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1A78E5" wp14:editId="3D9CB492">
                <wp:simplePos x="0" y="0"/>
                <wp:positionH relativeFrom="column">
                  <wp:posOffset>2433031</wp:posOffset>
                </wp:positionH>
                <wp:positionV relativeFrom="paragraph">
                  <wp:posOffset>116205</wp:posOffset>
                </wp:positionV>
                <wp:extent cx="224155" cy="215265"/>
                <wp:effectExtent l="0" t="0" r="23495" b="1333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A29BDA5" id="Прямоугольник 27" o:spid="_x0000_s1026" style="position:absolute;margin-left:191.6pt;margin-top:9.15pt;width:17.65pt;height:16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E6tjQIAANcEAAAOAAAAZHJzL2Uyb0RvYy54bWysVEtu2zAQ3RfoHQjuG9mCnbRC5MBIkKJA&#10;kARIiqwZirIEUCRL0pbdVYFuC/QIOUQ3RT85g3yjPlLKp2lXRb2gZzgfzrx5o/2DdSPJSlhXa5XT&#10;8c6IEqG4Lmq1yOnby+MXLylxnqmCSa1ETjfC0YPZ82f7rclEqistC2EJkiiXtSanlfcmSxLHK9Ew&#10;t6ONUDCW2jbMQ7WLpLCsRfZGJulotJu02hbGai6cw+1Rb6SzmL8sBfdnZemEJzKnqM3H08bzOpzJ&#10;bJ9lC8tMVfOhDPYPVTSsVnj0PtUR84wsbf1HqqbmVjtd+h2um0SXZc1F7AHdjEdPurmomBGxF4Dj&#10;zD1M7v+l5aerc0vqIqfpHiWKNZhRd7P9sP3c/ehutx+7L91t9337qfvZfe2+ETgBsda4DIEX5twO&#10;moMY2l+Xtgn/aIysI8qbe5TF2hOOyzSdjKdTSjhM6Xia7k5DzuQh2FjnXwvdkCDk1GKIEVu2OnG+&#10;d71zCW8pfVxLiXuWSUVaJJ1ORpg1Z+BTKZmH2Bh06NSCEiYXICr3NqZ0WtZFCA/RbuMOpSUrBq6A&#10;YoVuL1EzJZI5DwMaib+h2t9CQz1HzFV9cDQNblKF1CJScSg/wNcDFqRrXWwwAqt7bjrDj2tkO8Gj&#10;58yCjGgFC+bPcJRSoz89SJRU2r7/233wB0dgpaQFudH7uyWzAr28UWDPq/FkErYhKpPpXgrFPrZc&#10;P7aoZXOogckYq2x4FIO/l3diaXVzhT2ch1dhYorj7R7lQTn0/dJhk7mYz6MbNsAwf6IuDA/JA04B&#10;x8v1FbNmGL7HBE713SKw7AkHet8QqfR86XVZR4I84ApiBQXbEyk2bHpYz8d69Hr4Hs1+AQAA//8D&#10;AFBLAwQUAAYACAAAACEAcztz3d8AAAAJAQAADwAAAGRycy9kb3ducmV2LnhtbEyPMU/DMBCFdyT+&#10;g3VILKh14tAqCnEqhFQGhgoKA6MbH0nU+BzFbhL+PccE4+l9eu+7cre4Xkw4hs6ThnSdgECqve2o&#10;0fDxvl/lIEI0ZE3vCTV8Y4BddX1VmsL6md5wOsZGcAmFwmhoYxwKKUPdojNh7Qckzr786Ezkc2yk&#10;Hc3M5a6XKkm20pmOeKE1Az61WJ+PF6fhc05eD3R2VsospcPd/nl6aZTWtzfL4wOIiEv8g+FXn9Wh&#10;YqeTv5ANoteQ5ZlilIM8A8HAfZpvQJw0bJQCWZXy/wfVDwAAAP//AwBQSwECLQAUAAYACAAAACEA&#10;toM4kv4AAADhAQAAEwAAAAAAAAAAAAAAAAAAAAAAW0NvbnRlbnRfVHlwZXNdLnhtbFBLAQItABQA&#10;BgAIAAAAIQA4/SH/1gAAAJQBAAALAAAAAAAAAAAAAAAAAC8BAABfcmVscy8ucmVsc1BLAQItABQA&#10;BgAIAAAAIQDapE6tjQIAANcEAAAOAAAAAAAAAAAAAAAAAC4CAABkcnMvZTJvRG9jLnhtbFBLAQIt&#10;ABQABgAIAAAAIQBzO3Pd3wAAAAk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C8148A" wp14:editId="79C8C141">
                <wp:simplePos x="0" y="0"/>
                <wp:positionH relativeFrom="column">
                  <wp:posOffset>2211359</wp:posOffset>
                </wp:positionH>
                <wp:positionV relativeFrom="paragraph">
                  <wp:posOffset>116205</wp:posOffset>
                </wp:positionV>
                <wp:extent cx="224155" cy="215265"/>
                <wp:effectExtent l="0" t="0" r="23495" b="1333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4148BF9" id="Прямоугольник 26" o:spid="_x0000_s1026" style="position:absolute;margin-left:174.1pt;margin-top:9.15pt;width:17.65pt;height:16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Wu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N0nxLFGsyo+7x7v/vU/ehudh+6L91N9333sfvZfe2+ETgBsda4DIELc2EH&#10;zUEM7W9K24R/NEY2EeXtHcpi4wnHZZpOxtMpJRymdDxN96chZ3IfbKzzr4RuSBByajHEiC1bnzrf&#10;u966hLeUPqmlxD3LpCItkk4nI8yaM/CplMxDbAw6dGpJCZNLEJV7G1M6LesihIdot3VH0pI1A1dA&#10;sUK3l6iZEsmchwGNxN9Q7W+hoZ5j5qo+OJoGN6lCahGpOJQf4OsBC9K1LrYYgdU9N53hJzWyneLR&#10;C2ZBRrSCBfPnOEqp0Z8eJEoqbd/97T74gyOwUtKC3Oj97YpZgV5eK7Dn5XgyCdsQlcn0eQrFPrRc&#10;P7SoVXOkgckYq2x4FIO/l7diaXVzhT2ch1dhYorj7R7lQTny/dJhk7mYz6MbNsAwf6oWhofkAaeA&#10;4+XmilkzDN9jAmf6dhFY9ogDvW+IVHq+8rqsI0HucQWxgoLtiRQbNj2s50M9et1/j2a/AAAA//8D&#10;AFBLAwQUAAYACAAAACEAJ/Yv5d4AAAAJAQAADwAAAGRycy9kb3ducmV2LnhtbEyPMU/DMBCFdyT+&#10;g3VILIg6tSmKQpwKIZWBoYLCwOjGRxI1Pkexm4R/zzHBeHqf3vuu3C6+FxOOsQtkYL3KQCDVwXXU&#10;GPh4393mIGKy5GwfCA18Y4RtdXlR2sKFmd5wOqRGcAnFwhpoUxoKKWPdordxFQYkzr7C6G3ic2yk&#10;G+3M5b6XKsvupbcd8UJrB3xqsT4dzt7A55y97unknZR6Tfub3fP00ihjrq+WxwcQCZf0B8OvPqtD&#10;xU7HcCYXRW9A3+WKUQ5yDYIBnesNiKOBjVIgq1L+/6D6AQAA//8DAFBLAQItABQABgAIAAAAIQC2&#10;gziS/gAAAOEBAAATAAAAAAAAAAAAAAAAAAAAAABbQ29udGVudF9UeXBlc10ueG1sUEsBAi0AFAAG&#10;AAgAAAAhADj9If/WAAAAlAEAAAsAAAAAAAAAAAAAAAAALwEAAF9yZWxzLy5yZWxzUEsBAi0AFAAG&#10;AAgAAAAhAKk8Ja6NAgAA1wQAAA4AAAAAAAAAAAAAAAAALgIAAGRycy9lMm9Eb2MueG1sUEsBAi0A&#10;FAAGAAgAAAAhACf2L+XeAAAACQEAAA8AAAAAAAAAAAAAAAAA5w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AAD3A0" wp14:editId="25856217">
                <wp:simplePos x="0" y="0"/>
                <wp:positionH relativeFrom="column">
                  <wp:posOffset>1989686</wp:posOffset>
                </wp:positionH>
                <wp:positionV relativeFrom="paragraph">
                  <wp:posOffset>115685</wp:posOffset>
                </wp:positionV>
                <wp:extent cx="224155" cy="215265"/>
                <wp:effectExtent l="0" t="0" r="23495" b="1333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C428AD5" id="Прямоугольник 25" o:spid="_x0000_s1026" style="position:absolute;margin-left:156.65pt;margin-top:9.1pt;width:17.65pt;height:16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JmrjQIAANcEAAAOAAAAZHJzL2Uyb0RvYy54bWysVM1uEzEQviPxDpbvdJNVUiDqpopaFSFV&#10;baUU9ex6vdmVvLaxnWzCCYkrEo/AQ3BB/PQZNm/EZ+82KYUTIgdnxjOeme+bmT06XteSrIR1lVYZ&#10;HR4MKBGK67xSi4y+uT579oIS55nKmdRKZHQjHD2ePn1y1JiJSHWpZS4sQRDlJo3JaOm9mSSJ46Wo&#10;mTvQRigYC21r5qHaRZJb1iB6LZN0MDhMGm1zYzUXzuH2tDPSaYxfFIL7y6JwwhOZUdTm42njeRvO&#10;ZHrEJgvLTFnxvgz2D1XUrFJIugt1yjwjS1v9EaquuNVOF/6A6zrRRVFxETEAzXDwCM28ZEZELCDH&#10;mR1N7v+F5RerK0uqPKPpmBLFavSo/bx9v/3U/mjvth/aL+1d+337sf3Zfm2/ETiBsca4CR7OzZXt&#10;NQcxwF8Xtg7/AEbWkeXNjmWx9oTjMk1HwzGScZjS4Tg9jDGT/WNjnX8ldE2CkFGLJkZu2erceSSE&#10;671LyKX0WSVlbKRUpAlIRgP0mjPMUyGZh1gbIHRqQQmTCwwq9zaGdFpWeXgeArmNO5GWrBhmBSOW&#10;6+YaNVMimfMwAEj8BQZQwm9PQz2nzJXd42jq3aQKoUUcxb78QF9HWJBudb5BC6zuZtMZflYh2jmS&#10;XjGLYQQULJi/xFFIDXy6lygptX33t/vgjxmBlZIGww3sb5fMCmB5rTA9L4ejUdiGqIzGz1Mo9qHl&#10;9qFFLesTDU6GWGXDoxj8vbwXC6vrG+zhLGSFiSmO3B3LvXLiu6XDJnMxm0U3bIBh/lzNDQ/BA0+B&#10;x+v1DbOmb75HBy70/SKwyaMZ6Hy7KZgtvS6qOCB7XtGqoGB7YtP6TQ/r+VCPXvvv0fQXAAAA//8D&#10;AFBLAwQUAAYACAAAACEAqiXFxN8AAAAJAQAADwAAAGRycy9kb3ducmV2LnhtbEyPMU/DMBCFdyT+&#10;g3VILIg6iaGKQpwKIZWhQwWFgdGNjyRqfI5iN0n/PccE4+l9eu+7crO4Xkw4hs6ThnSVgECqve2o&#10;0fD5sb3PQYRoyJreE2q4YIBNdX1VmsL6md5xOsRGcAmFwmhoYxwKKUPdojNh5Qckzr796Ezkc2yk&#10;Hc3M5a6XWZKspTMd8UJrBnxpsT4dzk7D15y87enkrJQqpf3d9nXaNZnWtzfL8xOIiEv8g+FXn9Wh&#10;YqejP5MNotegUqUY5SDPQDCgHvI1iKOGxywFWZXy/wfVDwAAAP//AwBQSwECLQAUAAYACAAAACEA&#10;toM4kv4AAADhAQAAEwAAAAAAAAAAAAAAAAAAAAAAW0NvbnRlbnRfVHlwZXNdLnhtbFBLAQItABQA&#10;BgAIAAAAIQA4/SH/1gAAAJQBAAALAAAAAAAAAAAAAAAAAC8BAABfcmVscy8ucmVsc1BLAQItABQA&#10;BgAIAAAAIQA8lJmrjQIAANcEAAAOAAAAAAAAAAAAAAAAAC4CAABkcnMvZTJvRG9jLnhtbFBLAQIt&#10;ABQABgAIAAAAIQCqJcXE3wAAAAk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10D258" wp14:editId="6562201B">
                <wp:simplePos x="0" y="0"/>
                <wp:positionH relativeFrom="column">
                  <wp:posOffset>1768013</wp:posOffset>
                </wp:positionH>
                <wp:positionV relativeFrom="paragraph">
                  <wp:posOffset>116205</wp:posOffset>
                </wp:positionV>
                <wp:extent cx="224155" cy="215265"/>
                <wp:effectExtent l="0" t="0" r="23495" b="1333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38DCF3D" id="Прямоугольник 24" o:spid="_x0000_s1026" style="position:absolute;margin-left:139.2pt;margin-top:9.15pt;width:17.65pt;height:16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Ko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N0QoliDWbUfd69333qfnQ3uw/dl+6m+7772P3svnbfCJyAWGtchsCFubCD&#10;5iCG9jelbcI/GiObiPL2DmWx8YTjMk0n4+mUEg5TOp6m+9OQM7kPNtb5V0I3JAg5tRhixJatT53v&#10;XW9dwltKn9RS4p5lUpEWSaeTEWbNGfhUSuYhNgYdOrWkhMkliMq9jSmdlnURwkO027ojacmagSug&#10;WKHbS9RMiWTOw4BG4m+o9rfQUM8xc1UfHE2Dm1QhtYhUHMoP8PWABelaF1uMwOqem87wkxrZTvHo&#10;BbMgI1rBgvlzHKXU6E8PEiWVtu/+dh/8wRFYKWlBbvT+dsWsQC+vFdjzcjyZhG2IymT6PIViH1qu&#10;H1rUqjnSwGSMVTY8isHfy1uxtLq5wh7Ow6swMcXxdo/yoBz5fumwyVzM59ENG2CYP1ULw0PygFPA&#10;8XJzxawZhu8xgTN9uwgse8SB3jdEKj1feV3WkSD3uIJYQcH2RIoNmx7W86Eeve6/R7NfAAAA//8D&#10;AFBLAwQUAAYACAAAACEAv+o/4N8AAAAJAQAADwAAAGRycy9kb3ducmV2LnhtbEyPMU/DMBCFdyT+&#10;g3VILIg6cYBGIU6FkMrAUJXCwOjGRxI1Pkexm4R/zzHBeHqf3vuu3CyuFxOOofOkIV0lIJBqbztq&#10;NHy8b29zECEasqb3hBq+McCmurwoTWH9TG84HWIjuIRCYTS0MQ6FlKFu0Zmw8gMSZ19+dCbyOTbS&#10;jmbmctdLlSQP0pmOeKE1Az63WJ8OZ6fhc072Ozo5K2WW0u5m+zK9Nkrr66vl6RFExCX+wfCrz+pQ&#10;sdPRn8kG0WtQ6/yOUQ7yDAQDWZqtQRw13CsFsirl/w+qHwAAAP//AwBQSwECLQAUAAYACAAAACEA&#10;toM4kv4AAADhAQAAEwAAAAAAAAAAAAAAAAAAAAAAW0NvbnRlbnRfVHlwZXNdLnhtbFBLAQItABQA&#10;BgAIAAAAIQA4/SH/1gAAAJQBAAALAAAAAAAAAAAAAAAAAC8BAABfcmVscy8ucmVsc1BLAQItABQA&#10;BgAIAAAAIQBPDPKojQIAANcEAAAOAAAAAAAAAAAAAAAAAC4CAABkcnMvZTJvRG9jLnhtbFBLAQIt&#10;ABQABgAIAAAAIQC/6j/g3wAAAAk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76971C" wp14:editId="608FC4D8">
                <wp:simplePos x="0" y="0"/>
                <wp:positionH relativeFrom="column">
                  <wp:posOffset>1546341</wp:posOffset>
                </wp:positionH>
                <wp:positionV relativeFrom="paragraph">
                  <wp:posOffset>116205</wp:posOffset>
                </wp:positionV>
                <wp:extent cx="224155" cy="215265"/>
                <wp:effectExtent l="0" t="0" r="23495" b="1333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5ECD321" id="Прямоугольник 23" o:spid="_x0000_s1026" style="position:absolute;margin-left:121.75pt;margin-top:9.15pt;width:17.65pt;height:16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eCgjQIAANcEAAAOAAAAZHJzL2Uyb0RvYy54bWysVEtu2zAQ3RfoHQjuG9mqnbZC5MBIkKJA&#10;kARIiqwZirIEUCRL0pbdVYFuC+QIPUQ3RT85g3yjPlLKp2lXRb2gZzgfzrx5o739dSPJSlhXa5XT&#10;8c6IEqG4Lmq1yOnbi6NnLylxnqmCSa1ETjfC0f3Z0yd7rclEqistC2EJkiiXtSanlfcmSxLHK9Ew&#10;t6ONUDCW2jbMQ7WLpLCsRfZGJulotJu02hbGai6cw+1hb6SzmL8sBfenZemEJzKnqM3H08bzKpzJ&#10;bI9lC8tMVfOhDPYPVTSsVnj0LtUh84wsbf1HqqbmVjtd+h2um0SXZc1F7AHdjEePujmvmBGxF4Dj&#10;zB1M7v+l5SerM0vqIqfpc0oUazCj7vP2w/a6+9HdbD92X7qb7vv2U/ez+9p9I3ACYq1xGQLPzZkd&#10;NAcxtL8ubRP+0RhZR5Q3dyiLtSccl2k6GU+nlHCY0vE03Z2GnMl9sLHOvxa6IUHIqcUQI7Zsdex8&#10;73rrEt5S+qiWEvcsk4q0SDqdjDBrzsCnUjIPsTHo0KkFJUwuQFTubUzptKyLEB6i3cYdSEtWDFwB&#10;xQrdXqBmSiRzHgY0En9Dtb+FhnoOmav64Gga3KQKqUWk4lB+gK8HLEhXuthgBFb33HSGH9XIdoxH&#10;z5gFGdEKFsyf4iilRn96kCiptH3/t/vgD47ASkkLcqP3d0tmBXp5o8CeV+PJJGxDVCbTFykU+9By&#10;9dCils2BBiZjrLLhUQz+Xt6KpdXNJfZwHl6FiSmOt3uUB+XA90uHTeZiPo9u2ADD/LE6NzwkDzgF&#10;HC/Wl8yaYfgeEzjRt4vAskcc6H1DpNLzpddlHQlyjyuIFRRsT6TYsOlhPR/q0ev+ezT7BQAA//8D&#10;AFBLAwQUAAYACAAAACEACB1H298AAAAJAQAADwAAAGRycy9kb3ducmV2LnhtbEyPMU/DMBCFdyT+&#10;g3VILIg6dShEIU6FkMrAUJXSoaMbH0nU+BzFbhL+PccE4+l9eve9Yj27Tow4hNaThuUiAYFUedtS&#10;reHwubnPQIRoyJrOE2r4xgDr8vqqMLn1E33guI+14BIKudHQxNjnUoaqQWfCwvdInH35wZnI51BL&#10;O5iJy10nVZI8Smda4g+N6fG1weq8vzgNxynZbensrJTpkrZ3m7fxvVZa397ML88gIs7xD4ZffVaH&#10;kp1O/kI2iE6DekhXjHKQpSAYUE8ZbzlpWCkFsizk/wXlDwAAAP//AwBQSwECLQAUAAYACAAAACEA&#10;toM4kv4AAADhAQAAEwAAAAAAAAAAAAAAAAAAAAAAW0NvbnRlbnRfVHlwZXNdLnhtbFBLAQItABQA&#10;BgAIAAAAIQA4/SH/1gAAAJQBAAALAAAAAAAAAAAAAAAAAC8BAABfcmVscy8ucmVsc1BLAQItABQA&#10;BgAIAAAAIQAWxeCgjQIAANcEAAAOAAAAAAAAAAAAAAAAAC4CAABkcnMvZTJvRG9jLnhtbFBLAQIt&#10;ABQABgAIAAAAIQAIHUfb3wAAAAk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7F6ABD" wp14:editId="612E928D">
                <wp:simplePos x="0" y="0"/>
                <wp:positionH relativeFrom="column">
                  <wp:posOffset>1324668</wp:posOffset>
                </wp:positionH>
                <wp:positionV relativeFrom="paragraph">
                  <wp:posOffset>116205</wp:posOffset>
                </wp:positionV>
                <wp:extent cx="224155" cy="215265"/>
                <wp:effectExtent l="0" t="0" r="23495" b="1333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31D357B" id="Прямоугольник 22" o:spid="_x0000_s1026" style="position:absolute;margin-left:104.3pt;margin-top:9.15pt;width:17.65pt;height:16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Yuj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M0pUSxBjPqPu/e7z51P7qb3YfuS3fTfd997H52X7tvBE5ArDUuQ+DCXNhB&#10;cxBD+5vSNuEfjZFNRHl7h7LYeMJxmaaT8XRKCYcpHU/T/WnImdwHG+v8K6EbEoScWgwxYsvWp873&#10;rrcu4S2lT2opcc8yqUiLpNPJCLPmDHwqJfMQG4MOnVpSwuQSROXexpROy7oI4SHabd2RtGTNwBVQ&#10;rNDtJWqmRDLnYUAj8TdU+1toqOeYuaoPjqbBTaqQWkQqDuUH+HrAgnStiy1GYHXPTWf4SY1sp3j0&#10;glmQEa1gwfw5jlJq9KcHiZJK23d/uw/+4AislLQgN3p/u2JWoJfXCux5OZ5MwjZEZTJ9nkKxDy3X&#10;Dy1q1RxpYDLGKhsexeDv5a1YWt1cYQ/n4VWYmOJ4u0d5UI58v3TYZC7m8+iGDTDMn6qF4SF5wCng&#10;eLm5YtYMw/eYwJm+XQSWPeJA7xsilZ6vvC7rSJB7XEGsoGB7IsWGTQ/r+VCPXvffo9kvAAAA//8D&#10;AFBLAwQUAAYACAAAACEAc42wZt8AAAAJAQAADwAAAGRycy9kb3ducmV2LnhtbEyPMU/DMBCFdyT+&#10;g3VILIg6daAKIU6FkMrAUJXSoaMbH0nU+BzFbhL+PccE4+l9eu+7Yj27Tow4hNaThuUiAYFUedtS&#10;reHwubnPQIRoyJrOE2r4xgDr8vqqMLn1E33guI+14BIKudHQxNjnUoaqQWfCwvdInH35wZnI51BL&#10;O5iJy10nVZKspDMt8UJjenxtsDrvL07DcUp2Wzo7K2W6pO3d5m18r5XWtzfzyzOIiHP8g+FXn9Wh&#10;ZKeTv5ANotOgkmzFKAdZCoIB9ZA+gThpeFQKZFnI/x+UPwAAAP//AwBQSwECLQAUAAYACAAAACEA&#10;toM4kv4AAADhAQAAEwAAAAAAAAAAAAAAAAAAAAAAW0NvbnRlbnRfVHlwZXNdLnhtbFBLAQItABQA&#10;BgAIAAAAIQA4/SH/1gAAAJQBAAALAAAAAAAAAAAAAAAAAC8BAABfcmVscy8ucmVsc1BLAQItABQA&#10;BgAIAAAAIQBlXYujjQIAANcEAAAOAAAAAAAAAAAAAAAAAC4CAABkcnMvZTJvRG9jLnhtbFBLAQIt&#10;ABQABgAIAAAAIQBzjbBm3wAAAAk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B90669" wp14:editId="1F37C629">
                <wp:simplePos x="0" y="0"/>
                <wp:positionH relativeFrom="column">
                  <wp:posOffset>1102995</wp:posOffset>
                </wp:positionH>
                <wp:positionV relativeFrom="paragraph">
                  <wp:posOffset>116205</wp:posOffset>
                </wp:positionV>
                <wp:extent cx="224155" cy="215265"/>
                <wp:effectExtent l="0" t="0" r="23495" b="1333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3D3E222" id="Прямоугольник 21" o:spid="_x0000_s1026" style="position:absolute;margin-left:86.85pt;margin-top:9.15pt;width:17.65pt;height:16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TemjA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N0TIliDWbUfd69333qfnQ3uw/dl+6m+7772P3svnbfCJyAWGtchsCFubCD&#10;5iCG9jelbcI/GiObiPL2DmWx8YTjMk0n4+mUEg5TOp6m+9OQM7kPNtb5V0I3JAg5tRhixJatT53v&#10;XW9dwltKn9RS4p5lUpEWSaeTEWbNGfhUSuYhNgYdOrWkhMkliMq9jSmdlnURwkO027ojacmagSug&#10;WKHbS9RMiWTOw4BG4m+o9rfQUM8xc1UfHE2Dm1QhtYhUHMoP8PWABelaF1uMwOqem87wkxrZTvHo&#10;BbMgI1rBgvlzHKXU6E8PEiWVtu/+dh/8wRFYKWlBbvT+dsWsQC+vFdjzcjyZhG2IymT6PIViH1qu&#10;H1rUqjnSwAQEQXVRDP5e3oql1c0V9nAeXoWJKY63e5QH5cj3S4dN5mI+j27YAMP8qVoYHpIHnAKO&#10;l5srZs0wfI8JnOnbRWDZIw70viFS6fnK67KOBLnHFcQKCrYnUmzY9LCeD/Xodf89mv0CAAD//wMA&#10;UEsDBBQABgAIAAAAIQD8/peF3gAAAAkBAAAPAAAAZHJzL2Rvd25yZXYueG1sTI89T8MwEIZ3JP6D&#10;dUgsiNp1BC0hToWQysBQlcLA6MZHEjU+R7GbhH/PMcF2r+7R+1FsZt+JEYfYBjKwXCgQSFVwLdUG&#10;Pt63t2sQMVlytguEBr4xwqa8vChs7sJEbzgeUi3YhGJuDTQp9bmUsWrQ27gIPRL/vsLgbWI51NIN&#10;dmJz30mt1L30tiVOaGyPzw1Wp8PZG/ic1H5HJ++kzJa0u9m+jK+1Nub6an56BJFwTn8w/Nbn6lBy&#10;p2M4k4uiY73KVozysc5AMKDVA487GrjTGmRZyP8Lyh8AAAD//wMAUEsBAi0AFAAGAAgAAAAhALaD&#10;OJL+AAAA4QEAABMAAAAAAAAAAAAAAAAAAAAAAFtDb250ZW50X1R5cGVzXS54bWxQSwECLQAUAAYA&#10;CAAAACEAOP0h/9YAAACUAQAACwAAAAAAAAAAAAAAAAAvAQAAX3JlbHMvLnJlbHNQSwECLQAUAAYA&#10;CAAAACEA8PU3powCAADXBAAADgAAAAAAAAAAAAAAAAAuAgAAZHJzL2Uyb0RvYy54bWxQSwECLQAU&#10;AAYACAAAACEA/P6Xhd4AAAAJAQAADwAAAAAAAAAAAAAAAADmBAAAZHJzL2Rvd25yZXYueG1sUEsF&#10;BgAAAAAEAAQA8wAAAPE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B9C878" wp14:editId="274C7890">
                <wp:simplePos x="0" y="0"/>
                <wp:positionH relativeFrom="column">
                  <wp:posOffset>881322</wp:posOffset>
                </wp:positionH>
                <wp:positionV relativeFrom="paragraph">
                  <wp:posOffset>116205</wp:posOffset>
                </wp:positionV>
                <wp:extent cx="224155" cy="215265"/>
                <wp:effectExtent l="0" t="0" r="23495" b="1333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C1FDDB5" id="Прямоугольник 20" o:spid="_x0000_s1026" style="position:absolute;margin-left:69.4pt;margin-top:9.15pt;width:17.65pt;height:16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VyljAIAANcEAAAOAAAAZHJzL2Uyb0RvYy54bWysVMtuEzEU3SPxD5b3dJJRUmDUSRW1KkKq&#10;2kop6tr1eDIjeWxjO5mEFRJbJD6Bj2CDePQbJn/EsWf6oLBCZOFc+z58z/G5c3C4aSRZC+tqrXI6&#10;3htRIhTXRa2WOX1zefLsBSXOM1UwqZXI6VY4ejh7+uSgNZlIdaVlISxBEeWy1uS08t5kSeJ4JRrm&#10;9rQRCs5S24Z5bO0yKSxrUb2RSToa7SettoWxmgvncHrcO+ks1i9Lwf15WTrhicwpevNxtXG9Dmsy&#10;O2DZ0jJT1Xxog/1DFw2rFS69K3XMPCMrW/9Rqqm51U6Xfo/rJtFlWXMRMQDNePQIzaJiRkQsIMeZ&#10;O5rc/yvLz9YXltRFTlPQo1iDN+o+797vPnU/upvdh+5Ld9N9333sfnZfu28EQWCsNS5D4sJc2GHn&#10;YAb4m9I24R/AyCayvL1jWWw84ThM08l4OqWEw5WOp+n+NNRM7pONdf6V0A0JRk4tHjFyy9anzveh&#10;tyHhLqVPailxzjKpSIui08kIYDiDnkrJPMzGAKFTS0qYXEKo3NtY0mlZFyE9ZLutO5KWrBm0AokV&#10;ur1Ez5RI5jwcABJ/Q7e/pYZ+jpmr+uToGsKkCqVFlOLQfqCvJyxY17rY4gms7rXpDD+pUe0Ul14w&#10;CzECCgbMn2MppQY+PViUVNq++9t5iIdG4KWkhbiB/e2KWQEsrxXU83I8mYRpiJvJ9Hl4e/vQc/3Q&#10;o1bNkQYnY4yy4dEM8V7emqXVzRXmcB5uhYspjrt7lofNke+HDpPMxXwewzABhvlTtTA8FA88BR4v&#10;N1fMmuHxPV7gTN8OAsseaaCPDZlKz1del3UUyD2vEFbYYHqixIZJD+P5cB+j7r9Hs18AAAD//wMA&#10;UEsDBBQABgAIAAAAIQDZA4MM3wAAAAkBAAAPAAAAZHJzL2Rvd25yZXYueG1sTI9LT8MwEITvSPwH&#10;a5G4IOo8eERpnKqqVA4cqlI4cHTjbRI1Xkexm4R/z/YEtxnNaPbbYjXbTow4+NaRgngRgUCqnGmp&#10;VvD1uX3MQPigyejOESr4QQ+r8vam0LlxE33geAi14BHyuVbQhNDnUvqqQav9wvVInJ3cYHVgO9TS&#10;DHricdvJJIpepNUt8YVG97hpsDofLlbB9xTtd3S2Rso0pt3D9m18rxOl7u/m9RJEwDn8leGKz+hQ&#10;MtPRXch40bFPM0YPLLIUxLXw+hSDOCp4ThKQZSH/f1D+AgAA//8DAFBLAQItABQABgAIAAAAIQC2&#10;gziS/gAAAOEBAAATAAAAAAAAAAAAAAAAAAAAAABbQ29udGVudF9UeXBlc10ueG1sUEsBAi0AFAAG&#10;AAgAAAAhADj9If/WAAAAlAEAAAsAAAAAAAAAAAAAAAAALwEAAF9yZWxzLy5yZWxzUEsBAi0AFAAG&#10;AAgAAAAhAINtXKWMAgAA1wQAAA4AAAAAAAAAAAAAAAAALgIAAGRycy9lMm9Eb2MueG1sUEsBAi0A&#10;FAAGAAgAAAAhANkDgwzfAAAACQEAAA8AAAAAAAAAAAAAAAAA5g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BA0567" wp14:editId="6A6E1921">
                <wp:simplePos x="0" y="0"/>
                <wp:positionH relativeFrom="column">
                  <wp:posOffset>657167</wp:posOffset>
                </wp:positionH>
                <wp:positionV relativeFrom="paragraph">
                  <wp:posOffset>116205</wp:posOffset>
                </wp:positionV>
                <wp:extent cx="224155" cy="215265"/>
                <wp:effectExtent l="0" t="0" r="23495" b="1333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5C2DC13" id="Прямоугольник 19" o:spid="_x0000_s1026" style="position:absolute;margin-left:51.75pt;margin-top:9.15pt;width:17.65pt;height:16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Qs9jQIAANcEAAAOAAAAZHJzL2Uyb0RvYy54bWysVEtu2zAQ3RfoHQjuG9mCnTaC7cBIkKJA&#10;kARIiqwZirIEUCRL0pbdVYFuC/QIOUQ3RT85g3yjPlKKk6ZdFfWCnuF8OPPmjSaH61qSlbCu0mpK&#10;h3sDSoTiOq/UYkrfXp28eEWJ80zlTGolpnQjHD2cPX82aUwmUl1qmQtLkES5rDFTWnpvsiRxvBQ1&#10;c3vaCAVjoW3NPFS7SHLLGmSvZZIOBvtJo21urObCOdwed0Y6i/mLQnB/XhROeCKnFLX5eNp43oQz&#10;mU1YtrDMlBXvy2D/UEXNKoVHd6mOmWdkaas/UtUVt9rpwu9xXSe6KCouYg/oZjh40s1lyYyIvQAc&#10;Z3Ywuf+Xlp+tLiypcszugBLFasyovd1+2H5uf7R324/tl/au/b791P5sv7bfCJyAWGNchsBLc2F7&#10;zUEM7a8LW4d/NEbWEeXNDmWx9oTjMk1Hw/GYEg5TOhyn++OQM3kINtb510LXJAhTajHEiC1bnTrf&#10;ud67hLeUPqmkxD3LpCINko5HA8yaM/CpkMxDrA06dGpBCZMLEJV7G1M6Las8hIdot3FH0pIVA1dA&#10;sVw3V6iZEsmchwGNxF9f7W+hoZ5j5souOJp6N6lCahGp2Jcf4OsAC9KNzjcYgdUdN53hJxWyneLR&#10;C2ZBRrSCBfPnOAqp0Z/uJUpKbd//7T74gyOwUtKA3Oj93ZJZgV7eKLDnYDgahW2Iymj8MoViH1tu&#10;HlvUsj7SwGSIVTY8isHfy3uxsLq+xh7Ow6swMcXxdodyrxz5bumwyVzM59ENG2CYP1WXhofkAaeA&#10;49X6mlnTD99jAmf6fhFY9oQDnW+IVHq+9LqoIkEecAWxgoLtiRTrNz2s52M9ej18j2a/AAAA//8D&#10;AFBLAwQUAAYACAAAACEAYy9UV90AAAAJAQAADwAAAGRycy9kb3ducmV2LnhtbEyPPWvDMBCG90L/&#10;g7hCltJIsUkxruVQCumQITRph46KdbVNrJOxFNv9971MzXYv9/B+FJvZdWLEIbSeNKyWCgRS5W1L&#10;tYavz+1TBiJEQ9Z0nlDDLwbYlPd3hcmtn+iA4zHWgk0o5EZDE2OfSxmqBp0JS98j8e/HD85ElkMt&#10;7WAmNnedTJR6ls60xAmN6fGtwep8vDgN35P62NPZWSnTFe0ft+/jrk60XjzMry8gIs7xH4Zrfa4O&#10;JXc6+QvZIDrWKl0zykeWgrgCacZbThrWSQKyLOTtgvIPAAD//wMAUEsBAi0AFAAGAAgAAAAhALaD&#10;OJL+AAAA4QEAABMAAAAAAAAAAAAAAAAAAAAAAFtDb250ZW50X1R5cGVzXS54bWxQSwECLQAUAAYA&#10;CAAAACEAOP0h/9YAAACUAQAACwAAAAAAAAAAAAAAAAAvAQAAX3JlbHMvLnJlbHNQSwECLQAUAAYA&#10;CAAAACEAC+0LPY0CAADXBAAADgAAAAAAAAAAAAAAAAAuAgAAZHJzL2Uyb0RvYy54bWxQSwECLQAU&#10;AAYACAAAACEAYy9UV90AAAAJAQAADwAAAAAAAAAAAAAAAADnBAAAZHJzL2Rvd25yZXYueG1sUEsF&#10;BgAAAAAEAAQA8wAAAPE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C70997" wp14:editId="1AC7B056">
                <wp:simplePos x="0" y="0"/>
                <wp:positionH relativeFrom="column">
                  <wp:posOffset>244013</wp:posOffset>
                </wp:positionH>
                <wp:positionV relativeFrom="paragraph">
                  <wp:posOffset>108758</wp:posOffset>
                </wp:positionV>
                <wp:extent cx="224155" cy="215265"/>
                <wp:effectExtent l="0" t="0" r="23495" b="1333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77823A0" id="Прямоугольник 18" o:spid="_x0000_s1026" style="position:absolute;margin-left:19.2pt;margin-top:8.55pt;width:17.65pt;height:16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WA+jAIAANc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wOk1Ksxozaz9v320/tj/Zu+6H90t6137cf25/t1/YbgRMQa4zLEDg3V7bX&#10;HMTQ/rqwdfhHY2QdUd7sUBZrTzgu03Q0HI8p4TClw3F6OA45k32wsc6/EromQZhQiyFGbNnq3PnO&#10;9d4lvKX0WSUl7lkmFWmQdDwaYNacgU+FZB5ibdChUwtKmFyAqNzbmNJpWeUhPES7jTuRlqwYuAKK&#10;5bq5Rs2USOY8DGgk/vpqfwsN9ZwyV3bB0dS7SRVSi0jFvvwAXwdYkG51vsEIrO646Qw/q5DtHI9e&#10;MQsyohUsmL/EUUiN/nQvUVJq++5v98EfHIGVkgbkRu9vl8wK9PJagT0vh6NR2IaojMbPUyj2oeX2&#10;oUUt6xMNTIZYZcOjGPy9vBcLq+sb7OEsvAoTUxxvdyj3yonvlg6bzMVsFt2wAYb5czU3PCQPOAUc&#10;r9c3zJp++B4TuND3i8CyRxzofEOk0rOl10UVCbLHFcQKCrYnUqzf9LCeD/Xotf8eTX8BAAD//wMA&#10;UEsDBBQABgAIAAAAIQBLdgW53AAAAAcBAAAPAAAAZHJzL2Rvd25yZXYueG1sTI69TsMwFIV3JN7B&#10;ukgsqLXTAKlCnAohlYGhKqUDoxtfkqjxdRS7SXh7LhOM50fnfMVmdp0YcQitJw3JUoFAqrxtqdZw&#10;/Ngu1iBCNGRN5wk1fGOATXl9VZjc+onecTzEWvAIhdxoaGLscylD1aAzYel7JM6+/OBMZDnU0g5m&#10;4nHXyZVSj9KZlvihMT2+NFidDxen4XNS+x2dnZUyTWh3t30d3+qV1rc38/MTiIhz/CvDLz6jQ8lM&#10;J38hG0SnIV3fc5P9LAHBeZZmIE4aHhIFsizkf/7yBwAA//8DAFBLAQItABQABgAIAAAAIQC2gziS&#10;/gAAAOEBAAATAAAAAAAAAAAAAAAAAAAAAABbQ29udGVudF9UeXBlc10ueG1sUEsBAi0AFAAGAAgA&#10;AAAhADj9If/WAAAAlAEAAAsAAAAAAAAAAAAAAAAALwEAAF9yZWxzLy5yZWxzUEsBAi0AFAAGAAgA&#10;AAAhAHh1YD6MAgAA1wQAAA4AAAAAAAAAAAAAAAAALgIAAGRycy9lMm9Eb2MueG1sUEsBAi0AFAAG&#10;AAgAAAAhAEt2BbncAAAABwEAAA8AAAAAAAAAAAAAAAAA5gQAAGRycy9kb3ducmV2LnhtbFBLBQYA&#10;AAAABAAEAPMAAADv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C49BD8" wp14:editId="069BAE0D">
                <wp:simplePos x="0" y="0"/>
                <wp:positionH relativeFrom="column">
                  <wp:posOffset>19858</wp:posOffset>
                </wp:positionH>
                <wp:positionV relativeFrom="paragraph">
                  <wp:posOffset>109278</wp:posOffset>
                </wp:positionV>
                <wp:extent cx="224155" cy="215265"/>
                <wp:effectExtent l="0" t="0" r="23495" b="1333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83A8A7C" id="Прямоугольник 17" o:spid="_x0000_s1026" style="position:absolute;margin-left:1.55pt;margin-top:8.6pt;width:17.65pt;height:16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y4tjQIAANcEAAAOAAAAZHJzL2Uyb0RvYy54bWysVEtu2zAQ3RfoHQjuG9mCnbSC7cBIkKJA&#10;kARIiqwZirIEUCRL0pbdVYFuC/QIOUQ3RT85g3yjPlKKk6ZdFfWCnuF8OPPmjSaH61qSlbCu0mpK&#10;h3sDSoTiOq/UYkrfXp28eEmJ80zlTGolpnQjHD2cPX82aUwmUl1qmQtLkES5rDFTWnpvsiRxvBQ1&#10;c3vaCAVjoW3NPFS7SHLLGmSvZZIOBvtJo21urObCOdwed0Y6i/mLQnB/XhROeCKnFLX5eNp43oQz&#10;mU1YtrDMlBXvy2D/UEXNKoVHd6mOmWdkaas/UtUVt9rpwu9xXSe6KCouYg/oZjh40s1lyYyIvQAc&#10;Z3Ywuf+Xlp+tLiypcszugBLFasyovd1+2H5uf7R324/tl/au/b791P5sv7bfCJyAWGNchsBLc2F7&#10;zUEM7a8LW4d/NEbWEeXNDmWx9oTjMk1Hw/GYEg5TOhyn++OQM3kINtb510LXJAhTajHEiC1bnTrf&#10;ud67hLeUPqmkxD3LpCINko5HA8yaM/CpkMxDrA06dGpBCZMLEJV7G1M6Las8hIdot3FH0pIVA1dA&#10;sVw3V6iZEsmchwGNxF9f7W+hoZ5j5souOJp6N6lCahGp2Jcf4OsAC9KNzjcYgdUdN53hJxWyneLR&#10;C2ZBRrSCBfPnOAqp0Z/uJUpKbd//7T74gyOwUtKA3Oj93ZJZgV7eKLDn1XA0CtsQldH4IIViH1tu&#10;HlvUsj7SwGSIVTY8isHfy3uxsLq+xh7Ow6swMcXxdodyrxz5bumwyVzM59ENG2CYP1WXhofkAaeA&#10;49X6mlnTD99jAmf6fhFY9oQDnW+IVHq+9LqoIkEecAWxgoLtiRTrNz2s52M9ej18j2a/AAAA//8D&#10;AFBLAwQUAAYACAAAACEApERMDtwAAAAGAQAADwAAAGRycy9kb3ducmV2LnhtbEyOvU7DMBSFd6S+&#10;g3WRWBB1nFCoQpyqQioDQwUtA6MbX5Ko8XUUu0l4ey4TjOdH53zFZnadGHEIrScNapmAQKq8banW&#10;8HHc3a1BhGjIms4TavjGAJtycVWY3PqJ3nE8xFrwCIXcaGhi7HMpQ9WgM2HpeyTOvvzgTGQ51NIO&#10;ZuJx18k0SR6kMy3xQ2N6fG6wOh8uTsPnlLzt6eyslJmi/e3uZXytU61vruftE4iIc/wrwy8+o0PJ&#10;TCd/IRtEpyFTXGT7MQXBcba+B3HSsFIKZFnI//jlDwAAAP//AwBQSwECLQAUAAYACAAAACEAtoM4&#10;kv4AAADhAQAAEwAAAAAAAAAAAAAAAAAAAAAAW0NvbnRlbnRfVHlwZXNdLnhtbFBLAQItABQABgAI&#10;AAAAIQA4/SH/1gAAAJQBAAALAAAAAAAAAAAAAAAAAC8BAABfcmVscy8ucmVsc1BLAQItABQABgAI&#10;AAAAIQC5fy4tjQIAANcEAAAOAAAAAAAAAAAAAAAAAC4CAABkcnMvZTJvRG9jLnhtbFBLAQItABQA&#10;BgAIAAAAIQCkREwO3AAAAAYBAAAPAAAAAAAAAAAAAAAAAOcEAABkcnMvZG93bnJldi54bWxQSwUG&#10;AAAAAAQABADzAAAA8AUAAAAA&#10;" filled="f" strokecolor="windowText" strokeweight="2pt"/>
            </w:pict>
          </mc:Fallback>
        </mc:AlternateContent>
      </w:r>
    </w:p>
    <w:p w14:paraId="13BFE047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0BC44E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Телефон</w:t>
      </w:r>
    </w:p>
    <w:p w14:paraId="3576CD3D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70D083" wp14:editId="0BFBF661">
                <wp:simplePos x="0" y="0"/>
                <wp:positionH relativeFrom="column">
                  <wp:posOffset>2169795</wp:posOffset>
                </wp:positionH>
                <wp:positionV relativeFrom="paragraph">
                  <wp:posOffset>14894</wp:posOffset>
                </wp:positionV>
                <wp:extent cx="224155" cy="215265"/>
                <wp:effectExtent l="0" t="0" r="23495" b="1333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D433E5A" id="Прямоугольник 37" o:spid="_x0000_s1026" style="position:absolute;margin-left:170.85pt;margin-top:1.15pt;width:17.65pt;height:16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0FkjgIAANcEAAAOAAAAZHJzL2Uyb0RvYy54bWysVEtu2zAQ3RfoHQjuG9mqnbRC5MBIkKJA&#10;kARIiqwZirIEUCRL0pbdVYFuC/QIPUQ3RT85g3yjPlLKp2lXRb2gZzgfzrx5o/2DdSPJSlhXa5XT&#10;8c6IEqG4Lmq1yOmby+NnLyhxnqmCSa1ETjfC0YPZ0yf7rclEqistC2EJkiiXtSanlfcmSxLHK9Ew&#10;t6ONUDCW2jbMQ7WLpLCsRfZGJulotJu02hbGai6cw+1Rb6SzmL8sBfdnZemEJzKnqM3H08bzOpzJ&#10;bJ9lC8tMVfOhDPYPVTSsVnj0LtUR84wsbf1HqqbmVjtd+h2um0SXZc1F7AHdjEePurmomBGxF4Dj&#10;zB1M7v+l5aerc0vqIqfP9yhRrMGMus/b99tP3Y/uZvuh+9LddN+3H7uf3dfuG4ETEGuNyxB4Yc7t&#10;oDmIof11aZvwj8bIOqK8uUNZrD3huEzTyXg6pYTDlI6n6e405Ezug411/pXQDQlCTi2GGLFlqxPn&#10;e9dbl/CW0se1lLhnmVSkRdLpZIRZcwY+lZJ5iI1Bh04tKGFyAaJyb2NKp2VdhPAQ7TbuUFqyYuAK&#10;KFbo9hI1UyKZ8zCgkfgbqv0tNNRzxFzVB0fT4CZVSC0iFYfyA3w9YEG61sUGI7C656Yz/LhGthM8&#10;es4syIhWsGD+DEcpNfrTg0RJpe27v90Hf3AEVkpakBu9v10yK9DLawX2vBxPJmEbojKZ7qVQ7EPL&#10;9UOLWjaHGpiMscqGRzH4e3krllY3V9jDeXgVJqY43u5RHpRD3y8dNpmL+Ty6YQMM8yfqwvCQPOAU&#10;cLxcXzFrhuF7TOBU3y4Cyx5xoPcNkUrPl16XdSTIPa4gVlCwPZFiw6aH9XyoR6/779HsFwAAAP//&#10;AwBQSwMEFAAGAAgAAAAhACD7LYrfAAAACAEAAA8AAABkcnMvZG93bnJldi54bWxMj81OwzAQhO9I&#10;fQdrK3FBrfODGhTiVBVSOXCooHDo0Y23SdR4HcVuEt6e5QS3Hc1o9ptiO9tOjDj41pGCeB2BQKqc&#10;aalW8PW5Xz2B8EGT0Z0jVPCNHrbl4q7QuXETfeB4DLXgEvK5VtCE0OdS+qpBq/3a9UjsXdxgdWA5&#10;1NIMeuJy28kkijbS6pb4Q6N7fGmwuh5vVsFpit4PdLVGyjSmw8P+dXyrE6Xul/PuGUTAOfyF4Ref&#10;0aFkprO7kfGiU5A+xhlHFSQpCPbTLONtZz42CciykP8HlD8AAAD//wMAUEsBAi0AFAAGAAgAAAAh&#10;ALaDOJL+AAAA4QEAABMAAAAAAAAAAAAAAAAAAAAAAFtDb250ZW50X1R5cGVzXS54bWxQSwECLQAU&#10;AAYACAAAACEAOP0h/9YAAACUAQAACwAAAAAAAAAAAAAAAAAvAQAAX3JlbHMvLnJlbHNQSwECLQAU&#10;AAYACAAAACEAxO9BZI4CAADXBAAADgAAAAAAAAAAAAAAAAAuAgAAZHJzL2Uyb0RvYy54bWxQSwEC&#10;LQAUAAYACAAAACEAIPstit8AAAAIAQAADwAAAAAAAAAAAAAAAADoBAAAZHJzL2Rvd25yZXYueG1s&#10;UEsFBgAAAAAEAAQA8wAAAPQ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C2790F9" wp14:editId="74F180F6">
                <wp:simplePos x="0" y="0"/>
                <wp:positionH relativeFrom="column">
                  <wp:posOffset>1948122</wp:posOffset>
                </wp:positionH>
                <wp:positionV relativeFrom="paragraph">
                  <wp:posOffset>14894</wp:posOffset>
                </wp:positionV>
                <wp:extent cx="224155" cy="215265"/>
                <wp:effectExtent l="0" t="0" r="23495" b="1333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1FB96BC" id="Прямоугольник 36" o:spid="_x0000_s1026" style="position:absolute;margin-left:153.4pt;margin-top:1.15pt;width:17.65pt;height:16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ypnjgIAANcEAAAOAAAAZHJzL2Uyb0RvYy54bWysVEtu2zAQ3RfoHQjuG9mqnbZC5MBIkKJA&#10;kARIiqwZirIEUCRL0pbdVYFuC+QIPUQ3RT85g3yjPlLKp2lXRb2gZzgfzrx5o739dSPJSlhXa5XT&#10;8c6IEqG4Lmq1yOnbi6NnLylxnqmCSa1ETjfC0f3Z0yd7rclEqistC2EJkiiXtSanlfcmSxLHK9Ew&#10;t6ONUDCW2jbMQ7WLpLCsRfZGJulotJu02hbGai6cw+1hb6SzmL8sBfenZemEJzKnqM3H08bzKpzJ&#10;bI9lC8tMVfOhDPYPVTSsVnj0LtUh84wsbf1HqqbmVjtd+h2um0SXZc1F7AHdjEePujmvmBGxF4Dj&#10;zB1M7v+l5SerM0vqIqfPdylRrMGMus/bD9vr7kd3s/3Yfeluuu/bT93P7mv3jcAJiLXGZQg8N2d2&#10;0BzE0P66tE34R2NkHVHe3KEs1p5wXKbpZDydUsJhSsfTdHcacib3wcY6/1rohgQhpxZDjNiy1bHz&#10;veutS3hL6aNaStyzTCrSIul0MsKsOQOfSsk8xMagQ6cWlDC5AFG5tzGl07IuQniIdht3IC1ZMXAF&#10;FCt0e4GaKZHMeRjQSPwN1f4WGuo5ZK7qg6NpcJMqpBaRikP5Ab4esCBd6WKDEVjdc9MZflQj2zEe&#10;PWMWZEQrWDB/iqOUGv3pQaKk0vb93+6DPzgCKyUtyI3e3y2ZFejljQJ7Xo0nk7ANUZlMX6RQ7EPL&#10;1UOLWjYHGpiMscqGRzH4e3krllY3l9jDeXgVJqY43u5RHpQD3y8dNpmL+Ty6YQMM88fq3PCQPOAU&#10;cLxYXzJrhuF7TOBE3y4Cyx5xoPcNkUrPl16XdSTIPa4gVlCwPZFiw6aH9XyoR6/779HsFwAAAP//&#10;AwBQSwMEFAAGAAgAAAAhAAL73ijdAAAACAEAAA8AAABkcnMvZG93bnJldi54bWxMj0FLxDAQhe+C&#10;/yGM4EXcpKkUqU0XEdaDh0VXDx6zzdiWbSalybb13zue9DaP93jvm2q7+kHMOMU+kIFso0AgNcH1&#10;1Br4eN/d3oOIyZKzQyA08I0RtvXlRWVLFxZ6w/mQWsElFEtroEtpLKWMTYfexk0Ykdj7CpO3ieXU&#10;SjfZhcv9ILVShfS2J17o7IhPHTanw9kb+FzU655O3kmZZ7S/2T3PL6025vpqfXwAkXBNf2H4xWd0&#10;qJnpGM7kohgM5Kpg9GRA5yDYz+90BuLIR6FB1pX8/0D9AwAA//8DAFBLAQItABQABgAIAAAAIQC2&#10;gziS/gAAAOEBAAATAAAAAAAAAAAAAAAAAAAAAABbQ29udGVudF9UeXBlc10ueG1sUEsBAi0AFAAG&#10;AAgAAAAhADj9If/WAAAAlAEAAAsAAAAAAAAAAAAAAAAALwEAAF9yZWxzLy5yZWxzUEsBAi0AFAAG&#10;AAgAAAAhALd3KmeOAgAA1wQAAA4AAAAAAAAAAAAAAAAALgIAAGRycy9lMm9Eb2MueG1sUEsBAi0A&#10;FAAGAAgAAAAhAAL73ijdAAAACAEAAA8AAAAAAAAAAAAAAAAA6A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ED5BC5" wp14:editId="7FE67EE3">
                <wp:simplePos x="0" y="0"/>
                <wp:positionH relativeFrom="column">
                  <wp:posOffset>1726450</wp:posOffset>
                </wp:positionH>
                <wp:positionV relativeFrom="paragraph">
                  <wp:posOffset>14894</wp:posOffset>
                </wp:positionV>
                <wp:extent cx="224155" cy="215265"/>
                <wp:effectExtent l="0" t="0" r="23495" b="1333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6373D7B" id="Прямоугольник 35" o:spid="_x0000_s1026" style="position:absolute;margin-left:135.95pt;margin-top:1.15pt;width:17.65pt;height:16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5ZijgIAANcEAAAOAAAAZHJzL2Uyb0RvYy54bWysVM1uEzEQviPxDpbvdJMlKRBlU0WtipCq&#10;tlKLena93uxKXtvYTjbhhMQVqY/AQ3BB/PQZNm/EZ++mLYUTIgdnxjP+ZuabmZ0erGtJVsK6SquM&#10;DvcGlAjFdV6pRUbfXh4/e0mJ80zlTGolMroRjh7Mnj6ZNmYiUl1qmQtLAKLcpDEZLb03kyRxvBQ1&#10;c3vaCAVjoW3NPFS7SHLLGqDXMkkHg/2k0TY3VnPhHG6POiOdRfyiENyfFYUTnsiMIjcfTxvP63Am&#10;symbLCwzZcX7NNg/ZFGzSiHoHdQR84wsbfUHVF1xq50u/B7XdaKLouIi1oBqhoNH1VyUzIhYC8hx&#10;5o4m9/9g+enq3JIqz+jzMSWK1ehR+3n7YXvT/mhvtx/bL+1t+337qf3Zfm2/ETiBsca4CR5emHPb&#10;aw5iKH9d2Dr8ozCyjixv7lgWa084LtN0NBwjGIcpHY7T/YiZ3D821vnXQtckCBm1aGLklq1OnEdA&#10;uO5cQiyljyspYyOlIg1Ax6MBes0Z5qmQzEOsDSp0akEJkwsMKvc2Qjotqzw8D0Bu4w6lJSuGWcGI&#10;5bq5RM6USOY8DCgk/gIDSOG3pyGfI+bK7nE09W5SBWgRR7FPP9DXERaka51v0AKru9l0hh9XQDtB&#10;0HNmMYwoBQvmz3AUUqM+3UuUlNq+/9t98MeMwEpJg+FG7e+WzArU8kZhel4NR6OwDVEZjV+kUOxD&#10;y/VDi1rWhxqcDLHKhkcx+Hu5Ewur6yvs4TxEhYkpjtgdy71y6LulwyZzMZ9HN2yAYf5EXRgewANP&#10;gcfL9RWzpm++RwdO9W4R2OTRDHS+3RTMl14XVRyQe17RqqBge2LT+k0P6/lQj17336PZLwAAAP//&#10;AwBQSwMEFAAGAAgAAAAhAFmsRPndAAAACAEAAA8AAABkcnMvZG93bnJldi54bWxMj8FOwzAQRO9I&#10;/IO1SFwQteNILYQ4FUIqBw4VFA4c3XhJosbrKHaT8PcsJ7jNakazb8rt4nsx4Ri7QAaylQKBVAfX&#10;UWPg4313ewciJkvO9oHQwDdG2FaXF6UtXJjpDadDagSXUCysgTaloZAy1i16G1dhQGLvK4zeJj7H&#10;RrrRzlzue6mVWktvO+IPrR3wqcX6dDh7A5+zet3TyTsp84z2N7vn6aXRxlxfLY8PIBIu6S8Mv/iM&#10;DhUzHcOZXBS9Ab3J7jnKIgfBfq42GsSRxVqDrEr5f0D1AwAA//8DAFBLAQItABQABgAIAAAAIQC2&#10;gziS/gAAAOEBAAATAAAAAAAAAAAAAAAAAAAAAABbQ29udGVudF9UeXBlc10ueG1sUEsBAi0AFAAG&#10;AAgAAAAhADj9If/WAAAAlAEAAAsAAAAAAAAAAAAAAAAALwEAAF9yZWxzLy5yZWxzUEsBAi0AFAAG&#10;AAgAAAAhACLflmKOAgAA1wQAAA4AAAAAAAAAAAAAAAAALgIAAGRycy9lMm9Eb2MueG1sUEsBAi0A&#10;FAAGAAgAAAAhAFmsRPndAAAACAEAAA8AAAAAAAAAAAAAAAAA6A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9EC113" wp14:editId="0D61E46D">
                <wp:simplePos x="0" y="0"/>
                <wp:positionH relativeFrom="column">
                  <wp:posOffset>1504777</wp:posOffset>
                </wp:positionH>
                <wp:positionV relativeFrom="paragraph">
                  <wp:posOffset>14894</wp:posOffset>
                </wp:positionV>
                <wp:extent cx="224155" cy="215265"/>
                <wp:effectExtent l="0" t="0" r="23495" b="1333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DAC02F7" id="Прямоугольник 34" o:spid="_x0000_s1026" style="position:absolute;margin-left:118.5pt;margin-top:1.15pt;width:17.65pt;height:16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/1hjQIAANcEAAAOAAAAZHJzL2Uyb0RvYy54bWysVEtu2zAQ3RfoHQjuG9mqnbZC5MBIkKJA&#10;kARIiqwZirIEUCRL0pbdVYFuC+QIPUQ3RT85g3yjPlLKp2lXRb2gZzgfzrx5o739dSPJSlhXa5XT&#10;8c6IEqG4Lmq1yOnbi6NnLylxnqmCSa1ETjfC0f3Z0yd7rclEqistC2EJkiiXtSanlfcmSxLHK9Ew&#10;t6ONUDCW2jbMQ7WLpLCsRfZGJulotJu02hbGai6cw+1hb6SzmL8sBfenZemEJzKnqM3H08bzKpzJ&#10;bI9lC8tMVfOhDPYPVTSsVnj0LtUh84wsbf1HqqbmVjtd+h2um0SXZc1F7AHdjEePujmvmBGxF4Dj&#10;zB1M7v+l5SerM0vqIqfPJ5Qo1mBG3efth+1196O72X7svnQ33fftp+5n97X7RuAExFrjMgSemzM7&#10;aA5iaH9d2ib8ozGyjihv7lAWa084LtN0Mp5OKeEwpeNpujsNOZP7YGOdfy10Q4KQU4shRmzZ6tj5&#10;3vXWJbyl9FEtJe5ZJhVpkXQ6GWHWnIFPpWQeYmPQoVMLSphcgKjc25jSaVkXITxEu407kJasGLgC&#10;ihW6vUDNlEjmPAxoJP6Gan8LDfUcMlf1wdE0uEkVUotIxaH8AF8PWJCudLHBCKzuuekMP6qR7RiP&#10;njELMqIVLJg/xVFKjf70IFFSafv+b/fBHxyBlZIW5Ebv75bMCvTyRoE9r8aTSdiGqEymL1Io9qHl&#10;6qFFLZsDDUzGWGXDoxj8vbwVS6ubS+zhPLwKE1Mcb/coD8qB75cOm8zFfB7dsAGG+WN1bnhIHnAK&#10;OF6sL5k1w/A9JnCibxeBZY840PuGSKXnS6/LOhLkHlcQKyjYnkixYdPDej7Uo9f992j2CwAA//8D&#10;AFBLAwQUAAYACAAAACEAmyWIU90AAAAIAQAADwAAAGRycy9kb3ducmV2LnhtbEyPwU7DMBBE70j8&#10;g7VIvSC6qSO1KMSpEFI59FDRwoGjGy9J1HgdxW4S/h7nRG+zmtHsm3w72VYM1PvGsYLVMgFBXDrT&#10;cKXg63P39AzCB81Gt45JwS952Bb3d7nOjBv5SMMpVCKWsM+0gjqELkP0ZU1W+6XriKP343qrQzz7&#10;Ck2vx1huW5RJskarG44fat3RW03l5XS1Cr7H5OPAF2sQ0xUfHnfvw76SSi0eptcXEIGm8B+GGT+i&#10;QxGZzu7KxotWgUw3cUuYBYjoy80szgrStQQscrwdUPwBAAD//wMAUEsBAi0AFAAGAAgAAAAhALaD&#10;OJL+AAAA4QEAABMAAAAAAAAAAAAAAAAAAAAAAFtDb250ZW50X1R5cGVzXS54bWxQSwECLQAUAAYA&#10;CAAAACEAOP0h/9YAAACUAQAACwAAAAAAAAAAAAAAAAAvAQAAX3JlbHMvLnJlbHNQSwECLQAUAAYA&#10;CAAAACEAUUf9YY0CAADXBAAADgAAAAAAAAAAAAAAAAAuAgAAZHJzL2Uyb0RvYy54bWxQSwECLQAU&#10;AAYACAAAACEAmyWIU90AAAAIAQAADwAAAAAAAAAAAAAAAADnBAAAZHJzL2Rvd25yZXYueG1sUEsF&#10;BgAAAAAEAAQA8wAAAPE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84D9FF" wp14:editId="26AC18E1">
                <wp:simplePos x="0" y="0"/>
                <wp:positionH relativeFrom="column">
                  <wp:posOffset>1283104</wp:posOffset>
                </wp:positionH>
                <wp:positionV relativeFrom="paragraph">
                  <wp:posOffset>14894</wp:posOffset>
                </wp:positionV>
                <wp:extent cx="224155" cy="215265"/>
                <wp:effectExtent l="0" t="0" r="23495" b="1333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99282CE" id="Прямоугольник 33" o:spid="_x0000_s1026" style="position:absolute;margin-left:101.05pt;margin-top:1.15pt;width:17.65pt;height:16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9pjgIAANcEAAAOAAAAZHJzL2Uyb0RvYy54bWysVEtu2zAQ3RfoHQjuG9mKnbZC5MBIkKJA&#10;kARIiqwZirIEUCRL0pbdVYFuC/QIPUQ3RT85g3yjPlLKp2lXRb2gZzgfzrx5o/2DdSPJSlhXa5XT&#10;8c6IEqG4Lmq1yOmby+NnLyhxnqmCSa1ETjfC0YPZ0yf7rclEqistC2EJkiiXtSanlfcmSxLHK9Ew&#10;t6ONUDCW2jbMQ7WLpLCsRfZGJulotJe02hbGai6cw+1Rb6SzmL8sBfdnZemEJzKnqM3H08bzOpzJ&#10;bJ9lC8tMVfOhDPYPVTSsVnj0LtUR84wsbf1HqqbmVjtd+h2um0SXZc1F7AHdjEePurmomBGxF4Dj&#10;zB1M7v+l5aerc0vqIqe7u5Qo1mBG3eft++2n7kd3s/3Qfeluuu/bj93P7mv3jcAJiLXGZQi8MOd2&#10;0BzE0P66tE34R2NkHVHe3KEs1p5wXKbpZDydUsJhSsfTdG8acib3wcY6/0rohgQhpxZDjNiy1Ynz&#10;veutS3hL6eNaStyzTCrSIul0MsKsOQOfSsk8xMagQ6cWlDC5AFG5tzGl07IuQniIdht3KC1ZMXAF&#10;FCt0e4maKZHMeRjQSPwN1f4WGuo5Yq7qg6NpcJMqpBaRikP5Ab4esCBd62KDEVjdc9MZflwj2wke&#10;PWcWZEQrWDB/hqOUGv3pQaKk0vbd3+6DPzgCKyUtyI3e3y6ZFejltQJ7Xo4nk7ANUZlMn6dQ7EPL&#10;9UOLWjaHGpiMscqGRzH4e3krllY3V9jDeXgVJqY43u5RHpRD3y8dNpmL+Ty6YQMM8yfqwvCQPOAU&#10;cLxcXzFrhuF7TOBU3y4Cyx5xoPcNkUrPl16XdSTIPa4gVlCwPZFiw6aH9XyoR6/779HsFwAAAP//&#10;AwBQSwMEFAAGAAgAAAAhACFZASveAAAACAEAAA8AAABkcnMvZG93bnJldi54bWxMj8FOwzAQRO9I&#10;/IO1SFwQteOggkKcCiGVA4cKCgeObrwkUeN1FLtJ+HuWE73NakYzb8vN4nsx4Ri7QAaylQKBVAfX&#10;UWPg82N7+wAiJkvO9oHQwA9G2FSXF6UtXJjpHad9agSXUCysgTaloZAy1i16G1dhQGLvO4zeJj7H&#10;RrrRzlzue6mVWktvO+KF1g743GJ93J+8ga9Zve3o6J2UeUa7m+3L9NpoY66vlqdHEAmX9B+GP3xG&#10;h4qZDuFELoregFY64yiLHAT7Or+/A3EwkK81yKqU5w9UvwAAAP//AwBQSwECLQAUAAYACAAAACEA&#10;toM4kv4AAADhAQAAEwAAAAAAAAAAAAAAAAAAAAAAW0NvbnRlbnRfVHlwZXNdLnhtbFBLAQItABQA&#10;BgAIAAAAIQA4/SH/1gAAAJQBAAALAAAAAAAAAAAAAAAAAC8BAABfcmVscy8ucmVsc1BLAQItABQA&#10;BgAIAAAAIQAIju9pjgIAANcEAAAOAAAAAAAAAAAAAAAAAC4CAABkcnMvZTJvRG9jLnhtbFBLAQIt&#10;ABQABgAIAAAAIQAhWQEr3gAAAAgBAAAPAAAAAAAAAAAAAAAAAOg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43325A" wp14:editId="33EF6C88">
                <wp:simplePos x="0" y="0"/>
                <wp:positionH relativeFrom="column">
                  <wp:posOffset>1061431</wp:posOffset>
                </wp:positionH>
                <wp:positionV relativeFrom="paragraph">
                  <wp:posOffset>14894</wp:posOffset>
                </wp:positionV>
                <wp:extent cx="224155" cy="215265"/>
                <wp:effectExtent l="0" t="0" r="23495" b="1333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A76BE0F" id="Прямоугольник 32" o:spid="_x0000_s1026" style="position:absolute;margin-left:83.6pt;margin-top:1.15pt;width:17.65pt;height:16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oRqjQIAANcEAAAOAAAAZHJzL2Uyb0RvYy54bWysVEtu2zAQ3RfoHQjuG9mqnbZC5MBIkKJA&#10;kARIiqwZirIEUCRL0pbdVYFuC+QIPUQ3RT85g3yjPlLKp2lXRb2gZzgfzrx5o739dSPJSlhXa5XT&#10;8c6IEqG4Lmq1yOnbi6NnLylxnqmCSa1ETjfC0f3Z0yd7rclEqistC2EJkiiXtSanlfcmSxLHK9Ew&#10;t6ONUDCW2jbMQ7WLpLCsRfZGJulotJu02hbGai6cw+1hb6SzmL8sBfenZemEJzKnqM3H08bzKpzJ&#10;bI9lC8tMVfOhDPYPVTSsVnj0LtUh84wsbf1HqqbmVjtd+h2um0SXZc1F7AHdjEePujmvmBGxF4Dj&#10;zB1M7v+l5SerM0vqIqfPU0oUazCj7vP2w/a6+9HdbD92X7qb7vv2U/ez+9p9I3ACYq1xGQLPzZkd&#10;NAcxtL8ubRP+0RhZR5Q3dyiLtSccl2k6GU+nlHCY0vE03Z2GnMl9sLHOvxa6IUHIqcUQI7Zsdex8&#10;73rrEt5S+qiWEvcsk4q0SDqdjDBrzsCnUjIPsTHo0KkFJUwuQFTubUzptKyLEB6i3cYdSEtWDFwB&#10;xQrdXqBmSiRzHgY0En9Dtb+FhnoOmav64Gga3KQKqUWk4lB+gK8HLEhXuthgBFb33HSGH9XIdoxH&#10;z5gFGdEKFsyf4iilRn96kCiptH3/t/vgD47ASkkLcqP3d0tmBXp5o8CeV+PJJGxDVCbTFykU+9By&#10;9dCils2BBiZjrLLhUQz+Xt6KpdXNJfZwHl6FiSmOt3uUB+XA90uHTeZiPo9u2ADD/LE6NzwkDzgF&#10;HC/Wl8yaYfgeEzjRt4vAskcc6H1DpNLzpddlHQlyjyuIFRRsT6TYsOlhPR/q0ev+ezT7BQAA//8D&#10;AFBLAwQUAAYACAAAACEAHbOXU90AAAAIAQAADwAAAGRycy9kb3ducmV2LnhtbEyPMU/DMBSEdyT+&#10;g/WQWBC164iAQpwKIZWBoYLCwOjGjyRq/BzFbhL+PY+Jjqc73X1XbhbfiwnH2AUysF4pEEh1cB01&#10;Bj4/trcPIGKy5GwfCA38YIRNdXlR2sKFmd5x2qdGcAnFwhpoUxoKKWPdordxFQYk9r7D6G1iOTbS&#10;jXbmct9LrVQuve2IF1o74HOL9XF/8ga+ZvW2o6N3UmZr2t1sX6bXRhtzfbU8PYJIuKT/MPzhMzpU&#10;zHQIJ3JR9Kzze81RAzoDwb5W+g7EwUCWa5BVKc8PVL8AAAD//wMAUEsBAi0AFAAGAAgAAAAhALaD&#10;OJL+AAAA4QEAABMAAAAAAAAAAAAAAAAAAAAAAFtDb250ZW50X1R5cGVzXS54bWxQSwECLQAUAAYA&#10;CAAAACEAOP0h/9YAAACUAQAACwAAAAAAAAAAAAAAAAAvAQAAX3JlbHMvLnJlbHNQSwECLQAUAAYA&#10;CAAAACEAexaEao0CAADXBAAADgAAAAAAAAAAAAAAAAAuAgAAZHJzL2Uyb0RvYy54bWxQSwECLQAU&#10;AAYACAAAACEAHbOXU90AAAAIAQAADwAAAAAAAAAAAAAAAADnBAAAZHJzL2Rvd25yZXYueG1sUEsF&#10;BgAAAAAEAAQA8wAAAPE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235BFA" wp14:editId="7E8C2CA1">
                <wp:simplePos x="0" y="0"/>
                <wp:positionH relativeFrom="column">
                  <wp:posOffset>839759</wp:posOffset>
                </wp:positionH>
                <wp:positionV relativeFrom="paragraph">
                  <wp:posOffset>14894</wp:posOffset>
                </wp:positionV>
                <wp:extent cx="224155" cy="215265"/>
                <wp:effectExtent l="0" t="0" r="23495" b="1333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03BAF74" id="Прямоугольник 31" o:spid="_x0000_s1026" style="position:absolute;margin-left:66.1pt;margin-top:1.15pt;width:17.65pt;height:16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jhvjQIAANcEAAAOAAAAZHJzL2Uyb0RvYy54bWysVEtu2zAQ3RfoHQjuG9mqnbZC5MBIkKJA&#10;kARIiqwZirIEUCRL0pbdVYFuC+QIPUQ3RT85g3yjPlLKp2lXRb2gZzgfzrx5o739dSPJSlhXa5XT&#10;8c6IEqG4Lmq1yOnbi6NnLylxnqmCSa1ETjfC0f3Z0yd7rclEqistC2EJkiiXtSanlfcmSxLHK9Ew&#10;t6ONUDCW2jbMQ7WLpLCsRfZGJulotJu02hbGai6cw+1hb6SzmL8sBfenZemEJzKnqM3H08bzKpzJ&#10;bI9lC8tMVfOhDPYPVTSsVnj0LtUh84wsbf1HqqbmVjtd+h2um0SXZc1F7AHdjEePujmvmBGxF4Dj&#10;zB1M7v+l5SerM0vqIqfPx5Qo1mBG3efth+1196O72X7svnQ33fftp+5n97X7RuAExFrjMgSemzM7&#10;aA5iaH9d2ib8ozGyjihv7lAWa084LtN0Mp5OKeEwpeNpujsNOZP7YGOdfy10Q4KQU4shRmzZ6tj5&#10;3vXWJbyl9FEtJe5ZJhVpkXQ6GWHWnIFPpWQeYmPQoVMLSphcgKjc25jSaVkXITxEu407kJasGLgC&#10;ihW6vUDNlEjmPAxoJP6Gan8LDfUcMlf1wdE0uEkVUotIxaH8AF8PWJCudLHBCKzuuekMP6qR7RiP&#10;njELMqIVLJg/xVFKjf70IFFSafv+b/fBHxyBlZIW5Ebv75bMCvTyRoE9r8aTSdiGqEymL1Io9qHl&#10;6qFFLZsDDUxAEFQXxeDv5a1YWt1cYg/n4VWYmOJ4u0d5UA58v3TYZC7m8+iGDTDMH6tzw0PygFPA&#10;8WJ9yawZhu8xgRN9uwgse8SB3jdEKj1fel3WkSD3uIJYQcH2RIoNmx7W86Eeve6/R7NfAAAA//8D&#10;AFBLAwQUAAYACAAAACEAoBXgQ90AAAAIAQAADwAAAGRycy9kb3ducmV2LnhtbEyPMU/DMBSEdyT+&#10;g/WQWBB16oiAQpyqqlQGhgraDoxu/Eiixs9R7Cbh3/M6wXi60913xWp2nRhxCK0nDctFAgKp8ral&#10;WsPxsH18ARGiIWs6T6jhBwOsytubwuTWT/SJ4z7Wgkso5EZDE2OfSxmqBp0JC98jsfftB2ciy6GW&#10;djATl7tOqiTJpDMt8UJjetw0WJ33F6fha0o+dnR2Vsp0SbuH7dv4Xiut7+/m9SuIiHP8C8MVn9Gh&#10;ZKaTv5ANomOdKsVRDSoFcfWz5ycQJw1ppkCWhfx/oPwFAAD//wMAUEsBAi0AFAAGAAgAAAAhALaD&#10;OJL+AAAA4QEAABMAAAAAAAAAAAAAAAAAAAAAAFtDb250ZW50X1R5cGVzXS54bWxQSwECLQAUAAYA&#10;CAAAACEAOP0h/9YAAACUAQAACwAAAAAAAAAAAAAAAAAvAQAAX3JlbHMvLnJlbHNQSwECLQAUAAYA&#10;CAAAACEA7r44b40CAADXBAAADgAAAAAAAAAAAAAAAAAuAgAAZHJzL2Uyb0RvYy54bWxQSwECLQAU&#10;AAYACAAAACEAoBXgQ90AAAAIAQAADwAAAAAAAAAAAAAAAADnBAAAZHJzL2Rvd25yZXYueG1sUEsF&#10;BgAAAAAEAAQA8wAAAPE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992023" wp14:editId="2772D507">
                <wp:simplePos x="0" y="0"/>
                <wp:positionH relativeFrom="column">
                  <wp:posOffset>618086</wp:posOffset>
                </wp:positionH>
                <wp:positionV relativeFrom="paragraph">
                  <wp:posOffset>14894</wp:posOffset>
                </wp:positionV>
                <wp:extent cx="224155" cy="215265"/>
                <wp:effectExtent l="0" t="0" r="23495" b="1333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DA969A3" id="Прямоугольник 30" o:spid="_x0000_s1026" style="position:absolute;margin-left:48.65pt;margin-top:1.15pt;width:17.65pt;height:16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NsjQIAANcEAAAOAAAAZHJzL2Uyb0RvYy54bWysVEtu2zAQ3RfoHQjuG9mqnbZC5MBIkKJA&#10;kARIiqwZirIEUCRL0pbdVYFuC+QIPUQ3RT85g3yjPlLKp2lXRb2gZzjD4bzHN9rbXzeSrIR1tVY5&#10;He+MKBGK66JWi5y+vTh69pIS55kqmNRK5HQjHN2fPX2y15pMpLrSshCWoIhyWWtyWnlvsiRxvBIN&#10;czvaCIVgqW3DPFy7SArLWlRvZJKORrtJq21hrObCOewe9kE6i/XLUnB/WpZOeCJzit58XG1cr8Ka&#10;zPZYtrDMVDUf2mD/0EXDaoVL70odMs/I0tZ/lGpqbrXTpd/hukl0WdZcRAxAMx49QnNeMSMiFpDj&#10;zB1N7v+V5SerM0vqIqfPQY9iDd6o+7z9sL3ufnQ324/dl+6m+7791P3svnbfCJLAWGtchoPn5swO&#10;noMZ4K9L24R/ACPryPLmjmWx9oRjM00n4+mUEo5QOp6mu9NQM7k/bKzzr4VuSDByavGIkVu2Ona+&#10;T71NCXcpfVRLiX2WSUVaFJ1ORgDDGfRUSuZhNgYInVpQwuQCQuXexpJOy7oIx8Npt3EH0pIVg1Yg&#10;sUK3F+iZEsmcRwBA4m/o9rejoZ9D5qr+cAwNaVKF0iJKcWg/0NcTFqwrXWzwBFb32nSGH9WodoxL&#10;z5iFGAEFA+ZPsZRSA58eLEoqbd//bT/kQyOIUtJC3MD+bsmsAJY3Cup5NZ5MwjREZzJ9kcKxDyNX&#10;DyNq2RxocDLGKBsezZDv5a1ZWt1cYg7n4VaEmOK4u2d5cA58P3SYZC7m85iGCTDMH6tzw0PxwFPg&#10;8WJ9yawZHt/jBU707SCw7JEG+txwUun50uuyjgK55xXCCg6mJ0psmPQwng/9mHX/PZr9AgAA//8D&#10;AFBLAwQUAAYACAAAACEAxLBlEd0AAAAHAQAADwAAAGRycy9kb3ducmV2LnhtbEyOMU/DMBSEdyT+&#10;g/WQWBB16kgBQl6qqlIZGCpoOzC68SOJGj9HsZuEf487wXQ63enuK1az7cRIg28dIywXCQjiypmW&#10;a4TjYfv4DMIHzUZ3jgnhhzysytubQufGTfxJ4z7UIo6wzzVCE0KfS+mrhqz2C9cTx+zbDVaHaIda&#10;mkFPcdx2UiVJJq1uOT40uqdNQ9V5f7EIX1PyseOzNVKmS949bN/G91oh3t/N61cQgebwV4YrfkSH&#10;MjKd3IWNFx3Cy1MamwgqyjVOVQbihJBmCmRZyP/85S8AAAD//wMAUEsBAi0AFAAGAAgAAAAhALaD&#10;OJL+AAAA4QEAABMAAAAAAAAAAAAAAAAAAAAAAFtDb250ZW50X1R5cGVzXS54bWxQSwECLQAUAAYA&#10;CAAAACEAOP0h/9YAAACUAQAACwAAAAAAAAAAAAAAAAAvAQAAX3JlbHMvLnJlbHNQSwECLQAUAAYA&#10;CAAAACEAnSZTbI0CAADXBAAADgAAAAAAAAAAAAAAAAAuAgAAZHJzL2Uyb0RvYy54bWxQSwECLQAU&#10;AAYACAAAACEAxLBlEd0AAAAHAQAADwAAAAAAAAAAAAAAAADnBAAAZHJzL2Rvd25yZXYueG1sUEsF&#10;BgAAAAAEAAQA8wAAAPE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B63401C" wp14:editId="299F78D2">
                <wp:simplePos x="0" y="0"/>
                <wp:positionH relativeFrom="column">
                  <wp:posOffset>393931</wp:posOffset>
                </wp:positionH>
                <wp:positionV relativeFrom="paragraph">
                  <wp:posOffset>14894</wp:posOffset>
                </wp:positionV>
                <wp:extent cx="224155" cy="215265"/>
                <wp:effectExtent l="0" t="0" r="23495" b="1333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C8D4D50" id="Прямоугольник 29" o:spid="_x0000_s1026" style="position:absolute;margin-left:31pt;margin-top:1.15pt;width:17.65pt;height:16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mu9jQIAANcEAAAOAAAAZHJzL2Uyb0RvYy54bWysVEtu2zAQ3RfoHQjuG9mCnTZC5MBIkKJA&#10;kARIiqwZirIEUCRL0pbdVYFuC/QIOUQ3RT85g3yjPlLKp2lXRb2gZzgfzrx5o/2DdSPJSlhXa5XT&#10;8c6IEqG4Lmq1yOnby+MXryhxnqmCSa1ETjfC0YPZ82f7rclEqistC2EJkiiXtSanlfcmSxLHK9Ew&#10;t6ONUDCW2jbMQ7WLpLCsRfZGJulotJu02hbGai6cw+1Rb6SzmL8sBfdnZemEJzKnqM3H08bzOpzJ&#10;bJ9lC8tMVfOhDPYPVTSsVnj0PtUR84wsbf1HqqbmVjtd+h2um0SXZc1F7AHdjEdPurmomBGxF4Dj&#10;zD1M7v+l5aerc0vqIqfpHiWKNZhRd7P9sP3c/ehutx+7L91t9337qfvZfe2+ETgBsda4DIEX5twO&#10;moMY2l+Xtgn/aIysI8qbe5TF2hOOyzSdjKdTSjhM6Xia7k5DzuQh2FjnXwvdkCDk1GKIEVu2OnG+&#10;d71zCW8pfVxLiXuWSUVaJJ1ORpg1Z+BTKZmH2Bh06NSCEiYXICr3NqZ0WtZFCA/RbuMOpSUrBq6A&#10;YoVuL1EzJZI5DwMaib+h2t9CQz1HzFV9cDQNblKF1CJScSg/wNcDFqRrXWwwAqt7bjrDj2tkO8Gj&#10;58yCjGgFC+bPcJRSoz89SJRU2r7/233wB0dgpaQFudH7uyWzAr28UWDP3ngyCdsQlcn0ZQrFPrZc&#10;P7aoZXOogckYq2x4FIO/l3diaXVzhT2ch1dhYorj7R7lQTn0/dJhk7mYz6MbNsAwf6IuDA/JA04B&#10;x8v1FbNmGL7HBE713SKw7AkHet8QqfR86XVZR4I84ApiBQXbEyk2bHpYz8d69Hr4Hs1+AQAA//8D&#10;AFBLAwQUAAYACAAAACEAeWftVd0AAAAGAQAADwAAAGRycy9kb3ducmV2LnhtbEyPQUvDQBCF74L/&#10;YRnBi9hNE4gaMyki1IOHYqsHj9vsmIRmZ0N2m8R/73jS0/B4j/e+KTeL69VEY+g8I6xXCSji2tuO&#10;G4SP9+3tPagQDVvTeyaEbwqwqS4vSlNYP/OepkNslJRwKAxCG+NQaB3qlpwJKz8Qi/flR2eiyLHR&#10;djSzlLtep0mSa2c6loXWDPTcUn06nB3C55y87fjkrNbZmnc325fptUkRr6+Wp0dQkZb4F4ZffEGH&#10;SpiO/sw2qB4hT+WViJBmoMR+uJN7RMjyFHRV6v/41Q8AAAD//wMAUEsBAi0AFAAGAAgAAAAhALaD&#10;OJL+AAAA4QEAABMAAAAAAAAAAAAAAAAAAAAAAFtDb250ZW50X1R5cGVzXS54bWxQSwECLQAUAAYA&#10;CAAAACEAOP0h/9YAAACUAQAACwAAAAAAAAAAAAAAAAAvAQAAX3JlbHMvLnJlbHNQSwECLQAUAAYA&#10;CAAAACEAaDZrvY0CAADXBAAADgAAAAAAAAAAAAAAAAAuAgAAZHJzL2Uyb0RvYy54bWxQSwECLQAU&#10;AAYACAAAACEAeWftVd0AAAAGAQAADwAAAAAAAAAAAAAAAADnBAAAZHJzL2Rvd25yZXYueG1sUEsF&#10;BgAAAAAEAAQA8wAAAPE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b/>
          <w:sz w:val="28"/>
          <w:szCs w:val="28"/>
        </w:rPr>
        <w:t>+380</w:t>
      </w:r>
    </w:p>
    <w:p w14:paraId="29AC5C07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533B3A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Адреса реєстрації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17D398DD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14133D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532C59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2B9C09B0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C2C6FA5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Адреса проживання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8"/>
      </w:tblGrid>
      <w:tr w:rsidR="00991899" w:rsidRPr="00991899" w14:paraId="3122CF7F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3C416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4467435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DE4E49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1F7F1607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7CCAAE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Електронна пошта </w:t>
      </w:r>
      <w:r w:rsidRPr="00991899">
        <w:rPr>
          <w:rFonts w:ascii="Times New Roman" w:eastAsia="Calibri" w:hAnsi="Times New Roman" w:cs="Times New Roman"/>
          <w:sz w:val="28"/>
          <w:szCs w:val="28"/>
        </w:rPr>
        <w:t>(якщо ви бажаєте мати електронні повідомлення)</w:t>
      </w:r>
    </w:p>
    <w:p w14:paraId="737861A1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5EAD37F" wp14:editId="7CC0ACB7">
                <wp:simplePos x="0" y="0"/>
                <wp:positionH relativeFrom="column">
                  <wp:posOffset>5459788</wp:posOffset>
                </wp:positionH>
                <wp:positionV relativeFrom="paragraph">
                  <wp:posOffset>60036</wp:posOffset>
                </wp:positionV>
                <wp:extent cx="224155" cy="215265"/>
                <wp:effectExtent l="0" t="0" r="23495" b="1333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1D35044" id="Прямоугольник 63" o:spid="_x0000_s1026" style="position:absolute;margin-left:429.9pt;margin-top:4.75pt;width:17.65pt;height:16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T8yjgIAANcEAAAOAAAAZHJzL2Uyb0RvYy54bWysVEtu2zAQ3RfoHQjuG9mqnbZC5MBIkKJA&#10;kARIiqwZirIEUCRL0pbdVYFuC+QIPUQ3RT85g3yjPlLKp2lXRb2gZzgfzrx5o739dSPJSlhXa5XT&#10;8c6IEqG4Lmq1yOnbi6NnLylxnqmCSa1ETjfC0f3Z0yd7rclEqistC2EJkiiXtSanlfcmSxLHK9Ew&#10;t6ONUDCW2jbMQ7WLpLCsRfZGJulotJu02hbGai6cw+1hb6SzmL8sBfenZemEJzKnqM3H08bzKpzJ&#10;bI9lC8tMVfOhDPYPVTSsVnj0LtUh84wsbf1HqqbmVjtd+h2um0SXZc1F7AHdjEePujmvmBGxF4Dj&#10;zB1M7v+l5SerM0vqIqe7zylRrMGMus/bD9vr7kd3s/3Yfeluuu/bT93P7mv3jcAJiLXGZQg8N2d2&#10;0BzE0P66tE34R2NkHVHe3KEs1p5wXKbpZDydUsJhSsfTdHcacib3wcY6/1rohgQhpxZDjNiy1bHz&#10;veutS3hL6aNaStyzTCrSIul0MsKsOQOfSsk8xMagQ6cWlDC5AFG5tzGl07IuQniIdht3IC1ZMXAF&#10;FCt0e4GaKZHMeRjQSPwN1f4WGuo5ZK7qg6NpcJMqpBaRikP5Ab4esCBd6WKDEVjdc9MZflQj2zEe&#10;PWMWZEQrWDB/iqOUGv3pQaKk0vb93+6DPzgCKyUtyI3e3y2ZFejljQJ7Xo0nk7ANUZlMX6RQ7EPL&#10;1UOLWjYHGpiMscqGRzH4e3krllY3l9jDeXgVJqY43u5RHpQD3y8dNpmL+Ty6YQMM88fq3PCQPOAU&#10;cLxYXzJrhuF7TOBE3y4Cyx5xoPcNkUrPl16XdSTIPa4gVlCwPZFiw6aH9XyoR6/779HsFwAAAP//&#10;AwBQSwMEFAAGAAgAAAAhAMbmQo7fAAAACAEAAA8AAABkcnMvZG93bnJldi54bWxMj0FPg0AUhO8m&#10;/ofNM/Fi7EJbDCCPxpjUg4em1h563LJPIGXfEnYL+O9dT3qczGTmm2Izm06MNLjWMkK8iEAQV1a3&#10;XCMcP7ePKQjnFWvVWSaEb3KwKW9vCpVrO/EHjQdfi1DCLlcIjfd9LqWrGjLKLWxPHLwvOxjlgxxq&#10;qQc1hXLTyWUUPUmjWg4LjerptaHqcrgahNMU7Xd8MVrKVcy7h+3b+F4vEe/v5pdnEJ5m/xeGX/yA&#10;DmVgOtsrayc6hDTJArpHyBIQwU+zJAZxRliv1iDLQv4/UP4AAAD//wMAUEsBAi0AFAAGAAgAAAAh&#10;ALaDOJL+AAAA4QEAABMAAAAAAAAAAAAAAAAAAAAAAFtDb250ZW50X1R5cGVzXS54bWxQSwECLQAU&#10;AAYACAAAACEAOP0h/9YAAACUAQAACwAAAAAAAAAAAAAAAAAvAQAAX3JlbHMvLnJlbHNQSwECLQAU&#10;AAYACAAAACEA7OU/Mo4CAADXBAAADgAAAAAAAAAAAAAAAAAuAgAAZHJzL2Uyb0RvYy54bWxQSwEC&#10;LQAUAAYACAAAACEAxuZCjt8AAAAIAQAADwAAAAAAAAAAAAAAAADoBAAAZHJzL2Rvd25yZXYueG1s&#10;UEsFBgAAAAAEAAQA8wAAAPQ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6AED2CF" wp14:editId="7BD9F915">
                <wp:simplePos x="0" y="0"/>
                <wp:positionH relativeFrom="column">
                  <wp:posOffset>5238115</wp:posOffset>
                </wp:positionH>
                <wp:positionV relativeFrom="paragraph">
                  <wp:posOffset>60036</wp:posOffset>
                </wp:positionV>
                <wp:extent cx="224155" cy="215265"/>
                <wp:effectExtent l="0" t="0" r="23495" b="1333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83F1D39" id="Прямоугольник 62" o:spid="_x0000_s1026" style="position:absolute;margin-left:412.45pt;margin-top:4.75pt;width:17.65pt;height:16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VQx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P9lBLFGsyo+7x7v/vU/ehudh+6L91N9333sfvZfe2+ETgBsda4DIELc2EH&#10;zUEM7W9K24R/NEY2EeXtHcpi4wnHZZpOxtMpJRymdDxN96chZ3IfbKzzr4RuSBByajHEiC1bnzrf&#10;u966hLeUPqmlxD3LpCItkk4nI8yaM/CplMxDbAw6dGpJCZNLEJV7G1M6LesihIdot3VH0pI1A1dA&#10;sUK3l6iZEsmchwGNxN9Q7W+hoZ5j5qo+OJoGN6lCahGpOJQf4OsBC9K1LrYYgdU9N53hJzWyneLR&#10;C2ZBRrSCBfPnOEqp0Z8eJEoqbd/97T74gyOwUtKC3Oj97YpZgV5eK7Dn5XgyCdsQlcn0eQrFPrRc&#10;P7SoVXOkgckYq2x4FIO/l7diaXVzhT2ch1dhYorj7R7lQTny/dJhk7mYz6MbNsAwf6oWhofkAaeA&#10;4+XmilkzDN9jAmf6dhFY9ogDvW+IVHq+8rqsI0HucQWxgoLtiRQbNj2s50M9et1/j2a/AAAA//8D&#10;AFBLAwQUAAYACAAAACEAVTGl9d8AAAAIAQAADwAAAGRycy9kb3ducmV2LnhtbEyPMU/DMBSEdyT+&#10;g/WQWBC1m4YqDXmpEFIZGKpSGBjd+JFEjZ+j2E3Cv8dMMJ7udPddsZ1tJ0YafOsYYblQIIgrZ1qu&#10;ET7ed/cZCB80G905JoRv8rAtr68KnRs38RuNx1CLWMI+1whNCH0upa8astovXE8cvS83WB2iHGpp&#10;Bj3FctvJRKm1tLrluNDonp4bqs7Hi0X4nNRhz2drpFwteX+3exlf6wTx9mZ+egQRaA5/YfjFj+hQ&#10;RqaTu7DxokPIknQTowibBxDRz9YqAXFCSFcpyLKQ/w+UPwAAAP//AwBQSwECLQAUAAYACAAAACEA&#10;toM4kv4AAADhAQAAEwAAAAAAAAAAAAAAAAAAAAAAW0NvbnRlbnRfVHlwZXNdLnhtbFBLAQItABQA&#10;BgAIAAAAIQA4/SH/1gAAAJQBAAALAAAAAAAAAAAAAAAAAC8BAABfcmVscy8ucmVsc1BLAQItABQA&#10;BgAIAAAAIQCffVQxjQIAANcEAAAOAAAAAAAAAAAAAAAAAC4CAABkcnMvZTJvRG9jLnhtbFBLAQIt&#10;ABQABgAIAAAAIQBVMaX1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4358912" wp14:editId="44D86DDA">
                <wp:simplePos x="0" y="0"/>
                <wp:positionH relativeFrom="column">
                  <wp:posOffset>5016442</wp:posOffset>
                </wp:positionH>
                <wp:positionV relativeFrom="paragraph">
                  <wp:posOffset>60036</wp:posOffset>
                </wp:positionV>
                <wp:extent cx="224155" cy="215265"/>
                <wp:effectExtent l="0" t="0" r="23495" b="1333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BE22A6E" id="Прямоугольник 61" o:spid="_x0000_s1026" style="position:absolute;margin-left:395pt;margin-top:4.75pt;width:17.65pt;height:16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eg0jA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P9MSWKNZhR93n3fvep+9Hd7D50X7qb7vvuY/ez+9p9I3ACYq1xGQIX5sIO&#10;moMY2t+Utgn/aIxsIsrbO5TFxhOOyzSdjKdTSjhM6Xia7k9DzuQ+2FjnXwndkCDk1GKIEVu2PnW+&#10;d711CW8pfVJLiXuWSUVaJJ1ORpg1Z+BTKZmH2Bh06NSSEiaXICr3NqZ0WtZFCA/RbuuOpCVrBq6A&#10;YoVuL1EzJZI5DwMaib+h2t9CQz3HzFV9cDQNblKF1CJScSg/wNcDFqRrXWwxAqt7bjrDT2pkO8Wj&#10;F8yCjGgFC+bPcZRSoz89SJRU2r77233wB0dgpaQFudH72xWzAr28VmDPy/FkErYhKpPp8xSKfWi5&#10;fmhRq+ZIAxMQBNVFMfh7eSuWVjdX2MN5eBUmpjje7lEelCPfLx02mYv5PLphAwzzp2pheEgecAo4&#10;Xm6umDXD8D0mcKZvF4FljzjQ+4ZIpecrr8s6EuQeVxArKNieSLFh08N6PtSj1/33aPYLAAD//wMA&#10;UEsDBBQABgAIAAAAIQBU0BS+3wAAAAgBAAAPAAAAZHJzL2Rvd25yZXYueG1sTI8xT8MwFIR3JP6D&#10;9ZBYELWbtNCGvFQIqQwMFbQdGN34kUSNn6PYTcK/x0wwnu50912+mWwrBup94xhhPlMgiEtnGq4Q&#10;joft/QqED5qNbh0Twjd52BTXV7nOjBv5g4Z9qEQsYZ9phDqELpPSlzVZ7WeuI47el+utDlH2lTS9&#10;HmO5bWWi1IO0uuG4UOuOXmoqz/uLRfgc1fuOz9ZImc55d7d9Hd6qBPH2Znp+AhFoCn9h+MWP6FBE&#10;ppO7sPGiRXhcq/glIKyXIKK/SpYpiBPCIl2ALHL5/0DxAwAA//8DAFBLAQItABQABgAIAAAAIQC2&#10;gziS/gAAAOEBAAATAAAAAAAAAAAAAAAAAAAAAABbQ29udGVudF9UeXBlc10ueG1sUEsBAi0AFAAG&#10;AAgAAAAhADj9If/WAAAAlAEAAAsAAAAAAAAAAAAAAAAALwEAAF9yZWxzLy5yZWxzUEsBAi0AFAAG&#10;AAgAAAAhAArV6DSMAgAA1wQAAA4AAAAAAAAAAAAAAAAALgIAAGRycy9lMm9Eb2MueG1sUEsBAi0A&#10;FAAGAAgAAAAhAFTQFL7fAAAACAEAAA8AAAAAAAAAAAAAAAAA5g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DFB16D7" wp14:editId="64A81D5B">
                <wp:simplePos x="0" y="0"/>
                <wp:positionH relativeFrom="column">
                  <wp:posOffset>4797251</wp:posOffset>
                </wp:positionH>
                <wp:positionV relativeFrom="paragraph">
                  <wp:posOffset>60036</wp:posOffset>
                </wp:positionV>
                <wp:extent cx="224155" cy="215265"/>
                <wp:effectExtent l="0" t="0" r="23495" b="13335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B01529E" id="Прямоугольник 60" o:spid="_x0000_s1026" style="position:absolute;margin-left:377.75pt;margin-top:4.75pt;width:17.65pt;height:16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YM3jQIAANcEAAAOAAAAZHJzL2Uyb0RvYy54bWysVEtu2zAQ3RfoHQjuG9mCnbZC5MBIkKJA&#10;kARwiqwZirIEUCRL0pbdVYFuC/QIPUQ3RT85g3yjPlLKp2lXRb2gZzjD4bzHNzo43DSSrIV1tVY5&#10;He+NKBGK66JWy5y+uTx59oIS55kqmNRK5HQrHD2cPX1y0JpMpLrSshCWoIhyWWtyWnlvsiRxvBIN&#10;c3vaCIVgqW3DPFy7TArLWlRvZJKORvtJq21hrObCOewe90E6i/XLUnB/XpZOeCJzit58XG1cr8Oa&#10;zA5YtrTMVDUf2mD/0EXDaoVL70odM8/IytZ/lGpqbrXTpd/jukl0WdZcRAxAMx49QrOomBERC8hx&#10;5o4m9//K8rP1hSV1kdN90KNYgzfqPu/e7z51P7qb3YfuS3fTfd997H52X7tvBElgrDUuw8GFubCD&#10;52AG+JvSNuEfwMgmsry9Y1lsPOHYTNPJeDqlhCOUjqfp/jTUTO4PG+v8K6EbEoycWjxi5JatT53v&#10;U29Twl1Kn9RSYp9lUpEWRaeTEcBwBj2VknmYjQFCp5aUMLmEULm3saTTsi7C8XDabd2RtGTNoBVI&#10;rNDtJXqmRDLnEQCQ+Bu6/e1o6OeYuao/HENDmlShtIhSHNoP9PWEBetaF1s8gdW9Np3hJzWqneLS&#10;C2YhRkDBgPlzLKXUwKcHi5JK23d/2w/50AiilLQQN7C/XTErgOW1gnpejieTMA3RmUyfp3Dsw8j1&#10;w4haNUcanIwxyoZHM+R7eWuWVjdXmMN5uBUhpjju7lkenCPfDx0mmYv5PKZhAgzzp2pheCgeeAo8&#10;Xm6umDXD43u8wJm+HQSWPdJAnxtOKj1feV3WUSD3vEJYwcH0RIkNkx7G86Efs+6/R7NfAAAA//8D&#10;AFBLAwQUAAYACAAAACEAazNos98AAAAIAQAADwAAAGRycy9kb3ducmV2LnhtbEyPvU7DQBCEeyTe&#10;4bRINIic82NCjNcRQgoFRQSBgvLiW2wrvj3Ld7HN27NUUK1GM5r9Jt9OrlUD9aHxjDCfJaCIS28b&#10;rhA+3ne396BCNGxN65kQvinAtri8yE1m/chvNBxipaSEQ2YQ6hi7TOtQ1uRMmPmOWLwv3zsTRfaV&#10;tr0Zpdy1epEkd9qZhuVDbTp6qqk8Hc4O4XNMXvd8clbr5Zz3N7vn4aVaIF5fTY8PoCJN8S8Mv/iC&#10;DoUwHf2ZbVAtwjpNU4kibOSIv94kMuWIsFquQBe5/j+g+AEAAP//AwBQSwECLQAUAAYACAAAACEA&#10;toM4kv4AAADhAQAAEwAAAAAAAAAAAAAAAAAAAAAAW0NvbnRlbnRfVHlwZXNdLnhtbFBLAQItABQA&#10;BgAIAAAAIQA4/SH/1gAAAJQBAAALAAAAAAAAAAAAAAAAAC8BAABfcmVscy8ucmVsc1BLAQItABQA&#10;BgAIAAAAIQB5TYM3jQIAANcEAAAOAAAAAAAAAAAAAAAAAC4CAABkcnMvZTJvRG9jLnhtbFBLAQIt&#10;ABQABgAIAAAAIQBrM2iz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07B1170" wp14:editId="2C58C650">
                <wp:simplePos x="0" y="0"/>
                <wp:positionH relativeFrom="column">
                  <wp:posOffset>4573097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548D0AA" id="Прямоугольник 59" o:spid="_x0000_s1026" style="position:absolute;margin-left:360.1pt;margin-top:4.45pt;width:17.65pt;height:16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dSvjQIAANcEAAAOAAAAZHJzL2Uyb0RvYy54bWysVEtu2zAQ3RfoHQjuG9mClTZC5MBIkKJA&#10;kARIiqwZirIFUCRL0pbdVYFuC/QIOUQ3RT85g3yjPlLKp2lXRb2gZzgfzrx5o/2DdSPJSlhXa1XQ&#10;8c6IEqG4Lms1L+jby+MXryhxnqmSSa1EQTfC0YPp82f7rclFqhdalsISJFEub01BF96bPEkcX4iG&#10;uR1thIKx0rZhHqqdJ6VlLbI3MklHo92k1bY0VnPhHG6PeiOdxvxVJbg/qyonPJEFRW0+njae1+FM&#10;pvssn1tmFjUfymD/UEXDaoVH71MdMc/I0tZ/pGpqbrXTld/hukl0VdVcxB7QzXj0pJuLBTMi9gJw&#10;nLmHyf2/tPx0dW5JXRY026NEsQYz6m62H7afux/d7fZj96W77b5vP3U/u6/dNwInINYalyPwwpzb&#10;QXMQQ/vryjbhH42RdUR5c4+yWHvCcZmmk3GWUcJhSsdZupuFnMlDsLHOvxa6IUEoqMUQI7ZsdeJ8&#10;73rnEt5S+riWEvcsl4q0SJpNRpg1Z+BTJZmH2Bh06NScEibnICr3NqZ0WtZlCA/RbuMOpSUrBq6A&#10;YqVuL1EzJZI5DwMaib+h2t9CQz1HzC364Gga3KQKqUWk4lB+gK8HLEjXutxgBFb33HSGH9fIdoJH&#10;z5kFGdEKFsyf4aikRn96kChZaPv+b/fBHxyBlZIW5Ebv75bMCvTyRoE9e+PJJGxDVCbZyxSKfWy5&#10;fmxRy+ZQA5MxVtnwKAZ/L+/EyurmCns4C6/CxBTH2z3Kg3Lo+6XDJnMxm0U3bIBh/kRdGB6SB5wC&#10;jpfrK2bNMHyPCZzqu0Vg+RMO9L4hUunZ0uuqjgR5wBXECgq2J1Js2PSwno/16PXwPZr+AgAA//8D&#10;AFBLAwQUAAYACAAAACEAVCTbnd8AAAAIAQAADwAAAGRycy9kb3ducmV2LnhtbEyPMU/DMBSEdyT+&#10;g/WQWBC1GwgNIS8VQioDQwVtB0Y3fiRR4+codpPw7zETjKc73X1XrGfbiZEG3zpGWC4UCOLKmZZr&#10;hMN+c5uB8EGz0Z1jQvgmD+vy8qLQuXETf9C4C7WIJexzjdCE0OdS+qohq/3C9cTR+3KD1SHKoZZm&#10;0FMst51MlHqQVrccFxrd00tD1Wl3tgifk3rf8skaKe+WvL3ZvI5vdYJ4fTU/P4EINIe/MPziR3Qo&#10;I9PRndl40SGsEpXEKEL2CCL6qzRNQRwR7pMMZFnI/wfKHwAAAP//AwBQSwECLQAUAAYACAAAACEA&#10;toM4kv4AAADhAQAAEwAAAAAAAAAAAAAAAAAAAAAAW0NvbnRlbnRfVHlwZXNdLnhtbFBLAQItABQA&#10;BgAIAAAAIQA4/SH/1gAAAJQBAAALAAAAAAAAAAAAAAAAAC8BAABfcmVscy8ucmVsc1BLAQItABQA&#10;BgAIAAAAIQDxzdSvjQIAANcEAAAOAAAAAAAAAAAAAAAAAC4CAABkcnMvZTJvRG9jLnhtbFBLAQIt&#10;ABQABgAIAAAAIQBUJNud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4BCAF9F" wp14:editId="35AA4852">
                <wp:simplePos x="0" y="0"/>
                <wp:positionH relativeFrom="column">
                  <wp:posOffset>4351424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1459A09" id="Прямоугольник 58" o:spid="_x0000_s1026" style="position:absolute;margin-left:342.65pt;margin-top:4.45pt;width:17.65pt;height:16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b+sjQIAANcEAAAOAAAAZHJzL2Uyb0RvYy54bWysVEtu2zAQ3RfoHQjuG9mGlbZC5MBIkKJA&#10;kARwiqwZirIEUCRL0pbdVYFuC/QIPUQ3RT85g3yjPlLKp2lXRb2gZzgfzrx5o4PDTSPJWlhXa5XT&#10;8d6IEqG4Lmq1zOmby5NnLyhxnqmCSa1ETrfC0cPZ0ycHrcnERFdaFsISJFEua01OK+9NliSOV6Jh&#10;bk8boWAstW2Yh2qXSWFZi+yNTCaj0X7SalsYq7lwDrfHvZHOYv6yFNyfl6UTnsicojYfTxvP63Am&#10;swOWLS0zVc2HMtg/VNGwWuHRu1THzDOysvUfqZqaW+106fe4bhJdljUXsQd0Mx496mZRMSNiLwDH&#10;mTuY3P9Ly8/WF5bURU5TTEqxBjPqPu/e7z51P7qb3YfuS3fTfd997H52X7tvBE5ArDUuQ+DCXNhB&#10;cxBD+5vSNuEfjZFNRHl7h7LYeMJxOZlMx2lKCYdpMk4n+2nImdwHG+v8K6EbEoScWgwxYsvWp873&#10;rrcu4S2lT2opcc8yqUiLpOl0hFlzBj6VknmIjUGHTi0pYXIJonJvY0qnZV2E8BDttu5IWrJm4Aoo&#10;Vuj2EjVTIpnzMKCR+Buq/S001HPMXNUHR9PgJlVILSIVh/IDfD1gQbrWxRYjsLrnpjP8pEa2Uzx6&#10;wSzIiFawYP4cRyk1+tODREml7bu/3Qd/cARWSlqQG72/XTEr0MtrBfa8HE+nYRuiMk2fT6DYh5br&#10;hxa1ao40MBljlQ2PYvD38lYsrW6usIfz8CpMTHG83aM8KEe+XzpsMhfzeXTDBhjmT9XC8JA84BRw&#10;vNxcMWuG4XtM4EzfLgLLHnGg9w2RSs9XXpd1JMg9riBWULA9kWLDpof1fKhHr/vv0ewXAAAA//8D&#10;AFBLAwQUAAYACAAAACEAv7qi4d8AAAAIAQAADwAAAGRycy9kb3ducmV2LnhtbEyPMU/DMBSEdyT+&#10;g/WQWBC1m0IaQl4qhFQGhgpKB0Y3fiRR4+codpPw7zETjKc73X1XbGbbiZEG3zpGWC4UCOLKmZZr&#10;hMPH9jYD4YNmozvHhPBNHjbl5UWhc+MmfqdxH2oRS9jnGqEJoc+l9FVDVvuF64mj9+UGq0OUQy3N&#10;oKdYbjuZKJVKq1uOC43u6bmh6rQ/W4TPSb3t+GSNlKsl7262L+NrnSBeX81PjyACzeEvDL/4ER3K&#10;yHR0ZzZedAhpdr+KUYTsAUT014lKQRwR7pIMZFnI/wfKHwAAAP//AwBQSwECLQAUAAYACAAAACEA&#10;toM4kv4AAADhAQAAEwAAAAAAAAAAAAAAAAAAAAAAW0NvbnRlbnRfVHlwZXNdLnhtbFBLAQItABQA&#10;BgAIAAAAIQA4/SH/1gAAAJQBAAALAAAAAAAAAAAAAAAAAC8BAABfcmVscy8ucmVsc1BLAQItABQA&#10;BgAIAAAAIQCCVb+sjQIAANcEAAAOAAAAAAAAAAAAAAAAAC4CAABkcnMvZTJvRG9jLnhtbFBLAQIt&#10;ABQABgAIAAAAIQC/uqLh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0A5384B" wp14:editId="3D6D9287">
                <wp:simplePos x="0" y="0"/>
                <wp:positionH relativeFrom="column">
                  <wp:posOffset>4129751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1B450CE" id="Прямоугольник 57" o:spid="_x0000_s1026" style="position:absolute;margin-left:325.2pt;margin-top:4.45pt;width:17.65pt;height:16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/G/jQIAANcEAAAOAAAAZHJzL2Uyb0RvYy54bWysVEtu2zAQ3RfoHQjuG9mClbRC5MBIkKJA&#10;kARIiqwZirIFUCRL0pbdVYFuC/QIOUQ3RT85g3yjPlLKp2lXRb2gZzgfzrx5o/2DdSPJSlhXa1XQ&#10;8c6IEqG4Lms1L+jby+MXLylxnqmSSa1EQTfC0YPp82f7rclFqhdalsISJFEub01BF96bPEkcX4iG&#10;uR1thIKx0rZhHqqdJ6VlLbI3MklHo92k1bY0VnPhHG6PeiOdxvxVJbg/qyonPJEFRW0+njae1+FM&#10;pvssn1tmFjUfymD/UEXDaoVH71MdMc/I0tZ/pGpqbrXTld/hukl0VdVcxB7QzXj0pJuLBTMi9gJw&#10;nLmHyf2/tPx0dW5JXRY026NEsQYz6m62H7afux/d7fZj96W77b5vP3U/u6/dNwInINYalyPwwpzb&#10;QXMQQ/vryjbhH42RdUR5c4+yWHvCcZmmk3GWUcJhSsdZupuFnMlDsLHOvxa6IUEoqMUQI7ZsdeJ8&#10;73rnEt5S+riWEvcsl4q0SJpNRpg1Z+BTJZmH2Bh06NScEibnICr3NqZ0WtZlCA/RbuMOpSUrBq6A&#10;YqVuL1EzJZI5DwMaib+h2t9CQz1HzC364Gga3KQKqUWk4lB+gK8HLEjXutxgBFb33HSGH9fIdoJH&#10;z5kFGdEKFsyf4aikRn96kChZaPv+b/fBHxyBlZIW5Ebv75bMCvTyRoE9r8aTSdiGqEyyvRSKfWy5&#10;fmxRy+ZQA5MxVtnwKAZ/L+/EyurmCns4C6/CxBTH2z3Kg3Lo+6XDJnMxm0U3bIBh/kRdGB6SB5wC&#10;jpfrK2bNMHyPCZzqu0Vg+RMO9L4hUunZ0uuqjgR5wBXECgq2J1Js2PSwno/16PXwPZr+AgAA//8D&#10;AFBLAwQUAAYACAAAACEAJ/HGDN8AAAAIAQAADwAAAGRycy9kb3ducmV2LnhtbEyPMU/DMBSEdyT+&#10;g/WQWBC1G9oQQl4qhFQGhgoKA6MbP5Ko8XMUu0n495ipjKc73X1XbGbbiZEG3zpGWC4UCOLKmZZr&#10;hM+P7W0GwgfNRneOCeGHPGzKy4tC58ZN/E7jPtQilrDPNUITQp9L6auGrPYL1xNH79sNVocoh1qa&#10;QU+x3HYyUSqVVrccFxrd03ND1XF/sghfk3rb8dEaKe+WvLvZvoyvdYJ4fTU/PYIINIdzGP7wIzqU&#10;kengTmy86BDStVrFKEL2ACL6aba+B3FAWCUZyLKQ/w+UvwAAAP//AwBQSwECLQAUAAYACAAAACEA&#10;toM4kv4AAADhAQAAEwAAAAAAAAAAAAAAAAAAAAAAW0NvbnRlbnRfVHlwZXNdLnhtbFBLAQItABQA&#10;BgAIAAAAIQA4/SH/1gAAAJQBAAALAAAAAAAAAAAAAAAAAC8BAABfcmVscy8ucmVsc1BLAQItABQA&#10;BgAIAAAAIQBDX/G/jQIAANcEAAAOAAAAAAAAAAAAAAAAAC4CAABkcnMvZTJvRG9jLnhtbFBLAQIt&#10;ABQABgAIAAAAIQAn8cYM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F9B137F" wp14:editId="6B47A96E">
                <wp:simplePos x="0" y="0"/>
                <wp:positionH relativeFrom="column">
                  <wp:posOffset>3908079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13E153C" id="Прямоугольник 56" o:spid="_x0000_s1026" style="position:absolute;margin-left:307.7pt;margin-top:4.45pt;width:17.65pt;height:16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5q8jQIAANcEAAAOAAAAZHJzL2Uyb0RvYy54bWysVEtu2zAQ3RfoHQjuG9mClbZG5MBIkKJA&#10;kARwiqwZirIEUCRL0pbdVYFuC/QIPUQ3RT85g3yjPlLKp2lXRb2gZzgfzrx5o4PDTSPJWlhXa5XT&#10;8d6IEqG4Lmq1zOmby5NnLyhxnqmCSa1ETrfC0cPZ0ycHrZmKVFdaFsISJFFu2pqcVt6baZI4XomG&#10;uT1thIKx1LZhHqpdJoVlLbI3MklHo/2k1bYwVnPhHG6PeyOdxfxlKbg/L0snPJE5RW0+njae1+FM&#10;ZgdsurTMVDUfymD/UEXDaoVH71IdM8/IytZ/pGpqbrXTpd/jukl0WdZcxB7QzXj0qJtFxYyIvQAc&#10;Z+5gcv8vLT9bX1hSFznN9ilRrMGMus+797tP3Y/uZveh+9LddN93H7uf3dfuG4ETEGuNmyJwYS7s&#10;oDmIof1NaZvwj8bIJqK8vUNZbDzhuEzTyTjLKOEwpeMs3c9CzuQ+2FjnXwndkCDk1GKIEVu2PnW+&#10;d711CW8pfVJLiXs2lYq0SJpNRpg1Z+BTKZmH2Bh06NSSEiaXICr3NqZ0WtZFCA/RbuuOpCVrBq6A&#10;YoVuL1EzJZI5DwMaib+h2t9CQz3HzFV9cDQNblKF1CJScSg/wNcDFqRrXWwxAqt7bjrDT2pkO8Wj&#10;F8yCjGgFC+bPcZRSoz89SJRU2r77233wB0dgpaQFudH72xWzAr28VmDPy/FkErYhKpPseQrFPrRc&#10;P7SoVXOkgckYq2x4FIO/l7diaXVzhT2ch1dhYorj7R7lQTny/dJhk7mYz6MbNsAwf6oWhofkAaeA&#10;4+XmilkzDN9jAmf6dhHY9BEHet8QqfR85XVZR4Lc4wpiBQXbEyk2bHpYz4d69Lr/Hs1+AQAA//8D&#10;AFBLAwQUAAYACAAAACEAAPRS8N8AAAAIAQAADwAAAGRycy9kb3ducmV2LnhtbEyPQU+DQBSE7yb+&#10;h80z8WLsAraIyKMxJvXgodG2B49b9gmk7FvCbgH/veupHiczmfmmWM+mEyMNrrWMEC8iEMSV1S3X&#10;CIf95j4D4bxirTrLhPBDDtbl9VWhcm0n/qRx52sRStjlCqHxvs+ldFVDRrmF7YmD920Ho3yQQy31&#10;oKZQbjqZRFEqjWo5LDSqp9eGqtPubBC+puhjyyejpXyIeXu3eRvf6wTx9mZ+eQbhafaXMPzhB3Qo&#10;A9PRnlk70SGk8WoZogjZE4jgp6voEcQRYZlkIMtC/j9Q/gIAAP//AwBQSwECLQAUAAYACAAAACEA&#10;toM4kv4AAADhAQAAEwAAAAAAAAAAAAAAAAAAAAAAW0NvbnRlbnRfVHlwZXNdLnhtbFBLAQItABQA&#10;BgAIAAAAIQA4/SH/1gAAAJQBAAALAAAAAAAAAAAAAAAAAC8BAABfcmVscy8ucmVsc1BLAQItABQA&#10;BgAIAAAAIQAwx5q8jQIAANcEAAAOAAAAAAAAAAAAAAAAAC4CAABkcnMvZTJvRG9jLnhtbFBLAQIt&#10;ABQABgAIAAAAIQAA9FLw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3BC6F0" wp14:editId="0B4BC746">
                <wp:simplePos x="0" y="0"/>
                <wp:positionH relativeFrom="column">
                  <wp:posOffset>3686406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09386F2" id="Прямоугольник 55" o:spid="_x0000_s1026" style="position:absolute;margin-left:290.25pt;margin-top:4.45pt;width:17.65pt;height:16.9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ya5jQIAANcEAAAOAAAAZHJzL2Uyb0RvYy54bWysVM1uEzEQviPxDpbvdJNVUiDqpopaFSFV&#10;baUU9ex6vdmVvLaxnWzCCYkrEo/AQ3BB/PQZNm/EZ+82KYUTIgdnxjP+ZuabmT06XteSrIR1lVYZ&#10;HR4MKBGK67xSi4y+uT579oIS55nKmdRKZHQjHD2ePn1y1JiJSHWpZS4sAYhyk8ZktPTeTJLE8VLU&#10;zB1oIxSMhbY181DtIskta4BeyyQdDA6TRtvcWM2Fc7g97Yx0GvGLQnB/WRROeCIzitx8PG08b8OZ&#10;TI/YZGGZKSvep8H+IYuaVQpBd1CnzDOytNUfUHXFrXa68Adc14kuioqLWAOqGQ4eVTMvmRGxFpDj&#10;zI4m9/9g+cXqypIqz+h4TIliNXrUft6+335qf7R32w/tl/au/b792P5sv7bfCJzAWGPcBA/n5sr2&#10;moMYyl8Xtg7/KIysI8ubHcti7QnHZZqOhiEYhykdjtPDiJnsHxvr/CuhaxKEjFo0MXLLVufOIyBc&#10;711CLKXPKiljI6UiDUDHowF6zRnmqZDMQ6wNKnRqQQmTCwwq9zZCOi2rPDwPQG7jTqQlK4ZZwYjl&#10;urlGzpRI5jwMKCT+AgNI4benIZ9T5srucTT1blIFaBFHsU8/0NcRFqRbnW/QAqu72XSGn1VAO0fQ&#10;K2YxjCgFC+YvcRRSoz7dS5SU2r77233wx4zASkmD4Ubtb5fMCtTyWmF6Xg5Ho7ANURmNn6dQ7EPL&#10;7UOLWtYnGpwMscqGRzH4e3kvFlbXN9jDWYgKE1McsTuWe+XEd0uHTeZiNotu2ADD/LmaGx7AA0+B&#10;x+v1DbOmb75HBy70/SKwyaMZ6Hy7KZgtvS6qOCB7XtGqoGB7YtP6TQ/r+VCPXvvv0fQXAAAA//8D&#10;AFBLAwQUAAYACAAAACEA+/W4St4AAAAIAQAADwAAAGRycy9kb3ducmV2LnhtbEyPMU/DMBSEdyT+&#10;g/WQWBC1E0gVQpwKIZWBoSqFgdGNH0nU+DmK3ST8ex4TjKc73X1XbhbXiwnH0HnSkKwUCKTa244a&#10;DR/v29scRIiGrOk9oYZvDLCpLi9KU1g/0xtOh9gILqFQGA1tjEMhZahbdCas/IDE3pcfnYksx0ba&#10;0cxc7nqZKrWWznTEC60Z8LnF+nQ4Ow2fs9rv6OSslHcJ7W62L9Nrk2p9fbU8PYKIuMS/MPziMzpU&#10;zHT0Z7JB9BqyXGUc1ZA/gGB/nWR85ajhPs1BVqX8f6D6AQAA//8DAFBLAQItABQABgAIAAAAIQC2&#10;gziS/gAAAOEBAAATAAAAAAAAAAAAAAAAAAAAAABbQ29udGVudF9UeXBlc10ueG1sUEsBAi0AFAAG&#10;AAgAAAAhADj9If/WAAAAlAEAAAsAAAAAAAAAAAAAAAAALwEAAF9yZWxzLy5yZWxzUEsBAi0AFAAG&#10;AAgAAAAhAKVvJrmNAgAA1wQAAA4AAAAAAAAAAAAAAAAALgIAAGRycy9lMm9Eb2MueG1sUEsBAi0A&#10;FAAGAAgAAAAhAPv1uEreAAAACAEAAA8AAAAAAAAAAAAAAAAA5w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52872FC" wp14:editId="2BD03458">
                <wp:simplePos x="0" y="0"/>
                <wp:positionH relativeFrom="column">
                  <wp:posOffset>3464733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69D97D5" id="Прямоугольник 54" o:spid="_x0000_s1026" style="position:absolute;margin-left:272.8pt;margin-top:4.45pt;width:17.65pt;height:16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026jQIAANcEAAAOAAAAZHJzL2Uyb0RvYy54bWysVEtu2zAQ3RfoHQjuG9mGlbZC5MBIkKJA&#10;kARwiqwZirIEUCRL0pbdVYFuC/QIPUQ3RT85g3yjPlLKp2lXRb2gZzgfzrx5o4PDTSPJWlhXa5XT&#10;8d6IEqG4Lmq1zOmby5NnLyhxnqmCSa1ETrfC0cPZ0ycHrcnERFdaFsISJFEua01OK+9NliSOV6Jh&#10;bk8boWAstW2Yh2qXSWFZi+yNTCaj0X7SalsYq7lwDrfHvZHOYv6yFNyfl6UTnsicojYfTxvP63Am&#10;swOWLS0zVc2HMtg/VNGwWuHRu1THzDOysvUfqZqaW+106fe4bhJdljUXsQd0Mx496mZRMSNiLwDH&#10;mTuY3P9Ly8/WF5bURU7TKSWKNZhR93n3fvep+9Hd7D50X7qb7vvuY/ez+9p9I3ACYq1xGQIX5sIO&#10;moMY2t+Utgn/aIxsIsrbO5TFxhOOy8lkOk5TSjhMk3E62U9DzuQ+2FjnXwndkCDk1GKIEVu2PnW+&#10;d711CW8pfVJLiXuWSUVaJE2nI8yaM/CplMxDbAw6dGpJCZNLEJV7G1M6LesihIdot3VH0pI1A1dA&#10;sUK3l6iZEsmchwGNxN9Q7W+hoZ5j5qo+OJoGN6lCahGpOJQf4OsBC9K1LrYYgdU9N53hJzWyneLR&#10;C2ZBRrSCBfPnOEqp0Z8eJEoqbd/97T74gyOwUtKC3Oj97YpZgV5eK7Dn5Xg6DdsQlWn6fALFPrRc&#10;P7SoVXOkgckYq2x4FIO/l7diaXVzhT2ch1dhYorj7R7lQTny/dJhk7mYz6MbNsAwf6oWhofkAaeA&#10;4+XmilkzDN9jAmf6dhFY9ogDvW+IVHq+8rqsI0HucQWxgoLtiRQbNj2s50M9et1/j2a/AAAA//8D&#10;AFBLAwQUAAYACAAAACEA/ua9Ht8AAAAIAQAADwAAAGRycy9kb3ducmV2LnhtbEyPwU7DMBBE70j8&#10;g7VIXBC1G5oqhGwqhFQOHCooPfToxksSNV5HsZuEv8ec4DarGc28LTaz7cRIg28dIywXCgRx5UzL&#10;NcLhc3ufgfBBs9GdY0L4Jg+b8vqq0LlxE3/QuA+1iCXsc43QhNDnUvqqIav9wvXE0ftyg9UhnkMt&#10;zaCnWG47mSi1lla3HBca3dNLQ9V5f7EIx0m97/hsjZQPS97dbV/HtzpBvL2Zn59ABJrDXxh+8SM6&#10;lJHp5C5svOgQ0lW6jlGE7BFE9NNMRXFCWCUZyLKQ/x8ofwAAAP//AwBQSwECLQAUAAYACAAAACEA&#10;toM4kv4AAADhAQAAEwAAAAAAAAAAAAAAAAAAAAAAW0NvbnRlbnRfVHlwZXNdLnhtbFBLAQItABQA&#10;BgAIAAAAIQA4/SH/1gAAAJQBAAALAAAAAAAAAAAAAAAAAC8BAABfcmVscy8ucmVsc1BLAQItABQA&#10;BgAIAAAAIQDW9026jQIAANcEAAAOAAAAAAAAAAAAAAAAAC4CAABkcnMvZTJvRG9jLnhtbFBLAQIt&#10;ABQABgAIAAAAIQD+5r0e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D74E51D" wp14:editId="38867EE0">
                <wp:simplePos x="0" y="0"/>
                <wp:positionH relativeFrom="column">
                  <wp:posOffset>3243060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88BE544" id="Прямоугольник 53" o:spid="_x0000_s1026" style="position:absolute;margin-left:255.35pt;margin-top:4.45pt;width:17.65pt;height:16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l+yjQIAANcEAAAOAAAAZHJzL2Uyb0RvYy54bWysVEtu2zAQ3RfoHQjuG9mqlbZC5MBIkKJA&#10;kARIiqwZirIFUCRL0pbdVYFuC+QIPUQ3RT85g3yjPlLKp2lXRb2gZzgfzrx5o739dSPJSlhXa1XQ&#10;8c6IEqG4Lms1L+jbi6NnLylxnqmSSa1EQTfC0f3p0yd7rclFqhdalsISJFEub01BF96bPEkcX4iG&#10;uR1thIKx0rZhHqqdJ6VlLbI3MklHo92k1bY0VnPhHG4PeyOdxvxVJbg/rSonPJEFRW0+njaeV+FM&#10;pnssn1tmFjUfymD/UEXDaoVH71IdMs/I0tZ/pGpqbrXTld/hukl0VdVcxB7QzXj0qJvzBTMi9gJw&#10;nLmDyf2/tPxkdWZJXRY0e06JYg1m1H3efthedz+6m+3H7kt3033ffup+dl+7bwROQKw1LkfguTmz&#10;g+YghvbXlW3CPxoj64jy5g5lsfaE4zJNJ+Mso4TDlI6zdDcLOZP7YGOdfy10Q4JQUIshRmzZ6tj5&#10;3vXWJbyl9FEtJe5ZLhVpkTSbjDBrzsCnSjIPsTHo0Kk5JUzOQVTubUzptKzLEB6i3cYdSEtWDFwB&#10;xUrdXqBmSiRzHgY0En9Dtb+FhnoOmVv0wdE0uEkVUotIxaH8AF8PWJCudLnBCKzuuekMP6qR7RiP&#10;njELMqIVLJg/xVFJjf70IFGy0Pb93+6DPzgCKyUtyI3e3y2ZFejljQJ7Xo0nk7ANUZlkL1Io9qHl&#10;6qFFLZsDDUzGWGXDoxj8vbwVK6ubS+zhLLwKE1Mcb/coD8qB75cOm8zFbBbdsAGG+WN1bnhIHnAK&#10;OF6sL5k1w/A9JnCibxeB5Y840PuGSKVnS6+rOhLkHlcQKyjYnkixYdPDej7Uo9f992j6CwAA//8D&#10;AFBLAwQUAAYACAAAACEApi57y98AAAAIAQAADwAAAGRycy9kb3ducmV2LnhtbEyPMU/DMBSEdyT+&#10;g/WQWBC1E9oSQl4qhFQGhgoKA6MbP5Ko8XMUu0n495ipjKc73X1XbGbbiZEG3zpGSBYKBHHlTMs1&#10;wufH9jYD4YNmozvHhPBDHjbl5UWhc+MmfqdxH2oRS9jnGqEJoc+l9FVDVvuF64mj9+0Gq0OUQy3N&#10;oKdYbjuZKrWWVrccFxrd03ND1XF/sghfk3rb8dEaKe8S3t1sX8bXOkW8vpqfHkEEmsM5DH/4ER3K&#10;yHRwJzZedAirRN3HKEL2ACL6q+U6fjsgLNMMZFnI/wfKXwAAAP//AwBQSwECLQAUAAYACAAAACEA&#10;toM4kv4AAADhAQAAEwAAAAAAAAAAAAAAAAAAAAAAW0NvbnRlbnRfVHlwZXNdLnhtbFBLAQItABQA&#10;BgAIAAAAIQA4/SH/1gAAAJQBAAALAAAAAAAAAAAAAAAAAC8BAABfcmVscy8ucmVsc1BLAQItABQA&#10;BgAIAAAAIQCPPl+yjQIAANcEAAAOAAAAAAAAAAAAAAAAAC4CAABkcnMvZTJvRG9jLnhtbFBLAQIt&#10;ABQABgAIAAAAIQCmLnvL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ABE1C3D" wp14:editId="0A4E00DE">
                <wp:simplePos x="0" y="0"/>
                <wp:positionH relativeFrom="column">
                  <wp:posOffset>3021388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69767A4" id="Прямоугольник 52" o:spid="_x0000_s1026" style="position:absolute;margin-left:237.9pt;margin-top:4.45pt;width:17.65pt;height:16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jSx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NpSoliDWbUfd69333qfnQ3uw/dl+6m+7772P3svnbfCJyAWGtchsCFubCD&#10;5iCG9jelbcI/GiObiPL2DmWx8YTjMk0n4+mUEg5TOp6m+9OQM7kPNtb5V0I3JAg5tRhixJatT53v&#10;XW9dwltKn9RS4p5lUpEWSaeTEWbNGfhUSuYhNgYdOrWkhMkliMq9jSmdlnURwkO027ojacmagSug&#10;WKHbS9RMiWTOw4BG4m+o9rfQUM8xc1UfHE2Dm1QhtYhUHMoP8PWABelaF1uMwOqem87wkxrZTvHo&#10;BbMgI1rBgvlzHKXU6E8PEiWVtu/+dh/8wRFYKWlBbvT+dsWsQC+vFdjzcjyZhG2IymT6PIViH1qu&#10;H1rUqjnSwGSMVTY8isHfy1uxtLq5wh7Ow6swMcXxdo/yoBz5fumwyVzM59ENG2CYP1ULw0PygFPA&#10;8XJzxawZhu8xgTN9uwgse8SB3jdEKj1feV3WkSD3uIJYQcH2RIoNmx7W86Eeve6/R7NfAAAA//8D&#10;AFBLAwQUAAYACAAAACEAqblGTN4AAAAIAQAADwAAAGRycy9kb3ducmV2LnhtbEyPMU/DMBCFdyT+&#10;g3VILKh1HCiEEKdCSGVgqKBlYHTjI4kan6PYTcK/55jKePqe3vuuWM+uEyMOofWkQS0TEEiVty3V&#10;Gj73m0UGIkRD1nSeUMMPBliXlxeFya2f6APHXawFl1DIjYYmxj6XMlQNOhOWvkdi9u0HZyKfQy3t&#10;YCYud51Mk+ReOtMSLzSmx5cGq+Pu5DR8Tcn7lo7OSnmraHuzeR3f6lTr66v5+QlExDmew/Cnz+pQ&#10;stPBn8gG0Wm4e1ixetSQPYJgvlJKgTgwSDOQZSH/P1D+AgAA//8DAFBLAQItABQABgAIAAAAIQC2&#10;gziS/gAAAOEBAAATAAAAAAAAAAAAAAAAAAAAAABbQ29udGVudF9UeXBlc10ueG1sUEsBAi0AFAAG&#10;AAgAAAAhADj9If/WAAAAlAEAAAsAAAAAAAAAAAAAAAAALwEAAF9yZWxzLy5yZWxzUEsBAi0AFAAG&#10;AAgAAAAhAPymNLGNAgAA1wQAAA4AAAAAAAAAAAAAAAAALgIAAGRycy9lMm9Eb2MueG1sUEsBAi0A&#10;FAAGAAgAAAAhAKm5RkzeAAAACAEAAA8AAAAAAAAAAAAAAAAA5w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83FAAB" wp14:editId="7B3470E5">
                <wp:simplePos x="0" y="0"/>
                <wp:positionH relativeFrom="column">
                  <wp:posOffset>2799715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ACE5EBB" id="Прямоугольник 51" o:spid="_x0000_s1026" style="position:absolute;margin-left:220.45pt;margin-top:4.45pt;width:17.65pt;height:16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0jAIAANcEAAAOAAAAZHJzL2Uyb0RvYy54bWysVEtu2zAQ3RfoHQjuG9mGlbZC5MBIkKJA&#10;kARwiqwZirIEUCRL0pbdVYFuC/QIPUQ3RT85g3yjPlLKp2lXRb2gZzgfzrx5o4PDTSPJWlhXa5XT&#10;8d6IEqG4Lmq1zOmby5NnLyhxnqmCSa1ETrfC0cPZ0ycHrcnERFdaFsISJFEua01OK+9NliSOV6Jh&#10;bk8boWAstW2Yh2qXSWFZi+yNTCaj0X7SalsYq7lwDrfHvZHOYv6yFNyfl6UTnsicojYfTxvP63Am&#10;swOWLS0zVc2HMtg/VNGwWuHRu1THzDOysvUfqZqaW+106fe4bhJdljUXsQd0Mx496mZRMSNiLwDH&#10;mTuY3P9Ly8/WF5bURU7TMSWKNZhR93n3fvep+9Hd7D50X7qb7vvuY/ez+9p9I3ACYq1xGQIX5sIO&#10;moMY2t+Utgn/aIxsIsrbO5TFxhOOy8lkOk5TSjhMk3E62U9DzuQ+2FjnXwndkCDk1GKIEVu2PnW+&#10;d711CW8pfVJLiXuWSUVaJE2nI8yaM/CplMxDbAw6dGpJCZNLEJV7G1M6LesihIdot3VH0pI1A1dA&#10;sUK3l6iZEsmchwGNxN9Q7W+hoZ5j5qo+OJoGN6lCahGpOJQf4OsBC9K1LrYYgdU9N53hJzWyneLR&#10;C2ZBRrSCBfPnOEqp0Z8eJEoqbd/97T74gyOwUtKC3Oj97YpZgV5eK7Dn5Xg6DdsQlWn6fALFPrRc&#10;P7SoVXOkgQkIguqiGPy9vBVLq5sr7OE8vAoTUxxv9ygPypHvlw6bzMV8Ht2wAYb5U7UwPCQPOAUc&#10;LzdXzJph+B4TONO3i8CyRxzofUOk0vOV12UdCXKPK4gVFGxPpNiw6WE9H+rR6/57NPsFAAD//wMA&#10;UEsDBBQABgAIAAAAIQAsBYqs3wAAAAgBAAAPAAAAZHJzL2Rvd25yZXYueG1sTI8xT8MwEIV3JP6D&#10;dUgsiNoNUQkhToWQysBQldKhoxsfSdT4HMVuEv49xwTT3ek9vftesZ5dJ0YcQutJw3KhQCBV3rZU&#10;azh8bu4zECEasqbzhBq+McC6vL4qTG79RB847mMtOIRCbjQ0Mfa5lKFq0Jmw8D0Sa19+cCbyOdTS&#10;DmbicNfJRKmVdKYl/tCYHl8brM77i9NwnNRuS2dnpXxY0vZu8za+14nWtzfzyzOIiHP8M8MvPqND&#10;yUwnfyEbRKchTdUTWzVkPFhPH1cJiBMvSQayLOT/AuUPAAAA//8DAFBLAQItABQABgAIAAAAIQC2&#10;gziS/gAAAOEBAAATAAAAAAAAAAAAAAAAAAAAAABbQ29udGVudF9UeXBlc10ueG1sUEsBAi0AFAAG&#10;AAgAAAAhADj9If/WAAAAlAEAAAsAAAAAAAAAAAAAAAAALwEAAF9yZWxzLy5yZWxzUEsBAi0AFAAG&#10;AAgAAAAhAGkOiLSMAgAA1wQAAA4AAAAAAAAAAAAAAAAALgIAAGRycy9lMm9Eb2MueG1sUEsBAi0A&#10;FAAGAAgAAAAhACwFiqzfAAAACAEAAA8AAAAAAAAAAAAAAAAA5g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DC0E49" wp14:editId="061CBB33">
                <wp:simplePos x="0" y="0"/>
                <wp:positionH relativeFrom="column">
                  <wp:posOffset>2580524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3CE191B" id="Прямоугольник 50" o:spid="_x0000_s1026" style="position:absolute;margin-left:203.2pt;margin-top:4.45pt;width:17.65pt;height:16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uO3jQIAANcEAAAOAAAAZHJzL2Uyb0RvYy54bWysVEtu2zAQ3RfoHQjuG9mGlbZC5MBIkKJA&#10;kARwiqwZirIEUCRL0pbdVYFuC/QIPUQ3RT85g3yjPlLKp2lXRb2gZzjD4bzHNzo43DSSrIV1tVY5&#10;He+NKBGK66JWy5y+uTx59oIS55kqmNRK5HQrHD2cPX1y0JpMTHSlZSEsQRHlstbktPLeZEnieCUa&#10;5va0EQrBUtuGebh2mRSWtajeyGQyGu0nrbaFsZoL57B73AfpLNYvS8H9eVk64YnMKXrzcbVxvQ5r&#10;Mjtg2dIyU9V8aIP9QxcNqxUuvSt1zDwjK1v/UaqpudVOl36P6ybRZVlzETEAzXj0CM2iYkZELCDH&#10;mTua3P8ry8/WF5bURU5T0KNYgzfqPu/e7z51P7qb3YfuS3fTfd997H52X7tvBElgrDUuw8GFubCD&#10;52AG+JvSNuEfwMgmsry9Y1lsPOHYnEym4zSlhCM0GaeT/TTUTO4PG+v8K6EbEoycWjxi5JatT53v&#10;U29Twl1Kn9RSYp9lUpEWRdPpCGA4g55KyTzMxgChU0tKmFxCqNzbWNJpWRfheDjttu5IWrJm0Aok&#10;Vuj2Ej1TIpnzCABI/A3d/nY09HPMXNUfjqEhTapQWkQpDu0H+nrCgnWtiy2ewOpem87wkxrVTnHp&#10;BbMQI6BgwPw5llJq4NODRUml7bu/7Yd8aARRSlqIG9jfrpgVwPJaQT0vx9NpmIboTNPnEzj2YeT6&#10;YUStmiMNTsYYZcOjGfK9vDVLq5srzOE83IoQUxx39ywPzpHvhw6TzMV8HtMwAYb5U7UwPBQPPAUe&#10;LzdXzJrh8T1e4EzfDgLLHmmgzw0nlZ6vvC7rKJB7XiGs4GB6osSGSQ/j+dCPWfffo9kvAAAA//8D&#10;AFBLAwQUAAYACAAAACEA5UFcyN8AAAAIAQAADwAAAGRycy9kb3ducmV2LnhtbEyPwU7DMBBE70j8&#10;g7VIXBC1E6ISQpwKIZUDh6oUDhzdeEmixusodpPw9ywnuM1qRjNvy83iejHhGDpPGpKVAoFUe9tR&#10;o+HjfXubgwjRkDW9J9TwjQE21eVFaQrrZ3rD6RAbwSUUCqOhjXEopAx1i86ElR+Q2PvyozORz7GR&#10;djQzl7tepkqtpTMd8UJrBnxusT4dzk7D56z2Ozo5K+VdQrub7cv02qRaX18tT48gIi7xLwy/+IwO&#10;FTMd/ZlsEL2GTK0zjmrIH0Cwn2XJPYgjizQHWZXy/wPVDwAAAP//AwBQSwECLQAUAAYACAAAACEA&#10;toM4kv4AAADhAQAAEwAAAAAAAAAAAAAAAAAAAAAAW0NvbnRlbnRfVHlwZXNdLnhtbFBLAQItABQA&#10;BgAIAAAAIQA4/SH/1gAAAJQBAAALAAAAAAAAAAAAAAAAAC8BAABfcmVscy8ucmVsc1BLAQItABQA&#10;BgAIAAAAIQAaluO3jQIAANcEAAAOAAAAAAAAAAAAAAAAAC4CAABkcnMvZTJvRG9jLnhtbFBLAQIt&#10;ABQABgAIAAAAIQDlQVzI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463B3E" wp14:editId="7C5B7756">
                <wp:simplePos x="0" y="0"/>
                <wp:positionH relativeFrom="column">
                  <wp:posOffset>2356369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14FE3F8" id="Прямоугольник 49" o:spid="_x0000_s1026" style="position:absolute;margin-left:185.55pt;margin-top:4.45pt;width:17.65pt;height:16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ttmjQIAANcEAAAOAAAAZHJzL2Uyb0RvYy54bWysVEtu2zAQ3RfoHQjuG9mCnTZC5MBIkKJA&#10;kARIiqwZirIEUCRL0pbdVYFuC/QIOUQ3RT85g3yjPlLKp2lXRb2gZzgfzrx5o/2DdSPJSlhXa5XT&#10;8c6IEqG4Lmq1yOnby+MXryhxnqmCSa1ETjfC0YPZ82f7rclEqistC2EJkiiXtSanlfcmSxLHK9Ew&#10;t6ONUDCW2jbMQ7WLpLCsRfZGJulotJu02hbGai6cw+1Rb6SzmL8sBfdnZemEJzKnqM3H08bzOpzJ&#10;bJ9lC8tMVfOhDPYPVTSsVnj0PtUR84wsbf1HqqbmVjtd+h2um0SXZc1F7AHdjEdPurmomBGxF4Dj&#10;zD1M7v+l5aerc0vqIqeTPUoUazCj7mb7Yfu5+9Hdbj92X7rb7vv2U/ez+9p9I3ACYq1xGQIvzLkd&#10;NAcxtL8ubRP+0RhZR5Q39yiLtSccl2k6GU+nlHCY0vE03Z2GnMlDsLHOvxa6IUHIqcUQI7ZsdeJ8&#10;73rnEt5S+riWEvcsk4q0SDqdjDBrzsCnUjIPsTHo0KkFJUwuQFTubUzptKyLEB6i3cYdSktWDFwB&#10;xQrdXqJmSiRzHgY0En9Dtb+FhnqOmKv64Gga3KQKqUWk4lB+gK8HLEjXuthgBFb33HSGH9fIdoJH&#10;z5kFGdEKFsyf4SilRn96kCiptH3/t/vgD47ASkkLcqP3d0tmBXp5o8CevfFkErYhKpPpyxSKfWy5&#10;fmxRy+ZQA5MxVtnwKAZ/L+/E0urmCns4D6/CxBTH2z3Kg3Lo+6XDJnMxn0c3bIBh/kRdGB6SB5wC&#10;jpfrK2bNMHyPCZzqu0Vg2RMO9L4hUun50uuyjgR5wBXECgq2J1Js2PSwno/16PXwPZr9AgAA//8D&#10;AFBLAwQUAAYACAAAACEAAm5XBt8AAAAIAQAADwAAAGRycy9kb3ducmV2LnhtbEyPwU7DMBBE70j8&#10;g7VIXFBrJ61KCHEqhFQOHCooPXB04yWJGq+j2E3C37Oc4DarGc28Lbaz68SIQ2g9aUiWCgRS5W1L&#10;tYbjx26RgQjRkDWdJ9TwjQG25fVVYXLrJ3rH8RBrwSUUcqOhibHPpQxVg86Epe+R2PvygzORz6GW&#10;djATl7tOpkptpDMt8UJjenxusDofLk7D56Te9nR2VspVQvu73cv4Wqda397MT48gIs7xLwy/+IwO&#10;JTOd/IVsEJ2G1X2ScFRD9gCC/bXarEGcWKQZyLKQ/x8ofwAAAP//AwBQSwECLQAUAAYACAAAACEA&#10;toM4kv4AAADhAQAAEwAAAAAAAAAAAAAAAAAAAAAAW0NvbnRlbnRfVHlwZXNdLnhtbFBLAQItABQA&#10;BgAIAAAAIQA4/SH/1gAAAJQBAAALAAAAAAAAAAAAAAAAAC8BAABfcmVscy8ucmVsc1BLAQItABQA&#10;BgAIAAAAIQDvhttmjQIAANcEAAAOAAAAAAAAAAAAAAAAAC4CAABkcnMvZTJvRG9jLnhtbFBLAQIt&#10;ABQABgAIAAAAIQACblcG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BFE18D3" wp14:editId="3E0B36C9">
                <wp:simplePos x="0" y="0"/>
                <wp:positionH relativeFrom="column">
                  <wp:posOffset>2134697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048C7AD" id="Прямоугольник 48" o:spid="_x0000_s1026" style="position:absolute;margin-left:168.1pt;margin-top:4.45pt;width:17.65pt;height:16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rBl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MJJqVYgxl1n3fvd5+6H93N7kP3pbvpvu8+dj+7r903Aicg1hqXIXBhLuyg&#10;OYih/U1pm/CPxsgmory9Q1lsPOG4TNPJeDqlhMOUjqfp/jTkTO6DjXX+ldANCUJOLYYYsWXrU+d7&#10;11uX8JbSJ7WUuGeZVKRF0ulkhFlzBj6VknmIjUGHTi0pYXIJonJvY0qnZV2E8BDttu5IWrJm4Aoo&#10;Vuj2EjVTIpnzMKCR+Buq/S001HPMXNUHR9PgJlVILSIVh/IDfD1gQbrWxRYjsLrnpjP8pEa2Uzx6&#10;wSzIiFawYP4cRyk1+tODREml7bu/3Qd/cARWSlqQG72/XTEr0MtrBfa8HE8mYRuiMpk+T6HYh5br&#10;hxa1ao40MBljlQ2PYvD38lYsrW6usIfz8CpMTHG83aM8KEe+XzpsMhfzeXTDBhjmT9XC8JA84BRw&#10;vNxcMWuG4XtM4EzfLgLLHnGg9w2RSs9XXpd1JMg9riBWULA9kWLDpof1fKhHr/vv0ewXAAAA//8D&#10;AFBLAwQUAAYACAAAACEART+x198AAAAIAQAADwAAAGRycy9kb3ducmV2LnhtbEyPzU7DMBCE70h9&#10;B2srcUHU+aElhGwqhFQOHCpaOHB04yWJGq+j2E3C22NOcBzNaOabYjubTow0uNYyQryKQBBXVrdc&#10;I3y8724zEM4r1qqzTAjf5GBbLq4KlWs78YHGo69FKGGXK4TG+z6X0lUNGeVWticO3pcdjPJBDrXU&#10;g5pCuelkEkUbaVTLYaFRPT03VJ2PF4PwOUVvez4bLWUa8/5m9zK+1gni9XJ+egThafZ/YfjFD+hQ&#10;BqaTvbB2okNI000SogjZA4jgp/fxGsQJ4S7JQJaF/H+g/AEAAP//AwBQSwECLQAUAAYACAAAACEA&#10;toM4kv4AAADhAQAAEwAAAAAAAAAAAAAAAAAAAAAAW0NvbnRlbnRfVHlwZXNdLnhtbFBLAQItABQA&#10;BgAIAAAAIQA4/SH/1gAAAJQBAAALAAAAAAAAAAAAAAAAAC8BAABfcmVscy8ucmVsc1BLAQItABQA&#10;BgAIAAAAIQCcHrBljQIAANcEAAAOAAAAAAAAAAAAAAAAAC4CAABkcnMvZTJvRG9jLnhtbFBLAQIt&#10;ABQABgAIAAAAIQBFP7HX3wAAAAgBAAAPAAAAAAAAAAAAAAAAAOc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419895" wp14:editId="2287649F">
                <wp:simplePos x="0" y="0"/>
                <wp:positionH relativeFrom="column">
                  <wp:posOffset>1913024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87990E1" id="Прямоугольник 47" o:spid="_x0000_s1026" style="position:absolute;margin-left:150.65pt;margin-top:4.45pt;width:17.65pt;height:16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52jQIAANcEAAAOAAAAZHJzL2Uyb0RvYy54bWysVEtu2zAQ3RfoHQjuG9mCnbRC5MBIkKJA&#10;kARIiqwZirIEUCRL0pbdVYFuC/QIOUQ3RT85g3yjPlLKp2lXRb2gZzgfzrx5o/2DdSPJSlhXa5XT&#10;8c6IEqG4Lmq1yOnby+MXLylxnqmCSa1ETjfC0YPZ82f7rclEqistC2EJkiiXtSanlfcmSxLHK9Ew&#10;t6ONUDCW2jbMQ7WLpLCsRfZGJulotJu02hbGai6cw+1Rb6SzmL8sBfdnZemEJzKnqM3H08bzOpzJ&#10;bJ9lC8tMVfOhDPYPVTSsVnj0PtUR84wsbf1HqqbmVjtd+h2um0SXZc1F7AHdjEdPurmomBGxF4Dj&#10;zD1M7v+l5aerc0vqIqeTPUoUazCj7mb7Yfu5+9Hdbj92X7rb7vv2U/ez+9p9I3ACYq1xGQIvzLkd&#10;NAcxtL8ubRP+0RhZR5Q39yiLtSccl2k6GU+nlHCY0vE03Z2GnMlDsLHOvxa6IUHIqcUQI7ZsdeJ8&#10;73rnEt5S+riWEvcsk4q0SDqdjDBrzsCnUjIPsTHo0KkFJUwuQFTubUzptKyLEB6i3cYdSktWDFwB&#10;xQrdXqJmSiRzHgY0En9Dtb+FhnqOmKv64Gga3KQKqUWk4lB+gK8HLEjXuthgBFb33HSGH9fIdoJH&#10;z5kFGdEKFsyf4SilRn96kCiptH3/t/vgD47ASkkLcqP3d0tmBXp5o8CeV+PJJGxDVCbTvRSKfWy5&#10;fmxRy+ZQA5MxVtnwKAZ/L+/E0urmCns4D6/CxBTH2z3Kg3Lo+6XDJnMxn0c3bIBh/kRdGB6SB5wC&#10;jpfrK2bNMHyPCZzqu0Vg2RMO9L4hUun50uuyjgR5wBXECgq2J1Js2PSwno/16PXwPZr9AgAA//8D&#10;AFBLAwQUAAYACAAAACEARKJCmd4AAAAIAQAADwAAAGRycy9kb3ducmV2LnhtbEyPQU+EMBSE7yb+&#10;h+aZeDFugRqCyGNjTNaDh42uHjx26RPI0ldCu4D/3nrS42QmM99U29UOYqbJ944R0k0CgrhxpucW&#10;4eN9d1uA8EGz0YNjQvgmD9v68qLSpXELv9F8CK2IJexLjdCFMJZS+qYjq/3GjcTR+3KT1SHKqZVm&#10;0ksst4PMkiSXVvccFzo90lNHzelwtgifS/K655M1UqqU9ze75/mlzRCvr9bHBxCB1vAXhl/8iA51&#10;ZDq6MxsvBgSVpCpGEYp7ENFXKs9BHBHusgJkXcn/B+ofAAAA//8DAFBLAQItABQABgAIAAAAIQC2&#10;gziS/gAAAOEBAAATAAAAAAAAAAAAAAAAAAAAAABbQ29udGVudF9UeXBlc10ueG1sUEsBAi0AFAAG&#10;AAgAAAAhADj9If/WAAAAlAEAAAsAAAAAAAAAAAAAAAAALwEAAF9yZWxzLy5yZWxzUEsBAi0AFAAG&#10;AAgAAAAhAF0U/naNAgAA1wQAAA4AAAAAAAAAAAAAAAAALgIAAGRycy9lMm9Eb2MueG1sUEsBAi0A&#10;FAAGAAgAAAAhAESiQpneAAAACAEAAA8AAAAAAAAAAAAAAAAA5w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2BEF18" wp14:editId="13804290">
                <wp:simplePos x="0" y="0"/>
                <wp:positionH relativeFrom="column">
                  <wp:posOffset>1691351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7C2DC56" id="Прямоугольник 46" o:spid="_x0000_s1026" style="position:absolute;margin-left:133.2pt;margin-top:4.45pt;width:17.65pt;height:16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JV1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PJPiWKNZhR93n3fvep+9Hd7D50X7qb7vvuY/ez+9p9I3ACYq1xGQIX5sIO&#10;moMY2t+Utgn/aIxsIsrbO5TFxhOOyzSdjKdTSjhM6Xia7k9DzuQ+2FjnXwndkCDk1GKIEVu2PnW+&#10;d711CW8pfVJLiXuWSUVaJJ1ORpg1Z+BTKZmH2Bh06NSSEiaXICr3NqZ0WtZFCA/RbuuOpCVrBq6A&#10;YoVuL1EzJZI5DwMaib+h2t9CQz3HzFV9cDQNblKF1CJScSg/wNcDFqRrXWwxAqt7bjrDT2pkO8Wj&#10;F8yCjGgFC+bPcZRSoz89SJRU2r77233wB0dgpaQFudH72xWzAr28VmDPy/FkErYhKpPp8xSKfWi5&#10;fmhRq+ZIA5MxVtnwKAZ/L2/F0urmCns4D6/CxBTH2z3Kg3Lk+6XDJnMxn0c3bIBh/lQtDA/JA04B&#10;x8vNFbNmGL7HBM707SKw7BEHet8QqfR85XVZR4Lc4wpiBQXbEyk2bHpYz4d69Lr/Hs1+AQAA//8D&#10;AFBLAwQUAAYACAAAACEADShCjt4AAAAIAQAADwAAAGRycy9kb3ducmV2LnhtbEyPMU/DMBSEdyT+&#10;g/WQWBC1k1YhhLxUCKkMDBUUBkY3fiRR4+codpPw7zETjKc73X1Xbhfbi4lG3zlGSFYKBHHtTMcN&#10;wsf77jYH4YNmo3vHhPBNHrbV5UWpC+NmfqPpEBoRS9gXGqENYSik9HVLVvuVG4ij9+VGq0OUYyPN&#10;qOdYbnuZKpVJqzuOC60e6Kml+nQ4W4TPWb3u+WSNlOuE9ze75+mlSRGvr5bHBxCBlvAXhl/8iA5V&#10;ZDq6MxsveoQ0yzYxipDfg4j+WiV3II4ImzQHWZXy/4HqBwAA//8DAFBLAQItABQABgAIAAAAIQC2&#10;gziS/gAAAOEBAAATAAAAAAAAAAAAAAAAAAAAAABbQ29udGVudF9UeXBlc10ueG1sUEsBAi0AFAAG&#10;AAgAAAAhADj9If/WAAAAlAEAAAsAAAAAAAAAAAAAAAAALwEAAF9yZWxzLy5yZWxzUEsBAi0AFAAG&#10;AAgAAAAhAC6MlXWNAgAA1wQAAA4AAAAAAAAAAAAAAAAALgIAAGRycy9lMm9Eb2MueG1sUEsBAi0A&#10;FAAGAAgAAAAhAA0oQo7eAAAACAEAAA8AAAAAAAAAAAAAAAAA5w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A8655CB" wp14:editId="4E963186">
                <wp:simplePos x="0" y="0"/>
                <wp:positionH relativeFrom="column">
                  <wp:posOffset>1469679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9B4AAA2" id="Прямоугольник 45" o:spid="_x0000_s1026" style="position:absolute;margin-left:115.7pt;margin-top:4.45pt;width:17.65pt;height:16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ClwjQIAANcEAAAOAAAAZHJzL2Uyb0RvYy54bWysVM1uEzEQviPxDpbvdJNVUiDqpopaFSFV&#10;baUU9ex6vdmVvLaxnWzCCYkrEo/AQ3BB/PQZNm/EZ+82KYUTIgdnxjP+ZuabmT06XteSrIR1lVYZ&#10;HR4MKBGK67xSi4y+uT579oIS55nKmdRKZHQjHD2ePn1y1JiJSHWpZS4sAYhyk8ZktPTeTJLE8VLU&#10;zB1oIxSMhbY181DtIskta4BeyyQdDA6TRtvcWM2Fc7g97Yx0GvGLQnB/WRROeCIzitx8PG08b8OZ&#10;TI/YZGGZKSvep8H+IYuaVQpBd1CnzDOytNUfUHXFrXa68Adc14kuioqLWAOqGQ4eVTMvmRGxFpDj&#10;zI4m9/9g+cXqypIqz+hoTIliNXrUft6+335qf7R32w/tl/au/b792P5sv7bfCJzAWGPcBA/n5sr2&#10;moMYyl8Xtg7/KIysI8ubHcti7QnHZZqOhmME4zClw3F6GDGT/WNjnX8ldE2CkFGLJkZu2erceQSE&#10;671LiKX0WSVlbKRUpAHoeDRArznDPBWSeYi1QYVOLShhcoFB5d5GSKdllYfnAcht3Im0ZMUwKxix&#10;XDfXyJkSyZyHAYXEX2AAKfz2NORzylzZPY6m3k2qAC3iKPbpB/o6woJ0q/MNWmB1N5vO8LMKaOcI&#10;esUshhGlYMH8JY5CatSne4mSUtt3f7sP/pgRWClpMNyo/e2SWYFaXitMz8vhaBS2ISqj8fMUin1o&#10;uX1oUcv6RIOTIVbZ8CgGfy/vxcLq+gZ7OAtRYWKKI3bHcq+c+G7psMlczGbRDRtgmD9Xc8MDeOAp&#10;8Hi9vmHW9M336MCFvl8ENnk0A51vNwWzpddFFQdkzytaFRRsT2xav+lhPR/q0Wv/PZr+AgAA//8D&#10;AFBLAwQUAAYACAAAACEAXsLPsd4AAAAIAQAADwAAAGRycy9kb3ducmV2LnhtbEyPMU/DMBSEdyT+&#10;g/WQWBB14lYhhLxUCKkMDBUUBkY3fiRR4+codpPw7zETjKc73X1Xbhfbi4lG3zlGSFcJCOLamY4b&#10;hI/33W0OwgfNRveOCeGbPGyry4tSF8bN/EbTITQilrAvNEIbwlBI6euWrPYrNxBH78uNVocox0aa&#10;Uc+x3PZSJUkmre44LrR6oKeW6tPhbBE+5+R1zydrpFynvL/ZPU8vjUK8vloeH0AEWsJfGH7xIzpU&#10;kenozmy86BHUOt3EKEJ+DyL6KsvuQBwRNioHWZXy/4HqBwAA//8DAFBLAQItABQABgAIAAAAIQC2&#10;gziS/gAAAOEBAAATAAAAAAAAAAAAAAAAAAAAAABbQ29udGVudF9UeXBlc10ueG1sUEsBAi0AFAAG&#10;AAgAAAAhADj9If/WAAAAlAEAAAsAAAAAAAAAAAAAAAAALwEAAF9yZWxzLy5yZWxzUEsBAi0AFAAG&#10;AAgAAAAhALskKXCNAgAA1wQAAA4AAAAAAAAAAAAAAAAALgIAAGRycy9lMm9Eb2MueG1sUEsBAi0A&#10;FAAGAAgAAAAhAF7Cz7HeAAAACAEAAA8AAAAAAAAAAAAAAAAA5w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2F6C748" wp14:editId="0047FAB0">
                <wp:simplePos x="0" y="0"/>
                <wp:positionH relativeFrom="column">
                  <wp:posOffset>1248006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D604640" id="Прямоугольник 44" o:spid="_x0000_s1026" style="position:absolute;margin-left:98.25pt;margin-top:4.45pt;width:17.65pt;height:16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EJz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PJhBLFGsyo+7x7v/vU/ehudh+6L91N9333sfvZfe2+ETgBsda4DIELc2EH&#10;zUEM7W9K24R/NEY2EeXtHcpi4wnHZZpOxtMpJRymdDxN96chZ3IfbKzzr4RuSBByajHEiC1bnzrf&#10;u966hLeUPqmlxD3LpCItkk4nI8yaM/CplMxDbAw6dGpJCZNLEJV7G1M6LesihIdot3VH0pI1A1dA&#10;sUK3l6iZEsmchwGNxN9Q7W+hoZ5j5qo+OJoGN6lCahGpOJQf4OsBC9K1LrYYgdU9N53hJzWyneLR&#10;C2ZBRrSCBfPnOEqp0Z8eJEoqbd/97T74gyOwUtKC3Oj97YpZgV5eK7Dn5XgyCdsQlcn0eQrFPrRc&#10;P7SoVXOkgckYq2x4FIO/l7diaXVzhT2ch1dhYorj7R7lQTny/dJhk7mYz6MbNsAwf6oWhofkAaeA&#10;4+XmilkzDN9jAmf6dhFY9ogDvW+IVHq+8rqsI0HucQWxgoLtiRQbNj2s50M9et1/j2a/AAAA//8D&#10;AFBLAwQUAAYACAAAACEA6u7SAN4AAAAIAQAADwAAAGRycy9kb3ducmV2LnhtbEyPMU/DMBSEd6T+&#10;B+shdamokxSqNMSpqkplYKigMDC68SOJGj9HsZuEf89jKuPpTnff5dvJtmLA3jeOFMTLCARS6UxD&#10;lYLPj8NDCsIHTUa3jlDBD3rYFrO7XGfGjfSOwylUgkvIZ1pBHUKXSenLGq32S9chsffteqsDy76S&#10;ptcjl9tWJlG0llY3xAu17nBfY3k5Xa2CrzF6O9LFGilXMR0Xh5fhtUqUmt9Pu2cQAadwC8MfPqND&#10;wUxndyXjRct6s37iqIJ0A4L9ZBXzlbOCxyQFWeTy/4HiFwAA//8DAFBLAQItABQABgAIAAAAIQC2&#10;gziS/gAAAOEBAAATAAAAAAAAAAAAAAAAAAAAAABbQ29udGVudF9UeXBlc10ueG1sUEsBAi0AFAAG&#10;AAgAAAAhADj9If/WAAAAlAEAAAsAAAAAAAAAAAAAAAAALwEAAF9yZWxzLy5yZWxzUEsBAi0AFAAG&#10;AAgAAAAhAMi8QnONAgAA1wQAAA4AAAAAAAAAAAAAAAAALgIAAGRycy9lMm9Eb2MueG1sUEsBAi0A&#10;FAAGAAgAAAAhAOru0gDeAAAACAEAAA8AAAAAAAAAAAAAAAAA5w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468EA35" wp14:editId="27EDDCE8">
                <wp:simplePos x="0" y="0"/>
                <wp:positionH relativeFrom="column">
                  <wp:posOffset>1026333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9301ED0" id="Прямоугольник 43" o:spid="_x0000_s1026" style="position:absolute;margin-left:80.8pt;margin-top:4.45pt;width:17.65pt;height:16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VB7jQIAANcEAAAOAAAAZHJzL2Uyb0RvYy54bWysVEtu2zAQ3RfoHQjuG9mqnbZC5MBIkKJA&#10;kARIiqwZirIEUCRL0pbdVYFuC+QIPUQ3RT85g3yjPlLKp2lXRb2gZzgfzrx5o739dSPJSlhXa5XT&#10;8c6IEqG4Lmq1yOnbi6NnLylxnqmCSa1ETjfC0f3Z0yd7rclEqistC2EJkiiXtSanlfcmSxLHK9Ew&#10;t6ONUDCW2jbMQ7WLpLCsRfZGJulotJu02hbGai6cw+1hb6SzmL8sBfenZemEJzKnqM3H08bzKpzJ&#10;bI9lC8tMVfOhDPYPVTSsVnj0LtUh84wsbf1HqqbmVjtd+h2um0SXZc1F7AHdjEePujmvmBGxF4Dj&#10;zB1M7v+l5SerM0vqIqeT55Qo1mBG3efth+1196O72X7svnQ33fftp+5n97X7RuAExFrjMgSemzM7&#10;aA5iaH9d2ib8ozGyjihv7lAWa084LtN0Mp5OKeEwpeNpujsNOZP7YGOdfy10Q4KQU4shRmzZ6tj5&#10;3vXWJbyl9FEtJe5ZJhVpkXQ6GWHWnIFPpWQeYmPQoVMLSphcgKjc25jSaVkXITxEu407kJasGLgC&#10;ihW6vUDNlEjmPAxoJP6Gan8LDfUcMlf1wdE0uEkVUotIxaH8AF8PWJCudLHBCKzuuekMP6qR7RiP&#10;njELMqIVLJg/xVFKjf70IFFSafv+b/fBHxyBlZIW5Ebv75bMCvTyRoE9r8aTSdiGqEymL1Io9qHl&#10;6qFFLZsDDUzGWGXDoxj8vbwVS6ubS+zhPLwKE1Mcb/coD8qB75cOm8zFfB7dsAGG+WN1bnhIHnAK&#10;OF6sL5k1w/A9JnCibxeBZY840PuGSKXnS6/LOhLkHlcQKyjYnkixYdPDej7Uo9f992j2CwAA//8D&#10;AFBLAwQUAAYACAAAACEA6GIvmd4AAAAIAQAADwAAAGRycy9kb3ducmV2LnhtbEyPQU+DQBCF7yb+&#10;h82YeDF2AQ2hyNIYk/bgobGtB49bdgRSdpawW6D/3unJ3ublvbz5XrGabSdGHHzrSEG8iEAgVc60&#10;VCv4PqyfMxA+aDK6c4QKLuhhVd7fFTo3bqIdjvtQCy4hn2sFTQh9LqWvGrTaL1yPxN6vG6wOLIda&#10;mkFPXG47mURRKq1uiT80usePBqvT/mwV/EzR15ZO1kj5EtP2ab0ZP+tEqceH+f0NRMA5/Ifhis/o&#10;UDLT0Z3JeNGxTuOUowqyJYirv0z5OCp4TTKQZSFvB5R/AAAA//8DAFBLAQItABQABgAIAAAAIQC2&#10;gziS/gAAAOEBAAATAAAAAAAAAAAAAAAAAAAAAABbQ29udGVudF9UeXBlc10ueG1sUEsBAi0AFAAG&#10;AAgAAAAhADj9If/WAAAAlAEAAAsAAAAAAAAAAAAAAAAALwEAAF9yZWxzLy5yZWxzUEsBAi0AFAAG&#10;AAgAAAAhAJF1UHuNAgAA1wQAAA4AAAAAAAAAAAAAAAAALgIAAGRycy9lMm9Eb2MueG1sUEsBAi0A&#10;FAAGAAgAAAAhAOhiL5neAAAACAEAAA8AAAAAAAAAAAAAAAAA5wQAAGRycy9kb3ducmV2LnhtbFBL&#10;BQYAAAAABAAEAPMAAADy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B40767D" wp14:editId="230E7AD2">
                <wp:simplePos x="0" y="0"/>
                <wp:positionH relativeFrom="column">
                  <wp:posOffset>804660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9395925" id="Прямоугольник 42" o:spid="_x0000_s1026" style="position:absolute;margin-left:63.35pt;margin-top:4.45pt;width:17.65pt;height:16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t4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NJSoliDWbUfd69333qfnQ3uw/dl+6m+7772P3svnbfCJyAWGtchsCFubCD&#10;5iCG9jelbcI/GiObiPL2DmWx8YTjMk0n4+mUEg5TOp6m+9OQM7kPNtb5V0I3JAg5tRhixJatT53v&#10;XW9dwltKn9RS4p5lUpEWSaeTEWbNGfhUSuYhNgYdOrWkhMkliMq9jSmdlnURwkO027ojacmagSug&#10;WKHbS9RMiWTOw4BG4m+o9rfQUM8xc1UfHE2Dm1QhtYhUHMoP8PWABelaF1uMwOqem87wkxrZTvHo&#10;BbMgI1rBgvlzHKXU6E8PEiWVtu/+dh/8wRFYKWlBbvT+dsWsQC+vFdjzcjyZhG2IymT6PIViH1qu&#10;H1rUqjnSwGSMVTY8isHfy1uxtLq5wh7Ow6swMcXxdo/yoBz5fumwyVzM59ENG2CYP1ULw0PygFPA&#10;8XJzxawZhu8xgTN9uwgse8SB3jdEKj1feV3WkSD3uIJYQcH2RIoNmx7W86Eeve6/R7NfAAAA//8D&#10;AFBLAwQUAAYACAAAACEAbmNMHd0AAAAIAQAADwAAAGRycy9kb3ducmV2LnhtbEyPMU/DMBSEdyT+&#10;g/WQWBB1alAIIU6FkMrAUJXSoaMbP5Ko8XMUu0n497xOMJ7udPddsZpdJ0YcQutJw3KRgECqvG2p&#10;1rD/Wt9nIEI0ZE3nCTX8YIBVeX1VmNz6iT5x3MVacAmF3GhoYuxzKUPVoDNh4Xsk9r794ExkOdTS&#10;DmbictdJlSSpdKYlXmhMj28NVqfd2Wk4TMl2QydnpXxY0uZu/T5+1Err25v59QVExDn+heGCz+hQ&#10;MtPRn8kG0bFW6RNHNWTPIC5+qvjbUcOjykCWhfx/oPwFAAD//wMAUEsBAi0AFAAGAAgAAAAhALaD&#10;OJL+AAAA4QEAABMAAAAAAAAAAAAAAAAAAAAAAFtDb250ZW50X1R5cGVzXS54bWxQSwECLQAUAAYA&#10;CAAAACEAOP0h/9YAAACUAQAACwAAAAAAAAAAAAAAAAAvAQAAX3JlbHMvLnJlbHNQSwECLQAUAAYA&#10;CAAAACEA4u07eI0CAADXBAAADgAAAAAAAAAAAAAAAAAuAgAAZHJzL2Uyb0RvYy54bWxQSwECLQAU&#10;AAYACAAAACEAbmNMHd0AAAAIAQAADwAAAAAAAAAAAAAAAADnBAAAZHJzL2Rvd25yZXYueG1sUEsF&#10;BgAAAAAEAAQA8wAAAPEFAAAAAA=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D8A82DB" wp14:editId="45CB1115">
                <wp:simplePos x="0" y="0"/>
                <wp:positionH relativeFrom="column">
                  <wp:posOffset>582988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B2F18DC" id="Прямоугольник 41" o:spid="_x0000_s1026" style="position:absolute;margin-left:45.9pt;margin-top:4.45pt;width:17.65pt;height:16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Yd9jA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PJmBLFGsyo+7x7v/vU/ehudh+6L91N9333sfvZfe2+ETgBsda4DIELc2EH&#10;zUEM7W9K24R/NEY2EeXtHcpi4wnHZZpOxtMpJRymdDxN96chZ3IfbKzzr4RuSBByajHEiC1bnzrf&#10;u966hLeUPqmlxD3LpCItkk4nI8yaM/CplMxDbAw6dGpJCZNLEJV7G1M6LesihIdot3VH0pI1A1dA&#10;sUK3l6iZEsmchwGNxN9Q7W+hoZ5j5qo+OJoGN6lCahGpOJQf4OsBC9K1LrYYgdU9N53hJzWyneLR&#10;C2ZBRrSCBfPnOEqp0Z8eJEoqbd/97T74gyOwUtKC3Oj97YpZgV5eK7Dn5XgyCdsQlcn0eQrFPrRc&#10;P7SoVXOkgQkIguqiGPy9vBVLq5sr7OE8vAoTUxxv9ygPypHvlw6bzMV8Ht2wAYb5U7UwPCQPOAUc&#10;LzdXzJph+B4TONO3i8CyRxzofUOk0vOV12UdCXKPK4gVFGxPpNiw6WE9H+rR6/57NPsFAAD//wMA&#10;UEsDBBQABgAIAAAAIQBk/AUa3QAAAAcBAAAPAAAAZHJzL2Rvd25yZXYueG1sTM4xT8MwEAXgvRL/&#10;wTokFtQ6CaikIZcKIZWBoWpLB0Y3PpKo8TmK3ST8e9yJjqd3eu/L15NpxUC9aywjxIsIBHFpdcMV&#10;wvFrM09BOK9Yq9YyIfySg3VxN8tVpu3IexoOvhKhhF2mEGrvu0xKV9ZklFvYjjhkP7Y3yoezr6Tu&#10;1RjKTSuTKFpKoxoOC7Xq6L2m8ny4GITvMdpt+Wy0lE8xbx83H8NnlSA+3E9vryA8Tf7/Ga78QIci&#10;mE72wtqJFmEVB7lHSFcgrnHyEoM4ITwnKcgil7f+4g8AAP//AwBQSwECLQAUAAYACAAAACEAtoM4&#10;kv4AAADhAQAAEwAAAAAAAAAAAAAAAAAAAAAAW0NvbnRlbnRfVHlwZXNdLnhtbFBLAQItABQABgAI&#10;AAAAIQA4/SH/1gAAAJQBAAALAAAAAAAAAAAAAAAAAC8BAABfcmVscy8ucmVsc1BLAQItABQABgAI&#10;AAAAIQB3RYd9jAIAANcEAAAOAAAAAAAAAAAAAAAAAC4CAABkcnMvZTJvRG9jLnhtbFBLAQItABQA&#10;BgAIAAAAIQBk/AUa3QAAAAcBAAAPAAAAAAAAAAAAAAAAAOYEAABkcnMvZG93bnJldi54bWxQSwUG&#10;AAAAAAQABADzAAAA8A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5B207B" wp14:editId="34F9DDF5">
                <wp:simplePos x="0" y="0"/>
                <wp:positionH relativeFrom="column">
                  <wp:posOffset>361315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8D1FC96" id="Прямоугольник 40" o:spid="_x0000_s1026" style="position:absolute;margin-left:28.45pt;margin-top:4.45pt;width:17.65pt;height:16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ex+jA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MJ4FGswYy6z7v3u0/dj+5m96H70t1033cfu5/d1+4bgRMQa43LELgwF3bQ&#10;HMTQ/qa0TfhHY2QTUd7eoSw2nnBcpulkPJ1SwmFKx9N0fxpyJvfBxjr/SuiGBCGnFkOM2LL1qfO9&#10;661LeEvpk1pK3LNMKtIi6XQyQjOcgU+lZB5iY9ChU0tKmFyCqNzbmNJpWRchPES7rTuSlqwZuAKK&#10;Fbq9RM2USOY8DGgk/oZqfwsN9RwzV/XB0TS4SRVSi0jFofwAXw9YkK51scUIrO656Qw/qZHtFI9e&#10;MAsyohUsmD/HUUqN/vQgUVJp++5v98EfHIGVkhbkRu9vV8wK9PJagT0vx5Mwbh+VyfR5CsU+tFw/&#10;tKhVc6SByRirbHgUg7+Xt2JpdXOFPZyHV2FiiuPtHuVBOfL90mGTuZjPoxs2wDB/qhaGh+QBp4Dj&#10;5eaKWTMM32MCZ/p2EVj2iAO9b4hUer7yuqwjQe5xBbGCgu2JFBs2PaznQz163X+PZr8AAAD//wMA&#10;UEsDBBQABgAIAAAAIQDnsMB43AAAAAYBAAAPAAAAZHJzL2Rvd25yZXYueG1sTI5BS8NAFITvgv9h&#10;eYIXsZtGLWnMSxGhHjyUWj143GafSWj2bchuk/jvfZ70NAwzzHzFZnadGmkIrWeE5SIBRVx523KN&#10;8PG+vc1AhWjYms4zIXxTgE15eVGY3PqJ32g8xFrJCIfcIDQx9rnWoWrImbDwPbFkX35wJoodam0H&#10;M8m463SaJCvtTMvy0JienhuqToezQ/ickv2OT85qfbfk3c32ZXytU8Trq/npEVSkOf6V4Rdf0KEU&#10;pqM/sw2qQ3hYraWJkIlIvE5TUEeE+zQDXRb6P375AwAA//8DAFBLAQItABQABgAIAAAAIQC2gziS&#10;/gAAAOEBAAATAAAAAAAAAAAAAAAAAAAAAABbQ29udGVudF9UeXBlc10ueG1sUEsBAi0AFAAGAAgA&#10;AAAhADj9If/WAAAAlAEAAAsAAAAAAAAAAAAAAAAALwEAAF9yZWxzLy5yZWxzUEsBAi0AFAAGAAgA&#10;AAAhAATd7H6MAgAA1wQAAA4AAAAAAAAAAAAAAAAALgIAAGRycy9lMm9Eb2MueG1sUEsBAi0AFAAG&#10;AAgAAAAhAOewwHjcAAAABgEAAA8AAAAAAAAAAAAAAAAA5gQAAGRycy9kb3ducmV2LnhtbFBLBQYA&#10;AAAABAAEAPMAAADvBQAAAAA=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0C4E095" wp14:editId="4BE8B980">
                <wp:simplePos x="0" y="0"/>
                <wp:positionH relativeFrom="column">
                  <wp:posOffset>139642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8C00F42" id="Прямоугольник 39" o:spid="_x0000_s1026" style="position:absolute;margin-left:11pt;margin-top:4.45pt;width:17.65pt;height:16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WR0jgIAANcEAAAOAAAAZHJzL2Uyb0RvYy54bWysVEtu2zAQ3RfoHQjuG9mqnTZC5MBIkKJA&#10;kARIiqwZirIEUCRL0pbdVYFuC/QIPUQ3RT85g3yjPlLKp2lXRb2gZzgfzrx5o/2DdSPJSlhXa5XT&#10;8c6IEqG4Lmq1yOmby+NnLylxnqmCSa1ETjfC0YPZ0yf7rclEqistC2EJkiiXtSanlfcmSxLHK9Ew&#10;t6ONUDCW2jbMQ7WLpLCsRfZGJulotJu02hbGai6cw+1Rb6SzmL8sBfdnZemEJzKnqM3H08bzOpzJ&#10;bJ9lC8tMVfOhDPYPVTSsVnj0LtUR84wsbf1HqqbmVjtd+h2um0SXZc1F7AHdjEePurmomBGxF4Dj&#10;zB1M7v+l5aerc0vqIqfP9yhRrMGMus/b99tP3Y/uZvuh+9LddN+3H7uf3dfuG4ETEGuNyxB4Yc7t&#10;oDmIof11aZvwj8bIOqK8uUNZrD3huEzTyXg6pYTDlI6n6e405Ezug411/pXQDQlCTi2GGLFlqxPn&#10;e9dbl/CW0se1lLhnmVSkRdLpZIRZcwY+lZJ5iI1Bh04tKGFyAaJyb2NKp2VdhPAQ7TbuUFqyYuAK&#10;KFbo9hI1UyKZ8zCgkfgbqv0tNNRzxFzVB0fT4CZVSC0iFYfyA3w9YEG61sUGI7C656Yz/LhGthM8&#10;es4syIhWsGD+DEcpNfrTg0RJpe27v90Hf3AEVkpakBu9v10yK9DLawX27I0nk7ANUZlMX6RQ7EPL&#10;9UOLWjaHGpiMscqGRzH4e3krllY3V9jDeXgVJqY43u5RHpRD3y8dNpmL+Ty6YQMM8yfqwvCQPOAU&#10;cLxcXzFrhuF7TOBU3y4Cyx5xoPcNkUrPl16XdSTIPa4gVlCwPZFiw6aH9XyoR6/779HsFwAAAP//&#10;AwBQSwMEFAAGAAgAAAAhAGbB2FHeAAAABgEAAA8AAABkcnMvZG93bnJldi54bWxMj81OwzAQhO9I&#10;vIO1SFwQderyk6bZVAipHDhUUDj06MbbJGq8jmI3CW+POZXjaEYz3+TrybZioN43jhHmswQEcelM&#10;wxXC99fmPgXhg2ajW8eE8EMe1sX1Va4z40b+pGEXKhFL2GcaoQ6hy6T0ZU1W+5nriKN3dL3VIcq+&#10;kqbXYyy3rVRJ8iStbjgu1Lqj15rK0+5sEfZj8rHlkzVSLua8vdu8De+VQry9mV5WIAJN4RKGP/yI&#10;DkVkOrgzGy9aBKXilYCQLkFE+/F5AeKA8KBSkEUu/+MXvwAAAP//AwBQSwECLQAUAAYACAAAACEA&#10;toM4kv4AAADhAQAAEwAAAAAAAAAAAAAAAAAAAAAAW0NvbnRlbnRfVHlwZXNdLnhtbFBLAQItABQA&#10;BgAIAAAAIQA4/SH/1gAAAJQBAAALAAAAAAAAAAAAAAAAAC8BAABfcmVscy8ucmVsc1BLAQItABQA&#10;BgAIAAAAIQB2fWR0jgIAANcEAAAOAAAAAAAAAAAAAAAAAC4CAABkcnMvZTJvRG9jLnhtbFBLAQIt&#10;ABQABgAIAAAAIQBmwdhR3gAAAAYBAAAPAAAAAAAAAAAAAAAAAOgEAABkcnMvZG93bnJldi54bWxQ&#10;SwUGAAAAAAQABADzAAAA8wUAAAAA&#10;" filled="f" strokecolor="windowText" strokeweight="2pt"/>
            </w:pict>
          </mc:Fallback>
        </mc:AlternateContent>
      </w:r>
      <w:r w:rsidRPr="00991899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2149A1" wp14:editId="2A126F12">
                <wp:simplePos x="0" y="0"/>
                <wp:positionH relativeFrom="column">
                  <wp:posOffset>-84513</wp:posOffset>
                </wp:positionH>
                <wp:positionV relativeFrom="paragraph">
                  <wp:posOffset>56457</wp:posOffset>
                </wp:positionV>
                <wp:extent cx="224155" cy="215265"/>
                <wp:effectExtent l="0" t="0" r="23495" b="1333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2152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ACFDBDC" id="Прямоугольник 38" o:spid="_x0000_s1026" style="position:absolute;margin-left:-6.65pt;margin-top:4.45pt;width:17.65pt;height:16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Q93jQIAANcEAAAOAAAAZHJzL2Uyb0RvYy54bWysVEtu2zAQ3RfoHQjuG9mqnbZC5MBIkKJA&#10;kARIiqwZirIEUCRL0pbdVYFuC+QIPUQ3RT85g3yjPlLKp2lXRb2gZzgfzrx5o739dSPJSlhXa5XT&#10;8c6IEqG4Lmq1yOnbi6NnLylxnqmCSa1ETjfC0f3Z0yd7rclEqistC2EJkiiXtSanlfcmSxLHK9Ew&#10;t6ONUDCW2jbMQ7WLpLCsRfZGJulotJu02hbGai6cw+1hb6SzmL8sBfenZemEJzKnqM3H08bzKpzJ&#10;bI9lC8tMVfOhDPYPVTSsVnj0LtUh84wsbf1HqqbmVjtd+h2um0SXZc1F7AHdjEePujmvmBGxF4Dj&#10;zB1M7v+l5SerM0vqIqfPMSnFGsyo+7z9sL3ufnQ324/dl+6m+7791P3svnbfCJyAWGtchsBzc2YH&#10;zUEM7a9L24R/NEbWEeXNHcpi7QnHZZpOxtMpJRymdDxNd6chZ3IfbKzzr4VuSBByajHEiC1bHTvf&#10;u966hLeUPqqlxD3LpCItkk4nI8yaM/CplMxDbAw6dGpBCZMLEJV7G1M6LesihIdot3EH0pIVA1dA&#10;sUK3F6iZEsmchwGNxN9Q7W+hoZ5D5qo+OJoGN6lCahGpOJQf4OsBC9KVLjYYgdU9N53hRzWyHePR&#10;M2ZBRrSCBfOnOEqp0Z8eJEoqbd//7T74gyOwUtKC3Oj93ZJZgV7eKLDn1XgyCdsQlcn0RQrFPrRc&#10;PbSoZXOggckYq2x4FIO/l7diaXVziT2ch1dhYorj7R7lQTnw/dJhk7mYz6MbNsAwf6zODQ/JA04B&#10;x4v1JbNmGL7HBE707SKw7BEHet8QqfR86XVZR4Lc4wpiBQXbEyk2bHpYz4d69Lr/Hs1+AQAA//8D&#10;AFBLAwQUAAYACAAAACEATlwyON0AAAAHAQAADwAAAGRycy9kb3ducmV2LnhtbEyPMU/DMBSEdyT+&#10;g/WQWFDrxEEohLxUCKkMHSooDIxu/Eiixs9R7Cbpv8dMMJ7udPdduVlsLyYafecYIV0nIIhrZzpu&#10;ED4/tqschA+aje4dE8KFPGyq66tSF8bN/E7TITQilrAvNEIbwlBI6euWrPZrNxBH79uNVocox0aa&#10;Uc+x3PZSJcmDtLrjuNDqgV5aqk+Hs0X4mpO3PZ+skTJLeX+3fZ12jUK8vVmen0AEWsJfGH7xIzpU&#10;kenozmy86BFWaZbFKEL+CCL6SsVrR4R7lYOsSvmfv/oBAAD//wMAUEsBAi0AFAAGAAgAAAAhALaD&#10;OJL+AAAA4QEAABMAAAAAAAAAAAAAAAAAAAAAAFtDb250ZW50X1R5cGVzXS54bWxQSwECLQAUAAYA&#10;CAAAACEAOP0h/9YAAACUAQAACwAAAAAAAAAAAAAAAAAvAQAAX3JlbHMvLnJlbHNQSwECLQAUAAYA&#10;CAAAACEABeUPd40CAADXBAAADgAAAAAAAAAAAAAAAAAuAgAAZHJzL2Uyb0RvYy54bWxQSwECLQAU&#10;AAYACAAAACEATlwyON0AAAAHAQAADwAAAAAAAAAAAAAAAADnBAAAZHJzL2Rvd25yZXYueG1sUEsF&#10;BgAAAAAEAAQA8wAAAPEFAAAAAA==&#10;" filled="f" strokecolor="windowText" strokeweight="2pt"/>
            </w:pict>
          </mc:Fallback>
        </mc:AlternateContent>
      </w:r>
    </w:p>
    <w:p w14:paraId="6C465752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190CC1D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Вік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6"/>
        <w:gridCol w:w="1613"/>
      </w:tblGrid>
      <w:tr w:rsidR="00991899" w:rsidRPr="00991899" w14:paraId="6140B5CB" w14:textId="77777777" w:rsidTr="002B673E">
        <w:trPr>
          <w:trHeight w:val="634"/>
        </w:trPr>
        <w:tc>
          <w:tcPr>
            <w:tcW w:w="1642" w:type="dxa"/>
          </w:tcPr>
          <w:p w14:paraId="0AF360F6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91899"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03BC741" wp14:editId="3057C78E">
                      <wp:simplePos x="0" y="0"/>
                      <wp:positionH relativeFrom="column">
                        <wp:posOffset>-43411</wp:posOffset>
                      </wp:positionH>
                      <wp:positionV relativeFrom="paragraph">
                        <wp:posOffset>36253</wp:posOffset>
                      </wp:positionV>
                      <wp:extent cx="224155" cy="215265"/>
                      <wp:effectExtent l="0" t="0" r="23495" b="13335"/>
                      <wp:wrapNone/>
                      <wp:docPr id="69" name="Прямоугольник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5312B9E4" id="Прямоугольник 69" o:spid="_x0000_s1026" style="position:absolute;margin-left:-3.4pt;margin-top:2.85pt;width:17.65pt;height:16.9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QvjQIAANcEAAAOAAAAZHJzL2Uyb0RvYy54bWysVEtu2zAQ3RfoHQjuG9mCnTZC5MBIkKJA&#10;kARIiqwZirIEUCRL0pbdVYFuC/QIOUQ3RT85g3yjPlLKp2lXRb2gZzgfzrx5o/2DdSPJSlhXa5XT&#10;8c6IEqG4Lmq1yOnby+MXryhxnqmCSa1ETjfC0YPZ82f7rclEqistC2EJkiiXtSanlfcmSxLHK9Ew&#10;t6ONUDCW2jbMQ7WLpLCsRfZGJulotJu02hbGai6cw+1Rb6SzmL8sBfdnZemEJzKnqM3H08bzOpzJ&#10;bJ9lC8tMVfOhDPYPVTSsVnj0PtUR84wsbf1HqqbmVjtd+h2um0SXZc1F7AHdjEdPurmomBGxF4Dj&#10;zD1M7v+l5aerc0vqIqe7e5Qo1mBG3c32w/Zz96O73X7svnS33fftp+5n97X7RuAExFrjMgRemHM7&#10;aA5iaH9d2ib8ozGyjihv7lEWa084LtN0Mp5OKeEwpeNpujsNOZOHYGOdfy10Q4KQU4shRmzZ6sT5&#10;3vXOJbyl9HEtJe5ZJhVpkXQ6GWHWnIFPpWQeYmPQoVMLSphcgKjc25jSaVkXITxEu407lJasGLgC&#10;ihW6vUTNlEjmPAxoJP6Gan8LDfUcMVf1wdE0uEkVUotIxaH8AF8PWJCudbHBCKzuuekMP66R7QSP&#10;njMLMqIVLJg/w1FKjf70IFFSafv+b/fBHxyBlZIW5Ebv75bMCvTyRoE9e+PJJGxDVCbTlykU+9hy&#10;/diils2hBiZjrLLhUQz+Xt6JpdXNFfZwHl6FiSmOt3uUB+XQ90uHTeZiPo9u2ADD/Im6MDwkDzgF&#10;HC/XV8yaYfgeEzjVd4vAsicc6H1DpNLzpddlHQnygCuIFRRsT6TYsOlhPR/r0evhezT7BQAA//8D&#10;AFBLAwQUAAYACAAAACEAzWrmX94AAAAGAQAADwAAAGRycy9kb3ducmV2LnhtbEzOP2/CMBAF8L1S&#10;v4N1lVgqcAgihTQXVFWCoQPiTwdGE1+TiPgcxSZJv33dqR1P7/TeL9uMphE9da62jDCfRSCIC6tr&#10;LhE+z9vpCoTzirVqLBPCNznY5I8PmUq1HfhI/cmXIpSwSxVC5X2bSumKioxyM9sSh+zLdkb5cHal&#10;1J0aQrlpZBxFiTSq5rBQqZbeKypup7tBuAzRYc83o6VczHn/vN31H2WMOHka315BeBr93zP88gMd&#10;8mC62jtrJxqEaRLkHmH5AiLE8WoJ4oqwWCcg80z+5+c/AAAA//8DAFBLAQItABQABgAIAAAAIQC2&#10;gziS/gAAAOEBAAATAAAAAAAAAAAAAAAAAAAAAABbQ29udGVudF9UeXBlc10ueG1sUEsBAi0AFAAG&#10;AAgAAAAhADj9If/WAAAAlAEAAAsAAAAAAAAAAAAAAAAALwEAAF9yZWxzLy5yZWxzUEsBAi0AFAAG&#10;AAgAAAAhAJIWtC+NAgAA1wQAAA4AAAAAAAAAAAAAAAAALgIAAGRycy9lMm9Eb2MueG1sUEsBAi0A&#10;FAAGAAgAAAAhAM1q5l/eAAAABgEAAA8AAAAAAAAAAAAAAAAA5wQAAGRycy9kb3ducmV2LnhtbFBL&#10;BQYAAAAABAAEAPMAAADyBQAAAAA=&#10;" filled="f" strokecolor="windowText" strokeweight="2pt"/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6"/>
                <w:szCs w:val="26"/>
              </w:rPr>
              <w:t>16-18</w:t>
            </w:r>
          </w:p>
        </w:tc>
        <w:tc>
          <w:tcPr>
            <w:tcW w:w="1642" w:type="dxa"/>
          </w:tcPr>
          <w:p w14:paraId="35DB6A7A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91899"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28F5C3E" wp14:editId="40D27F34">
                      <wp:simplePos x="0" y="0"/>
                      <wp:positionH relativeFrom="column">
                        <wp:posOffset>-42430</wp:posOffset>
                      </wp:positionH>
                      <wp:positionV relativeFrom="paragraph">
                        <wp:posOffset>56804</wp:posOffset>
                      </wp:positionV>
                      <wp:extent cx="224155" cy="215265"/>
                      <wp:effectExtent l="0" t="0" r="23495" b="13335"/>
                      <wp:wrapNone/>
                      <wp:docPr id="65" name="Прямоугольник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EAAC7A3" id="Прямоугольник 65" o:spid="_x0000_s1026" style="position:absolute;margin-left:-3.35pt;margin-top:4.45pt;width:17.65pt;height:16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EY5jAIAANcEAAAOAAAAZHJzL2Uyb0RvYy54bWysVM1uEzEQviPxDpbvdJNVUiDqpopaFSFV&#10;baUU9ex6vdmVvLaxnWzCCYkrEo/AQ3BB/PQZNm/EZ+82KYUTIgdnxjP+ZuabmT06XteSrIR1lVYZ&#10;HR4MKBGK67xSi4y+uT579oIS55nKmdRKZHQjHD2ePn1y1JiJSHWpZS4sAYhyk8ZktPTeTJLE8VLU&#10;zB1oIxSMhbY181DtIskta4BeyyQdDA6TRtvcWM2Fc7g97Yx0GvGLQnB/WRROeCIzitx8PG08b8OZ&#10;TI/YZGGZKSvep8H+IYuaVQpBd1CnzDOytNUfUHXFrXa68Adc14kuioqLWAOqGQ4eVTMvmRGxFpDj&#10;zI4m9/9g+cXqypIqz+jhmBLFavSo/bx9v/3U/mjvth/aL+1d+337sf3Zfm2/ETiBsca4CR7OzZXt&#10;NQcxlL8ubB3+URhZR5Y3O5bF2hOOyzQdDccIxmFKh+O0w0z2j411/pXQNQlCRi2aGLllq3PnERCu&#10;9y4hltJnlZSxkVKRBqDj0QC95gzzVEjmIdYGFTq1oITJBQaVexshnZZVHp4HILdxJ9KSFcOsYMRy&#10;3VwjZ0okcx4GFBJ/gQGk8NvTkM8pc2X3OJp6N6kCtIij2Kcf6OsIC9KtzjdogdXdbDrDzyqgnSPo&#10;FbMYRpSCBfOXOAqpUZ/uJUpKbd/97T74Y0ZgpaTBcKP2t0tmBWp5rTA9L4ejUdiGqIzGz1Mo9qHl&#10;9qFFLesTDU6GWGXDoxj8vbwXC6vrG+zhLESFiSmO2B3LvXLiu6XDJnMxm0U3bIBh/lzNDQ/ggafA&#10;4/X6hlnTN9+jAxf6fhHY5NEMdL7dFMyWXhdVHJA9r2hVULA9sWn9pof1fKhHr/33aPoLAAD//wMA&#10;UEsDBBQABgAIAAAAIQBdDF0g3QAAAAYBAAAPAAAAZHJzL2Rvd25yZXYueG1sTI5NT8MwEETvSPwH&#10;a5F6Qa3TgEIasqkQUnvgUPWDQ49uvCRR43UUu0n495gTHEczevPy9WRaMVDvGssIy0UEgri0uuEK&#10;4fO0macgnFesVWuZEL7Jwbq4v8tVpu3IBxqOvhIBwi5TCLX3XSalK2syyi1sRxy6L9sb5UPsK6l7&#10;NQa4aWUcRYk0quHwUKuO3msqr8ebQTiP0X7HV6OlfFry7nGzHT6qGHH2ML29gvA0+b8x/OoHdSiC&#10;08XeWDvRIsyTl7BESFcgQh2nCYgLwnOcgixy+V+/+AEAAP//AwBQSwECLQAUAAYACAAAACEAtoM4&#10;kv4AAADhAQAAEwAAAAAAAAAAAAAAAAAAAAAAW0NvbnRlbnRfVHlwZXNdLnhtbFBLAQItABQABgAI&#10;AAAAIQA4/SH/1gAAAJQBAAALAAAAAAAAAAAAAAAAAC8BAABfcmVscy8ucmVsc1BLAQItABQABgAI&#10;AAAAIQDGtEY5jAIAANcEAAAOAAAAAAAAAAAAAAAAAC4CAABkcnMvZTJvRG9jLnhtbFBLAQItABQA&#10;BgAIAAAAIQBdDF0g3QAAAAYBAAAPAAAAAAAAAAAAAAAAAOYEAABkcnMvZG93bnJldi54bWxQSwUG&#10;AAAAAAQABADzAAAA8AUAAAAA&#10;" filled="f" strokecolor="windowText" strokeweight="2pt"/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6"/>
                <w:szCs w:val="26"/>
              </w:rPr>
              <w:t>19-30</w:t>
            </w:r>
          </w:p>
        </w:tc>
        <w:tc>
          <w:tcPr>
            <w:tcW w:w="1642" w:type="dxa"/>
          </w:tcPr>
          <w:p w14:paraId="3D908B22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91899"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666CF12" wp14:editId="1122D5EF">
                      <wp:simplePos x="0" y="0"/>
                      <wp:positionH relativeFrom="column">
                        <wp:posOffset>-33713</wp:posOffset>
                      </wp:positionH>
                      <wp:positionV relativeFrom="paragraph">
                        <wp:posOffset>49877</wp:posOffset>
                      </wp:positionV>
                      <wp:extent cx="224155" cy="215265"/>
                      <wp:effectExtent l="0" t="0" r="23495" b="13335"/>
                      <wp:wrapNone/>
                      <wp:docPr id="66" name="Прямоугольник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0A1CB08" id="Прямоугольник 66" o:spid="_x0000_s1026" style="position:absolute;margin-left:-2.65pt;margin-top:3.95pt;width:17.65pt;height:16.9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Po8jQIAANcEAAAOAAAAZHJzL2Uyb0RvYy54bWysVEtu2zAQ3RfoHQjuG9mC7bZC5MBIkKJA&#10;kARIiqwZirIEUCRL0pbdVYFuC/QIPUQ3RT85g3yjPlLKp2lXRb2gZzgfzrx5o/2DTSPJWlhXa5XT&#10;8d6IEqG4Lmq1zOmby+NnLyhxnqmCSa1ETrfC0YP50yf7rclEqistC2EJkiiXtSanlfcmSxLHK9Ew&#10;t6eNUDCW2jbMQ7XLpLCsRfZGJuloNEtabQtjNRfO4faoN9J5zF+WgvuzsnTCE5lT1ObjaeN5Hc5k&#10;vs+ypWWmqvlQBvuHKhpWKzx6l+qIeUZWtv4jVVNzq50u/R7XTaLLsuYi9oBuxqNH3VxUzIjYC8Bx&#10;5g4m9//S8tP1uSV1kdPZjBLFGsyo+7x7v/vU/ehudh+6L91N9333sfvZfe2+ETgBsda4DIEX5twO&#10;moMY2t+Utgn/aIxsIsrbO5TFxhOOyzSdjKdTSjhM6XiazqYhZ3IfbKzzr4RuSBByajHEiC1bnzjf&#10;u966hLeUPq6lxD3LpCItkk4nI8yaM/CplMxDbAw6dGpJCZNLEJV7G1M6LesihIdot3WH0pI1A1dA&#10;sUK3l6iZEsmchwGNxN9Q7W+hoZ4j5qo+OJoGN6lCahGpOJQf4OsBC9K1LrYYgdU9N53hxzWyneDR&#10;c2ZBRrSCBfNnOEqp0Z8eJEoqbd/97T74gyOwUtKC3Oj97YpZgV5eK7Dn5XgyCdsQlcn0eQrFPrRc&#10;P7SoVXOogckYq2x4FIO/l7diaXVzhT1chFdhYorj7R7lQTn0/dJhk7lYLKIbNsAwf6IuDA/JA04B&#10;x8vNFbNmGL7HBE717SKw7BEHet8QqfRi5XVZR4Lc4wpiBQXbEyk2bHpYz4d69Lr/Hs1/AQAA//8D&#10;AFBLAwQUAAYACAAAACEArb1UUd0AAAAGAQAADwAAAGRycy9kb3ducmV2LnhtbEyPvU7DQBCEeyTe&#10;4bRINCg5O+YnGK8jhBQKiggCBeXFt9hWfHuW72Kbt2epoBzNaOabYjO7To00hNYzQrpMQBFX3rZc&#10;I3y8bxdrUCEatqbzTAjfFGBTnp8VJrd+4jca97FWUsIhNwhNjH2udagaciYsfU8s3pcfnIkih1rb&#10;wUxS7jq9SpJb7UzLstCYnp4aqo77k0P4nJLXHR+d1TpLeXe1fR5f6hXi5cX8+AAq0hz/wvCLL+hQ&#10;CtPBn9gG1SEsbjJJItzdgxI7S+TZAeE6XYMuC/0fv/wBAAD//wMAUEsBAi0AFAAGAAgAAAAhALaD&#10;OJL+AAAA4QEAABMAAAAAAAAAAAAAAAAAAAAAAFtDb250ZW50X1R5cGVzXS54bWxQSwECLQAUAAYA&#10;CAAAACEAOP0h/9YAAACUAQAACwAAAAAAAAAAAAAAAAAvAQAAX3JlbHMvLnJlbHNQSwECLQAUAAYA&#10;CAAAACEAUxz6PI0CAADXBAAADgAAAAAAAAAAAAAAAAAuAgAAZHJzL2Uyb0RvYy54bWxQSwECLQAU&#10;AAYACAAAACEArb1UUd0AAAAGAQAADwAAAAAAAAAAAAAAAADnBAAAZHJzL2Rvd25yZXYueG1sUEsF&#10;BgAAAAAEAAQA8wAAAPEFAAAAAA==&#10;" filled="f" strokecolor="windowText" strokeweight="2pt"/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6"/>
                <w:szCs w:val="26"/>
              </w:rPr>
              <w:t>31-40</w:t>
            </w:r>
          </w:p>
        </w:tc>
        <w:tc>
          <w:tcPr>
            <w:tcW w:w="1642" w:type="dxa"/>
          </w:tcPr>
          <w:p w14:paraId="6D3675C2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91899"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75F6FD" wp14:editId="4890EE20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56515</wp:posOffset>
                      </wp:positionV>
                      <wp:extent cx="224155" cy="215265"/>
                      <wp:effectExtent l="0" t="0" r="23495" b="1333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03FBAA8" id="Прямоугольник 16" o:spid="_x0000_s1026" style="position:absolute;margin-left:-.45pt;margin-top:4.45pt;width:17.65pt;height:16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0UujQIAANc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zukBLFasyo/bx9v/3U/mjvth/aL+1d+337sf3Zfm2/ETgBsca4DIFzc2V7&#10;zUEM7a8LW4d/NEbWEeXNDmWx9oTjMk1Hw/GYEg5TOhynh+OQM9kHG+v8K6FrEoQJtRhixJatzp3v&#10;XO9dwltKn1VS4p5lUpEGScejAWbNGfhUSOYh1gYdOrWghMkFiMq9jSmdllUewkO027gTacmKgSug&#10;WK6ba9RMiWTOw4BG4q+v9rfQUM8pc2UXHE29m1QhtYhU7MsP8HWABelW5xuMwOqOm87wswrZzvHo&#10;FbMgI1rBgvlLHIXU6E/3EiWltu/+dh/8wRFYKWlAbvT+dsmsQC+vFdjzcjgahW2Iymj8PIViH1pu&#10;H1rUsj7RwGSIVTY8isHfy3uxsLq+wR7OwqswMcXxdodyr5z4bumwyVzMZtENG2CYP1dzw0PygFPA&#10;8Xp9w6zph+8xgQt9vwgse8SBzjdEKj1bel1UkSB7XEGsoGB7IsX6TQ/r+VCPXvvv0fQXAAAA//8D&#10;AFBLAwQUAAYACAAAACEAa5F/RNwAAAAFAQAADwAAAGRycy9kb3ducmV2LnhtbEyOQUvDQBSE74L/&#10;YXmCF2k3TYPEmJciQj14KLZ68LjNPpPQ7NuQ3Sb13/s86WkYZpj5ys3F9WqiMXSeEVbLBBRx7W3H&#10;DcLH+3aRgwrRsDW9Z0L4pgCb6vqqNIX1M+9pOsRGyQiHwiC0MQ6F1qFuyZmw9AOxZF9+dCaKHRtt&#10;RzPLuOt1miT32pmO5aE1Az23VJ8OZ4fwOSdvOz45q/V6xbu77cv02qSItzeXp0dQkS7xrwy/+IIO&#10;lTAd/ZltUD3C4kGKCLmIpOssA3VEyNIcdFXq//TVDwAAAP//AwBQSwECLQAUAAYACAAAACEAtoM4&#10;kv4AAADhAQAAEwAAAAAAAAAAAAAAAAAAAAAAW0NvbnRlbnRfVHlwZXNdLnhtbFBLAQItABQABgAI&#10;AAAAIQA4/SH/1gAAAJQBAAALAAAAAAAAAAAAAAAAAC8BAABfcmVscy8ucmVsc1BLAQItABQABgAI&#10;AAAAIQDK50UujQIAANcEAAAOAAAAAAAAAAAAAAAAAC4CAABkcnMvZTJvRG9jLnhtbFBLAQItABQA&#10;BgAIAAAAIQBrkX9E3AAAAAUBAAAPAAAAAAAAAAAAAAAAAOcEAABkcnMvZG93bnJldi54bWxQSwUG&#10;AAAAAAQABADzAAAA8AUAAAAA&#10;" filled="f" strokecolor="windowText" strokeweight="2pt"/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6"/>
                <w:szCs w:val="26"/>
              </w:rPr>
              <w:t>41-50</w:t>
            </w:r>
          </w:p>
        </w:tc>
        <w:tc>
          <w:tcPr>
            <w:tcW w:w="1643" w:type="dxa"/>
          </w:tcPr>
          <w:p w14:paraId="5D508E95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91899"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B0C0D86" wp14:editId="186FD96C">
                      <wp:simplePos x="0" y="0"/>
                      <wp:positionH relativeFrom="column">
                        <wp:posOffset>-11488</wp:posOffset>
                      </wp:positionH>
                      <wp:positionV relativeFrom="paragraph">
                        <wp:posOffset>43180</wp:posOffset>
                      </wp:positionV>
                      <wp:extent cx="224155" cy="215265"/>
                      <wp:effectExtent l="0" t="0" r="23495" b="13335"/>
                      <wp:wrapNone/>
                      <wp:docPr id="67" name="Прямоугольник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48FB23A" id="Прямоугольник 67" o:spid="_x0000_s1026" style="position:absolute;margin-left:-.9pt;margin-top:3.4pt;width:17.65pt;height:16.9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E/jQIAANcEAAAOAAAAZHJzL2Uyb0RvYy54bWysVEtu2zAQ3RfoHQjuG9mCnbRC5MBIkKJA&#10;kARIiqwZirIEUCRL0pbdVYFuC/QIOUQ3RT85g3yjPlLKp2lXRb2gZzgfzrx5o/2DdSPJSlhXa5XT&#10;8c6IEqG4Lmq1yOnby+MXLylxnqmCSa1ETjfC0YPZ82f7rclEqistC2EJkiiXtSanlfcmSxLHK9Ew&#10;t6ONUDCW2jbMQ7WLpLCsRfZGJulotJu02hbGai6cw+1Rb6SzmL8sBfdnZemEJzKnqM3H08bzOpzJ&#10;bJ9lC8tMVfOhDPYPVTSsVnj0PtUR84wsbf1HqqbmVjtd+h2um0SXZc1F7AHdjEdPurmomBGxF4Dj&#10;zD1M7v+l5aerc0vqIqe7e5Qo1mBG3c32w/Zz96O73X7svnS33fftp+5n97X7RuAExFrjMgRemHM7&#10;aA5iaH9d2ib8ozGyjihv7lEWa084LtN0Mp5OKeEwpeNpujsNOZOHYGOdfy10Q4KQU4shRmzZ6sT5&#10;3vXOJbyl9HEtJe5ZJhVpkXQ6GWHWnIFPpWQeYmPQoVMLSphcgKjc25jSaVkXITxEu407lJasGLgC&#10;ihW6vUTNlEjmPAxoJP6Gan8LDfUcMVf1wdE0uEkVUotIxaH8AF8PWJCudbHBCKzuuekMP66R7QSP&#10;njMLMqIVLJg/w1FKjf70IFFSafv+b/fBHxyBlZIW5Ebv75bMCvTyRoE9r8aTSdiGqEymeykU+9hy&#10;/diils2hBiZjrLLhUQz+Xt6JpdXNFfZwHl6FiSmOt3uUB+XQ90uHTeZiPo9u2ADD/Im6MDwkDzgF&#10;HC/XV8yaYfgeEzjVd4vAsicc6H1DpNLzpddlHQnygCuIFRRsT6TYsOlhPR/r0evhezT7BQAA//8D&#10;AFBLAwQUAAYACAAAACEAMsbP1t0AAAAGAQAADwAAAGRycy9kb3ducmV2LnhtbEzOsU7DQAwG4B2J&#10;dzgZiQW1lzRQUIhTIaQyMFSlMDBecyaJmvNFuWsS3h4zwWRZv/X7Kzaz69RIQ2g9I6TLBBRx5W3L&#10;NcLH+3bxACpEw9Z0ngnhmwJsysuLwuTWT/xG4yHWSko45AahibHPtQ5VQ86Epe+JJfvygzNR1qHW&#10;djCTlLtOr5JkrZ1pWT40pqfnhqrT4ewQPqdkv+OTs1pnKe9uti/ja71CvL6anx5BRZrj3zH88oUO&#10;pZiO/sw2qA5hkYo8IqxlSJxld6COCLfJPeiy0P/55Q8AAAD//wMAUEsBAi0AFAAGAAgAAAAhALaD&#10;OJL+AAAA4QEAABMAAAAAAAAAAAAAAAAAAAAAAFtDb250ZW50X1R5cGVzXS54bWxQSwECLQAUAAYA&#10;CAAAACEAOP0h/9YAAACUAQAACwAAAAAAAAAAAAAAAAAvAQAAX3JlbHMvLnJlbHNQSwECLQAUAAYA&#10;CAAAACEAIISRP40CAADXBAAADgAAAAAAAAAAAAAAAAAuAgAAZHJzL2Uyb0RvYy54bWxQSwECLQAU&#10;AAYACAAAACEAMsbP1t0AAAAGAQAADwAAAAAAAAAAAAAAAADnBAAAZHJzL2Rvd25yZXYueG1sUEsF&#10;BgAAAAAEAAQA8wAAAPEFAAAAAA==&#10;" filled="f" strokecolor="windowText" strokeweight="2pt"/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6"/>
                <w:szCs w:val="26"/>
              </w:rPr>
              <w:t>51-60</w:t>
            </w:r>
          </w:p>
        </w:tc>
        <w:tc>
          <w:tcPr>
            <w:tcW w:w="1643" w:type="dxa"/>
          </w:tcPr>
          <w:p w14:paraId="767AD4C0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91899"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5F4D4EF" wp14:editId="6C99A059">
                      <wp:simplePos x="0" y="0"/>
                      <wp:positionH relativeFrom="column">
                        <wp:posOffset>-18184</wp:posOffset>
                      </wp:positionH>
                      <wp:positionV relativeFrom="paragraph">
                        <wp:posOffset>43180</wp:posOffset>
                      </wp:positionV>
                      <wp:extent cx="224155" cy="215265"/>
                      <wp:effectExtent l="0" t="0" r="23495" b="13335"/>
                      <wp:wrapNone/>
                      <wp:docPr id="68" name="Прямоугольник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5410D10" id="Прямоугольник 68" o:spid="_x0000_s1026" style="position:absolute;margin-left:-1.45pt;margin-top:3.4pt;width:17.65pt;height:16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8sjQIAANcEAAAOAAAAZHJzL2Uyb0RvYy54bWysVEtu2zAQ3RfoHQjuG9mCnbZC5MBIkKJA&#10;kARwiqwZirIEUCRL0pbdVYFuC/QIPUQ3RT85g3yjPlLKp2lXRb2gZzgfzrx5o4PDTSPJWlhXa5XT&#10;8d6IEqG4Lmq1zOmby5NnLyhxnqmCSa1ETrfC0cPZ0ycHrclEqistC2EJkiiXtSanlfcmSxLHK9Ew&#10;t6eNUDCW2jbMQ7XLpLCsRfZGJulotJ+02hbGai6cw+1xb6SzmL8sBffnZemEJzKnqM3H08bzOpzJ&#10;7IBlS8tMVfOhDPYPVTSsVnj0LtUx84ysbP1HqqbmVjtd+j2um0SXZc1F7AHdjEePullUzIjYC8Bx&#10;5g4m9//S8rP1hSV1kdN9TEqxBjPqPu/e7z51P7qb3YfuS3fTfd997H52X7tvBE5ArDUuQ+DCXNhB&#10;cxBD+5vSNuEfjZFNRHl7h7LYeMJxmaaT8XRKCYcpHU/T/WnImdwHG+v8K6EbEoScWgwxYsvWp873&#10;rrcu4S2lT2opcc8yqUiLpNPJCLPmDHwqJfMQG4MOnVpSwuQSROXexpROy7oI4SHabd2RtGTNwBVQ&#10;rNDtJWqmRDLnYUAj8TdU+1toqOeYuaoPjqbBTaqQWkQqDuUH+HrAgnStiy1GYHXPTWf4SY1sp3j0&#10;glmQEa1gwfw5jlJq9KcHiZJK23d/uw/+4AislLQgN3p/u2JWoJfXCux5OZ5MwjZEZTJ9nkKxDy3X&#10;Dy1q1RxpYDLGKhsexeDv5a1YWt1cYQ/n4VWYmOJ4u0d5UI58v3TYZC7m8+iGDTDMn6qF4SF5wCng&#10;eLm5YtYMw/eYwJm+XQSWPeJA7xsilZ6vvC7rSJB7XEGsoGB7IsWGTQ/r+VCPXvffo9kvAAAA//8D&#10;AFBLAwQUAAYACAAAACEAjb/70d0AAAAGAQAADwAAAGRycy9kb3ducmV2LnhtbEyPsU7DQBBEeyT+&#10;4bRINCg5x4kCGK8jhBQKighCipQX32Jb8e1Zvott/p6lgnI0o5k3+WZyrRqoD41nhMU8AUVcettw&#10;hXD43M4eQIVo2JrWMyF8U4BNcX2Vm8z6kT9o2MdKSQmHzCDUMXaZ1qGsyZkw9x2xeF++dyaK7Ctt&#10;ezNKuWt1miRr7UzDslCbjl5qKs/7i0M4jsn7js/Oar1c8O5u+zq8VSni7c30/AQq0hT/wvCLL+hQ&#10;CNPJX9gG1SLM0kdJIqzlgNjLdAXqhLBK7kEXuf6PX/wAAAD//wMAUEsBAi0AFAAGAAgAAAAhALaD&#10;OJL+AAAA4QEAABMAAAAAAAAAAAAAAAAAAAAAAFtDb250ZW50X1R5cGVzXS54bWxQSwECLQAUAAYA&#10;CAAAACEAOP0h/9YAAACUAQAACwAAAAAAAAAAAAAAAAAvAQAAX3JlbHMvLnJlbHNQSwECLQAUAAYA&#10;CAAAACEA4Y7fLI0CAADXBAAADgAAAAAAAAAAAAAAAAAuAgAAZHJzL2Uyb0RvYy54bWxQSwECLQAU&#10;AAYACAAAACEAjb/70d0AAAAGAQAADwAAAAAAAAAAAAAAAADnBAAAZHJzL2Rvd25yZXYueG1sUEsF&#10;BgAAAAAEAAQA8wAAAPEFAAAAAA==&#10;" filled="f" strokecolor="windowText" strokeweight="2pt"/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6"/>
                <w:szCs w:val="26"/>
              </w:rPr>
              <w:t>60+</w:t>
            </w:r>
          </w:p>
        </w:tc>
      </w:tr>
    </w:tbl>
    <w:p w14:paraId="0A8B2A41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Рід занять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2573"/>
        <w:gridCol w:w="2240"/>
        <w:gridCol w:w="2479"/>
      </w:tblGrid>
      <w:tr w:rsidR="00991899" w:rsidRPr="00991899" w14:paraId="7743D66A" w14:textId="77777777" w:rsidTr="002B673E">
        <w:tc>
          <w:tcPr>
            <w:tcW w:w="2463" w:type="dxa"/>
          </w:tcPr>
          <w:p w14:paraId="17E0BC9C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CA97A21" wp14:editId="6CBF314E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66040</wp:posOffset>
                      </wp:positionV>
                      <wp:extent cx="224155" cy="215265"/>
                      <wp:effectExtent l="0" t="0" r="23495" b="13335"/>
                      <wp:wrapNone/>
                      <wp:docPr id="64" name="Прямоугольник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FB0E3C4" w14:textId="77777777" w:rsidR="002B673E" w:rsidRPr="008259C5" w:rsidRDefault="002B673E" w:rsidP="00991899">
                                  <w:pPr>
                                    <w:pStyle w:val="a5"/>
                                    <w:numPr>
                                      <w:ilvl w:val="0"/>
                                      <w:numId w:val="12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97A21" id="Прямоугольник 64" o:spid="_x0000_s1026" style="position:absolute;left:0;text-align:left;margin-left:-3.35pt;margin-top:5.2pt;width:17.65pt;height:16.9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JtkgIAAOIEAAAOAAAAZHJzL2Uyb0RvYy54bWysVMtuEzEU3SPxD5b3dJIoKTDqpIpaFSFV&#10;baUWde14PJmRPLaxncyEFRJbJD6Bj2CDePQbJn/EsWf6oLBCZOHc6/s+PncODttako2wrtIqo+O9&#10;ESVCcZ1XapXRN1cnz15Q4jxTOZNaiYxuhaOH86dPDhqTiokutcyFJUiiXNqYjJbemzRJHC9Fzdye&#10;NkLBWGhbMw/VrpLcsgbZa5lMRqP9pNE2N1Zz4Rxuj3sjncf8RSG4Py8KJzyRGUVvPp42nstwJvMD&#10;lq4sM2XFhzbYP3RRs0qh6F2qY+YZWdvqj1R1xa12uvB7XNeJLoqKizgDphmPHk1zWTIj4iwAx5k7&#10;mNz/S8vPNheWVHlG96eUKFbjjbrPu/e7T92P7mb3ofvS3XTfdx+7n93X7huBExBrjEsReGku7KA5&#10;iGH8trB1+MdgpI0ob+9QFq0nHJeTyXQ8m1HCYZqMZ5P9WciZ3Acb6/wroWsShIxaPGLElm1One9d&#10;b11CLaVPKilxz1KpSIOks+kIb80Z+FRI5iHWBhM6taKEyRWIyr2NKZ2WVR7CQ7TbuiNpyYaBK6BY&#10;rpsr9EyJZM7DgEHib+j2t9DQzzFzZR8cTYObVCG1iFQc2g/w9YAFybfLdkBxqfMtXsPqnqbO8JMK&#10;iU9R/4JZ8BJTYdf8OY5CaoyqB4mSUtt3f7sP/qALrJQ04DlgeLtmVmCs1wpEejmeTsNiRGU6ez6B&#10;Yh9alg8tal0facAzxlYbHsXg7+WtWFhdX2MlF6EqTExx1O4BH5Qj3+8flpqLxSK6YRkM86fq0vCQ&#10;PEAWIL1qr5k1Aw88HuNM3+4ESx/RofcNkUov1l4XVeRKgLjHFRwLChYpsm1Y+rCpD/Xodf9pmv8C&#10;AAD//wMAUEsDBBQABgAIAAAAIQDIy2sF3QAAAAcBAAAPAAAAZHJzL2Rvd25yZXYueG1sTI69TsMw&#10;FIV3JN7BukgsqLWbRmkV4lQIqQwMFRSGjm58SaLG11HsJuHtuUwwnh+d8xW72XVixCG0njSslgoE&#10;UuVtS7WGz4/9YgsiREPWdJ5QwzcG2JW3N4XJrZ/oHcdjrAWPUMiNhibGPpcyVA06E5a+R+Lsyw/O&#10;RJZDLe1gJh53nUyUyqQzLfFDY3p8brC6HK9Ow2lSbwe6OCvlekWHh/3L+FonWt/fzU+PICLO8a8M&#10;v/iMDiUznf2VbBCdhkW24Sb7KgXBebLNQJw1pOkaZFnI//zlDwAAAP//AwBQSwECLQAUAAYACAAA&#10;ACEAtoM4kv4AAADhAQAAEwAAAAAAAAAAAAAAAAAAAAAAW0NvbnRlbnRfVHlwZXNdLnhtbFBLAQIt&#10;ABQABgAIAAAAIQA4/SH/1gAAAJQBAAALAAAAAAAAAAAAAAAAAC8BAABfcmVscy8ucmVsc1BLAQIt&#10;ABQABgAIAAAAIQDlkzJtkgIAAOIEAAAOAAAAAAAAAAAAAAAAAC4CAABkcnMvZTJvRG9jLnhtbFBL&#10;AQItABQABgAIAAAAIQDIy2sF3QAAAAcBAAAPAAAAAAAAAAAAAAAAAOwEAABkcnMvZG93bnJldi54&#10;bWxQSwUGAAAAAAQABADzAAAA9gUAAAAA&#10;" filled="f" strokecolor="windowText" strokeweight="2pt">
                      <v:textbox>
                        <w:txbxContent>
                          <w:p w14:paraId="6FB0E3C4" w14:textId="77777777" w:rsidR="002B673E" w:rsidRPr="008259C5" w:rsidRDefault="002B673E" w:rsidP="00991899">
                            <w:pPr>
                              <w:pStyle w:val="a5"/>
                              <w:numPr>
                                <w:ilvl w:val="0"/>
                                <w:numId w:val="12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Школяр</w:t>
            </w:r>
          </w:p>
          <w:p w14:paraId="23B05A9B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14:paraId="3F90AD0C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DD37E0F" wp14:editId="3598080D">
                      <wp:simplePos x="0" y="0"/>
                      <wp:positionH relativeFrom="column">
                        <wp:posOffset>-20205</wp:posOffset>
                      </wp:positionH>
                      <wp:positionV relativeFrom="paragraph">
                        <wp:posOffset>66040</wp:posOffset>
                      </wp:positionV>
                      <wp:extent cx="224155" cy="215265"/>
                      <wp:effectExtent l="0" t="0" r="23495" b="13335"/>
                      <wp:wrapNone/>
                      <wp:docPr id="70" name="Прямоугольник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5B317F7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D37E0F" id="Прямоугольник 70" o:spid="_x0000_s1027" style="position:absolute;left:0;text-align:left;margin-left:-1.6pt;margin-top:5.2pt;width:17.65pt;height:16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nKYlAIAAOkEAAAOAAAAZHJzL2Uyb0RvYy54bWysVElu2zAU3RfoHQjuG9mCnbRC7MBIkKJA&#10;kARIiqxpirIEUCRL0pbcVYFuC/QIPUQ3RYecQb5RHyll6LAq6gX9Z/7/+L4Oj9pako2wrtJqRsd7&#10;I0qE4jqv1GpGX1+fPntOifNM5UxqJWZ0Kxw9mj99ctiYTKS61DIXlqCIclljZrT03mRJ4ngpaub2&#10;tBEKzkLbmnmodpXkljWoXsskHY32k0bb3FjNhXOwnvROOo/1i0Jwf1EUTngiZxS9+XjaeC7DmcwP&#10;WbayzJQVH9pg/9BFzSqFS+9LnTDPyNpWf5SqK26104Xf47pOdFFUXMQZMM149Ns0VyUzIs4CcJy5&#10;h8n9v7L8fHNpSZXP6AHgUazGG3Wfdu92H7vv3e3uffe5u+2+7T50P7ov3VeCICDWGJch8cpc2kFz&#10;EMP4bWHr8I/BSBtR3t6jLFpPOIxpOhlPp5RwuNLxNN2fhprJQ7Kxzr8UuiZBmFGLR4zYss2Z833o&#10;XUi4S+nTSkrYWSYVaVB0OhlhGM7Ap0IyD7E2mNCpFSVMrkBU7m0s6bSs8pAest3WHUtLNgxcAcVy&#10;3VyjZ0okcx4ODBJ/Q7e/pIZ+Tpgr++ToGsKkCqVFpOLQfoCvByxIvl228QHGISNYljrf4lGs7tnq&#10;DD+tUP8MbVwyC3piOKycv8BRSI2J9SBRUmr79m/2EA/WwEtJA7oDjTdrZgWme6XApxfjySTsR1Qm&#10;04MUin3sWT72qHV9rIHSGMtteBRDvJd3YmF1fYPNXIRb4WKK4+4e90E59v0aYre5WCxiGHbCMH+m&#10;rgwPxQNyAdnr9oZZM9DB403O9d1qsOw3VvSxIVPpxdrrooqUecAVVAsK9imSbtj9sLCP9Rj18IWa&#10;/wQAAP//AwBQSwMEFAAGAAgAAAAhAAS02LjcAAAABwEAAA8AAABkcnMvZG93bnJldi54bWxMjjtP&#10;wzAUhXck/oN1kVhQa+chhNI4FUIqA0MFLQOjG98mUePrKHaT8O+5TDCeh875yu3iejHhGDpPGpK1&#10;AoFUe9tRo+HzuFs9gQjRkDW9J9TwjQG21e1NaQrrZ/rA6RAbwSMUCqOhjXEopAx1i86EtR+QODv7&#10;0ZnIcmykHc3M466XqVKP0pmO+KE1A760WF8OV6fha1bve7o4K2WW0P5h9zq9NanW93fL8wZExCX+&#10;leEXn9GhYqaTv5INotewylJusq9yEJxnaQLipCHPM5BVKf/zVz8AAAD//wMAUEsBAi0AFAAGAAgA&#10;AAAhALaDOJL+AAAA4QEAABMAAAAAAAAAAAAAAAAAAAAAAFtDb250ZW50X1R5cGVzXS54bWxQSwEC&#10;LQAUAAYACAAAACEAOP0h/9YAAACUAQAACwAAAAAAAAAAAAAAAAAvAQAAX3JlbHMvLnJlbHNQSwEC&#10;LQAUAAYACAAAACEAQf5ymJQCAADpBAAADgAAAAAAAAAAAAAAAAAuAgAAZHJzL2Uyb0RvYy54bWxQ&#10;SwECLQAUAAYACAAAACEABLTYuNwAAAAHAQAADwAAAAAAAAAAAAAAAADuBAAAZHJzL2Rvd25yZXYu&#10;eG1sUEsFBgAAAAAEAAQA8wAAAPcFAAAAAA==&#10;" filled="f" strokecolor="windowText" strokeweight="2pt">
                      <v:textbox>
                        <w:txbxContent>
                          <w:p w14:paraId="65B317F7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Студент</w:t>
            </w:r>
          </w:p>
        </w:tc>
        <w:tc>
          <w:tcPr>
            <w:tcW w:w="2464" w:type="dxa"/>
          </w:tcPr>
          <w:p w14:paraId="2C4B7CCD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479A547" wp14:editId="69C6645D">
                      <wp:simplePos x="0" y="0"/>
                      <wp:positionH relativeFrom="column">
                        <wp:posOffset>-25053</wp:posOffset>
                      </wp:positionH>
                      <wp:positionV relativeFrom="paragraph">
                        <wp:posOffset>66040</wp:posOffset>
                      </wp:positionV>
                      <wp:extent cx="224155" cy="215265"/>
                      <wp:effectExtent l="0" t="0" r="23495" b="13335"/>
                      <wp:wrapNone/>
                      <wp:docPr id="71" name="Прямоугольник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E07C651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79A547" id="Прямоугольник 71" o:spid="_x0000_s1028" style="position:absolute;left:0;text-align:left;margin-left:-1.95pt;margin-top:5.2pt;width:17.65pt;height:16.9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5/PlgIAAOkEAAAOAAAAZHJzL2Uyb0RvYy54bWysVEtu2zAQ3RfoHQjuG9mCnbRC5MBIkKJA&#10;kARIiqxpirIFUCRL0pbcVYFuC/QIPUQ3RT85g3yjPlLKp59VUS/oGc6HM2/e6PCorSXZCOsqrXI6&#10;3htRIhTXRaWWOX19ffrsOSXOM1UwqZXI6VY4ejR7+uSwMZlI9UrLQliCJMpljcnpynuTJYnjK1Ez&#10;t6eNUDCW2tbMQ7XLpLCsQfZaJulotJ802hbGai6cw+1Jb6SzmL8sBfcXZemEJzKnqM3H08ZzEc5k&#10;dsiypWVmVfGhDPYPVdSsUnj0PtUJ84ysbfVHqrriVjtd+j2u60SXZcVF7AHdjEe/dXO1YkbEXgCO&#10;M/cwuf+Xlp9vLi2pipwejClRrMaMuk+7d7uP3ffudve++9zddt92H7of3ZfuK4ETEGuMyxB4ZS7t&#10;oDmIof22tHX4R2OkjShv71EWrSccl2k6GU+nlHCY0vE03Z+GnMlDsLHOvxS6JkHIqcUQI7Zsc+Z8&#10;73rnEt5S+rSSEvcsk4o0SDqdjDBrzsCnUjIPsTbo0KklJUwuQVTubUzptKyKEB6i3dYdS0s2DFwB&#10;xQrdXKNmSiRzHgY0En9Dtb+EhnpOmFv1wdE0uEkVUotIxaH8AF8PWJB8u2jjANIQEW4WuthiKFb3&#10;bHWGn1bIf4YyLpkFPdEcVs5f4CilRsd6kChZafv2b/fBH6yBlZIGdAcab9bMCnT3SoFPL8aTSdiP&#10;qEymBykU+9iyeGxR6/pYAyVQBtVFMfh7eSeWVtc32Mx5eBUmpjje7nEflGPfryF2m4v5PLphJwzz&#10;Z+rK8JA8IBeQvW5vmDUDHTxmcq7vVoNlv7Gi9w2RSs/XXpdVpMwDrqBaULBPkXTD7oeFfaxHr4cv&#10;1OwnAAAA//8DAFBLAwQUAAYACAAAACEAMWXzKd0AAAAHAQAADwAAAGRycy9kb3ducmV2LnhtbEyO&#10;wU7DMBBE70j9B2uRuKDWThMhCHGqCqk9cKigcODoxksSNV5HsZukf89ygtNoZ0azr9jMrhMjDqH1&#10;pCFZKRBIlbct1Ro+P3bLRxAhGrKm84QarhhgUy5uCpNbP9E7jsdYCx6hkBsNTYx9LmWoGnQmrHyP&#10;xNm3H5yJfA61tIOZeNx1cq3Ug3SmJf7QmB5fGqzOx4vT8DWptwOdnZUyTehwv9uPr/Va67vbefsM&#10;IuIc/8rwi8/oUDLTyV/IBtFpWKZP3GRfZSA4TxPWk4YsS0GWhfzPX/4AAAD//wMAUEsBAi0AFAAG&#10;AAgAAAAhALaDOJL+AAAA4QEAABMAAAAAAAAAAAAAAAAAAAAAAFtDb250ZW50X1R5cGVzXS54bWxQ&#10;SwECLQAUAAYACAAAACEAOP0h/9YAAACUAQAACwAAAAAAAAAAAAAAAAAvAQAAX3JlbHMvLnJlbHNQ&#10;SwECLQAUAAYACAAAACEAGMefz5YCAADpBAAADgAAAAAAAAAAAAAAAAAuAgAAZHJzL2Uyb0RvYy54&#10;bWxQSwECLQAUAAYACAAAACEAMWXzKd0AAAAHAQAADwAAAAAAAAAAAAAAAADwBAAAZHJzL2Rvd25y&#10;ZXYueG1sUEsFBgAAAAAEAAQA8wAAAPoFAAAAAA==&#10;" filled="f" strokecolor="windowText" strokeweight="2pt">
                      <v:textbox>
                        <w:txbxContent>
                          <w:p w14:paraId="1E07C651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Працюю</w:t>
            </w:r>
            <w:proofErr w:type="spellEnd"/>
          </w:p>
        </w:tc>
        <w:tc>
          <w:tcPr>
            <w:tcW w:w="2464" w:type="dxa"/>
          </w:tcPr>
          <w:p w14:paraId="66FF9D56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B05403D" wp14:editId="137E590D">
                      <wp:simplePos x="0" y="0"/>
                      <wp:positionH relativeFrom="column">
                        <wp:posOffset>-16914</wp:posOffset>
                      </wp:positionH>
                      <wp:positionV relativeFrom="paragraph">
                        <wp:posOffset>66040</wp:posOffset>
                      </wp:positionV>
                      <wp:extent cx="224155" cy="215265"/>
                      <wp:effectExtent l="0" t="0" r="23495" b="13335"/>
                      <wp:wrapNone/>
                      <wp:docPr id="72" name="Прямоугольник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0300D59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5403D" id="Прямоугольник 72" o:spid="_x0000_s1029" style="position:absolute;left:0;text-align:left;margin-left:-1.35pt;margin-top:5.2pt;width:17.65pt;height:16.9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ptlwIAAOkEAAAOAAAAZHJzL2Uyb0RvYy54bWysVM1uEzEQviPxDpbvdJMlaSFqUkWtipCq&#10;NlKLena83uxKXtvYTnbDCYkrEo/AQ3BB/PQZNm/EZ+/2h8IJkYMz4/nxzDff7OFRU0myEdaVWk3p&#10;cG9AiVBcZ6VaTembq9NnLyhxnqmMSa3ElG6Fo0ezp08OazMRqS60zIQlSKLcpDZTWnhvJknieCEq&#10;5va0EQrGXNuKeah2lWSW1cheySQdDPaTWtvMWM2Fc7g96Yx0FvPnueD+Is+d8EROKWrz8bTxXIYz&#10;mR2yycoyU5S8L4P9QxUVKxUevUt1wjwja1v+kaoqudVO536P6yrReV5yEXtAN8PBo24uC2ZE7AXg&#10;OHMHk/t/afn5ZmFJmU3pQUqJYhVm1H7evd99an+0N7sP7Zf2pv2++9j+bL+23wicgFht3ASBl2Zh&#10;e81BDO03ua3CPxojTUR5e4eyaDzhuEzT0XA8poTDlA7H6f445Ezug411/pXQFQnClFoMMWLLNmfO&#10;d663LuEtpU9LKXHPJlKRGknHowFmzRn4lEvmIVYGHTq1ooTJFYjKvY0pnZZlFsJDtNu6Y2nJhoEr&#10;oFim6yvUTIlkzsOARuKvr/a30FDPCXNFFxxNvZtUIbWIVOzLD/B1gAXJN8smDuB5iAg3S51tMRSr&#10;O7Y6w09L5D9DGQtmQU80h5XzFzhyqdGx7iVKCm3f/e0++IM1sFJSg+5A4+2aWYHuXivw6eVwNAr7&#10;EZXR+CCFYh9alg8tal0da6A0xHIbHsXg7+WtmFtdXWMz5+FVmJjieLvDvVeOfbeG2G0u5vPohp0w&#10;zJ+pS8ND8oBcQPaquWbW9HTwmMm5vl0NNnnEis43RCo9X3udl5Ey97iCakHBPkXS9bsfFvahHr3u&#10;v1CzXwAAAP//AwBQSwMEFAAGAAgAAAAhALbhCMDcAAAABwEAAA8AAABkcnMvZG93bnJldi54bWxM&#10;jr1OwzAUhXck3sG6SCyotZtEpQpxKoRUBoYKCkNHN74kUePrKHaT8PZcJjqeH53zFdvZdWLEIbSe&#10;NKyWCgRS5W1LtYavz91iAyJEQ9Z0nlDDDwbYlrc3hcmtn+gDx0OsBY9QyI2GJsY+lzJUDToTlr5H&#10;4uzbD85ElkMt7WAmHnedTJRaS2da4ofG9PjSYHU+XJyG46Te93R2Vsp0RfuH3ev4Vida39/Nz08g&#10;Is7xvwx/+IwOJTOd/IVsEJ2GRfLITfZVBoLzNFmDOGnIshRkWchr/vIXAAD//wMAUEsBAi0AFAAG&#10;AAgAAAAhALaDOJL+AAAA4QEAABMAAAAAAAAAAAAAAAAAAAAAAFtDb250ZW50X1R5cGVzXS54bWxQ&#10;SwECLQAUAAYACAAAACEAOP0h/9YAAACUAQAACwAAAAAAAAAAAAAAAAAvAQAAX3JlbHMvLnJlbHNQ&#10;SwECLQAUAAYACAAAACEAaA0abZcCAADpBAAADgAAAAAAAAAAAAAAAAAuAgAAZHJzL2Uyb0RvYy54&#10;bWxQSwECLQAUAAYACAAAACEAtuEIwNwAAAAHAQAADwAAAAAAAAAAAAAAAADxBAAAZHJzL2Rvd25y&#10;ZXYueG1sUEsFBgAAAAAEAAQA8wAAAPoFAAAAAA==&#10;" filled="f" strokecolor="windowText" strokeweight="2pt">
                      <v:textbox>
                        <w:txbxContent>
                          <w:p w14:paraId="30300D59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Безробітний</w:t>
            </w:r>
            <w:proofErr w:type="spellEnd"/>
          </w:p>
        </w:tc>
      </w:tr>
      <w:tr w:rsidR="00991899" w:rsidRPr="00991899" w14:paraId="762F902F" w14:textId="77777777" w:rsidTr="002B673E">
        <w:tc>
          <w:tcPr>
            <w:tcW w:w="2463" w:type="dxa"/>
          </w:tcPr>
          <w:p w14:paraId="0085891D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12B08FC" wp14:editId="1B048D68">
                      <wp:simplePos x="0" y="0"/>
                      <wp:positionH relativeFrom="column">
                        <wp:posOffset>-41333</wp:posOffset>
                      </wp:positionH>
                      <wp:positionV relativeFrom="paragraph">
                        <wp:posOffset>45605</wp:posOffset>
                      </wp:positionV>
                      <wp:extent cx="224155" cy="215265"/>
                      <wp:effectExtent l="0" t="0" r="23495" b="13335"/>
                      <wp:wrapNone/>
                      <wp:docPr id="73" name="Прямоугольник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63B6EFD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B08FC" id="Прямоугольник 73" o:spid="_x0000_s1030" style="position:absolute;left:0;text-align:left;margin-left:-3.25pt;margin-top:3.6pt;width:17.65pt;height:16.9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UVglwIAAOkEAAAOAAAAZHJzL2Uyb0RvYy54bWysVM1uEzEQviPxDpbvdJMlaSHqpopaFSFV&#10;baQW9ex4vclKXtvYTnbDCYkrEo/AQ3BB/PQZNm/EZ+/2h8IJkYMz4/nxzDff7OFRU0myEdaVWmV0&#10;uDegRCiu81ItM/rm6vTZC0qcZypnUiuR0a1w9Gj69MlhbSYi1Sstc2EJkig3qU1GV96bSZI4vhIV&#10;c3vaCAVjoW3FPFS7THLLamSvZJIOBvtJrW1urObCOdyedEY6jfmLQnB/URROeCIzitp8PG08F+FM&#10;podssrTMrErel8H+oYqKlQqP3qU6YZ6RtS3/SFWV3GqnC7/HdZXooii5iD2gm+HgUTeXK2ZE7AXg&#10;OHMHk/t/afn5Zm5JmWf04DklilWYUft59373qf3R3uw+tF/am/b77mP7s/3afiNwAmK1cRMEXpq5&#10;7TUHMbTfFLYK/2iMNBHl7R3KovGE4zJNR8PxmBIOUzocp/vjkDO5DzbW+VdCVyQIGbUYYsSWbc6c&#10;71xvXcJbSp+WUuKeTaQiNZKORwPMmjPwqZDMQ6wMOnRqSQmTSxCVextTOi3LPISHaLd1x9KSDQNX&#10;QLFc11eomRLJnIcBjcRfX+1voaGeE+ZWXXA09W5ShdQiUrEvP8DXARYk3yyaOIBRiAg3C51vMRSr&#10;O7Y6w09L5D9DGXNmQU80h5XzFzgKqdGx7iVKVtq++9t98AdrYKWkBt2Bxts1swLdvVbg08vhaBT2&#10;Iyqj8UEKxT60LB5a1Lo61kBpiOU2PIrB38tbsbC6usZmzsKrMDHF8XaHe68c+24NsdtczGbRDTth&#10;mD9Tl4aH5AG5gOxVc82s6engMZNzfbsabPKIFZ1viFR6tva6KCNl7nEF1YKCfYqk63c/LOxDPXrd&#10;f6GmvwAAAP//AwBQSwMEFAAGAAgAAAAhAMFV6NvdAAAABgEAAA8AAABkcnMvZG93bnJldi54bWxM&#10;j7FOw0AQRHsk/uG0SDQoOdtAiIzXEUIKBUUUAgXlxbfYVnx7lu9im79nqaAczWjmTbGZXadGGkLr&#10;GSFdJqCIK29brhE+3reLNagQDVvTeSaEbwqwKS8vCpNbP/EbjYdYKynhkBuEJsY+1zpUDTkTlr4n&#10;Fu/LD85EkUOt7WAmKXedzpJkpZ1pWRYa09NzQ9XpcHYIn1Oy3/HJWa1vU97dbF/G1zpDvL6anx5B&#10;RZrjXxh+8QUdSmE6+jPboDqExepekggPGSixs7UcOSLcpSnostD/8csfAAAA//8DAFBLAQItABQA&#10;BgAIAAAAIQC2gziS/gAAAOEBAAATAAAAAAAAAAAAAAAAAAAAAABbQ29udGVudF9UeXBlc10ueG1s&#10;UEsBAi0AFAAGAAgAAAAhADj9If/WAAAAlAEAAAsAAAAAAAAAAAAAAAAALwEAAF9yZWxzLy5yZWxz&#10;UEsBAi0AFAAGAAgAAAAhAKq1RWCXAgAA6QQAAA4AAAAAAAAAAAAAAAAALgIAAGRycy9lMm9Eb2Mu&#10;eG1sUEsBAi0AFAAGAAgAAAAhAMFV6NvdAAAABgEAAA8AAAAAAAAAAAAAAAAA8QQAAGRycy9kb3du&#10;cmV2LnhtbFBLBQYAAAAABAAEAPMAAAD7BQAAAAA=&#10;" filled="f" strokecolor="windowText" strokeweight="2pt">
                      <v:textbox>
                        <w:txbxContent>
                          <w:p w14:paraId="563B6EFD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Пенсіонер</w:t>
            </w:r>
            <w:proofErr w:type="spellEnd"/>
          </w:p>
          <w:p w14:paraId="1DE9C087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14:paraId="2B8BCE37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8B18AF4" wp14:editId="6E2C60A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224155" cy="215265"/>
                      <wp:effectExtent l="0" t="0" r="23495" b="13335"/>
                      <wp:wrapNone/>
                      <wp:docPr id="74" name="Прямоугольник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85D6C5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B18AF4" id="Прямоугольник 74" o:spid="_x0000_s1031" style="position:absolute;left:0;text-align:left;margin-left:-.4pt;margin-top:3.55pt;width:17.65pt;height:16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tKplgIAAOkEAAAOAAAAZHJzL2Uyb0RvYy54bWysVEtu2zAQ3RfoHQjuG9mCnbRC5MBIkKJA&#10;kARIiqxpirIFUCRL0pbcVYFuC/QIPUQ3RT85g3yjPlLKp59VUS/oGc6HM2/e6PCorSXZCOsqrXI6&#10;3htRIhTXRaWWOX19ffrsOSXOM1UwqZXI6VY4ejR7+uSwMZlI9UrLQliCJMpljcnpynuTJYnjK1Ez&#10;t6eNUDCW2tbMQ7XLpLCsQfZaJulotJ802hbGai6cw+1Jb6SzmL8sBfcXZemEJzKnqM3H08ZzEc5k&#10;dsiypWVmVfGhDPYPVdSsUnj0PtUJ84ysbfVHqrriVjtd+j2u60SXZcVF7AHdjEe/dXO1YkbEXgCO&#10;M/cwuf+Xlp9vLi2pipweTChRrMaMuk+7d7uP3ffudve++9zddt92H7of3ZfuK4ETEGuMyxB4ZS7t&#10;oDmIof22tHX4R2OkjShv71EWrSccl2k6GU+nlHCY0vE03Z+GnMlDsLHOvxS6JkHIqcUQI7Zsc+Z8&#10;73rnEt5S+rSSEvcsk4o0SDqdjDBrzsCnUjIPsTbo0KklJUwuQVTubUzptKyKEB6i3dYdS0s2DFwB&#10;xQrdXKNmSiRzHgY0En9Dtb+EhnpOmFv1wdE0uEkVUotIxaH8AF8PWJB8u2jjACIM4Wahiy2GYnXP&#10;Vmf4aYX8ZyjjklnQE81h5fwFjlJqdKwHiZKVtm//dh/8wRpYKWlAd6DxZs2sQHevFPj0YjyZhP2I&#10;ymR6kEKxjy2Lxxa1ro81UBpjuQ2PYvD38k4sra5vsJnz8CpMTHG83eM+KMe+X0PsNhfzeXTDThjm&#10;z9SV4SF5QC4ge93eMGsGOnjM5FzfrQbLfmNF7xsilZ6vvS6rSJkHXEG1oGCfIumG3Q8L+1iPXg9f&#10;qNlPAAAA//8DAFBLAwQUAAYACAAAACEAyW2Xy9wAAAAFAQAADwAAAGRycy9kb3ducmV2LnhtbEzO&#10;P0/DMBAF8B2p38E6JBbU2ukfQCGXqkIqA0PVlg6MbnwkUeNzFLtJ+Pa4E4ynd3rvl61H24ieOl87&#10;RkhmCgRx4UzNJcLpczt9AeGDZqMbx4TwQx7W+eQu06lxAx+oP4ZSxBL2qUaoQmhTKX1RkdV+5lri&#10;mH27zuoQz66UptNDLLeNnCv1JK2uOS5UuqW3iorL8WoRvga13/HFGikXCe8et+/9RzlHfLgfN68g&#10;Ao3h7xlu/EiHPJrO7srGiwbhBg8IzwmImC6WKxBnhGWiQOaZ/K/PfwEAAP//AwBQSwECLQAUAAYA&#10;CAAAACEAtoM4kv4AAADhAQAAEwAAAAAAAAAAAAAAAAAAAAAAW0NvbnRlbnRfVHlwZXNdLnhtbFBL&#10;AQItABQABgAIAAAAIQA4/SH/1gAAAJQBAAALAAAAAAAAAAAAAAAAAC8BAABfcmVscy8ucmVsc1BL&#10;AQItABQABgAIAAAAIQBSHtKplgIAAOkEAAAOAAAAAAAAAAAAAAAAAC4CAABkcnMvZTJvRG9jLnht&#10;bFBLAQItABQABgAIAAAAIQDJbZfL3AAAAAUBAAAPAAAAAAAAAAAAAAAAAPAEAABkcnMvZG93bnJl&#10;di54bWxQSwUGAAAAAAQABADzAAAA+QUAAAAA&#10;" filled="f" strokecolor="windowText" strokeweight="2pt">
                      <v:textbox>
                        <w:txbxContent>
                          <w:p w14:paraId="2B85D6C5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Підприємець</w:t>
            </w:r>
            <w:proofErr w:type="spellEnd"/>
          </w:p>
        </w:tc>
        <w:tc>
          <w:tcPr>
            <w:tcW w:w="2464" w:type="dxa"/>
          </w:tcPr>
          <w:p w14:paraId="2D72EAC9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7848803" wp14:editId="7262AE7B">
                      <wp:simplePos x="0" y="0"/>
                      <wp:positionH relativeFrom="column">
                        <wp:posOffset>-21821</wp:posOffset>
                      </wp:positionH>
                      <wp:positionV relativeFrom="paragraph">
                        <wp:posOffset>45085</wp:posOffset>
                      </wp:positionV>
                      <wp:extent cx="224155" cy="215265"/>
                      <wp:effectExtent l="0" t="0" r="23495" b="13335"/>
                      <wp:wrapNone/>
                      <wp:docPr id="75" name="Прямоугольник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646CC20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48803" id="Прямоугольник 75" o:spid="_x0000_s1032" style="position:absolute;left:0;text-align:left;margin-left:-1.7pt;margin-top:3.55pt;width:17.65pt;height:16.9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z/+mAIAAOkEAAAOAAAAZHJzL2Uyb0RvYy54bWysVEtu2zAQ3RfoHQjuG9mCnbRG5MBIkKJA&#10;kARIiqxpirIFUCRL0pbcVYFuC/QIOUQ3RT85g3yjPlJykqZdFc2CmdEMH2fevPHhUVNJshbWlVpl&#10;dLg3oEQorvNSLTL69vr0xUtKnGcqZ1IrkdGNcPRo+vzZYW0mItVLLXNhCUCUm9Qmo0vvzSRJHF+K&#10;irk9bYRCsNC2Yh6uXSS5ZTXQK5mkg8F+UmubG6u5cA5fT7ognUb8ohDcXxSFE57IjKI2H08bz3k4&#10;k+khmywsM8uS92Wwf6iiYqXCo/dQJ8wzsrLlH1BVya12uvB7XFeJLoqSi9gDuhkOnnRztWRGxF5A&#10;jjP3NLn/B8vP15eWlHlGD8aUKFZhRu3t9sP2c/ujvdt+bL+0d+337af2Z/u1/UaQBMZq4ya4eGUu&#10;be85mKH9prBV+I/GSBNZ3tyzLBpPOD6m6Wg4xmMcoXQ4TvcjZvJw2VjnXwtdkWBk1GKIkVu2PnMe&#10;DyJ1lxLeUvq0lDIOUipSA3Q8GmDWnEFPhWQeZmXQoVMLSphcQKjc2wjptCzzcD0AuY07lpasGbQC&#10;ieW6vkbNlEjmPAJoJP4FBlDCb1dDPSfMLbvLMdSnSRWgRZRiX36gryMsWL6ZN3EA+ztq5zrfYChW&#10;d2p1hp+WwD9DGZfMQp5oDivnL3AUUqNj3VuULLV9/7fvIR+qQZSSGnIHG+9WzAp090ZBT6+Go1HY&#10;j+iMxgcpHPs4Mn8cUavqWIOlIZbb8GiGfC93ZmF1dYPNnIVXEWKK4+2O99459t0aYre5mM1iGnbC&#10;MH+mrgwP4IG5wOx1c8Os6eXgMZNzvVsNNnmiii6308Vs5XVRRskEpjteMbzgYJ/iGPvdDwv72I9Z&#10;D79Q018AAAD//wMAUEsDBBQABgAIAAAAIQCok1yn3QAAAAYBAAAPAAAAZHJzL2Rvd25yZXYueG1s&#10;TI5NT8MwEETvSPwHa5G4oNZ2U/ERsqkQUjlwqErhwNGNlyRqvI5iNwn/HnOC42hGb16xmV0nRhpC&#10;6xlBLxUI4srblmuEj/ft4h5EiIat6TwTwjcF2JSXF4XJrZ/4jcZDrEWCcMgNQhNjn0sZqoacCUvf&#10;E6fuyw/OxBSHWtrBTAnuOrlS6lY603J6aExPzw1Vp8PZIXxOar/jk7NSZpp3N9uX8bVeIV5fzU+P&#10;ICLN8W8Mv/pJHcrkdPRntkF0CItsnZYIdxpEqjP9AOKIsNYKZFnI//rlDwAAAP//AwBQSwECLQAU&#10;AAYACAAAACEAtoM4kv4AAADhAQAAEwAAAAAAAAAAAAAAAAAAAAAAW0NvbnRlbnRfVHlwZXNdLnht&#10;bFBLAQItABQABgAIAAAAIQA4/SH/1gAAAJQBAAALAAAAAAAAAAAAAAAAAC8BAABfcmVscy8ucmVs&#10;c1BLAQItABQABgAIAAAAIQALJz/+mAIAAOkEAAAOAAAAAAAAAAAAAAAAAC4CAABkcnMvZTJvRG9j&#10;LnhtbFBLAQItABQABgAIAAAAIQCok1yn3QAAAAYBAAAPAAAAAAAAAAAAAAAAAPIEAABkcnMvZG93&#10;bnJldi54bWxQSwUGAAAAAAQABADzAAAA/AUAAAAA&#10;" filled="f" strokecolor="windowText" strokeweight="2pt">
                      <v:textbox>
                        <w:txbxContent>
                          <w:p w14:paraId="6646CC20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Інше</w:t>
            </w:r>
            <w:proofErr w:type="spellEnd"/>
          </w:p>
        </w:tc>
        <w:tc>
          <w:tcPr>
            <w:tcW w:w="2464" w:type="dxa"/>
          </w:tcPr>
          <w:p w14:paraId="2CA5F833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19BB407E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A5E2BD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Як ви дізнались про Бюджет участі (громадський бюджет)?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1"/>
        <w:gridCol w:w="4807"/>
      </w:tblGrid>
      <w:tr w:rsidR="00991899" w:rsidRPr="00991899" w14:paraId="409B965E" w14:textId="77777777" w:rsidTr="002B673E">
        <w:tc>
          <w:tcPr>
            <w:tcW w:w="4927" w:type="dxa"/>
          </w:tcPr>
          <w:p w14:paraId="59F832A4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ECCAB41" wp14:editId="1CD2BF25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2771</wp:posOffset>
                      </wp:positionV>
                      <wp:extent cx="224155" cy="215265"/>
                      <wp:effectExtent l="0" t="0" r="23495" b="13335"/>
                      <wp:wrapNone/>
                      <wp:docPr id="78" name="Прямоугольник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AD5033D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CCAB41" id="Прямоугольник 78" o:spid="_x0000_s1033" style="position:absolute;left:0;text-align:left;margin-left:-2.5pt;margin-top:.2pt;width:17.65pt;height:16.9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wXUlQIAAOkEAAAOAAAAZHJzL2Uyb0RvYy54bWysVEtu2zAQ3RfoHQjuG9mCnbRC5MBIkKJA&#10;kARIiqxpirIFUCRL0pbcVYFuC/QIPUQ3RT85g3yjPlLKp59VUS/oGc6HM2/e6PCorSXZCOsqrXI6&#10;3htRIhTXRaWWOX19ffrsOSXOM1UwqZXI6VY4ejR7+uSwMZlI9UrLQliCJMpljcnpynuTJYnjK1Ez&#10;t6eNUDCW2tbMQ7XLpLCsQfZaJulotJ802hbGai6cw+1Jb6SzmL8sBfcXZemEJzKnqM3H08ZzEc5k&#10;dsiypWVmVfGhDPYPVdSsUnj0PtUJ84ysbfVHqrriVjtd+j2u60SXZcVF7AHdjEe/dXO1YkbEXgCO&#10;M/cwuf+Xlp9vLi2pipweYFKK1ZhR92n3bvex+97d7t53n7vb7tvuQ/ej+9J9JXACYo1xGQKvzKUd&#10;NAcxtN+Wtg7/aIy0EeXtPcqi9YTjMk0n4+mUEg5TOp6m+9OQM3kINtb5l0LXJAg5tRhixJZtzpzv&#10;Xe9cwltKn1ZS4p5lUpEGSaeTEWbNGfhUSuYh1gYdOrWkhMkliMq9jSmdllURwkO027pjacmGgSug&#10;WKGba9RMiWTOw4BG4m+o9pfQUM8Jc6s+OJoGN6lCahGpOJQf4OsBC5JvF20/gBARbha62GIoVvds&#10;dYafVsh/hjIumQU90RxWzl/gKKVGx3qQKFlp+/Zv98EfrIGVkgZ0Bxpv1swKdPdKgU8vxpNJ2I+o&#10;TKYHKRT72LJ4bFHr+lgDpTGW2/AoBn8v78TS6voGmzkPr8LEFMfbPe6Dcuz7NcRuczGfRzfshGH+&#10;TF0ZHpIH5AKy1+0Ns2agg8dMzvXdarDsN1b0viFS6fna67KKlHnAFVQLCvYpkm7Y/bCwj/Xo9fCF&#10;mv0EAAD//wMAUEsDBBQABgAIAAAAIQDiSecZ3AAAAAUBAAAPAAAAZHJzL2Rvd25yZXYueG1sTI9B&#10;S8NAEIXvgv9hGcGLtLttqkjMpIhQDx6KVg8et9kxCc3Ohuw2if/e8aSn4fEe731TbGffqZGG2AZG&#10;WC0NKOIquJZrhI/33eIeVEyWne0CE8I3RdiWlxeFzV2Y+I3GQ6qVlHDMLUKTUp9rHauGvI3L0BOL&#10;9xUGb5PIodZusJOU+06vjbnT3rYsC43t6amh6nQ4e4TPybzu+eSd1tmK9ze75/GlXiNeX82PD6AS&#10;zekvDL/4gg6lMB3DmV1UHcLiVl5JCBtQ4mYmA3WUu8lAl4X+T1/+AAAA//8DAFBLAQItABQABgAI&#10;AAAAIQC2gziS/gAAAOEBAAATAAAAAAAAAAAAAAAAAAAAAABbQ29udGVudF9UeXBlc10ueG1sUEsB&#10;Ai0AFAAGAAgAAAAhADj9If/WAAAAlAEAAAsAAAAAAAAAAAAAAAAALwEAAF9yZWxzLy5yZWxzUEsB&#10;Ai0AFAAGAAgAAAAhACd/BdSVAgAA6QQAAA4AAAAAAAAAAAAAAAAALgIAAGRycy9lMm9Eb2MueG1s&#10;UEsBAi0AFAAGAAgAAAAhAOJJ5xncAAAABQEAAA8AAAAAAAAAAAAAAAAA7wQAAGRycy9kb3ducmV2&#10;LnhtbFBLBQYAAAAABAAEAPMAAAD4BQAAAAA=&#10;" filled="f" strokecolor="windowText" strokeweight="2pt">
                      <v:textbox>
                        <w:txbxContent>
                          <w:p w14:paraId="5AD5033D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Телебачення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радіо</w:t>
            </w:r>
            <w:proofErr w:type="spellEnd"/>
          </w:p>
          <w:p w14:paraId="21BBB072" w14:textId="77777777" w:rsidR="00991899" w:rsidRPr="00991899" w:rsidRDefault="00991899" w:rsidP="00991899">
            <w:pPr>
              <w:ind w:left="795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386CCA59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BFBC2CF" wp14:editId="646D6D44">
                      <wp:simplePos x="0" y="0"/>
                      <wp:positionH relativeFrom="column">
                        <wp:posOffset>-22340</wp:posOffset>
                      </wp:positionH>
                      <wp:positionV relativeFrom="paragraph">
                        <wp:posOffset>9987</wp:posOffset>
                      </wp:positionV>
                      <wp:extent cx="224155" cy="215265"/>
                      <wp:effectExtent l="0" t="0" r="23495" b="13335"/>
                      <wp:wrapNone/>
                      <wp:docPr id="79" name="Прямоугольник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8CCA050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BC2CF" id="Прямоугольник 79" o:spid="_x0000_s1034" style="position:absolute;left:0;text-align:left;margin-left:-1.75pt;margin-top:.8pt;width:17.65pt;height:16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slwIAAOkEAAAOAAAAZHJzL2Uyb0RvYy54bWysVEtu2zAQ3RfoHQjuG9mCnY8QOzASpCgQ&#10;JAGSImuaoiwBFMmStGV3VaDbAj1CDtFN0U/OIN+oj5TyadpVUS/oGc6HM2/e6PBoXUuyEtZVWk3o&#10;cGdAiVBc55VaTOjb69NX+5Q4z1TOpFZiQjfC0aPpyxeHjclEqkstc2EJkiiXNWZCS+9NliSOl6Jm&#10;bkcboWAstK2Zh2oXSW5Zg+y1TNLBYDdptM2N1Vw4h9uTzkinMX9RCO4visIJT+SEojYfTxvPeTiT&#10;6SHLFpaZsuJ9GewfqqhZpfDoQ6oT5hlZ2uqPVHXFrXa68Dtc14kuioqL2AO6GQ6edXNVMiNiLwDH&#10;mQeY3P9Ly89Xl5ZU+YTuHVCiWI0ZtbfbD9vP7Y/2bvux/dLetd+3n9qf7df2G4ETEGuMyxB4ZS5t&#10;rzmIof11Yevwj8bIOqK8eUBZrD3huEzT0XA8poTDlA7H6e445Eweg411/rXQNQnChFoMMWLLVmfO&#10;d673LuEtpU8rKXHPMqlIg6Tj0QCz5gx8KiTzEGuDDp1aUMLkAkTl3saUTssqD+Eh2m3csbRkxcAV&#10;UCzXzTVqpkQy52FAI/HXV/tbaKjnhLmyC46m3k2qkFpEKvblB/g6wILk1/N1HMB+iAg3c51vMBSr&#10;O7Y6w08r5D9DGZfMgp5oDivnL3AUUqNj3UuUlNq+/9t98AdrYKWkAd2BxrslswLdvVHg08FwNAr7&#10;EZXReC+FYp9a5k8talkfa6A0xHIbHsXg7+W9WFhd32AzZ+FVmJjieLvDvVeOfbeG2G0uZrPohp0w&#10;zJ+pK8ND8oBcQPZ6fcOs6engMZNzfb8aLHvGis43RCo9W3pdVJEyj7iCakHBPkXS9bsfFvapHr0e&#10;v1DTXwAAAP//AwBQSwMEFAAGAAgAAAAhAPt24LvcAAAABgEAAA8AAABkcnMvZG93bnJldi54bWxM&#10;j0FLw0AQhe+C/2EZwYu0kzSkSMymiFAPHopWDx632TEJzc6G7DaJ/97xpKdh5j3efK/cLa5XE42h&#10;86whXSegiGtvO240fLzvV/egQjRsTe+ZNHxTgF11fVWawvqZ32g6xkZJCIfCaGhjHArEULfkTFj7&#10;gVi0Lz86E2UdG7SjmSXc9bhJki0607F8aM1ATy3V5+PFafick9cDn51FzFI+3O2fp5dmo/XtzfL4&#10;ACrSEv/M8Isv6FAJ08lf2AbVa1hluTjlvgUlcpZKkZPMPAesSvyPX/0AAAD//wMAUEsBAi0AFAAG&#10;AAgAAAAhALaDOJL+AAAA4QEAABMAAAAAAAAAAAAAAAAAAAAAAFtDb250ZW50X1R5cGVzXS54bWxQ&#10;SwECLQAUAAYACAAAACEAOP0h/9YAAACUAQAACwAAAAAAAAAAAAAAAAAvAQAAX3JlbHMvLnJlbHNQ&#10;SwECLQAUAAYACAAAACEA08Q/bJcCAADpBAAADgAAAAAAAAAAAAAAAAAuAgAAZHJzL2Uyb0RvYy54&#10;bWxQSwECLQAUAAYACAAAACEA+3bgu9wAAAAGAQAADwAAAAAAAAAAAAAAAADxBAAAZHJzL2Rvd25y&#10;ZXYueG1sUEsFBgAAAAAEAAQA8wAAAPoFAAAAAA==&#10;" filled="f" strokecolor="windowText" strokeweight="2pt">
                      <v:textbox>
                        <w:txbxContent>
                          <w:p w14:paraId="08CCA050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Депутати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991899" w:rsidRPr="00991899" w14:paraId="665F01D0" w14:textId="77777777" w:rsidTr="002B673E">
        <w:tc>
          <w:tcPr>
            <w:tcW w:w="4927" w:type="dxa"/>
          </w:tcPr>
          <w:p w14:paraId="2BE46C6A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505C363" wp14:editId="59258634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-3810</wp:posOffset>
                      </wp:positionV>
                      <wp:extent cx="224155" cy="215265"/>
                      <wp:effectExtent l="0" t="0" r="23495" b="13335"/>
                      <wp:wrapNone/>
                      <wp:docPr id="76" name="Прямоугольник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67C2164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5C363" id="Прямоугольник 76" o:spid="_x0000_s1035" style="position:absolute;left:0;text-align:left;margin-left:-2.5pt;margin-top:-.3pt;width:17.65pt;height:16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IxzlwIAAOkEAAAOAAAAZHJzL2Uyb0RvYy54bWysVEtu2zAQ3RfoHQjuG9mGnTRC5MBIkKJA&#10;kARwiqxpirIEUCRL0pbdVYFuC/QIPUQ3RT85g3yjPlLKp2lXRb2gZzgfzrx5o6PjTS3JWlhXaZXR&#10;4d6AEqG4ziu1zOib67MXLylxnqmcSa1ERrfC0ePp82dHjUnFSJda5sISJFEubUxGS+9NmiSOl6Jm&#10;bk8boWAstK2Zh2qXSW5Zg+y1TEaDwX7SaJsbq7lwDrennZFOY/6iENxfFoUTnsiMojYfTxvPRTiT&#10;6RFLl5aZsuJ9GewfqqhZpfDofapT5hlZ2eqPVHXFrXa68Htc14kuioqL2AO6GQ6edDMvmRGxF4Dj&#10;zD1M7v+l5RfrK0uqPKMH+5QoVmNG7efd+92n9kd7u/vQfmlv2++7j+3P9mv7jcAJiDXGpQicmyvb&#10;aw5iaH9T2Dr8ozGyiShv71EWG084Lkej8XAyoYTDNBpORvuTkDN5CDbW+VdC1yQIGbUYYsSWrc+d&#10;71zvXMJbSp9VUuKepVKRBkkn4wFmzRn4VEjmIdYGHTq1pITJJYjKvY0pnZZVHsJDtNu6E2nJmoEr&#10;oFium2vUTIlkzsOARuKvr/a30FDPKXNlFxxNvZtUIbWIVOzLD/B1gAXJbxabOIDDEBFuFjrfYihW&#10;d2x1hp9VyH+OMq6YBT3RHFbOX+IopEbHupcoKbV997f74A/WwEpJA7oDjbcrZgW6e63Ap8PheBz2&#10;IyrjycEIin1sWTy2qFV9ooHSEMtteBSDv5d3YmF1fYPNnIVXYWKK4+0O91458d0aYre5mM2iG3bC&#10;MH+u5oaH5AG5gOz15oZZ09PBYyYX+m41WPqEFZ1viFR6tvK6qCJlHnAF1YKCfYqk63c/LOxjPXo9&#10;fKGmvwAAAP//AwBQSwMEFAAGAAgAAAAhAELAWHrcAAAABgEAAA8AAABkcnMvZG93bnJldi54bWxM&#10;j8FqwzAQRO+F/IPYQi8lkRLRUFzLIRTSQw+hTXLIUbG2tom1MpZiu3/f7ak9DcssM2/yzeRbMWAf&#10;m0AGlgsFAqkMrqHKwOm4mz+DiMmSs20gNPCNETbF7C63mQsjfeJwSJXgEIqZNVCn1GVSxrJGb+Mi&#10;dEjsfYXe28RnX0nX25HDfStXSq2ltw1xQ207fK2xvB5u3sB5VB97unonpV7S/nH3NrxXK2Me7qft&#10;C4iEU/p7hl98RoeCmS7hRi6K1sD8iack1jUItrXSIC6sWoMscvkfv/gBAAD//wMAUEsBAi0AFAAG&#10;AAgAAAAhALaDOJL+AAAA4QEAABMAAAAAAAAAAAAAAAAAAAAAAFtDb250ZW50X1R5cGVzXS54bWxQ&#10;SwECLQAUAAYACAAAACEAOP0h/9YAAACUAQAACwAAAAAAAAAAAAAAAAAvAQAAX3JlbHMvLnJlbHNQ&#10;SwECLQAUAAYACAAAACEAO6yMc5cCAADpBAAADgAAAAAAAAAAAAAAAAAuAgAAZHJzL2Uyb0RvYy54&#10;bWxQSwECLQAUAAYACAAAACEAQsBYetwAAAAGAQAADwAAAAAAAAAAAAAAAADxBAAAZHJzL2Rvd25y&#10;ZXYueG1sUEsFBgAAAAAEAAQA8wAAAPoFAAAAAA==&#10;" filled="f" strokecolor="windowText" strokeweight="2pt">
                      <v:textbox>
                        <w:txbxContent>
                          <w:p w14:paraId="767C2164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Друковані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засоби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масової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4927" w:type="dxa"/>
          </w:tcPr>
          <w:p w14:paraId="751FF74C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F9A5F8C" wp14:editId="30502B7E">
                      <wp:simplePos x="0" y="0"/>
                      <wp:positionH relativeFrom="column">
                        <wp:posOffset>-22340</wp:posOffset>
                      </wp:positionH>
                      <wp:positionV relativeFrom="paragraph">
                        <wp:posOffset>-3290</wp:posOffset>
                      </wp:positionV>
                      <wp:extent cx="224155" cy="215265"/>
                      <wp:effectExtent l="0" t="0" r="23495" b="13335"/>
                      <wp:wrapNone/>
                      <wp:docPr id="80" name="Прямоугольник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43682CB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A5F8C" id="Прямоугольник 80" o:spid="_x0000_s1036" style="position:absolute;left:0;text-align:left;margin-left:-1.75pt;margin-top:-.25pt;width:17.65pt;height:16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SO2lQIAAOoEAAAOAAAAZHJzL2Uyb0RvYy54bWysVMtuEzEU3SPxD5b3dDJRUsqokypqVYRU&#10;tZVa1LXj8SQjeWxjO5mEFRJbJD6hH8EG8eg3TP6IY880LYUVIgvnXt/38blzeLSuJVkJ6yqtcpru&#10;DSgRiuuiUvOcvr0+fXFAifNMFUxqJXK6EY4eTZ4/O2xMJoZ6oWUhLEES5bLG5HThvcmSxPGFqJnb&#10;00YoGEtta+ah2nlSWNYgey2T4WCwnzTaFsZqLpzD7UlnpJOYvywF9xdl6YQnMqfozcfTxnMWzmRy&#10;yLK5ZWZR8b4N9g9d1KxSKLpLdcI8I0tb/ZGqrrjVTpd+j+s60WVZcRFnwDTp4Mk0VwtmRJwF4Diz&#10;g8n9v7T8fHVpSVXk9ADwKFbjjdrb7Yft5/ZHe7f92H5p79rv20/tz/Zr+43ACYg1xmUIvDKXttcc&#10;xDD+urR1+MdgZB1R3uxQFmtPOC6Hw1E6HlPCYRqm4+H+OORMHoKNdf610DUJQk4tHjFiy1Znzneu&#10;9y6hltKnlZS4Z5lUpEHS8WiAYTgDn0rJPMTaYEKn5pQwOQdRubcxpdOyKkJ4iHYbdywtWTFwBRQr&#10;dHONnimRzHkYMEj89d3+Fhr6OWFu0QVHU+8mVUgtIhX79gN8HWBB8uvZOj5AusN2posNXsXqjq7O&#10;8NMKBc7QxyWz4Cemw875Cxyl1BhZ9xIlC23f/+0++IM2sFLSgO+A492SWYHx3igQ6lU6GoUFicpo&#10;/HIIxT62zB5b1LI+1oApxXYbHsXg7+W9WFpd32A1p6EqTExx1O6A75Vj3+0hlpuL6TS6YSkM82fq&#10;yvCQPEAXoL1e3zBrej54PMq5vt8Nlj2hRecbIpWeLr0uq8iZAHWHK7gWFCxUZF2//GFjH+vR6+ET&#10;NfkFAAD//wMAUEsDBBQABgAIAAAAIQCK3kPK2wAAAAYBAAAPAAAAZHJzL2Rvd25yZXYueG1sTI9B&#10;S8NAEIXvgv9hGcGLtJM0KiVmU0SoBw/FVg89brNjEpqdDdltEv+940lPj+E93nyv2MyuUyMNofWs&#10;IV0moIgrb1uuNXx+bBdrUCEatqbzTBq+KcCmvL4qTG79xHsaD7FWUsIhNxqaGPscMVQNOROWvicW&#10;78sPzkQ5hxrtYCYpdx2ukuQRnWlZPjSmp5eGqvPh4jQcp+R9x2dnEbOUd3fb1/GtXml9ezM/P4GK&#10;NMe/MPziCzqUwnTyF7ZBdRoW2YMkRUXEzlIZchLN7gHLAv/jlz8AAAD//wMAUEsBAi0AFAAGAAgA&#10;AAAhALaDOJL+AAAA4QEAABMAAAAAAAAAAAAAAAAAAAAAAFtDb250ZW50X1R5cGVzXS54bWxQSwEC&#10;LQAUAAYACAAAACEAOP0h/9YAAACUAQAACwAAAAAAAAAAAAAAAAAvAQAAX3JlbHMvLnJlbHNQSwEC&#10;LQAUAAYACAAAACEAIJ0jtpUCAADqBAAADgAAAAAAAAAAAAAAAAAuAgAAZHJzL2Uyb0RvYy54bWxQ&#10;SwECLQAUAAYACAAAACEAit5DytsAAAAGAQAADwAAAAAAAAAAAAAAAADvBAAAZHJzL2Rvd25yZXYu&#10;eG1sUEsFBgAAAAAEAAQA8wAAAPcFAAAAAA==&#10;" filled="f" strokecolor="windowText" strokeweight="2pt">
                      <v:textbox>
                        <w:txbxContent>
                          <w:p w14:paraId="643682CB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Навчальні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заклади</w:t>
            </w:r>
            <w:proofErr w:type="spellEnd"/>
          </w:p>
        </w:tc>
      </w:tr>
      <w:tr w:rsidR="00991899" w:rsidRPr="00991899" w14:paraId="4F2E1731" w14:textId="77777777" w:rsidTr="002B673E">
        <w:tc>
          <w:tcPr>
            <w:tcW w:w="4927" w:type="dxa"/>
          </w:tcPr>
          <w:p w14:paraId="65D57548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EA14C01" wp14:editId="5CED83ED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10391</wp:posOffset>
                      </wp:positionV>
                      <wp:extent cx="224155" cy="215265"/>
                      <wp:effectExtent l="0" t="0" r="23495" b="13335"/>
                      <wp:wrapNone/>
                      <wp:docPr id="81" name="Прямоугольник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2973B60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14C01" id="Прямоугольник 81" o:spid="_x0000_s1037" style="position:absolute;left:0;text-align:left;margin-left:-2.5pt;margin-top:.8pt;width:17.65pt;height:16.9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02YlwIAAOoEAAAOAAAAZHJzL2Uyb0RvYy54bWysVEtu2zAQ3RfoHQjuG1mGnaZC5MBIkKJA&#10;kARIiqxpirIFUCRL0pbdVYFuC/QIOUQ3RT85g3yjPlKKk6ZdFfWCnuF8OPPmjQ6P1rUkK2FdpVVO&#10;070BJUJxXVRqntO316cvDihxnqmCSa1ETjfC0aPJ82eHjcnEUC+0LIQlSKJc1picLrw3WZI4vhA1&#10;c3vaCAVjqW3NPFQ7TwrLGmSvZTIcDPaTRtvCWM2Fc7g96Yx0EvOXpeD+oiyd8ETmFLX5eNp4zsKZ&#10;TA5ZNrfMLCrel8H+oYqaVQqP7lKdMM/I0lZ/pKorbrXTpd/juk50WVZcxB7QTTp40s3VghkRewE4&#10;zuxgcv8vLT9fXVpSFTk9SClRrMaM2tvth+3n9kd7t/3Yfmnv2u/bT+3P9mv7jcAJiDXGZQi8Mpe2&#10;1xzE0P66tHX4R2NkHVHe7FAWa084LofDUToeU8JhGqbj4f445Ewego11/rXQNQlCTi2GGLFlqzPn&#10;O9d7l/CW0qeVlLhnmVSkQdLxaIBZcwY+lZJ5iLVBh07NKWFyDqJyb2NKp2VVhPAQ7TbuWFqyYuAK&#10;KFbo5ho1UyKZ8zCgkfjrq/0tNNRzwtyiC46m3k2qkFpEKvblB/g6wILk17N1HEC6w3amiw2mYnVH&#10;V2f4aYUHzlDHJbPgJ7rDzvkLHKXUaFn3EiULbd//7T74gzawUtKA74Dj3ZJZgfbeKBDqVToahQWJ&#10;ymj8cgjFPrbMHlvUsj7WgAmcQXVRDP5e3oul1fUNVnMaXoWJKY63O+B75dh3e4jl5mI6jW5YCsP8&#10;mboyPCQP0AVor9c3zJqeDx5DOdf3u8GyJ7TofEOk0tOl12UVOROg7nAF14KChYqs65c/bOxjPXo9&#10;fKImvwAAAP//AwBQSwMEFAAGAAgAAAAhAGHdFsrdAAAABgEAAA8AAABkcnMvZG93bnJldi54bWxM&#10;jzFvwjAQhfdK/Q/WVepSgQ1RUBXiIIREBwbU0g4dTXwkEfE5ik0S/n2vUzud3r3Te9/lm8m1YsA+&#10;NJ40LOYKBFLpbUOVhq/P/ewVRIiGrGk9oYY7BtgUjw+5yawf6QOHU6wEh1DIjIY6xi6TMpQ1OhPm&#10;vkNi7+J7ZyLLvpK2NyOHu1YulVpJZxrihtp0uKuxvJ5uTsP3qN6PdHVWymRBx5f923Collo/P03b&#10;NYiIU/w7hl98RoeCmc7+RjaIVsMs5Vci71cg2E5UAuLMM01BFrn8j1/8AAAA//8DAFBLAQItABQA&#10;BgAIAAAAIQC2gziS/gAAAOEBAAATAAAAAAAAAAAAAAAAAAAAAABbQ29udGVudF9UeXBlc10ueG1s&#10;UEsBAi0AFAAGAAgAAAAhADj9If/WAAAAlAEAAAsAAAAAAAAAAAAAAAAALwEAAF9yZWxzLy5yZWxz&#10;UEsBAi0AFAAGAAgAAAAhABo7TZiXAgAA6gQAAA4AAAAAAAAAAAAAAAAALgIAAGRycy9lMm9Eb2Mu&#10;eG1sUEsBAi0AFAAGAAgAAAAhAGHdFsrdAAAABgEAAA8AAAAAAAAAAAAAAAAA8QQAAGRycy9kb3du&#10;cmV2LnhtbFBLBQYAAAAABAAEAPMAAAD7BQAAAAA=&#10;" filled="f" strokecolor="windowText" strokeweight="2pt">
                      <v:textbox>
                        <w:txbxContent>
                          <w:p w14:paraId="52973B60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Сайт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Гайсинської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територіальної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громади</w:t>
            </w:r>
            <w:proofErr w:type="spellEnd"/>
          </w:p>
        </w:tc>
        <w:tc>
          <w:tcPr>
            <w:tcW w:w="4927" w:type="dxa"/>
          </w:tcPr>
          <w:p w14:paraId="49013A80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EEAF277" wp14:editId="3664912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11546</wp:posOffset>
                      </wp:positionV>
                      <wp:extent cx="224155" cy="215265"/>
                      <wp:effectExtent l="0" t="0" r="23495" b="13335"/>
                      <wp:wrapNone/>
                      <wp:docPr id="82" name="Прямоугольник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66ED88F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AF277" id="Прямоугольник 82" o:spid="_x0000_s1038" style="position:absolute;left:0;text-align:left;margin-left:-1.75pt;margin-top:.9pt;width:17.65pt;height:16.9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f7qlwIAAOoEAAAOAAAAZHJzL2Uyb0RvYy54bWysVEtu2zAQ3RfoHQjuG9mCnaZG5MBIkKJA&#10;kARIiqxpirIFUCRL0pbcVYFuC/QIOUQ3RT85g3yjPlKKk6ZdFfWCnuF8OPPmjQ6PmkqStbCu1Cqj&#10;w70BJUJxnZdqkdG316cvDihxnqmcSa1ERjfC0aPp82eHtZmIVC+1zIUlSKLcpDYZXXpvJkni+FJU&#10;zO1pIxSMhbYV81DtIsktq5G9kkk6GOwntba5sZoL53B70hnpNOYvCsH9RVE44YnMKGrz8bTxnIcz&#10;mR6yycIysyx5Xwb7hyoqVio8ukt1wjwjK1v+kaoqudVOF36P6yrRRVFyEXtAN8PBk26ulsyI2AvA&#10;cWYHk/t/afn5+tKSMs/oQUqJYhVm1N5uP2w/tz/au+3H9kt7137ffmp/tl/bbwROQKw2boLAK3Np&#10;e81BDO03ha3CPxojTUR5s0NZNJ5wXKbpaDgeU8JhSofjdH8cciYPwcY6/1roigQhoxZDjNiy9Znz&#10;neu9S3hL6dNSStyziVSkRtLxaIBZcwY+FZJ5iJVBh04tKGFyAaJyb2NKp2WZh/AQ7TbuWFqyZuAK&#10;KJbr+ho1UyKZ8zCgkfjrq/0tNNRzwtyyC46m3k2qkFpEKvblB/g6wILkm3kTBzDcYTvX+QZTsbqj&#10;qzP8tMQDZ6jjklnwE91h5/wFjkJqtKx7iZKltu//dh/8QRtYKanBd8DxbsWsQHtvFAj1ajgahQWJ&#10;ymj8MoViH1vmjy1qVR1rwDTEdhsexeDv5b1YWF3dYDVn4VWYmOJ4uwO+V459t4dYbi5ms+iGpTDM&#10;n6krw0PyAF2A9rq5Ydb0fPAYyrm+3w02eUKLzjdEKj1beV2UkTMB6g5XcC0oWKjIun75w8Y+1qPX&#10;wydq+gsAAP//AwBQSwMEFAAGAAgAAAAhAHyrxsnbAAAABgEAAA8AAABkcnMvZG93bnJldi54bWxM&#10;jzFPw0AMhXck/sPJSCyoddqoUIVcKoRUBoaKFoaO15xJouZ8Ue6ahH+PO8H0ZL+n58/5ZnKtGqgP&#10;jWcNi3kCirj0tuFKw9fndrYGFaJha1rPpOGHAmyK25vcZNaPvKfhECslJRwyo6GOscsQQ1mTM2Hu&#10;O2Lxvn3vTJSxr9D2ZpRy1+IySR7RmYblQm06eq2pPB8uTsNxTD52fHYWMV3w7mH7NrxXS63v76aX&#10;Z1CRpvgXhiu+oEMhTCd/YRtUq2GWriQpe3lA7PSqJ9HVE2CR43/84hcAAP//AwBQSwECLQAUAAYA&#10;CAAAACEAtoM4kv4AAADhAQAAEwAAAAAAAAAAAAAAAAAAAAAAW0NvbnRlbnRfVHlwZXNdLnhtbFBL&#10;AQItABQABgAIAAAAIQA4/SH/1gAAAJQBAAALAAAAAAAAAAAAAAAAAC8BAABfcmVscy8ucmVsc1BL&#10;AQItABQABgAIAAAAIQBU0f7qlwIAAOoEAAAOAAAAAAAAAAAAAAAAAC4CAABkcnMvZTJvRG9jLnht&#10;bFBLAQItABQABgAIAAAAIQB8q8bJ2wAAAAYBAAAPAAAAAAAAAAAAAAAAAPEEAABkcnMvZG93bnJl&#10;di54bWxQSwUGAAAAAAQABADzAAAA+QUAAAAA&#10;" filled="f" strokecolor="windowText" strokeweight="2pt">
                      <v:textbox>
                        <w:txbxContent>
                          <w:p w14:paraId="066ED88F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Друзі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знайомі</w:t>
            </w:r>
            <w:proofErr w:type="spellEnd"/>
          </w:p>
        </w:tc>
      </w:tr>
      <w:tr w:rsidR="00991899" w:rsidRPr="00991899" w14:paraId="25D78EC9" w14:textId="77777777" w:rsidTr="002B673E">
        <w:tc>
          <w:tcPr>
            <w:tcW w:w="4927" w:type="dxa"/>
          </w:tcPr>
          <w:p w14:paraId="363C92B6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B2066EB" wp14:editId="35192D99">
                      <wp:simplePos x="0" y="0"/>
                      <wp:positionH relativeFrom="column">
                        <wp:posOffset>-31635</wp:posOffset>
                      </wp:positionH>
                      <wp:positionV relativeFrom="paragraph">
                        <wp:posOffset>4849</wp:posOffset>
                      </wp:positionV>
                      <wp:extent cx="224155" cy="215265"/>
                      <wp:effectExtent l="0" t="0" r="23495" b="13335"/>
                      <wp:wrapNone/>
                      <wp:docPr id="83" name="Прямоугольник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F8A378F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066EB" id="Прямоугольник 83" o:spid="_x0000_s1039" style="position:absolute;left:0;text-align:left;margin-left:-2.5pt;margin-top:.4pt;width:17.65pt;height:16.9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5DEmAIAAOoEAAAOAAAAZHJzL2Uyb0RvYy54bWysVM1uEzEQviPxDpbvdLNLUsqqSRW1KkKq&#10;2kot6tnxepOVvLaxnWzCCYkrEo/AQ3BB/PQZNm/EZ+82LYUTIgdnxvPjmW++2cOjdS3JSlhXaTWm&#10;6d6AEqG4Lio1H9M316fPDihxnqmCSa3EmG6Eo0eTp08OG5OLTC+0LIQlSKJc3pgxXXhv8iRxfCFq&#10;5va0EQrGUtuaeah2nhSWNcheyyQbDPaTRtvCWM2Fc7g96Yx0EvOXpeD+oiyd8ESOKWrz8bTxnIUz&#10;mRyyfG6ZWVS8L4P9QxU1qxQe3aU6YZ6Rpa3+SFVX3GqnS7/HdZ3osqy4iD2gm3TwqJurBTMi9gJw&#10;nNnB5P5fWn6+urSkKsb04DklitWYUft5+377qf3R3m4/tF/a2/b79mP7s/3afiNwAmKNcTkCr8yl&#10;7TUHMbS/Lm0d/tEYWUeUNzuUxdoTjsssG6ajESUcpiwdZfujkDO5DzbW+VdC1yQIY2oxxIgtW505&#10;37neuYS3lD6tpMQ9y6UiDZKOhgPMmjPwqZTMQ6wNOnRqTgmTcxCVextTOi2rIoSHaLdxx9KSFQNX&#10;QLFCN9eomRLJnIcBjcRfX+1voaGeE+YWXXA09W5ShdQiUrEvP8DXARYkv56t4wDSHbYzXWwwFas7&#10;ujrDTys8cIY6LpkFP9Edds5f4CilRsu6lyhZaPvub/fBH7SBlZIGfAccb5fMCrT3WoFQL9PhMCxI&#10;VIajFxkU+9Aye2hRy/pYA6YU2214FIO/l3diaXV9g9WchldhYorj7Q74Xjn23R5iubmYTqMblsIw&#10;f6auDA/JA3QB2uv1DbOm54PHUM713W6w/BEtOt8QqfR06XVZRc4EqDtcwbWgYKEi6/rlDxv7UI9e&#10;95+oyS8AAAD//wMAUEsDBBQABgAIAAAAIQCntlCy3AAAAAUBAAAPAAAAZHJzL2Rvd25yZXYueG1s&#10;TI/NTsMwEITvSLyDtUhcULtuw59CnAohlQOHCgoHjm68JFHjdRS7SXh7lhOcVqMZzXxbbGbfqZGG&#10;2AY2sFpqUMRVcC3XBj7et4t7UDFZdrYLTAa+KcKmPD8rbO7CxG807lOtpIRjbg00KfU5Yqwa8jYu&#10;Q08s3lcYvE0ihxrdYCcp9x2utb5Fb1uWhcb29NRQddyfvIHPSb/u+OgdYrbi3dX2eXyp18ZcXsyP&#10;D6ASzekvDL/4gg6lMB3CiV1UnYHFjbySDAi/uJnOQB3kXt8BlgX+py9/AAAA//8DAFBLAQItABQA&#10;BgAIAAAAIQC2gziS/gAAAOEBAAATAAAAAAAAAAAAAAAAAAAAAABbQ29udGVudF9UeXBlc10ueG1s&#10;UEsBAi0AFAAGAAgAAAAhADj9If/WAAAAlAEAAAsAAAAAAAAAAAAAAAAALwEAAF9yZWxzLy5yZWxz&#10;UEsBAi0AFAAGAAgAAAAhAG53kMSYAgAA6gQAAA4AAAAAAAAAAAAAAAAALgIAAGRycy9lMm9Eb2Mu&#10;eG1sUEsBAi0AFAAGAAgAAAAhAKe2ULLcAAAABQEAAA8AAAAAAAAAAAAAAAAA8gQAAGRycy9kb3du&#10;cmV2LnhtbFBLBQYAAAAABAAEAPMAAAD7BQAAAAA=&#10;" filled="f" strokecolor="windowText" strokeweight="2pt">
                      <v:textbox>
                        <w:txbxContent>
                          <w:p w14:paraId="0F8A378F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Зовнішня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реклама</w:t>
            </w:r>
          </w:p>
        </w:tc>
        <w:tc>
          <w:tcPr>
            <w:tcW w:w="4927" w:type="dxa"/>
          </w:tcPr>
          <w:p w14:paraId="4CD516C6" w14:textId="77777777" w:rsidR="00991899" w:rsidRPr="00991899" w:rsidRDefault="00991899" w:rsidP="0099189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1F71376" wp14:editId="1EB25748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-1558</wp:posOffset>
                      </wp:positionV>
                      <wp:extent cx="224155" cy="215265"/>
                      <wp:effectExtent l="0" t="0" r="23495" b="13335"/>
                      <wp:wrapNone/>
                      <wp:docPr id="84" name="Прямоугольник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24C47F2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71376" id="Прямоугольник 84" o:spid="_x0000_s1040" style="position:absolute;left:0;text-align:left;margin-left:-1.75pt;margin-top:-.1pt;width:17.65pt;height:16.9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kPmAIAAOoEAAAOAAAAZHJzL2Uyb0RvYy54bWysVEtu2zAQ3RfoHQjuG9mCnaZC7MBIkKJA&#10;kARIiqxpirIFUCRL0pbcVYFuC/QIOUQ3RT85g3yjPlKKk6ZdFfWCnuF8OPPmjQ6PmkqStbCu1GpC&#10;h3sDSoTiOi/VYkLfXp++OKDEeaZyJrUSE7oRjh5Nnz87rE0mUr3UMheWIIlyWW0mdOm9yZLE8aWo&#10;mNvTRigYC20r5qHaRZJbViN7JZN0MNhPam1zYzUXzuH2pDPSacxfFIL7i6JwwhM5oajNx9PGcx7O&#10;ZHrIsoVlZlnyvgz2D1VUrFR4dJfqhHlGVrb8I1VVcqudLvwe11Wii6LkIvaAboaDJ91cLZkRsReA&#10;48wOJvf/0vLz9aUlZT6hByNKFKswo/Z2+2H7uf3R3m0/tl/au/b79lP7s/3afiNwAmK1cRkCr8yl&#10;7TUHMbTfFLYK/2iMNBHlzQ5l0XjCcZmmo+F4TAmHKR2O0/1xyJk8BBvr/GuhKxKECbUYYsSWrc+c&#10;71zvXcJbSp+WUuKeZVKRGknHowFmzRn4VEjmIVYGHTq1oITJBYjKvY0pnZZlHsJDtNu4Y2nJmoEr&#10;oFiu62vUTIlkzsOARuKvr/a30FDPCXPLLjiaejepQmoRqdiXH+DrAAuSb+ZNHMBwh+1c5xtMxeqO&#10;rs7w0xIPnKGOS2bBT3SHnfMXOAqp0bLuJUqW2r7/233wB21gpaQG3wHHuxWzAu29USDUq+FoFBYk&#10;KqPxyxSKfWyZP7aoVXWsAdMQ2214FIO/l/diYXV1g9WchVdhYorj7Q74Xjn23R5iubmYzaIblsIw&#10;f6auDA/JA3QB2uvmhlnT88FjKOf6fjdY9oQWnW+IVHq28rooI2cC1B2u4FpQsFCRdf3yh419rEev&#10;h0/U9BcAAAD//wMAUEsDBBQABgAIAAAAIQCYNVxq3AAAAAYBAAAPAAAAZHJzL2Rvd25yZXYueG1s&#10;TI87T8NAEIR7JP7DaZFoUHJ+iIeMzxFCCgVFRAIF5ca32FZ8e5bvYpt/z1JBNVrNaPabcrO4Xk00&#10;hs6zgXSdgCKuve24MfDxvl09gAoR2WLvmQx8U4BNdXlRYmH9zHuaDrFRUsKhQANtjEOhdahbchjW&#10;fiAW78uPDqOcY6PtiLOUu15nSXKnHXYsH1oc6Lml+nQ4OwOfc/K245OzWucp7262L9NrkxlzfbU8&#10;PYKKtMS/MPziCzpUwnT0Z7ZB9QZW+a0kRTNQYuepDDmK5vegq1L/x69+AAAA//8DAFBLAQItABQA&#10;BgAIAAAAIQC2gziS/gAAAOEBAAATAAAAAAAAAAAAAAAAAAAAAABbQ29udGVudF9UeXBlc10ueG1s&#10;UEsBAi0AFAAGAAgAAAAhADj9If/WAAAAlAEAAAsAAAAAAAAAAAAAAAAALwEAAF9yZWxzLy5yZWxz&#10;UEsBAi0AFAAGAAgAAAAhAMgFmQ+YAgAA6gQAAA4AAAAAAAAAAAAAAAAALgIAAGRycy9lMm9Eb2Mu&#10;eG1sUEsBAi0AFAAGAAgAAAAhAJg1XGrcAAAABgEAAA8AAAAAAAAAAAAAAAAA8gQAAGRycy9kb3du&#10;cmV2LnhtbFBLBQYAAAAABAAEAPMAAAD7BQAAAAA=&#10;" filled="f" strokecolor="windowText" strokeweight="2pt">
                      <v:textbox>
                        <w:txbxContent>
                          <w:p w14:paraId="524C47F2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Соціальні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мережі</w:t>
            </w:r>
            <w:proofErr w:type="spellEnd"/>
          </w:p>
        </w:tc>
      </w:tr>
    </w:tbl>
    <w:p w14:paraId="598D7B3A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BD417B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85C441" w14:textId="77777777" w:rsidR="00991899" w:rsidRPr="00991899" w:rsidRDefault="00991899" w:rsidP="0099189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 Додатки до заявки: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"/>
        <w:gridCol w:w="9113"/>
      </w:tblGrid>
      <w:tr w:rsidR="00991899" w:rsidRPr="00991899" w14:paraId="17324D31" w14:textId="77777777" w:rsidTr="002B673E">
        <w:tc>
          <w:tcPr>
            <w:tcW w:w="534" w:type="dxa"/>
          </w:tcPr>
          <w:p w14:paraId="5CC6D0C5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991899">
              <w:rPr>
                <w:rFonts w:ascii="Calibri" w:eastAsia="Calibri" w:hAnsi="Calibri" w:cs="Times New Roman"/>
                <w:noProof/>
                <w:sz w:val="40"/>
                <w:szCs w:val="4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ACB2E96" wp14:editId="1FC70AA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31750</wp:posOffset>
                      </wp:positionV>
                      <wp:extent cx="224155" cy="215265"/>
                      <wp:effectExtent l="0" t="0" r="23495" b="13335"/>
                      <wp:wrapNone/>
                      <wp:docPr id="85" name="Прямоугольник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DA0E5A8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B2E96" id="Прямоугольник 85" o:spid="_x0000_s1041" style="position:absolute;margin-left:-.55pt;margin-top:2.5pt;width:17.65pt;height:16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/chlwIAAOoEAAAOAAAAZHJzL2Uyb0RvYy54bWysVEtu2zAQ3RfoHQjuG1mCnaZG5MBIkKJA&#10;kARIiqxpirIFUCRL0pbdVYFuC/QIOUQ3RT85g3yjPlKKk6ZdFfWCnuEM5/PmjQ6P1rUkK2FdpVVO&#10;070BJUJxXVRqntO316cvDihxnqmCSa1ETjfC0aPJ82eHjRmLTC+0LIQlCKLcuDE5XXhvxkni+ELU&#10;zO1pIxSMpbY181DtPCksaxC9lkk2GOwnjbaFsZoL53B70hnpJMYvS8H9RVk64YnMKWrz8bTxnIUz&#10;mRyy8dwys6h4Xwb7hypqVikk3YU6YZ6Rpa3+CFVX3GqnS7/HdZ3osqy4iD2gm3TwpJurBTMi9gJw&#10;nNnB5P5fWH6+urSkKnJ6MKJEsRozam+3H7af2x/t3fZj+6W9a79vP7U/26/tNwInINYYN8bDK3Np&#10;e81BDO2vS1uHfzRG1hHlzQ5lsfaE4zLLhukIyThMWTrK9mPM5OGxsc6/FromQcipxRAjtmx15jwS&#10;wvXeJeRS+rSSMg5SKtIg6Gg4wKw5A59KyTzE2qBDp+aUMDkHUbm3MaTTsirC8xDIbdyxtGTFwBVQ&#10;rNDNNWqmRDLnYUAj8RcQQAm/PQ31nDC36B5HU+8mVQgtIhX78gN8HWBB8uvZOg4g3WE708UGU7G6&#10;o6sz/LRCgjPUccks+InusHP+AkcpNVrWvUTJQtv3f7sP/qANrJQ04DvgeLdkVqC9NwqEepUOh2FB&#10;ojIcvcyg2MeW2WOLWtbHGjCl2G7Doxj8vbwXS6vrG6zmNGSFiSmO3B3wvXLsuz3EcnMxnUY3LIVh&#10;/kxdGR6CB+gCtNfrG2ZNzwePoZzr+91g4ye06Hw7YkyXXpdV5EyAusMV0wsKFirOsV/+sLGP9ej1&#10;8Ima/AIAAP//AwBQSwMEFAAGAAgAAAAhADlfVWbdAAAABgEAAA8AAABkcnMvZG93bnJldi54bWxM&#10;j0FLw0AQhe+C/2EZwYu0m6QqNWZSRKgHD6VWDx632TEJzc6G7DaJ/97xpKfH8B7vfVNsZtepkYbQ&#10;ekZIlwko4srblmuEj/ftYg0qRMPWdJ4J4ZsCbMrLi8Lk1k/8RuMh1kpKOOQGoYmxz7UOVUPOhKXv&#10;icX78oMzUc6h1nYwk5S7TmdJcq+daVkWGtPTc0PV6XB2CJ9Tst/xyVmtVynvbrYv42udIV5fzU+P&#10;oCLN8S8Mv/iCDqUwHf2ZbVAdwiJNJYlwJx+JvbrNQB1F1w+gy0L/xy9/AAAA//8DAFBLAQItABQA&#10;BgAIAAAAIQC2gziS/gAAAOEBAAATAAAAAAAAAAAAAAAAAAAAAABbQ29udGVudF9UeXBlc10ueG1s&#10;UEsBAi0AFAAGAAgAAAAhADj9If/WAAAAlAEAAAsAAAAAAAAAAAAAAAAALwEAAF9yZWxzLy5yZWxz&#10;UEsBAi0AFAAGAAgAAAAhAPKj9yGXAgAA6gQAAA4AAAAAAAAAAAAAAAAALgIAAGRycy9lMm9Eb2Mu&#10;eG1sUEsBAi0AFAAGAAgAAAAhADlfVWbdAAAABgEAAA8AAAAAAAAAAAAAAAAA8QQAAGRycy9kb3du&#10;cmV2LnhtbFBLBQYAAAAABAAEAPMAAAD7BQAAAAA=&#10;" filled="f" strokecolor="windowText" strokeweight="2pt">
                      <v:textbox>
                        <w:txbxContent>
                          <w:p w14:paraId="2DA0E5A8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320" w:type="dxa"/>
          </w:tcPr>
          <w:p w14:paraId="524409A1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Бланк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підтримки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проєкту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підписами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людей,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що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його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підтримали</w:t>
            </w:r>
            <w:proofErr w:type="spellEnd"/>
          </w:p>
        </w:tc>
      </w:tr>
      <w:tr w:rsidR="00991899" w:rsidRPr="00991899" w14:paraId="10040DE8" w14:textId="77777777" w:rsidTr="002B673E">
        <w:tc>
          <w:tcPr>
            <w:tcW w:w="534" w:type="dxa"/>
          </w:tcPr>
          <w:p w14:paraId="7FC81342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991899">
              <w:rPr>
                <w:rFonts w:ascii="Calibri" w:eastAsia="Calibri" w:hAnsi="Calibri" w:cs="Times New Roman"/>
                <w:noProof/>
                <w:sz w:val="40"/>
                <w:szCs w:val="4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1EFB009" wp14:editId="5341122D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38100</wp:posOffset>
                      </wp:positionV>
                      <wp:extent cx="224155" cy="215265"/>
                      <wp:effectExtent l="0" t="0" r="23495" b="13335"/>
                      <wp:wrapNone/>
                      <wp:docPr id="86" name="Прямоугольник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397DF93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EFB009" id="Прямоугольник 86" o:spid="_x0000_s1042" style="position:absolute;margin-left:-.55pt;margin-top:3pt;width:17.65pt;height:16.9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URTmAIAAOoEAAAOAAAAZHJzL2Uyb0RvYy54bWysVEtu2zAQ3RfoHQjuG1mCnaZG5MBIkKJA&#10;kARIiqxpirIFUCRL0pbdVYFuC/QIOUQ3RT85g3yjPlKKk6ZdFfWCnuF8OPPmjQ6P1rUkK2FdpVVO&#10;070BJUJxXVRqntO316cvDihxnqmCSa1ETjfC0aPJ82eHjRmLTC+0LIQlSKLcuDE5XXhvxkni+ELU&#10;zO1pIxSMpbY181DtPCksa5C9lkk2GOwnjbaFsZoL53B70hnpJOYvS8H9RVk64YnMKWrz8bTxnIUz&#10;mRyy8dwys6h4Xwb7hypqVik8ukt1wjwjS1v9kaquuNVOl36P6zrRZVlxEXtAN+ngSTdXC2ZE7AXg&#10;OLODyf2/tPx8dWlJVeT0YJ8SxWrMqL3dfth+bn+0d9uP7Zf2rv2+/dT+bL+23wicgFhj3BiBV+bS&#10;9pqDGNpfl7YO/2iMrCPKmx3KYu0Jx2WWDdPRiBIOU5aOsv1RyJk8BBvr/GuhaxKEnFoMMWLLVmfO&#10;d673LuEtpU8rKXHPxlKRBklHwwFmzRn4VErmIdYGHTo1p4TJOYjKvY0pnZZVEcJDtNu4Y2nJioEr&#10;oFihm2vUTIlkzsOARuKvr/a30FDPCXOLLjiaejepQmoRqdiXH+DrAAuSX8/WcQDpDtuZLjaYitUd&#10;XZ3hpxUeOEMdl8yCn+gOO+cvcJRSo2XdS5QstH3/t/vgD9rASkkDvgOOd0tmBdp7o0CoV+lwGBYk&#10;KsPRywyKfWyZPbaoZX2sAVOK7TY8isHfy3uxtLq+wWpOw6swMcXxdgd8rxz7bg+x3FxMp9ENS2GY&#10;P1NXhofkAboA7fX6hlnT88FjKOf6fjfY+AktOt8QqfR06XVZRc4EqDtcwbWgYKEi6/rlDxv7WI9e&#10;D5+oyS8AAAD//wMAUEsDBBQABgAIAAAAIQCBH9Jn3QAAAAYBAAAPAAAAZHJzL2Rvd25yZXYueG1s&#10;TI9BS8NAEIXvgv9hGcGLtJOkUmzMpohQDx6KVg8et9kxCc3Ohuw2if/e8WRPj+E93vum2M6uUyMN&#10;ofWsIV0moIgrb1uuNXx+7BYPoEI0bE3nmTT8UIBteX1VmNz6id9pPMRaSQmH3GhoYuxzxFA15ExY&#10;+p5YvG8/OBPlHGq0g5mk3HWYJckanWlZFhrT03ND1elwdhq+puRtzydnEVcp7+92L+NrnWl9ezM/&#10;PYKKNMf/MPzhCzqUwnT0Z7ZBdRoWaSpJDWv5SOzVfQbqKLrZAJYFXuKXvwAAAP//AwBQSwECLQAU&#10;AAYACAAAACEAtoM4kv4AAADhAQAAEwAAAAAAAAAAAAAAAAAAAAAAW0NvbnRlbnRfVHlwZXNdLnht&#10;bFBLAQItABQABgAIAAAAIQA4/SH/1gAAAJQBAAALAAAAAAAAAAAAAAAAAC8BAABfcmVscy8ucmVs&#10;c1BLAQItABQABgAIAAAAIQC8SURTmAIAAOoEAAAOAAAAAAAAAAAAAAAAAC4CAABkcnMvZTJvRG9j&#10;LnhtbFBLAQItABQABgAIAAAAIQCBH9Jn3QAAAAYBAAAPAAAAAAAAAAAAAAAAAPIEAABkcnMvZG93&#10;bnJldi54bWxQSwUGAAAAAAQABADzAAAA/AUAAAAA&#10;" filled="f" strokecolor="windowText" strokeweight="2pt">
                      <v:textbox>
                        <w:txbxContent>
                          <w:p w14:paraId="1397DF93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320" w:type="dxa"/>
          </w:tcPr>
          <w:p w14:paraId="3997CF9A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проєкту</w:t>
            </w:r>
            <w:proofErr w:type="spellEnd"/>
          </w:p>
        </w:tc>
      </w:tr>
      <w:tr w:rsidR="00991899" w:rsidRPr="00991899" w14:paraId="126AF46F" w14:textId="77777777" w:rsidTr="002B673E">
        <w:tc>
          <w:tcPr>
            <w:tcW w:w="534" w:type="dxa"/>
          </w:tcPr>
          <w:p w14:paraId="06963149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991899">
              <w:rPr>
                <w:rFonts w:ascii="Calibri" w:eastAsia="Calibri" w:hAnsi="Calibri" w:cs="Times New Roman"/>
                <w:noProof/>
                <w:sz w:val="40"/>
                <w:szCs w:val="4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2631813" wp14:editId="2E9F4E9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44450</wp:posOffset>
                      </wp:positionV>
                      <wp:extent cx="224155" cy="215265"/>
                      <wp:effectExtent l="0" t="0" r="23495" b="13335"/>
                      <wp:wrapNone/>
                      <wp:docPr id="87" name="Прямоугольник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4656E97" w14:textId="77777777" w:rsidR="002B673E" w:rsidRPr="008259C5" w:rsidRDefault="002B673E" w:rsidP="00991899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200" w:line="276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31813" id="Прямоугольник 87" o:spid="_x0000_s1043" style="position:absolute;margin-left:-.55pt;margin-top:3.5pt;width:17.65pt;height:16.9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yp9mAIAAOoEAAAOAAAAZHJzL2Uyb0RvYy54bWysVEtu2zAQ3RfoHQjuG9mCnaRC7MBIkKJA&#10;kARIiqxpirIFUCRL0pbcVYFuC/QIPUQ3RT85g3yjPlKKk6ZdFfWCnuF8OPPmjY6Om0qStbCu1GpC&#10;h3sDSoTiOi/VYkLf3Jy9OKTEeaZyJrUSE7oRjh5Pnz87qk0mUr3UMheWIIlyWW0mdOm9yZLE8aWo&#10;mNvTRigYC20r5qHaRZJbViN7JZN0MNhPam1zYzUXzuH2tDPSacxfFIL7y6JwwhM5oajNx9PGcx7O&#10;ZHrEsoVlZlnyvgz2D1VUrFR4dJfqlHlGVrb8I1VVcqudLvwe11Wii6LkIvaAboaDJ91cL5kRsReA&#10;48wOJvf/0vKL9ZUlZT6hhweUKFZhRu3n7fvtp/ZHe7f90H5p79rv24/tz/Zr+43ACYjVxmUIvDZX&#10;ttccxNB+U9gq/KMx0kSUNzuUReMJx2WajobjMSUcpnQ4TvfHIWfyEGys86+ErkgQJtRiiBFbtj53&#10;vnO9dwlvKX1WSol7lklFaiQdjwaYNWfgUyGZh1gZdOjUghImFyAq9zamdFqWeQgP0W7jTqQlawau&#10;gGK5rm9QMyWSOQ8DGom/vtrfQkM9p8wtu+Bo6t2kCqlFpGJffoCvAyxIvpk3cQDDHbZznW8wFas7&#10;ujrDz0o8cI46rpgFP9Edds5f4iikRsu6lyhZavvub/fBH7SBlZIafAccb1fMCrT3WoFQL4ejUViQ&#10;qIzGBykU+9gyf2xRq+pEA6YhttvwKAZ/L+/FwurqFqs5C6/CxBTH2x3wvXLiuz3EcnMxm0U3LIVh&#10;/lxdGx6SB+gCtDfNLbOm54PHUC70/W6w7AktOt8QqfRs5XVRRs4EqDtcwbWgYKEi6/rlDxv7WI9e&#10;D5+o6S8AAAD//wMAUEsDBBQABgAIAAAAIQC4oPlj3QAAAAYBAAAPAAAAZHJzL2Rvd25yZXYueG1s&#10;TI+9TsNAEIR7JN7htEg0KDnbifgxXkcIKRQUUQgUlBffYlvx7Vm+i23enqWCcjSjmW+Kzew6NdIQ&#10;Ws8I6TIBRVx523KN8PG+XdyDCtGwNZ1nQvimAJvy8qIwufUTv9F4iLWSEg65QWhi7HOtQ9WQM2Hp&#10;e2LxvvzgTBQ51NoOZpJy1+ksSW61My3LQmN6em6oOh3ODuFzSvY7Pjmr9Srl3c32ZXytM8Trq/np&#10;EVSkOf6F4Rdf0KEUpqM/sw2qQ1ikqSQR7uSR2Kt1BuqIsE4eQJeF/o9f/gAAAP//AwBQSwECLQAU&#10;AAYACAAAACEAtoM4kv4AAADhAQAAEwAAAAAAAAAAAAAAAAAAAAAAW0NvbnRlbnRfVHlwZXNdLnht&#10;bFBLAQItABQABgAIAAAAIQA4/SH/1gAAAJQBAAALAAAAAAAAAAAAAAAAAC8BAABfcmVscy8ucmVs&#10;c1BLAQItABQABgAIAAAAIQCG7yp9mAIAAOoEAAAOAAAAAAAAAAAAAAAAAC4CAABkcnMvZTJvRG9j&#10;LnhtbFBLAQItABQABgAIAAAAIQC4oPlj3QAAAAYBAAAPAAAAAAAAAAAAAAAAAPIEAABkcnMvZG93&#10;bnJldi54bWxQSwUGAAAAAAQABADzAAAA/AUAAAAA&#10;" filled="f" strokecolor="windowText" strokeweight="2pt">
                      <v:textbox>
                        <w:txbxContent>
                          <w:p w14:paraId="04656E97" w14:textId="77777777" w:rsidR="002B673E" w:rsidRPr="008259C5" w:rsidRDefault="002B673E" w:rsidP="00991899">
                            <w:pPr>
                              <w:numPr>
                                <w:ilvl w:val="0"/>
                                <w:numId w:val="10"/>
                              </w:numPr>
                              <w:spacing w:after="200" w:line="276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320" w:type="dxa"/>
          </w:tcPr>
          <w:p w14:paraId="4AED733E" w14:textId="77777777" w:rsidR="00991899" w:rsidRPr="00991899" w:rsidRDefault="00991899" w:rsidP="009918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Фото,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схеми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креслення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малюнки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що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демонструють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очікуваний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результат (за </w:t>
            </w:r>
            <w:proofErr w:type="spellStart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бажанням</w:t>
            </w:r>
            <w:proofErr w:type="spellEnd"/>
            <w:r w:rsidRPr="0099189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</w:tbl>
    <w:p w14:paraId="2C2FF0CF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76AC46" w14:textId="77777777" w:rsidR="00991899" w:rsidRPr="00991899" w:rsidRDefault="00991899" w:rsidP="009918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DBBC5C8" w14:textId="77777777" w:rsidR="00991899" w:rsidRPr="00991899" w:rsidRDefault="00991899" w:rsidP="00991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Згода на обробку персональних даних:</w:t>
      </w:r>
    </w:p>
    <w:p w14:paraId="679F6704" w14:textId="77777777" w:rsidR="00991899" w:rsidRPr="00991899" w:rsidRDefault="00991899" w:rsidP="00991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3FEABA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>Я, __________________________________________________________________</w:t>
      </w:r>
    </w:p>
    <w:p w14:paraId="541CDF73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>народився (</w:t>
      </w:r>
      <w:proofErr w:type="spellStart"/>
      <w:r w:rsidRPr="00991899">
        <w:rPr>
          <w:rFonts w:ascii="Times New Roman" w:eastAsia="Calibri" w:hAnsi="Times New Roman" w:cs="Times New Roman"/>
          <w:sz w:val="28"/>
          <w:szCs w:val="28"/>
        </w:rPr>
        <w:t>лась</w:t>
      </w:r>
      <w:proofErr w:type="spellEnd"/>
      <w:r w:rsidRPr="00991899">
        <w:rPr>
          <w:rFonts w:ascii="Times New Roman" w:eastAsia="Calibri" w:hAnsi="Times New Roman" w:cs="Times New Roman"/>
          <w:sz w:val="28"/>
          <w:szCs w:val="28"/>
        </w:rPr>
        <w:t>)  «____» _________________ _________ року,  паспорт</w:t>
      </w:r>
    </w:p>
    <w:p w14:paraId="72B51E9C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>________________, виданий ___________________________________________</w:t>
      </w:r>
    </w:p>
    <w:p w14:paraId="29642CBA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зареєстрований за </w:t>
      </w:r>
      <w:proofErr w:type="spellStart"/>
      <w:r w:rsidRPr="00991899">
        <w:rPr>
          <w:rFonts w:ascii="Times New Roman" w:eastAsia="Calibri" w:hAnsi="Times New Roman" w:cs="Times New Roman"/>
          <w:sz w:val="28"/>
          <w:szCs w:val="28"/>
        </w:rPr>
        <w:t>адресою</w:t>
      </w:r>
      <w:proofErr w:type="spellEnd"/>
      <w:r w:rsidRPr="00991899">
        <w:rPr>
          <w:rFonts w:ascii="Times New Roman" w:eastAsia="Calibri" w:hAnsi="Times New Roman" w:cs="Times New Roman"/>
          <w:sz w:val="28"/>
          <w:szCs w:val="28"/>
        </w:rPr>
        <w:t>: ____________________________________________</w:t>
      </w:r>
    </w:p>
    <w:p w14:paraId="03149E56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14:paraId="490AF6A6" w14:textId="627935D5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>відповідно  до  Закону  України  «Про захист персональних даних»  від  1 червня 2010 року № 2297-</w:t>
      </w:r>
      <w:r w:rsidRPr="00991899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991899">
        <w:rPr>
          <w:rFonts w:ascii="Times New Roman" w:eastAsia="Calibri" w:hAnsi="Times New Roman" w:cs="Times New Roman"/>
          <w:sz w:val="28"/>
          <w:szCs w:val="28"/>
        </w:rPr>
        <w:t>, шляхом підписання цього тексту, даю згоду на обробку моїх персональних даних виключно для реалізації Програми «Громадський бюджет/ бюджет участі Гайсинської міської ради».</w:t>
      </w:r>
    </w:p>
    <w:p w14:paraId="44A51AFE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>Мої персональні дані, на обробку яких я даю цю згоду, можуть бути передані третім особам тільки у випадках, передбачених законодавством України.</w:t>
      </w:r>
    </w:p>
    <w:p w14:paraId="0D096735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C90311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>«____» _____________________ року.       __________    ____________________</w:t>
      </w:r>
    </w:p>
    <w:p w14:paraId="06878077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(підпис)        (прізвище та ініціали)</w:t>
      </w:r>
    </w:p>
    <w:p w14:paraId="17580E2E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A4ADF0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>Я погоджуюсь з тим, що:</w:t>
      </w:r>
    </w:p>
    <w:p w14:paraId="67B1A767" w14:textId="77777777" w:rsidR="00991899" w:rsidRPr="00991899" w:rsidRDefault="00991899" w:rsidP="0099189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>заповнений бланк ( за виключенням п.14* та додатку) буде опубліковано на офіційному сайті Гайсинської міської ради в рубриці «Бюджет участі»;</w:t>
      </w:r>
    </w:p>
    <w:p w14:paraId="257004BE" w14:textId="77777777" w:rsidR="00991899" w:rsidRPr="00991899" w:rsidRDefault="00991899" w:rsidP="0099189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на можливість модифікації, об’єднання </w:t>
      </w:r>
      <w:proofErr w:type="spellStart"/>
      <w:r w:rsidRPr="00991899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 з іншими завданнями, а також його реалізації в поточному режимі;</w:t>
      </w:r>
    </w:p>
    <w:p w14:paraId="5572BD32" w14:textId="77777777" w:rsidR="00991899" w:rsidRPr="00991899" w:rsidRDefault="00991899" w:rsidP="0099189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можливе уточнення </w:t>
      </w:r>
      <w:proofErr w:type="spellStart"/>
      <w:r w:rsidRPr="00991899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991899">
        <w:rPr>
          <w:rFonts w:ascii="Times New Roman" w:eastAsia="Calibri" w:hAnsi="Times New Roman" w:cs="Times New Roman"/>
          <w:sz w:val="28"/>
          <w:szCs w:val="28"/>
        </w:rPr>
        <w:t>, якщо його реалізація суперечитиме Законам України чи сума в поточному році перевищить максимальний обсяг коштів, визначених на його реалізацію.</w:t>
      </w:r>
    </w:p>
    <w:p w14:paraId="2DD10EA4" w14:textId="53586BF1" w:rsidR="00991899" w:rsidRPr="00991899" w:rsidRDefault="00991899" w:rsidP="008963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b/>
          <w:sz w:val="28"/>
          <w:szCs w:val="28"/>
        </w:rPr>
        <w:t xml:space="preserve">З Положенням про бюджет участі Гайсинської </w:t>
      </w:r>
      <w:r w:rsidR="00896350" w:rsidRPr="00896350">
        <w:rPr>
          <w:rFonts w:ascii="Times New Roman" w:eastAsia="Calibri" w:hAnsi="Times New Roman" w:cs="Times New Roman"/>
          <w:b/>
          <w:sz w:val="28"/>
          <w:szCs w:val="28"/>
        </w:rPr>
        <w:t>міської</w:t>
      </w:r>
      <w:r w:rsidR="0089635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96350" w:rsidRPr="00896350">
        <w:rPr>
          <w:rFonts w:ascii="Times New Roman" w:eastAsia="Calibri" w:hAnsi="Times New Roman" w:cs="Times New Roman"/>
          <w:b/>
          <w:sz w:val="28"/>
          <w:szCs w:val="28"/>
        </w:rPr>
        <w:t xml:space="preserve">територіальної громади </w:t>
      </w:r>
      <w:r w:rsidRPr="00991899">
        <w:rPr>
          <w:rFonts w:ascii="Times New Roman" w:eastAsia="Calibri" w:hAnsi="Times New Roman" w:cs="Times New Roman"/>
          <w:b/>
          <w:sz w:val="28"/>
          <w:szCs w:val="28"/>
        </w:rPr>
        <w:t>ознайомлений і приймаю умови.</w:t>
      </w: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82B7D7F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7A5BC2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>«____» _____________________ року.       __________    ____________________</w:t>
      </w:r>
    </w:p>
    <w:p w14:paraId="3C1F0D86" w14:textId="77777777" w:rsidR="00991899" w:rsidRPr="00991899" w:rsidRDefault="00991899" w:rsidP="009918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89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(підпис)        (прізвище та ініціали)</w:t>
      </w:r>
    </w:p>
    <w:p w14:paraId="2209817F" w14:textId="0B6DAAFE" w:rsidR="00596F3F" w:rsidRPr="00596F3F" w:rsidRDefault="00596F3F" w:rsidP="00596F3F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lastRenderedPageBreak/>
        <w:t>Додаток 2</w:t>
      </w:r>
    </w:p>
    <w:p w14:paraId="64171EA2" w14:textId="7D3AFC1D" w:rsidR="007934F2" w:rsidRPr="007934F2" w:rsidRDefault="00596F3F" w:rsidP="007934F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до Положення про громадський бюджет </w:t>
      </w:r>
      <w:r w:rsidR="00306994" w:rsidRPr="00306994">
        <w:rPr>
          <w:rFonts w:ascii="Times New Roman" w:eastAsia="Calibri" w:hAnsi="Times New Roman" w:cs="Times New Roman"/>
          <w:sz w:val="28"/>
          <w:szCs w:val="28"/>
        </w:rPr>
        <w:t>(</w:t>
      </w:r>
      <w:r w:rsidR="00306994" w:rsidRPr="0030699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бюджет участі)</w:t>
      </w:r>
      <w:r w:rsidR="0030699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 xml:space="preserve"> </w:t>
      </w:r>
      <w:r w:rsidR="007934F2" w:rsidRPr="007934F2">
        <w:rPr>
          <w:rFonts w:ascii="Times New Roman" w:eastAsia="Calibri" w:hAnsi="Times New Roman" w:cs="Times New Roman"/>
          <w:sz w:val="28"/>
          <w:szCs w:val="28"/>
        </w:rPr>
        <w:t>Гайсинської міської</w:t>
      </w:r>
    </w:p>
    <w:p w14:paraId="61B99D42" w14:textId="65FF160D" w:rsidR="00596F3F" w:rsidRPr="00596F3F" w:rsidRDefault="007934F2" w:rsidP="007934F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7934F2">
        <w:rPr>
          <w:rFonts w:ascii="Times New Roman" w:eastAsia="Calibri" w:hAnsi="Times New Roman" w:cs="Times New Roman"/>
          <w:sz w:val="28"/>
          <w:szCs w:val="28"/>
        </w:rPr>
        <w:t xml:space="preserve">територіальної громади </w:t>
      </w:r>
      <w:r w:rsidR="00596F3F" w:rsidRPr="00596F3F">
        <w:rPr>
          <w:rFonts w:ascii="Times New Roman" w:eastAsia="Calibri" w:hAnsi="Times New Roman" w:cs="Times New Roman"/>
          <w:sz w:val="28"/>
          <w:szCs w:val="28"/>
        </w:rPr>
        <w:t>затверджено рішенням</w:t>
      </w:r>
    </w:p>
    <w:p w14:paraId="28D2C8B1" w14:textId="1A955938" w:rsidR="00596F3F" w:rsidRPr="00596F3F" w:rsidRDefault="00596F3F" w:rsidP="00596F3F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F54753">
        <w:rPr>
          <w:rFonts w:ascii="Times New Roman" w:eastAsia="Calibri" w:hAnsi="Times New Roman" w:cs="Times New Roman"/>
          <w:sz w:val="28"/>
          <w:szCs w:val="28"/>
        </w:rPr>
        <w:t xml:space="preserve">28 </w:t>
      </w: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6E17">
        <w:rPr>
          <w:rFonts w:ascii="Times New Roman" w:eastAsia="Calibri" w:hAnsi="Times New Roman" w:cs="Times New Roman"/>
          <w:sz w:val="28"/>
          <w:szCs w:val="28"/>
        </w:rPr>
        <w:t>жовтня</w:t>
      </w: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2022 року №</w:t>
      </w:r>
      <w:r w:rsidR="00F54753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14:paraId="3969EE5D" w14:textId="77777777" w:rsidR="00596F3F" w:rsidRPr="00596F3F" w:rsidRDefault="00596F3F" w:rsidP="00596F3F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14:paraId="2FEA4B3D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96F3F">
        <w:rPr>
          <w:rFonts w:ascii="Times New Roman" w:eastAsia="Calibri" w:hAnsi="Times New Roman" w:cs="Times New Roman"/>
          <w:b/>
          <w:sz w:val="32"/>
          <w:szCs w:val="32"/>
        </w:rPr>
        <w:t xml:space="preserve">Бланк аналізу </w:t>
      </w:r>
      <w:proofErr w:type="spellStart"/>
      <w:r w:rsidRPr="00596F3F">
        <w:rPr>
          <w:rFonts w:ascii="Times New Roman" w:eastAsia="Calibri" w:hAnsi="Times New Roman" w:cs="Times New Roman"/>
          <w:b/>
          <w:sz w:val="32"/>
          <w:szCs w:val="32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14:paraId="4A553AC0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2BBBE8D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96F3F">
        <w:rPr>
          <w:rFonts w:ascii="Times New Roman" w:eastAsia="Calibri" w:hAnsi="Times New Roman" w:cs="Times New Roman"/>
          <w:b/>
          <w:sz w:val="32"/>
          <w:szCs w:val="32"/>
        </w:rPr>
        <w:t>___________________________________________________________________________________________________________________________________________________________________________________</w:t>
      </w:r>
    </w:p>
    <w:p w14:paraId="378A0928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6F3F">
        <w:rPr>
          <w:rFonts w:ascii="Times New Roman" w:eastAsia="Calibri" w:hAnsi="Times New Roman" w:cs="Times New Roman"/>
          <w:sz w:val="24"/>
          <w:szCs w:val="24"/>
        </w:rPr>
        <w:t xml:space="preserve">(назва </w:t>
      </w:r>
      <w:proofErr w:type="spellStart"/>
      <w:r w:rsidRPr="00596F3F">
        <w:rPr>
          <w:rFonts w:ascii="Times New Roman" w:eastAsia="Calibri" w:hAnsi="Times New Roman" w:cs="Times New Roman"/>
          <w:sz w:val="24"/>
          <w:szCs w:val="24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58E0684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24"/>
        <w:gridCol w:w="4234"/>
        <w:gridCol w:w="3170"/>
      </w:tblGrid>
      <w:tr w:rsidR="00596F3F" w:rsidRPr="00596F3F" w14:paraId="74EAEAB6" w14:textId="77777777" w:rsidTr="002B673E">
        <w:tc>
          <w:tcPr>
            <w:tcW w:w="2235" w:type="dxa"/>
            <w:vMerge w:val="restart"/>
          </w:tcPr>
          <w:p w14:paraId="749CDEA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Заповнюється</w:t>
            </w:r>
            <w:proofErr w:type="spellEnd"/>
            <w:r w:rsidRPr="00596F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посадовою</w:t>
            </w:r>
            <w:proofErr w:type="spellEnd"/>
            <w:r w:rsidRPr="00596F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особою</w:t>
            </w:r>
          </w:p>
        </w:tc>
        <w:tc>
          <w:tcPr>
            <w:tcW w:w="4334" w:type="dxa"/>
            <w:vAlign w:val="center"/>
          </w:tcPr>
          <w:p w14:paraId="411596D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Дата </w:t>
            </w:r>
            <w:proofErr w:type="spellStart"/>
            <w:r w:rsidRPr="00596F3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надходження</w:t>
            </w:r>
            <w:proofErr w:type="spellEnd"/>
          </w:p>
        </w:tc>
        <w:tc>
          <w:tcPr>
            <w:tcW w:w="3285" w:type="dxa"/>
          </w:tcPr>
          <w:p w14:paraId="7447789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596F3F" w:rsidRPr="00596F3F" w14:paraId="3A6E8700" w14:textId="77777777" w:rsidTr="002B673E">
        <w:trPr>
          <w:trHeight w:val="654"/>
        </w:trPr>
        <w:tc>
          <w:tcPr>
            <w:tcW w:w="2235" w:type="dxa"/>
            <w:vMerge/>
          </w:tcPr>
          <w:p w14:paraId="733B33A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34" w:type="dxa"/>
            <w:vAlign w:val="center"/>
          </w:tcPr>
          <w:p w14:paraId="4138E73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Номер у </w:t>
            </w:r>
            <w:proofErr w:type="spellStart"/>
            <w:r w:rsidRPr="00596F3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реєстрі</w:t>
            </w:r>
            <w:proofErr w:type="spellEnd"/>
            <w:r w:rsidRPr="00596F3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проєктів</w:t>
            </w:r>
            <w:proofErr w:type="spellEnd"/>
          </w:p>
        </w:tc>
        <w:tc>
          <w:tcPr>
            <w:tcW w:w="3285" w:type="dxa"/>
          </w:tcPr>
          <w:p w14:paraId="3F0B956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14:paraId="3D3DDFE5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C32651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A1A7E7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6F3F">
        <w:rPr>
          <w:rFonts w:ascii="Times New Roman" w:eastAsia="Calibri" w:hAnsi="Times New Roman" w:cs="Times New Roman"/>
          <w:b/>
          <w:sz w:val="28"/>
          <w:szCs w:val="28"/>
        </w:rPr>
        <w:t xml:space="preserve">Аналіз </w:t>
      </w:r>
      <w:proofErr w:type="spellStart"/>
      <w:r w:rsidRPr="00596F3F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b/>
          <w:sz w:val="28"/>
          <w:szCs w:val="28"/>
        </w:rPr>
        <w:t xml:space="preserve"> на предмет можливості </w:t>
      </w:r>
    </w:p>
    <w:p w14:paraId="3AB2FE6B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6F3F">
        <w:rPr>
          <w:rFonts w:ascii="Times New Roman" w:eastAsia="Calibri" w:hAnsi="Times New Roman" w:cs="Times New Roman"/>
          <w:b/>
          <w:sz w:val="28"/>
          <w:szCs w:val="28"/>
        </w:rPr>
        <w:t>або неможливості його реалізації</w:t>
      </w:r>
    </w:p>
    <w:p w14:paraId="7FD71CDE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6F3F">
        <w:rPr>
          <w:rFonts w:ascii="Times New Roman" w:eastAsia="Calibri" w:hAnsi="Times New Roman" w:cs="Times New Roman"/>
          <w:sz w:val="24"/>
          <w:szCs w:val="24"/>
        </w:rPr>
        <w:t>(заповнює відповідальна особа Координаційної ради)</w:t>
      </w:r>
    </w:p>
    <w:p w14:paraId="7A7B7438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26870C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17B730" w14:textId="77777777" w:rsidR="00596F3F" w:rsidRPr="00596F3F" w:rsidRDefault="00596F3F" w:rsidP="00596F3F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Форма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містить всю інформацію необхідну для здійснення аналізу пропозиції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на предмет  можливості/ неможливості його реалізації.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96F3F" w:rsidRPr="00596F3F" w14:paraId="5A524C1D" w14:textId="77777777" w:rsidTr="002B673E">
        <w:trPr>
          <w:trHeight w:val="501"/>
        </w:trPr>
        <w:tc>
          <w:tcPr>
            <w:tcW w:w="9854" w:type="dxa"/>
          </w:tcPr>
          <w:p w14:paraId="7ADBB8E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095FD53" wp14:editId="0524322C">
                      <wp:simplePos x="0" y="0"/>
                      <wp:positionH relativeFrom="column">
                        <wp:posOffset>15933</wp:posOffset>
                      </wp:positionH>
                      <wp:positionV relativeFrom="paragraph">
                        <wp:posOffset>56111</wp:posOffset>
                      </wp:positionV>
                      <wp:extent cx="224155" cy="215265"/>
                      <wp:effectExtent l="0" t="0" r="23495" b="13335"/>
                      <wp:wrapNone/>
                      <wp:docPr id="88" name="Прямоугольник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22DE119" id="Прямоугольник 88" o:spid="_x0000_s1026" style="position:absolute;margin-left:1.25pt;margin-top:4.4pt;width:17.65pt;height:16.9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AJjQIAANcEAAAOAAAAZHJzL2Uyb0RvYy54bWysVEtu2zAQ3RfoHQjuG9mCnaZC5MBIkKJA&#10;kARIiqwZirIEUCRL0pbdVYFuC/QIOUQ3RT85g3yjPlLKp2lXRb2gZzgfzrx5o/2DdSPJSlhXa5XT&#10;8c6IEqG4Lmq1yOnby+MXe5Q4z1TBpFYipxvh6MHs+bP91mQi1ZWWhbAESZTLWpPTynuTJYnjlWiY&#10;29FGKBhLbRvmodpFUljWInsjk3Q02k1abQtjNRfO4faoN9JZzF+WgvuzsnTCE5lT1ObjaeN5Hc5k&#10;ts+yhWWmqvlQBvuHKhpWKzx6n+qIeUaWtv4jVVNzq50u/Q7XTaLLsuYi9oBuxqMn3VxUzIjYC8Bx&#10;5h4m9//S8tPVuSV1kdM9TEqxBjPqbrYftp+7H93t9mP3pbvtvm8/dT+7r903Aicg1hqXIfDCnNtB&#10;cxBD++vSNuEfjZF1RHlzj7JYe8JxmaaT8XRKCYcpHU/T3WnImTwEG+v8a6EbEoScWgwxYstWJ873&#10;rncu4S2lj2spcc8yqUiLpNPJCLPmDHwqJfMQG4MOnVpQwuQCROXexpROy7oI4SHabdyhtGTFwBVQ&#10;rNDtJWqmRDLnYUAj8TdU+1toqOeIuaoPjqbBTaqQWkQqDuUH+HrAgnStiw1GYHXPTWf4cY1sJ3j0&#10;nFmQEa1gwfwZjlJq9KcHiZJK2/d/uw/+4AislLQgN3p/t2RWoJc3Cux5NZ5MwjZEZTJ9mUKxjy3X&#10;jy1q2RxqYDLGKhsexeDv5Z1YWt1cYQ/n4VWYmOJ4u0d5UA59v3TYZC7m8+iGDTDMn6gLw0PygFPA&#10;8XJ9xawZhu8xgVN9twgse8KB3jdEKj1fel3WkSAPuIJYQcH2RIoNmx7W87EevR6+R7NfAAAA//8D&#10;AFBLAwQUAAYACAAAACEAxIaSeNsAAAAFAQAADwAAAGRycy9kb3ducmV2LnhtbEyOQUvDQBSE74L/&#10;YXmCF2k3TdWWmJciQj14KLX24HGbfSah2bchu03iv/d50tMwzDDz5ZvJtWqgPjSeERbzBBRx6W3D&#10;FcLxYztbgwrRsDWtZ0L4pgCb4voqN5n1I7/TcIiVkhEOmUGoY+wyrUNZkzNh7jtiyb5870wU21fa&#10;9maUcdfqNEketTMNy0NtOnqpqTwfLg7hc0z2Oz47q/Vywbu77evwVqWItzfT8xOoSFP8K8MvvqBD&#10;IUwnf2EbVIuQPkgRYS38ki5XoieE+3QFusj1f/riBwAA//8DAFBLAQItABQABgAIAAAAIQC2gziS&#10;/gAAAOEBAAATAAAAAAAAAAAAAAAAAAAAAABbQ29udGVudF9UeXBlc10ueG1sUEsBAi0AFAAGAAgA&#10;AAAhADj9If/WAAAAlAEAAAsAAAAAAAAAAAAAAAAALwEAAF9yZWxzLy5yZWxzUEsBAi0AFAAGAAgA&#10;AAAhANN5oAmNAgAA1wQAAA4AAAAAAAAAAAAAAAAALgIAAGRycy9lMm9Eb2MueG1sUEsBAi0AFAAG&#10;AAgAAAAhAMSGknjbAAAABQEAAA8AAAAAAAAAAAAAAAAA5wQAAGRycy9kb3ducmV2LnhtbFBLBQYA&#10;AAAABAAEAPMAAADvBQAAAAA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так</w:t>
            </w:r>
          </w:p>
        </w:tc>
      </w:tr>
      <w:tr w:rsidR="00596F3F" w:rsidRPr="00596F3F" w14:paraId="473EEF32" w14:textId="77777777" w:rsidTr="002B673E">
        <w:tc>
          <w:tcPr>
            <w:tcW w:w="9854" w:type="dxa"/>
          </w:tcPr>
          <w:p w14:paraId="223EE3A8" w14:textId="7F113B04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8A56D5E" wp14:editId="5D618F8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29268</wp:posOffset>
                      </wp:positionV>
                      <wp:extent cx="224155" cy="215265"/>
                      <wp:effectExtent l="0" t="0" r="23495" b="13335"/>
                      <wp:wrapNone/>
                      <wp:docPr id="89" name="Прямоугольник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6AE87CA" id="Прямоугольник 89" o:spid="_x0000_s1026" style="position:absolute;margin-left:1.25pt;margin-top:2.3pt;width:17.65pt;height:16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csKjQIAANcEAAAOAAAAZHJzL2Uyb0RvYy54bWysVEtu2zAQ3RfoHQjuG9mCnSZC5MBIkKJA&#10;kARIiqwZirIEUCRL0pbdVYFuC/QIPUQ3RT85g3yjPlLKp2lXRb2gZzgfzrx5o4PDdSPJSlhXa5XT&#10;8c6IEqG4Lmq1yOmbq5MXe5Q4z1TBpFYipxvh6OHs+bOD1mQi1ZWWhbAESZTLWpPTynuTJYnjlWiY&#10;29FGKBhLbRvmodpFUljWInsjk3Q02k1abQtjNRfO4fa4N9JZzF+WgvvzsnTCE5lT1ObjaeN5E85k&#10;dsCyhWWmqvlQBvuHKhpWKzx6n+qYeUaWtv4jVVNzq50u/Q7XTaLLsuYi9oBuxqMn3VxWzIjYC8Bx&#10;5h4m9//S8rPVhSV1kdO9fUoUazCj7vP2/fZT96O73X7ovnS33fftx+5n97X7RuAExFrjMgRemgs7&#10;aA5iaH9d2ib8ozGyjihv7lEWa084LtN0Mp5OKeEwpeNpujsNOZOHYGOdfyV0Q4KQU4shRmzZ6tT5&#10;3vXOJbyl9EktJe5ZJhVpkXQ6GWHWnIFPpWQeYmPQoVMLSphcgKjc25jSaVkXITxEu407kpasGLgC&#10;ihW6vULNlEjmPAxoJP6Gan8LDfUcM1f1wdE0uEkVUotIxaH8AF8PWJBudLHBCKzuuekMP6mR7RSP&#10;XjALMqIVLJg/x1FKjf70IFFSafvub/fBHxyBlZIW5Ebvb5fMCvTyWoE9++PJJGxDVCbTlykU+9hy&#10;89iils2RBiZjrLLhUQz+Xt6JpdXNNfZwHl6FiSmOt3uUB+XI90uHTeZiPo9u2ADD/Km6NDwkDzgF&#10;HK/W18yaYfgeEzjTd4vAsicc6H1DpNLzpddlHQnygCuIFRRsT6TYsOlhPR/r0evhezT7BQAA//8D&#10;AFBLAwQUAAYACAAAACEAnJS2fN0AAAAFAQAADwAAAGRycy9kb3ducmV2LnhtbEyPQUvDQBCF74L/&#10;YRmhF7GbpraWmE2RQj14KFo9eJxmxyQ0Oxuy2yT+e8eTnh7De7z3Tb6dXKsG6kPj2cBinoAiLr1t&#10;uDLw8b6/24AKEdli65kMfFOAbXF9lWNm/chvNBxjpaSEQ4YG6hi7TOtQ1uQwzH1HLN6X7x1GOftK&#10;2x5HKXetTpNkrR02LAs1drSrqTwfL87A55i8HvjsrNbLBR9u98/DS5UaM7uZnh5BRZriXxh+8QUd&#10;CmE6+QvboFoD6UqCBu7XoMRdPsgfJ9HNCnSR6//0xQ8AAAD//wMAUEsBAi0AFAAGAAgAAAAhALaD&#10;OJL+AAAA4QEAABMAAAAAAAAAAAAAAAAAAAAAAFtDb250ZW50X1R5cGVzXS54bWxQSwECLQAUAAYA&#10;CAAAACEAOP0h/9YAAACUAQAACwAAAAAAAAAAAAAAAAAvAQAAX3JlbHMvLnJlbHNQSwECLQAUAAYA&#10;CAAAACEAoOHLCo0CAADXBAAADgAAAAAAAAAAAAAAAAAuAgAAZHJzL2Uyb0RvYy54bWxQSwECLQAU&#10;AAYACAAAACEAnJS2fN0AAAAFAQAADwAAAAAAAAAAAAAAAADnBAAAZHJzL2Rvd25yZXYueG1sUEsF&#10;BgAAAAAEAAQA8wAAAPEFAAAAAA=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ні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зазначити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чіткі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причини) ___________________________________</w:t>
            </w:r>
            <w:r w:rsidR="000D790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</w: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14:paraId="61B065D1" w14:textId="55B52262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546B3D0F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11257DE" w14:textId="77777777" w:rsidR="00596F3F" w:rsidRPr="00596F3F" w:rsidRDefault="00596F3F" w:rsidP="00596F3F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Запропонований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належить до повноважень органів місцевого самоврядування.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96F3F" w:rsidRPr="00596F3F" w14:paraId="4E885B7C" w14:textId="77777777" w:rsidTr="002B673E">
        <w:trPr>
          <w:trHeight w:val="501"/>
        </w:trPr>
        <w:tc>
          <w:tcPr>
            <w:tcW w:w="9854" w:type="dxa"/>
          </w:tcPr>
          <w:p w14:paraId="27C1BD50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2CB3856" wp14:editId="493CE101">
                      <wp:simplePos x="0" y="0"/>
                      <wp:positionH relativeFrom="column">
                        <wp:posOffset>15933</wp:posOffset>
                      </wp:positionH>
                      <wp:positionV relativeFrom="paragraph">
                        <wp:posOffset>56111</wp:posOffset>
                      </wp:positionV>
                      <wp:extent cx="224155" cy="215265"/>
                      <wp:effectExtent l="0" t="0" r="23495" b="13335"/>
                      <wp:wrapNone/>
                      <wp:docPr id="90" name="Прямоугольник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CD1EADB" id="Прямоугольник 90" o:spid="_x0000_s1026" style="position:absolute;margin-left:1.25pt;margin-top:4.4pt;width:17.65pt;height:16.9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fPbjQIAANcEAAAOAAAAZHJzL2Uyb0RvYy54bWysVEtu2zAQ3RfoHQjuG9mCnTZC5MBIkKJA&#10;kARIiqwZirIEUCRL0pbdVYFuC/QIOUQ3RT85g3yjPlLKp2lXRb2gZzjD4bzHN9o/WDeSrIR1tVY5&#10;He+MKBGK66JWi5y+vTx+8YoS55kqmNRK5HQjHD2YPX+235pMpLrSshCWoIhyWWtyWnlvsiRxvBIN&#10;czvaCIVgqW3DPFy7SArLWlRvZJKORrtJq21hrObCOewe9UE6i/XLUnB/VpZOeCJzit58XG1cr8Oa&#10;zPZZtrDMVDUf2mD/0EXDaoVL70sdMc/I0tZ/lGpqbrXTpd/hukl0WdZcRAxAMx49QXNRMSMiFpDj&#10;zD1N7v+V5aerc0vqIqd7oEexBm/U3Ww/bD93P7rb7cfuS3fbfd9+6n52X7tvBElgrDUuw8ELc24H&#10;z8EM8NelbcI/gJF1ZHlzz7JYe8KxmaaT8XRKCUcoHU/T3WmomTwcNtb510I3JBg5tXjEyC1bnTjf&#10;p96lhLuUPq6lxD7LpCItik4nI4DhDHoqJfMwGwOETi0oYXIBoXJvY0mnZV2E4+G027hDacmKQSuQ&#10;WKHbS/RMiWTOIwAg8Td0+9vR0M8Rc1V/OIaGNKlCaRGlOLQf6OsJC9a1LjZ4Aqt7bTrDj2tUO8Gl&#10;58xCjICCAfNnWEqpgU8PFiWVtu//th/yoRFEKWkhbmB/t2RWAMsbBfXsjSeTMA3RmUxfpnDs48j1&#10;44haNocanIwxyoZHM+R7eWeWVjdXmMN5uBUhpjju7lkenEPfDx0mmYv5PKZhAgzzJ+rC8FA88BR4&#10;vFxfMWuGx/d4gVN9Nwgse6KBPjecVHq+9Lqso0AeeIWwgoPpiRIbJj2M52M/Zj18j2a/AAAA//8D&#10;AFBLAwQUAAYACAAAACEAxIaSeNsAAAAFAQAADwAAAGRycy9kb3ducmV2LnhtbEyOQUvDQBSE74L/&#10;YXmCF2k3TdWWmJciQj14KLX24HGbfSah2bchu03iv/d50tMwzDDz5ZvJtWqgPjSeERbzBBRx6W3D&#10;FcLxYztbgwrRsDWtZ0L4pgCb4voqN5n1I7/TcIiVkhEOmUGoY+wyrUNZkzNh7jtiyb5870wU21fa&#10;9maUcdfqNEketTMNy0NtOnqpqTwfLg7hc0z2Oz47q/Vywbu77evwVqWItzfT8xOoSFP8K8MvvqBD&#10;IUwnf2EbVIuQPkgRYS38ki5XoieE+3QFusj1f/riBwAA//8DAFBLAQItABQABgAIAAAAIQC2gziS&#10;/gAAAOEBAAATAAAAAAAAAAAAAAAAAAAAAABbQ29udGVudF9UeXBlc10ueG1sUEsBAi0AFAAGAAgA&#10;AAAhADj9If/WAAAAlAEAAAsAAAAAAAAAAAAAAAAALwEAAF9yZWxzLy5yZWxzUEsBAi0AFAAGAAgA&#10;AAAhAFXx89uNAgAA1wQAAA4AAAAAAAAAAAAAAAAALgIAAGRycy9lMm9Eb2MueG1sUEsBAi0AFAAG&#10;AAgAAAAhAMSGknjbAAAABQEAAA8AAAAAAAAAAAAAAAAA5wQAAGRycy9kb3ducmV2LnhtbFBLBQYA&#10;AAAABAAEAPMAAADvBQAAAAA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так</w:t>
            </w:r>
          </w:p>
        </w:tc>
      </w:tr>
      <w:tr w:rsidR="00596F3F" w:rsidRPr="00596F3F" w14:paraId="7F48F090" w14:textId="77777777" w:rsidTr="002B673E">
        <w:tc>
          <w:tcPr>
            <w:tcW w:w="9854" w:type="dxa"/>
          </w:tcPr>
          <w:p w14:paraId="602A9171" w14:textId="55A9B441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F90D22F" wp14:editId="31DC385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29268</wp:posOffset>
                      </wp:positionV>
                      <wp:extent cx="224155" cy="215265"/>
                      <wp:effectExtent l="0" t="0" r="23495" b="13335"/>
                      <wp:wrapNone/>
                      <wp:docPr id="91" name="Прямоугольник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D29C77F" id="Прямоугольник 91" o:spid="_x0000_s1026" style="position:absolute;margin-left:1.25pt;margin-top:2.3pt;width:17.65pt;height:16.9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jYjQIAANcEAAAOAAAAZHJzL2Uyb0RvYy54bWysVEtu2zAQ3RfoHQjuG9mCnTZC5MBIkKJA&#10;kARIiqwZirIEUCRL0pbdVYFuC/QIOUQ3RT85g3yjPlLKp2lXRb2gZzgfzrx5o/2DdSPJSlhXa5XT&#10;8c6IEqG4Lmq1yOnby+MXryhxnqmCSa1ETjfC0YPZ82f7rclEqistC2EJkiiXtSanlfcmSxLHK9Ew&#10;t6ONUDCW2jbMQ7WLpLCsRfZGJulotJu02hbGai6cw+1Rb6SzmL8sBfdnZemEJzKnqM3H08bzOpzJ&#10;bJ9lC8tMVfOhDPYPVTSsVnj0PtUR84wsbf1HqqbmVjtd+h2um0SXZc1F7AHdjEdPurmomBGxF4Dj&#10;zD1M7v+l5aerc0vqIqd7Y0oUazCj7mb7Yfu5+9Hdbj92X7rb7vv2U/ez+9p9I3ACYq1xGQIvzLkd&#10;NAcxtL8ubRP+0RhZR5Q39yiLtSccl2k6GU+nlHCY0vE03Z2GnMlDsLHOvxa6IUHIqcUQI7ZsdeJ8&#10;73rnEt5S+riWEvcsk4q0SDqdjDBrzsCnUjIPsTHo0KkFJUwuQFTubUzptKyLEB6i3cYdSktWDFwB&#10;xQrdXqJmSiRzHgY0En9Dtb+FhnqOmKv64Gga3KQKqUWk4lB+gK8HLEjXuthgBFb33HSGH9fIdoJH&#10;z5kFGdEKFsyf4SilRn96kCiptH3/t/vgD47ASkkLcqP3d0tmBXp5o8CevfFkErYhKpPpyxSKfWy5&#10;fmxRy+ZQAxMQBNVFMfh7eSeWVjdX2MN5eBUmpjje7lEelEPfLx02mYv5PLphAwzzJ+rC8JA84BRw&#10;vFxfMWuG4XtM4FTfLQLLnnCg9w2RSs+XXpd1JMgDriBWULA9kWLDpof1fKxHr4fv0ewXAAAA//8D&#10;AFBLAwQUAAYACAAAACEAnJS2fN0AAAAFAQAADwAAAGRycy9kb3ducmV2LnhtbEyPQUvDQBCF74L/&#10;YRmhF7GbpraWmE2RQj14KFo9eJxmxyQ0Oxuy2yT+e8eTnh7De7z3Tb6dXKsG6kPj2cBinoAiLr1t&#10;uDLw8b6/24AKEdli65kMfFOAbXF9lWNm/chvNBxjpaSEQ4YG6hi7TOtQ1uQwzH1HLN6X7x1GOftK&#10;2x5HKXetTpNkrR02LAs1drSrqTwfL87A55i8HvjsrNbLBR9u98/DS5UaM7uZnh5BRZriXxh+8QUd&#10;CmE6+QvboFoD6UqCBu7XoMRdPsgfJ9HNCnSR6//0xQ8AAAD//wMAUEsBAi0AFAAGAAgAAAAhALaD&#10;OJL+AAAA4QEAABMAAAAAAAAAAAAAAAAAAAAAAFtDb250ZW50X1R5cGVzXS54bWxQSwECLQAUAAYA&#10;CAAAACEAOP0h/9YAAACUAQAACwAAAAAAAAAAAAAAAAAvAQAAX3JlbHMvLnJlbHNQSwECLQAUAAYA&#10;CAAAACEAJmmY2I0CAADXBAAADgAAAAAAAAAAAAAAAAAuAgAAZHJzL2Uyb0RvYy54bWxQSwECLQAU&#10;AAYACAAAACEAnJS2fN0AAAAFAQAADwAAAAAAAAAAAAAAAADnBAAAZHJzL2Rvd25yZXYueG1sUEsF&#10;BgAAAAAEAAQA8wAAAPEFAAAAAA=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ні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зазначити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чіткі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причини) ______________________________________</w:t>
            </w:r>
            <w:r w:rsidR="00F36E17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</w: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</w:p>
          <w:p w14:paraId="5C1A7D62" w14:textId="17AFCE42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B9F159E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lastRenderedPageBreak/>
        <w:t>Зауваження автора (примітки):</w:t>
      </w:r>
    </w:p>
    <w:p w14:paraId="310D2B29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3D98C9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31B4F82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9C5E4B4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6F3F">
        <w:rPr>
          <w:rFonts w:ascii="Times New Roman" w:eastAsia="Calibri" w:hAnsi="Times New Roman" w:cs="Times New Roman"/>
          <w:b/>
          <w:sz w:val="28"/>
          <w:szCs w:val="28"/>
        </w:rPr>
        <w:t>СПИСОК ОСІБ, ЯКІ ПІДТРИМАЛИ ПРОЄКТ*</w:t>
      </w:r>
    </w:p>
    <w:p w14:paraId="57E382E3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E2132D4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Я підтримую громадський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для реалізації у _______ році</w:t>
      </w:r>
    </w:p>
    <w:p w14:paraId="6AA7CC39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Назва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08"/>
      </w:tblGrid>
      <w:tr w:rsidR="00596F3F" w:rsidRPr="00596F3F" w14:paraId="654A5900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52A56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7A08CE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7045422B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C085E6A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Автор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08"/>
      </w:tblGrid>
      <w:tr w:rsidR="00596F3F" w:rsidRPr="00596F3F" w14:paraId="3B211A6D" w14:textId="77777777" w:rsidTr="002B673E"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1AC67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63CF21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7FFFA3E8" w14:textId="77777777" w:rsidR="00596F3F" w:rsidRPr="00596F3F" w:rsidRDefault="00596F3F" w:rsidP="00596F3F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4"/>
        <w:gridCol w:w="2535"/>
        <w:gridCol w:w="1616"/>
        <w:gridCol w:w="1611"/>
        <w:gridCol w:w="1675"/>
        <w:gridCol w:w="1597"/>
      </w:tblGrid>
      <w:tr w:rsidR="00596F3F" w:rsidRPr="00596F3F" w14:paraId="6D042B58" w14:textId="77777777" w:rsidTr="002B673E">
        <w:tc>
          <w:tcPr>
            <w:tcW w:w="594" w:type="dxa"/>
          </w:tcPr>
          <w:p w14:paraId="0D3FF31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14:paraId="695DA44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690" w:type="dxa"/>
          </w:tcPr>
          <w:p w14:paraId="4874195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ПІП</w:t>
            </w:r>
          </w:p>
        </w:tc>
        <w:tc>
          <w:tcPr>
            <w:tcW w:w="1642" w:type="dxa"/>
          </w:tcPr>
          <w:p w14:paraId="28FD5834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Серія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 номер паспорту</w:t>
            </w:r>
          </w:p>
        </w:tc>
        <w:tc>
          <w:tcPr>
            <w:tcW w:w="1642" w:type="dxa"/>
          </w:tcPr>
          <w:p w14:paraId="1A2D99CF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1643" w:type="dxa"/>
          </w:tcPr>
          <w:p w14:paraId="627268A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Адреса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проживання</w:t>
            </w:r>
            <w:proofErr w:type="spellEnd"/>
          </w:p>
        </w:tc>
        <w:tc>
          <w:tcPr>
            <w:tcW w:w="1643" w:type="dxa"/>
          </w:tcPr>
          <w:p w14:paraId="5A2588F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Підпис</w:t>
            </w:r>
            <w:proofErr w:type="spellEnd"/>
          </w:p>
        </w:tc>
      </w:tr>
      <w:tr w:rsidR="00596F3F" w:rsidRPr="00596F3F" w14:paraId="169CCF0F" w14:textId="77777777" w:rsidTr="002B673E">
        <w:tc>
          <w:tcPr>
            <w:tcW w:w="594" w:type="dxa"/>
          </w:tcPr>
          <w:p w14:paraId="53FFB0F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133530C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7A9D007B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742865B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CD41BF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00429D6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276E37D4" w14:textId="77777777" w:rsidTr="002B673E">
        <w:tc>
          <w:tcPr>
            <w:tcW w:w="594" w:type="dxa"/>
          </w:tcPr>
          <w:p w14:paraId="18C0421A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22B4A483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718030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3F39BE0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53BBDC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FEC4DB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12C73142" w14:textId="77777777" w:rsidTr="002B673E">
        <w:tc>
          <w:tcPr>
            <w:tcW w:w="594" w:type="dxa"/>
          </w:tcPr>
          <w:p w14:paraId="4A608B7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74D3510F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69D99DD0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C882E0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F5A6083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935749A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164FCC7E" w14:textId="77777777" w:rsidTr="002B673E">
        <w:tc>
          <w:tcPr>
            <w:tcW w:w="594" w:type="dxa"/>
          </w:tcPr>
          <w:p w14:paraId="7EB9677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29C282A4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61A9BBB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65D519B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B4877F1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62E390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44ACB952" w14:textId="77777777" w:rsidTr="002B673E">
        <w:tc>
          <w:tcPr>
            <w:tcW w:w="594" w:type="dxa"/>
          </w:tcPr>
          <w:p w14:paraId="0E64C1A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4A66399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EBC8E2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32A74E4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577201C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BBA49C4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1A659B4E" w14:textId="77777777" w:rsidTr="002B673E">
        <w:tc>
          <w:tcPr>
            <w:tcW w:w="594" w:type="dxa"/>
          </w:tcPr>
          <w:p w14:paraId="314E65D1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27A4D36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794ECD0A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F1CE26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2278214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0B63D9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67C26A46" w14:textId="77777777" w:rsidTr="002B673E">
        <w:tc>
          <w:tcPr>
            <w:tcW w:w="594" w:type="dxa"/>
          </w:tcPr>
          <w:p w14:paraId="4703C3E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767F09BF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2A5D143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E59A7F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08DAA84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5D3572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5592945B" w14:textId="77777777" w:rsidTr="002B673E">
        <w:tc>
          <w:tcPr>
            <w:tcW w:w="594" w:type="dxa"/>
          </w:tcPr>
          <w:p w14:paraId="2873DEB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0034D44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5C1471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62D040C0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A50EB5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D61374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5876D59C" w14:textId="77777777" w:rsidTr="002B673E">
        <w:tc>
          <w:tcPr>
            <w:tcW w:w="594" w:type="dxa"/>
          </w:tcPr>
          <w:p w14:paraId="735240AC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3587E99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3A1A11D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152C1F5C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58BBB841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498796B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138A1F91" w14:textId="77777777" w:rsidTr="002B673E">
        <w:tc>
          <w:tcPr>
            <w:tcW w:w="594" w:type="dxa"/>
          </w:tcPr>
          <w:p w14:paraId="61EDB66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777BB3D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FAEDC7A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24D15F3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24FFF1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01FAF4B3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0495167F" w14:textId="77777777" w:rsidTr="002B673E">
        <w:tc>
          <w:tcPr>
            <w:tcW w:w="594" w:type="dxa"/>
          </w:tcPr>
          <w:p w14:paraId="34E9BB6C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05C7DC21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F5492D0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A911193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A5C105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8EBAE9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55D21649" w14:textId="77777777" w:rsidTr="002B673E">
        <w:tc>
          <w:tcPr>
            <w:tcW w:w="594" w:type="dxa"/>
          </w:tcPr>
          <w:p w14:paraId="668CB890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3F914F8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4A467A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722A20D3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3A3BB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6116EB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3F19162E" w14:textId="77777777" w:rsidTr="002B673E">
        <w:tc>
          <w:tcPr>
            <w:tcW w:w="594" w:type="dxa"/>
          </w:tcPr>
          <w:p w14:paraId="77ADCF40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61F4B73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424D734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146097CC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58AC1F8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5E42ADF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74701F56" w14:textId="77777777" w:rsidTr="002B673E">
        <w:tc>
          <w:tcPr>
            <w:tcW w:w="594" w:type="dxa"/>
          </w:tcPr>
          <w:p w14:paraId="4074ABB1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56EB7BF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3009F2F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69E794BB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441AEC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6DB419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41B0F32A" w14:textId="77777777" w:rsidTr="002B673E">
        <w:tc>
          <w:tcPr>
            <w:tcW w:w="594" w:type="dxa"/>
          </w:tcPr>
          <w:p w14:paraId="0C6F0C2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1B31C27B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EFEB6C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6CB614A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0434541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FC4886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446B37D7" w14:textId="77777777" w:rsidTr="002B673E">
        <w:tc>
          <w:tcPr>
            <w:tcW w:w="594" w:type="dxa"/>
          </w:tcPr>
          <w:p w14:paraId="3C6D6AC0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4CA50F1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73406F7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A013C71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C78799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4DE6F93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2F3D7D19" w14:textId="77777777" w:rsidTr="002B673E">
        <w:tc>
          <w:tcPr>
            <w:tcW w:w="594" w:type="dxa"/>
          </w:tcPr>
          <w:p w14:paraId="6049F9FC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1108324F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27EBA8C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2C7490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24965EA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4D7A0B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1A2A38C2" w14:textId="77777777" w:rsidTr="002B673E">
        <w:tc>
          <w:tcPr>
            <w:tcW w:w="594" w:type="dxa"/>
          </w:tcPr>
          <w:p w14:paraId="64F5022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26602C0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28588D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67DF95D1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07835A7B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32D53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745A5B60" w14:textId="77777777" w:rsidTr="002B673E">
        <w:tc>
          <w:tcPr>
            <w:tcW w:w="594" w:type="dxa"/>
          </w:tcPr>
          <w:p w14:paraId="60D0308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2DE2CB3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709BCA5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3AE23A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A9A9269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6EFB0B1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3F" w:rsidRPr="00596F3F" w14:paraId="1BDBCF4F" w14:textId="77777777" w:rsidTr="002B673E">
        <w:tc>
          <w:tcPr>
            <w:tcW w:w="594" w:type="dxa"/>
          </w:tcPr>
          <w:p w14:paraId="4970735A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14:paraId="7A0618BC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56EFEAB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D0C699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03B8A0A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72B86B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AACBF59" w14:textId="77777777" w:rsidR="00596F3F" w:rsidRPr="00596F3F" w:rsidRDefault="00596F3F" w:rsidP="00596F3F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96F3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●  Кількість підписів не може бути меншою 20.</w:t>
      </w:r>
    </w:p>
    <w:p w14:paraId="30359545" w14:textId="77777777" w:rsidR="00596F3F" w:rsidRPr="00596F3F" w:rsidRDefault="00596F3F" w:rsidP="00596F3F">
      <w:pPr>
        <w:spacing w:after="200" w:line="276" w:lineRule="auto"/>
        <w:ind w:left="1134" w:hanging="429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3. Запропонований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відповідає чинному законодавству, нормативно-правовим актам та Положенню про бюджет участі.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96F3F" w:rsidRPr="00596F3F" w14:paraId="77142B5B" w14:textId="77777777" w:rsidTr="002B673E">
        <w:trPr>
          <w:trHeight w:val="501"/>
        </w:trPr>
        <w:tc>
          <w:tcPr>
            <w:tcW w:w="9854" w:type="dxa"/>
          </w:tcPr>
          <w:p w14:paraId="12AC4D0A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86AC862" wp14:editId="639642D2">
                      <wp:simplePos x="0" y="0"/>
                      <wp:positionH relativeFrom="column">
                        <wp:posOffset>15933</wp:posOffset>
                      </wp:positionH>
                      <wp:positionV relativeFrom="paragraph">
                        <wp:posOffset>56111</wp:posOffset>
                      </wp:positionV>
                      <wp:extent cx="224155" cy="215265"/>
                      <wp:effectExtent l="0" t="0" r="23495" b="13335"/>
                      <wp:wrapNone/>
                      <wp:docPr id="92" name="Прямоугольник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30B198F" id="Прямоугольник 92" o:spid="_x0000_s1026" style="position:absolute;margin-left:1.25pt;margin-top:4.4pt;width:17.65pt;height:16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STdjQIAANcEAAAOAAAAZHJzL2Uyb0RvYy54bWysVEtu2zAQ3RfoHQjuG9mCnTZC5MBIkKJA&#10;kARIiqwZirIEUCRL0pbdVYFuC/QIOUQ3RT85g3yjPlLKp2lXRb2gZzgfzrx5o/2DdSPJSlhXa5XT&#10;8c6IEqG4Lmq1yOnby+MXryhxnqmCSa1ETjfC0YPZ82f7rclEqistC2EJkiiXtSanlfcmSxLHK9Ew&#10;t6ONUDCW2jbMQ7WLpLCsRfZGJulotJu02hbGai6cw+1Rb6SzmL8sBfdnZemEJzKnqM3H08bzOpzJ&#10;bJ9lC8tMVfOhDPYPVTSsVnj0PtUR84wsbf1HqqbmVjtd+h2um0SXZc1F7AHdjEdPurmomBGxF4Dj&#10;zD1M7v+l5aerc0vqIqd7KSWKNZhRd7P9sP3c/ehutx+7L91t9337qfvZfe2+ETgBsda4DIEX5twO&#10;moMY2l+Xtgn/aIysI8qbe5TF2hOOyzSdjKdTSjhM6Xia7k5DzuQh2FjnXwvdkCDk1GKIEVu2OnG+&#10;d71zCW8pfVxLiXuWSUVaJJ1ORpg1Z+BTKZmH2Bh06NSCEiYXICr3NqZ0WtZFCA/RbuMOpSUrBq6A&#10;YoVuL1EzJZI5DwMaib+h2t9CQz1HzFV9cDQNblKF1CJScSg/wNcDFqRrXWwwAqt7bjrDj2tkO8Gj&#10;58yCjGgFC+bPcJRSoz89SJRU2r7/233wB0dgpaQFudH7uyWzAr28UWDP3ngyCdsQlcn0ZQrFPrZc&#10;P7aoZXOogckYq2x4FIO/l3diaXVzhT2ch1dhYorj7R7lQTn0/dJhk7mYz6MbNsAwf6IuDA/JA04B&#10;x8v1FbNmGL7HBE713SKw7AkHet8QqfR86XVZR4I84ApiBQXbEyk2bHpYz8d69Hr4Hs1+AQAA//8D&#10;AFBLAwQUAAYACAAAACEAxIaSeNsAAAAFAQAADwAAAGRycy9kb3ducmV2LnhtbEyOQUvDQBSE74L/&#10;YXmCF2k3TdWWmJciQj14KLX24HGbfSah2bchu03iv/d50tMwzDDz5ZvJtWqgPjSeERbzBBRx6W3D&#10;FcLxYztbgwrRsDWtZ0L4pgCb4voqN5n1I7/TcIiVkhEOmUGoY+wyrUNZkzNh7jtiyb5870wU21fa&#10;9maUcdfqNEketTMNy0NtOnqpqTwfLg7hc0z2Oz47q/Vywbu77evwVqWItzfT8xOoSFP8K8MvvqBD&#10;IUwnf2EbVIuQPkgRYS38ki5XoieE+3QFusj1f/riBwAA//8DAFBLAQItABQABgAIAAAAIQC2gziS&#10;/gAAAOEBAAATAAAAAAAAAAAAAAAAAAAAAABbQ29udGVudF9UeXBlc10ueG1sUEsBAi0AFAAGAAgA&#10;AAAhADj9If/WAAAAlAEAAAsAAAAAAAAAAAAAAAAALwEAAF9yZWxzLy5yZWxzUEsBAi0AFAAGAAgA&#10;AAAhALPBJN2NAgAA1wQAAA4AAAAAAAAAAAAAAAAALgIAAGRycy9lMm9Eb2MueG1sUEsBAi0AFAAG&#10;AAgAAAAhAMSGknjbAAAABQEAAA8AAAAAAAAAAAAAAAAA5wQAAGRycy9kb3ducmV2LnhtbFBLBQYA&#10;AAAABAAEAPMAAADvBQAAAAA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так</w:t>
            </w:r>
          </w:p>
        </w:tc>
      </w:tr>
      <w:tr w:rsidR="00596F3F" w:rsidRPr="00596F3F" w14:paraId="7620D61E" w14:textId="77777777" w:rsidTr="002B673E">
        <w:tc>
          <w:tcPr>
            <w:tcW w:w="9854" w:type="dxa"/>
          </w:tcPr>
          <w:p w14:paraId="5BD04123" w14:textId="46DC469C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68E6FB9" wp14:editId="7160C23A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29268</wp:posOffset>
                      </wp:positionV>
                      <wp:extent cx="224155" cy="215265"/>
                      <wp:effectExtent l="0" t="0" r="23495" b="13335"/>
                      <wp:wrapNone/>
                      <wp:docPr id="93" name="Прямоугольник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5E57981B" id="Прямоугольник 93" o:spid="_x0000_s1026" style="position:absolute;margin-left:1.25pt;margin-top:2.3pt;width:17.65pt;height:16.9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U/ejgIAANcEAAAOAAAAZHJzL2Uyb0RvYy54bWysVEtu2zAQ3RfoHQjuG9mqnTZC5MBIkKJA&#10;kARIiqwZirIEUCRL0pbdVYFuC/QIPUQ3RT85g3yjPlLKp2lXRb2gZzgfzrx5o/2DdSPJSlhXa5XT&#10;8c6IEqG4Lmq1yOmby+NnLylxnqmCSa1ETjfC0YPZ0yf7rclEqistC2EJkiiXtSanlfcmSxLHK9Ew&#10;t6ONUDCW2jbMQ7WLpLCsRfZGJulotJu02hbGai6cw+1Rb6SzmL8sBfdnZemEJzKnqM3H08bzOpzJ&#10;bJ9lC8tMVfOhDPYPVTSsVnj0LtUR84wsbf1HqqbmVjtd+h2um0SXZc1F7AHdjEePurmomBGxF4Dj&#10;zB1M7v+l5aerc0vqIqd7zylRrMGMus/b99tP3Y/uZvuh+9LddN+3H7uf3dfuG4ETEGuNyxB4Yc7t&#10;oDmIof11aZvwj8bIOqK8uUNZrD3huEzTyXg6pYTDlI6n6e405Ezug411/pXQDQlCTi2GGLFlqxPn&#10;e9dbl/CW0se1lLhnmVSkRdLpZIRZcwY+lZJ5iI1Bh04tKGFyAaJyb2NKp2VdhPAQ7TbuUFqyYuAK&#10;KFbo9hI1UyKZ8zCgkfgbqv0tNNRzxFzVB0fT4CZVSC0iFYfyA3w9YEG61sUGI7C656Yz/LhGthM8&#10;es4syIhWsGD+DEcpNfrTg0RJpe27v90Hf3AEVkpakBu9v10yK9DLawX27I0nk7ANUZlMX6RQ7EPL&#10;9UOLWjaHGpiMscqGRzH4e3krllY3V9jDeXgVJqY43u5RHpRD3y8dNpmL+Ty6YQMM8yfqwvCQPOAU&#10;cLxcXzFrhuF7TOBU3y4Cyx5xoPcNkUrPl16XdSTIPa4gVlCwPZFiw6aH9XyoR6/779HsFwAAAP//&#10;AwBQSwMEFAAGAAgAAAAhAJyUtnzdAAAABQEAAA8AAABkcnMvZG93bnJldi54bWxMj0FLw0AQhe+C&#10;/2EZoRexm6a2lphNkUI9eChaPXicZsckNDsbstsk/nvHk54ew3u8902+nVyrBupD49nAYp6AIi69&#10;bbgy8PG+v9uAChHZYuuZDHxTgG1xfZVjZv3IbzQcY6WkhEOGBuoYu0zrUNbkMMx9Ryzel+8dRjn7&#10;StseRyl3rU6TZK0dNiwLNXa0q6k8Hy/OwOeYvB747KzWywUfbvfPw0uVGjO7mZ4eQUWa4l8YfvEF&#10;HQphOvkL26BaA+lKggbu16DEXT7IHyfRzQp0kev/9MUPAAAA//8DAFBLAQItABQABgAIAAAAIQC2&#10;gziS/gAAAOEBAAATAAAAAAAAAAAAAAAAAAAAAABbQ29udGVudF9UeXBlc10ueG1sUEsBAi0AFAAG&#10;AAgAAAAhADj9If/WAAAAlAEAAAsAAAAAAAAAAAAAAAAALwEAAF9yZWxzLy5yZWxzUEsBAi0AFAAG&#10;AAgAAAAhAMBZT96OAgAA1wQAAA4AAAAAAAAAAAAAAAAALgIAAGRycy9lMm9Eb2MueG1sUEsBAi0A&#10;FAAGAAgAAAAhAJyUtnzdAAAABQEAAA8AAAAAAAAAAAAAAAAA6AQAAGRycy9kb3ducmV2LnhtbFBL&#10;BQYAAAAABAAEAPMAAADyBQAAAAA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ні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зазначити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чіткі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причини) _____________________________________</w:t>
            </w:r>
            <w:r w:rsidR="00F36E17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</w: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</w:p>
          <w:p w14:paraId="5F5FB7F3" w14:textId="2A8558B8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64C32BDE" w14:textId="77777777" w:rsidR="00596F3F" w:rsidRPr="00596F3F" w:rsidRDefault="00596F3F" w:rsidP="00596F3F">
      <w:pPr>
        <w:spacing w:after="200" w:line="276" w:lineRule="auto"/>
        <w:ind w:left="1134" w:hanging="429"/>
        <w:rPr>
          <w:rFonts w:ascii="Times New Roman" w:eastAsia="Calibri" w:hAnsi="Times New Roman" w:cs="Times New Roman"/>
          <w:sz w:val="28"/>
          <w:szCs w:val="28"/>
        </w:rPr>
      </w:pPr>
    </w:p>
    <w:p w14:paraId="2E76BDF0" w14:textId="77777777" w:rsidR="00596F3F" w:rsidRPr="00596F3F" w:rsidRDefault="00596F3F" w:rsidP="00596F3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Реалізація запропонованого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відбуватиметься протягом одного бюджетного року і спрямована на кінцевий результат: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96F3F" w:rsidRPr="00596F3F" w14:paraId="61DE185C" w14:textId="77777777" w:rsidTr="002B673E">
        <w:trPr>
          <w:trHeight w:val="501"/>
        </w:trPr>
        <w:tc>
          <w:tcPr>
            <w:tcW w:w="9854" w:type="dxa"/>
          </w:tcPr>
          <w:p w14:paraId="1C61754F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80829DA" wp14:editId="5C3A508F">
                      <wp:simplePos x="0" y="0"/>
                      <wp:positionH relativeFrom="column">
                        <wp:posOffset>15933</wp:posOffset>
                      </wp:positionH>
                      <wp:positionV relativeFrom="paragraph">
                        <wp:posOffset>56111</wp:posOffset>
                      </wp:positionV>
                      <wp:extent cx="224155" cy="215265"/>
                      <wp:effectExtent l="0" t="0" r="23495" b="13335"/>
                      <wp:wrapNone/>
                      <wp:docPr id="94" name="Прямоугольник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14B8D6A" id="Прямоугольник 94" o:spid="_x0000_s1026" style="position:absolute;margin-left:1.25pt;margin-top:4.4pt;width:17.65pt;height:16.9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F3WjQIAANcEAAAOAAAAZHJzL2Uyb0RvYy54bWysVEtu2zAQ3RfoHQjuG9mCnTZC5MBIkKJA&#10;kARIiqwZirIEUCRL0pbdVYFuC/QIOUQ3RT85g3yjPlLKp2lXRb2gZzgfzrx5o/2DdSPJSlhXa5XT&#10;8c6IEqG4Lmq1yOnby+MXryhxnqmCSa1ETjfC0YPZ82f7rclEqistC2EJkiiXtSanlfcmSxLHK9Ew&#10;t6ONUDCW2jbMQ7WLpLCsRfZGJulotJu02hbGai6cw+1Rb6SzmL8sBfdnZemEJzKnqM3H08bzOpzJ&#10;bJ9lC8tMVfOhDPYPVTSsVnj0PtUR84wsbf1HqqbmVjtd+h2um0SXZc1F7AHdjEdPurmomBGxF4Dj&#10;zD1M7v+l5aerc0vqIqd7E0oUazCj7mb7Yfu5+9Hdbj92X7rb7vv2U/ez+9p9I3ACYq1xGQIvzLkd&#10;NAcxtL8ubRP+0RhZR5Q39yiLtSccl2k6GU+nlHCY0vE03Z2GnMlDsLHOvxa6IUHIqcUQI7ZsdeJ8&#10;73rnEt5S+riWEvcsk4q0SDqdjDBrzsCnUjIPsTHo0KkFJUwuQFTubUzptKyLEB6i3cYdSktWDFwB&#10;xQrdXqJmSiRzHgY0En9Dtb+FhnqOmKv64Gga3KQKqUWk4lB+gK8HLEjXuthgBFb33HSGH9fIdoJH&#10;z5kFGdEKFsyf4SilRn96kCiptH3/t/vgD47ASkkLcqP3d0tmBXp5o8CevfFkErYhKpPpyxSKfWy5&#10;fmxRy+ZQA5MxVtnwKAZ/L+/E0urmCns4D6/CxBTH2z3Kg3Lo+6XDJnMxn0c3bIBh/kRdGB6SB5wC&#10;jpfrK2bNMHyPCZzqu0Vg2RMO9L4hUun50uuyjgR5wBXECgq2J1Js2PSwno/16PXwPZr9AgAA//8D&#10;AFBLAwQUAAYACAAAACEAxIaSeNsAAAAFAQAADwAAAGRycy9kb3ducmV2LnhtbEyOQUvDQBSE74L/&#10;YXmCF2k3TdWWmJciQj14KLX24HGbfSah2bchu03iv/d50tMwzDDz5ZvJtWqgPjSeERbzBBRx6W3D&#10;FcLxYztbgwrRsDWtZ0L4pgCb4voqN5n1I7/TcIiVkhEOmUGoY+wyrUNZkzNh7jtiyb5870wU21fa&#10;9maUcdfqNEketTMNy0NtOnqpqTwfLg7hc0z2Oz47q/Vywbu77evwVqWItzfT8xOoSFP8K8MvvqBD&#10;IUwnf2EbVIuQPkgRYS38ki5XoieE+3QFusj1f/riBwAA//8DAFBLAQItABQABgAIAAAAIQC2gziS&#10;/gAAAOEBAAATAAAAAAAAAAAAAAAAAAAAAABbQ29udGVudF9UeXBlc10ueG1sUEsBAi0AFAAGAAgA&#10;AAAhADj9If/WAAAAlAEAAAsAAAAAAAAAAAAAAAAALwEAAF9yZWxzLy5yZWxzUEsBAi0AFAAGAAgA&#10;AAAhAJmQXdaNAgAA1wQAAA4AAAAAAAAAAAAAAAAALgIAAGRycy9lMm9Eb2MueG1sUEsBAi0AFAAG&#10;AAgAAAAhAMSGknjbAAAABQEAAA8AAAAAAAAAAAAAAAAA5wQAAGRycy9kb3ducmV2LnhtbFBLBQYA&#10;AAAABAAEAPMAAADvBQAAAAA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так</w:t>
            </w:r>
          </w:p>
        </w:tc>
      </w:tr>
      <w:tr w:rsidR="00596F3F" w:rsidRPr="00596F3F" w14:paraId="4ECCBF2A" w14:textId="77777777" w:rsidTr="002B673E">
        <w:tc>
          <w:tcPr>
            <w:tcW w:w="9854" w:type="dxa"/>
          </w:tcPr>
          <w:p w14:paraId="20597843" w14:textId="333CCE85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43158EA" wp14:editId="342CD01E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29268</wp:posOffset>
                      </wp:positionV>
                      <wp:extent cx="224155" cy="215265"/>
                      <wp:effectExtent l="0" t="0" r="23495" b="13335"/>
                      <wp:wrapNone/>
                      <wp:docPr id="95" name="Прямоугольник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80C7504" id="Прямоугольник 95" o:spid="_x0000_s1026" style="position:absolute;margin-left:1.25pt;margin-top:2.3pt;width:17.65pt;height:16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bVjgIAANcEAAAOAAAAZHJzL2Uyb0RvYy54bWysVM1u2zAMvg/YOwi6r06MpFuDOEXQosOA&#10;oi3QDj2rshwbkCVNUuJkpwG7Dtgj9CF2GfbTZ3DeaJ9kN+26nYbloJAi9ZH8SHp6uK4lWQnrKq0y&#10;OtwbUCIU13mlFhl9e3Xy4hUlzjOVM6mVyOhGOHo4e/5s2piJSHWpZS4sAYhyk8ZktPTeTJLE8VLU&#10;zO1pIxSMhbY181DtIskta4BeyyQdDPaTRtvcWM2Fc7g97ox0FvGLQnB/XhROeCIzitx8PG08b8KZ&#10;zKZssrDMlBXv02D/kEXNKoWgO6hj5hlZ2uoPqLriVjtd+D2u60QXRcVFrAHVDAdPqrksmRGxFpDj&#10;zI4m9/9g+dnqwpIqz+jBmBLFavSovd1+2H5uf7R324/tl/au/b791P5sv7bfCJzAWGPcBA8vzYXt&#10;NQcxlL8ubB3+URhZR5Y3O5bF2hOOyzQdDccIxmFKh+N0P2ImD4+Ndf610DUJQkYtmhi5ZatT5xEQ&#10;rvcuIZbSJ5WUsZFSkQag49EAveYM81RI5iHWBhU6taCEyQUGlXsbIZ2WVR6eByC3cUfSkhXDrGDE&#10;ct1cIWdKJHMeBhQSf4EBpPDb05DPMXNl9ziaejepArSIo9inH+jrCAvSjc43aIHV3Ww6w08qoJ0i&#10;6AWzGEaUggXz5zgKqVGf7iVKSm3f/+0++GNGYKWkwXCj9ndLZgVqeaMwPQfD0ShsQ1RG45cpFPvY&#10;cvPYopb1kQYnQ6yy4VEM/l7ei4XV9TX2cB6iwsQUR+yO5V458t3SYZO5mM+jGzbAMH+qLg0P4IGn&#10;wOPV+ppZ0zffowNn+n4R2OTJDHS+3RTMl14XVRyQB17RqqBge2LT+k0P6/lYj14P36PZLwAAAP//&#10;AwBQSwMEFAAGAAgAAAAhAJyUtnzdAAAABQEAAA8AAABkcnMvZG93bnJldi54bWxMj0FLw0AQhe+C&#10;/2EZoRexm6a2lphNkUI9eChaPXicZsckNDsbstsk/nvHk54ew3u8902+nVyrBupD49nAYp6AIi69&#10;bbgy8PG+v9uAChHZYuuZDHxTgG1xfZVjZv3IbzQcY6WkhEOGBuoYu0zrUNbkMMx9Ryzel+8dRjn7&#10;StseRyl3rU6TZK0dNiwLNXa0q6k8Hy/OwOeYvB747KzWywUfbvfPw0uVGjO7mZ4eQUWa4l8YfvEF&#10;HQphOvkL26BaA+lKggbu16DEXT7IHyfRzQp0kev/9MUPAAAA//8DAFBLAQItABQABgAIAAAAIQC2&#10;gziS/gAAAOEBAAATAAAAAAAAAAAAAAAAAAAAAABbQ29udGVudF9UeXBlc10ueG1sUEsBAi0AFAAG&#10;AAgAAAAhADj9If/WAAAAlAEAAAsAAAAAAAAAAAAAAAAALwEAAF9yZWxzLy5yZWxzUEsBAi0AFAAG&#10;AAgAAAAhAOoINtWOAgAA1wQAAA4AAAAAAAAAAAAAAAAALgIAAGRycy9lMm9Eb2MueG1sUEsBAi0A&#10;FAAGAAgAAAAhAJyUtnzdAAAABQEAAA8AAAAAAAAAAAAAAAAA6AQAAGRycy9kb3ducmV2LnhtbFBL&#10;BQYAAAAABAAEAPMAAADyBQAAAAA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ні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зазначити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чіткі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причини) ________________________________________</w:t>
            </w:r>
            <w:r w:rsidR="00F36E17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</w:t>
            </w:r>
          </w:p>
          <w:p w14:paraId="236758F7" w14:textId="2DE2A6F8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1FCE9A62" w14:textId="77777777" w:rsidR="00596F3F" w:rsidRPr="00596F3F" w:rsidRDefault="00596F3F" w:rsidP="00596F3F">
      <w:pPr>
        <w:spacing w:after="0" w:line="240" w:lineRule="auto"/>
        <w:ind w:left="705"/>
        <w:rPr>
          <w:rFonts w:ascii="Times New Roman" w:eastAsia="Calibri" w:hAnsi="Times New Roman" w:cs="Times New Roman"/>
          <w:sz w:val="28"/>
          <w:szCs w:val="28"/>
        </w:rPr>
      </w:pPr>
    </w:p>
    <w:p w14:paraId="54055933" w14:textId="77777777" w:rsidR="00596F3F" w:rsidRPr="00596F3F" w:rsidRDefault="00596F3F" w:rsidP="00596F3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Кошторис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, поданий автором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для його реалізації: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96F3F" w:rsidRPr="00596F3F" w14:paraId="4CE0DD90" w14:textId="77777777" w:rsidTr="002B673E">
        <w:trPr>
          <w:trHeight w:val="501"/>
        </w:trPr>
        <w:tc>
          <w:tcPr>
            <w:tcW w:w="9854" w:type="dxa"/>
          </w:tcPr>
          <w:p w14:paraId="6C3BCAD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638D0D6" wp14:editId="3CB07596">
                      <wp:simplePos x="0" y="0"/>
                      <wp:positionH relativeFrom="column">
                        <wp:posOffset>15933</wp:posOffset>
                      </wp:positionH>
                      <wp:positionV relativeFrom="paragraph">
                        <wp:posOffset>56111</wp:posOffset>
                      </wp:positionV>
                      <wp:extent cx="224155" cy="215265"/>
                      <wp:effectExtent l="0" t="0" r="23495" b="13335"/>
                      <wp:wrapNone/>
                      <wp:docPr id="96" name="Прямоугольник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E759795" id="Прямоугольник 96" o:spid="_x0000_s1026" style="position:absolute;margin-left:1.25pt;margin-top:4.4pt;width:17.65pt;height:16.9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IrQjQIAANcEAAAOAAAAZHJzL2Uyb0RvYy54bWysVEtu2zAQ3RfoHQjuG9mCnTZC5MBIkKJA&#10;kARIiqwZirIEUCRL0pbdVYFuC/QIOUQ3RT85g3yjPlLKp2lXRb2gZzgfzrx5o/2DdSPJSlhXa5XT&#10;8c6IEqG4Lmq1yOnby+MXryhxnqmCSa1ETjfC0YPZ82f7rclEqistC2EJkiiXtSanlfcmSxLHK9Ew&#10;t6ONUDCW2jbMQ7WLpLCsRfZGJulotJu02hbGai6cw+1Rb6SzmL8sBfdnZemEJzKnqM3H08bzOpzJ&#10;bJ9lC8tMVfOhDPYPVTSsVnj0PtUR84wsbf1HqqbmVjtd+h2um0SXZc1F7AHdjEdPurmomBGxF4Dj&#10;zD1M7v+l5aerc0vqIqd7u5Qo1mBG3c32w/Zz96O73X7svnS33fftp+5n97X7RuAExFrjMgRemHM7&#10;aA5iaH9d2ib8ozGyjihv7lEWa084LtN0Mp5OKeEwpeNpujsNOZOHYGOdfy10Q4KQU4shRmzZ6sT5&#10;3vXOJbyl9HEtJe5ZJhVpkXQ6GWHWnIFPpWQeYmPQoVMLSphcgKjc25jSaVkXITxEu407lJasGLgC&#10;ihW6vUTNlEjmPAxoJP6Gan8LDfUcMVf1wdE0uEkVUotIxaH8AF8PWJCudbHBCKzuuekMP66R7QSP&#10;njMLMqIVLJg/w1FKjf70IFFSafv+b/fBHxyBlZIW5Ebv75bMCvTyRoE9e+PJJGxDVCbTlykU+9hy&#10;/diils2hBiZjrLLhUQz+Xt6JpdXNFfZwHl6FiSmOt3uUB+XQ90uHTeZiPo9u2ADD/Im6MDwkDzgF&#10;HC/XV8yaYfgeEzjVd4vAsicc6H1DpNLzpddlHQnygCuIFRRsT6TYsOlhPR/r0evhezT7BQAA//8D&#10;AFBLAwQUAAYACAAAACEAxIaSeNsAAAAFAQAADwAAAGRycy9kb3ducmV2LnhtbEyOQUvDQBSE74L/&#10;YXmCF2k3TdWWmJciQj14KLX24HGbfSah2bchu03iv/d50tMwzDDz5ZvJtWqgPjSeERbzBBRx6W3D&#10;FcLxYztbgwrRsDWtZ0L4pgCb4voqN5n1I7/TcIiVkhEOmUGoY+wyrUNZkzNh7jtiyb5870wU21fa&#10;9maUcdfqNEketTMNy0NtOnqpqTwfLg7hc0z2Oz47q/Vywbu77evwVqWItzfT8xOoSFP8K8MvvqBD&#10;IUwnf2EbVIuQPkgRYS38ki5XoieE+3QFusj1f/riBwAA//8DAFBLAQItABQABgAIAAAAIQC2gziS&#10;/gAAAOEBAAATAAAAAAAAAAAAAAAAAAAAAABbQ29udGVudF9UeXBlc10ueG1sUEsBAi0AFAAGAAgA&#10;AAAhADj9If/WAAAAlAEAAAsAAAAAAAAAAAAAAAAALwEAAF9yZWxzLy5yZWxzUEsBAi0AFAAGAAgA&#10;AAAhAH+gitCNAgAA1wQAAA4AAAAAAAAAAAAAAAAALgIAAGRycy9lMm9Eb2MueG1sUEsBAi0AFAAG&#10;AAgAAAAhAMSGknjbAAAABQEAAA8AAAAAAAAAAAAAAAAA5wQAAGRycy9kb3ducmV2LnhtbFBLBQYA&#10;AAAABAAEAPMAAADvBQAAAAA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приймається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додаткових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зауважень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596F3F" w:rsidRPr="00596F3F" w14:paraId="58444B05" w14:textId="77777777" w:rsidTr="002B673E">
        <w:tc>
          <w:tcPr>
            <w:tcW w:w="9854" w:type="dxa"/>
          </w:tcPr>
          <w:p w14:paraId="69A0C024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89BDF25" wp14:editId="6ECC7E9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29268</wp:posOffset>
                      </wp:positionV>
                      <wp:extent cx="224155" cy="215265"/>
                      <wp:effectExtent l="0" t="0" r="23495" b="13335"/>
                      <wp:wrapNone/>
                      <wp:docPr id="97" name="Прямоугольник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029BA0C" id="Прямоугольник 97" o:spid="_x0000_s1026" style="position:absolute;margin-left:1.25pt;margin-top:2.3pt;width:17.65pt;height:16.9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HTjQIAANcEAAAOAAAAZHJzL2Uyb0RvYy54bWysVEtu2zAQ3RfoHQjuG9mCnTRC5MBIkKJA&#10;kARIiqwZirIEUCRL0pbdVYFuC/QIPUQ3RT85g3yjPlLKp2lXRb2gZzgfzrx5o4PDdSPJSlhXa5XT&#10;8c6IEqG4Lmq1yOmbq5MXLylxnqmCSa1ETjfC0cPZ82cHrclEqistC2EJkiiXtSanlfcmSxLHK9Ew&#10;t6ONUDCW2jbMQ7WLpLCsRfZGJulotJu02hbGai6cw+1xb6SzmL8sBffnZemEJzKnqM3H08bzJpzJ&#10;7IBlC8tMVfOhDPYPVTSsVnj0PtUx84wsbf1HqqbmVjtd+h2um0SXZc1F7AHdjEdPurmsmBGxF4Dj&#10;zD1M7v+l5WerC0vqIqf7e5Qo1mBG3eft++2n7kd3u/3Qfeluu+/bj93P7mv3jcAJiLXGZQi8NBd2&#10;0BzE0P66tE34R2NkHVHe3KMs1p5wXKbpZDydUsJhSsfTdHcaciYPwcY6/0rohgQhpxZDjNiy1anz&#10;veudS3hL6ZNaStyzTCrSIul0MsKsOQOfSsk8xMagQ6cWlDC5AFG5tzGl07IuQniIdht3JC1ZMXAF&#10;FCt0e4WaKZHMeRjQSPwN1f4WGuo5Zq7qg6NpcJMqpBaRikP5Ab4esCDd6GKDEVjdc9MZflIj2yke&#10;vWAWZEQrWDB/jqOUGv3pQaKk0vbd3+6DPzgCKyUtyI3e3y6ZFejltQJ79seTSdiGqEymeykU+9hy&#10;89iils2RBiZjrLLhUQz+Xt6JpdXNNfZwHl6FiSmOt3uUB+XI90uHTeZiPo9u2ADD/Km6NDwkDzgF&#10;HK/W18yaYfgeEzjTd4vAsicc6H1DpNLzpddlHQnygCuIFRRsT6TYsOlhPR/r0evhezT7BQAA//8D&#10;AFBLAwQUAAYACAAAACEAnJS2fN0AAAAFAQAADwAAAGRycy9kb3ducmV2LnhtbEyPQUvDQBCF74L/&#10;YRmhF7GbpraWmE2RQj14KFo9eJxmxyQ0Oxuy2yT+e8eTnh7De7z3Tb6dXKsG6kPj2cBinoAiLr1t&#10;uDLw8b6/24AKEdli65kMfFOAbXF9lWNm/chvNBxjpaSEQ4YG6hi7TOtQ1uQwzH1HLN6X7x1GOftK&#10;2x5HKXetTpNkrR02LAs1drSrqTwfL87A55i8HvjsrNbLBR9u98/DS5UaM7uZnh5BRZriXxh+8QUd&#10;CmE6+QvboFoD6UqCBu7XoMRdPsgfJ9HNCnSR6//0xQ8AAAD//wMAUEsBAi0AFAAGAAgAAAAhALaD&#10;OJL+AAAA4QEAABMAAAAAAAAAAAAAAAAAAAAAAFtDb250ZW50X1R5cGVzXS54bWxQSwECLQAUAAYA&#10;CAAAACEAOP0h/9YAAACUAQAACwAAAAAAAAAAAAAAAAAvAQAAX3JlbHMvLnJlbHNQSwECLQAUAAYA&#10;CAAAACEADDjh040CAADXBAAADgAAAAAAAAAAAAAAAAAuAgAAZHJzL2Uyb0RvYy54bWxQSwECLQAU&#10;AAYACAAAACEAnJS2fN0AAAAFAQAADwAAAAAAAAAAAAAAAADnBAAAZHJzL2Rvd25yZXYueG1sUEsF&#10;BgAAAAAEAAQA8wAAAPEFAAAAAA=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із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зауваженнями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необхідно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внести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відповідні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зауваження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пропонованою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нижче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формою).</w:t>
            </w:r>
          </w:p>
          <w:p w14:paraId="56F8155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3127"/>
              <w:gridCol w:w="3156"/>
              <w:gridCol w:w="3129"/>
            </w:tblGrid>
            <w:tr w:rsidR="00596F3F" w:rsidRPr="00596F3F" w14:paraId="41FF7AD1" w14:textId="77777777" w:rsidTr="002B673E">
              <w:tc>
                <w:tcPr>
                  <w:tcW w:w="3207" w:type="dxa"/>
                  <w:vMerge w:val="restart"/>
                </w:tcPr>
                <w:p w14:paraId="0656C861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Складові</w:t>
                  </w:r>
                  <w:proofErr w:type="spellEnd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проєкту</w:t>
                  </w:r>
                  <w:proofErr w:type="spellEnd"/>
                </w:p>
              </w:tc>
              <w:tc>
                <w:tcPr>
                  <w:tcW w:w="6416" w:type="dxa"/>
                  <w:gridSpan w:val="2"/>
                </w:tcPr>
                <w:p w14:paraId="4A51DFB2" w14:textId="77777777" w:rsidR="00596F3F" w:rsidRPr="00596F3F" w:rsidRDefault="00596F3F" w:rsidP="00596F3F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Витрати</w:t>
                  </w:r>
                  <w:proofErr w:type="spellEnd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за </w:t>
                  </w:r>
                  <w:proofErr w:type="spellStart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кошторисом</w:t>
                  </w:r>
                  <w:proofErr w:type="spellEnd"/>
                </w:p>
              </w:tc>
            </w:tr>
            <w:tr w:rsidR="00596F3F" w:rsidRPr="00596F3F" w14:paraId="47C19F3B" w14:textId="77777777" w:rsidTr="002B673E">
              <w:tc>
                <w:tcPr>
                  <w:tcW w:w="3207" w:type="dxa"/>
                  <w:vMerge/>
                </w:tcPr>
                <w:p w14:paraId="011784E3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</w:tcPr>
                <w:p w14:paraId="7E51AD96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Запропоновані</w:t>
                  </w:r>
                  <w:proofErr w:type="spellEnd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автором</w:t>
                  </w:r>
                </w:p>
              </w:tc>
              <w:tc>
                <w:tcPr>
                  <w:tcW w:w="3208" w:type="dxa"/>
                </w:tcPr>
                <w:p w14:paraId="1E7D4B62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Зміни</w:t>
                  </w:r>
                  <w:proofErr w:type="spellEnd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внесені</w:t>
                  </w:r>
                  <w:proofErr w:type="spellEnd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при </w:t>
                  </w:r>
                  <w:proofErr w:type="spellStart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перевірці</w:t>
                  </w:r>
                  <w:proofErr w:type="spellEnd"/>
                </w:p>
              </w:tc>
            </w:tr>
            <w:tr w:rsidR="00596F3F" w:rsidRPr="00596F3F" w14:paraId="4E3FB501" w14:textId="77777777" w:rsidTr="002B673E">
              <w:tc>
                <w:tcPr>
                  <w:tcW w:w="3207" w:type="dxa"/>
                </w:tcPr>
                <w:p w14:paraId="6A066FD9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208" w:type="dxa"/>
                </w:tcPr>
                <w:p w14:paraId="13FDDABC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</w:tcPr>
                <w:p w14:paraId="0CBD1E4A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96F3F" w:rsidRPr="00596F3F" w14:paraId="16BF568F" w14:textId="77777777" w:rsidTr="002B673E">
              <w:tc>
                <w:tcPr>
                  <w:tcW w:w="3207" w:type="dxa"/>
                </w:tcPr>
                <w:p w14:paraId="7D0FC312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208" w:type="dxa"/>
                </w:tcPr>
                <w:p w14:paraId="60BB9654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</w:tcPr>
                <w:p w14:paraId="1782FA0C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96F3F" w:rsidRPr="00596F3F" w14:paraId="03C838A9" w14:textId="77777777" w:rsidTr="002B673E">
              <w:tc>
                <w:tcPr>
                  <w:tcW w:w="3207" w:type="dxa"/>
                </w:tcPr>
                <w:p w14:paraId="45686844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208" w:type="dxa"/>
                </w:tcPr>
                <w:p w14:paraId="5174DB02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</w:tcPr>
                <w:p w14:paraId="0B02C18F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96F3F" w:rsidRPr="00596F3F" w14:paraId="05AC5947" w14:textId="77777777" w:rsidTr="002B673E">
              <w:tc>
                <w:tcPr>
                  <w:tcW w:w="3207" w:type="dxa"/>
                </w:tcPr>
                <w:p w14:paraId="3332573B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208" w:type="dxa"/>
                </w:tcPr>
                <w:p w14:paraId="2D492FE0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</w:tcPr>
                <w:p w14:paraId="6BBE7C1D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96F3F" w:rsidRPr="00596F3F" w14:paraId="5D3280F3" w14:textId="77777777" w:rsidTr="002B673E">
              <w:tc>
                <w:tcPr>
                  <w:tcW w:w="3207" w:type="dxa"/>
                </w:tcPr>
                <w:p w14:paraId="3FE9AC45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208" w:type="dxa"/>
                </w:tcPr>
                <w:p w14:paraId="0282A4BE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</w:tcPr>
                <w:p w14:paraId="68F6C00C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96F3F" w:rsidRPr="00596F3F" w14:paraId="584BA82F" w14:textId="77777777" w:rsidTr="002B673E">
              <w:tc>
                <w:tcPr>
                  <w:tcW w:w="3207" w:type="dxa"/>
                </w:tcPr>
                <w:p w14:paraId="7589CD08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208" w:type="dxa"/>
                </w:tcPr>
                <w:p w14:paraId="428B952E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</w:tcPr>
                <w:p w14:paraId="7FE6E77D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698003F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F25F6D8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Загальна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сума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проєкту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запропонована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автором, </w:t>
            </w:r>
          </w:p>
          <w:p w14:paraId="1E7BB8ED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складає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__________________________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гривень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0B722AB3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5DCDD42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Загальна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сума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проєкту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відкоригована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після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перевірки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14:paraId="75210AB5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складає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__________________________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гривень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596F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596F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Заповнюється</w:t>
            </w:r>
            <w:proofErr w:type="spellEnd"/>
            <w:r w:rsidRPr="00596F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за потреби)</w:t>
            </w:r>
          </w:p>
          <w:p w14:paraId="0FA4CAE0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007B670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Обґрунтування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внесених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змін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02EEAFF9" w14:textId="7CBCDD1E" w:rsid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47BC2C7" w14:textId="77777777" w:rsidR="00F36E17" w:rsidRPr="00596F3F" w:rsidRDefault="00F36E17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9E1894C" w14:textId="77777777" w:rsidR="00596F3F" w:rsidRPr="00596F3F" w:rsidRDefault="00596F3F" w:rsidP="00596F3F">
            <w:pPr>
              <w:numPr>
                <w:ilvl w:val="0"/>
                <w:numId w:val="13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Існує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необхідність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розробки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проектно-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кошторисної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документації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проекту за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рахунок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коштів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бюджету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Гайсинської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ради</w:t>
            </w: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596F3F" w:rsidRPr="00596F3F" w14:paraId="15A4506E" w14:textId="77777777" w:rsidTr="002B673E">
              <w:trPr>
                <w:trHeight w:val="501"/>
              </w:trPr>
              <w:tc>
                <w:tcPr>
                  <w:tcW w:w="9854" w:type="dxa"/>
                </w:tcPr>
                <w:p w14:paraId="7C5CF808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96F3F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8592" behindDoc="0" locked="0" layoutInCell="1" allowOverlap="1" wp14:anchorId="3621FD4A" wp14:editId="50FED8D2">
                            <wp:simplePos x="0" y="0"/>
                            <wp:positionH relativeFrom="column">
                              <wp:posOffset>15933</wp:posOffset>
                            </wp:positionH>
                            <wp:positionV relativeFrom="paragraph">
                              <wp:posOffset>56111</wp:posOffset>
                            </wp:positionV>
                            <wp:extent cx="224155" cy="215265"/>
                            <wp:effectExtent l="0" t="0" r="23495" b="13335"/>
                            <wp:wrapNone/>
                            <wp:docPr id="98" name="Прямоугольник 9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4155" cy="215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<w:pict>
                          <v:rect w14:anchorId="1F9D9206" id="Прямоугольник 98" o:spid="_x0000_s1026" style="position:absolute;margin-left:1.25pt;margin-top:4.4pt;width:17.65pt;height:16.9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q/AjQIAANcEAAAOAAAAZHJzL2Uyb0RvYy54bWysVEtu2zAQ3RfoHQjuG9mCnTZC5MBIkKJA&#10;kARIiqwZirIEUCRL0pbdVYFuC/QIOUQ3RT85g3yjPlLKp2lXRb2gZzgfzrx5o/2DdSPJSlhXa5XT&#10;8c6IEqG4Lmq1yOnby+MXryhxnqmCSa1ETjfC0YPZ82f7rclEqistC2EJkiiXtSanlfcmSxLHK9Ew&#10;t6ONUDCW2jbMQ7WLpLCsRfZGJulotJu02hbGai6cw+1Rb6SzmL8sBfdnZemEJzKnqM3H08bzOpzJ&#10;bJ9lC8tMVfOhDPYPVTSsVnj0PtUR84wsbf1HqqbmVjtd+h2um0SXZc1F7AHdjEdPurmomBGxF4Dj&#10;zD1M7v+l5aerc0vqIqd7mJRiDWbU3Ww/bD93P7rb7cfuS3fbfd9+6n52X7tvBE5ArDUuQ+CFObeD&#10;5iCG9telbcI/GiPriPLmHmWx9oTjMk0n4+mUEg5TOp6mu9OQM3kINtb510I3JAg5tRhixJatTpzv&#10;Xe9cwltKH9dS4p5lUpEWSaeTEWbNGfhUSuYhNgYdOrWghMkFiMq9jSmdlnURwkO027hDacmKgSug&#10;WKHbS9RMiWTOw4BG4m+o9rfQUM8Rc1UfHE2Dm1QhtYhUHMoP8PWABelaFxuMwOqem87w4xrZTvDo&#10;ObMgI1rBgvkzHKXU6E8PEiWVtu//dh/8wRFYKWlBbvT+bsmsQC9vFNizN55MwjZEZTJ9mUKxjy3X&#10;jy1q2RxqYDLGKhsexeDv5Z1YWt1cYQ/n4VWYmOJ4u0d5UA59v3TYZC7m8+iGDTDMn6gLw0PygFPA&#10;8XJ9xawZhu8xgVN9twgse8KB3jdEKj1fel3WkSAPuIJYQcH2RIoNmx7W87EevR6+R7NfAAAA//8D&#10;AFBLAwQUAAYACAAAACEAxIaSeNsAAAAFAQAADwAAAGRycy9kb3ducmV2LnhtbEyOQUvDQBSE74L/&#10;YXmCF2k3TdWWmJciQj14KLX24HGbfSah2bchu03iv/d50tMwzDDz5ZvJtWqgPjSeERbzBBRx6W3D&#10;FcLxYztbgwrRsDWtZ0L4pgCb4voqN5n1I7/TcIiVkhEOmUGoY+wyrUNZkzNh7jtiyb5870wU21fa&#10;9maUcdfqNEketTMNy0NtOnqpqTwfLg7hc0z2Oz47q/Vywbu77evwVqWItzfT8xOoSFP8K8MvvqBD&#10;IUwnf2EbVIuQPkgRYS38ki5XoieE+3QFusj1f/riBwAA//8DAFBLAQItABQABgAIAAAAIQC2gziS&#10;/gAAAOEBAAATAAAAAAAAAAAAAAAAAAAAAABbQ29udGVudF9UeXBlc10ueG1sUEsBAi0AFAAGAAgA&#10;AAAhADj9If/WAAAAlAEAAAsAAAAAAAAAAAAAAAAALwEAAF9yZWxzLy5yZWxzUEsBAi0AFAAGAAgA&#10;AAAhAM0yr8CNAgAA1wQAAA4AAAAAAAAAAAAAAAAALgIAAGRycy9lMm9Eb2MueG1sUEsBAi0AFAAG&#10;AAgAAAAhAMSGknjbAAAABQEAAA8AAAAAAAAAAAAAAAAA5wQAAGRycy9kb3ducmV2LnhtbFBLBQYA&#10;AAAABAAEAPMAAADvBQAAAAA=&#10;" filled="f" strokecolor="windowText" strokeweight="2pt"/>
                        </w:pict>
                      </mc:Fallback>
                    </mc:AlternateContent>
                  </w:r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     так</w:t>
                  </w:r>
                </w:p>
              </w:tc>
            </w:tr>
            <w:tr w:rsidR="00596F3F" w:rsidRPr="00596F3F" w14:paraId="1BDBA554" w14:textId="77777777" w:rsidTr="002B673E">
              <w:tc>
                <w:tcPr>
                  <w:tcW w:w="9854" w:type="dxa"/>
                </w:tcPr>
                <w:p w14:paraId="5BAE59CF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96F3F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9616" behindDoc="0" locked="0" layoutInCell="1" allowOverlap="1" wp14:anchorId="5BD0E16E" wp14:editId="77651D70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29268</wp:posOffset>
                            </wp:positionV>
                            <wp:extent cx="224155" cy="215265"/>
                            <wp:effectExtent l="0" t="0" r="23495" b="13335"/>
                            <wp:wrapNone/>
                            <wp:docPr id="99" name="Прямоугольник 9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4155" cy="215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<w:pict>
                          <v:rect w14:anchorId="3038E9AF" id="Прямоугольник 99" o:spid="_x0000_s1026" style="position:absolute;margin-left:1.25pt;margin-top:2.3pt;width:17.65pt;height:16.9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sTDjQIAANcEAAAOAAAAZHJzL2Uyb0RvYy54bWysVEtu2zAQ3RfoHQjuG9mCnTZC5MBIkKJA&#10;kARIiqwZirIEUCRL0pbdVYFuC/QIOUQ3RT85g3yjPlLKp2lXRb2gZzgfzrx5o/2DdSPJSlhXa5XT&#10;8c6IEqG4Lmq1yOnby+MXryhxnqmCSa1ETjfC0YPZ82f7rclEqistC2EJkiiXtSanlfcmSxLHK9Ew&#10;t6ONUDCW2jbMQ7WLpLCsRfZGJulotJu02hbGai6cw+1Rb6SzmL8sBfdnZemEJzKnqM3H08bzOpzJ&#10;bJ9lC8tMVfOhDPYPVTSsVnj0PtUR84wsbf1HqqbmVjtd+h2um0SXZc1F7AHdjEdPurmomBGxF4Dj&#10;zD1M7v+l5aerc0vqIqd7e5Qo1mBG3c32w/Zz96O73X7svnS33fftp+5n97X7RuAExFrjMgRemHM7&#10;aA5iaH9d2ib8ozGyjihv7lEWa084LtN0Mp5OKeEwpeNpujsNOZOHYGOdfy10Q4KQU4shRmzZ6sT5&#10;3vXOJbyl9HEtJe5ZJhVpkXQ6GWHWnIFPpWQeYmPQoVMLSphcgKjc25jSaVkXITxEu407lJasGLgC&#10;ihW6vUTNlEjmPAxoJP6Gan8LDfUcMVf1wdE0uEkVUotIxaH8AF8PWJCudbHBCKzuuekMP66R7QSP&#10;njMLMqIVLJg/w1FKjf70IFFSafv+b/fBHxyBlZIW5Ebv75bMCvTyRoE9e+PJJGxDVCbTlykU+9hy&#10;/diils2hBiZjrLLhUQz+Xt6JpdXNFfZwHl6FiSmOt3uUB+XQ90uHTeZiPo9u2ADD/Im6MDwkDzgF&#10;HC/XV8yaYfgeEzjVd4vAsicc6H1DpNLzpddlHQnygCuIFRRsT6TYsOlhPR/r0evhezT7BQAA//8D&#10;AFBLAwQUAAYACAAAACEAnJS2fN0AAAAFAQAADwAAAGRycy9kb3ducmV2LnhtbEyPQUvDQBCF74L/&#10;YRmhF7GbpraWmE2RQj14KFo9eJxmxyQ0Oxuy2yT+e8eTnh7De7z3Tb6dXKsG6kPj2cBinoAiLr1t&#10;uDLw8b6/24AKEdli65kMfFOAbXF9lWNm/chvNBxjpaSEQ4YG6hi7TOtQ1uQwzH1HLN6X7x1GOftK&#10;2x5HKXetTpNkrR02LAs1drSrqTwfL87A55i8HvjsrNbLBR9u98/DS5UaM7uZnh5BRZriXxh+8QUd&#10;CmE6+QvboFoD6UqCBu7XoMRdPsgfJ9HNCnSR6//0xQ8AAAD//wMAUEsBAi0AFAAGAAgAAAAhALaD&#10;OJL+AAAA4QEAABMAAAAAAAAAAAAAAAAAAAAAAFtDb250ZW50X1R5cGVzXS54bWxQSwECLQAUAAYA&#10;CAAAACEAOP0h/9YAAACUAQAACwAAAAAAAAAAAAAAAAAvAQAAX3JlbHMvLnJlbHNQSwECLQAUAAYA&#10;CAAAACEAvqrEw40CAADXBAAADgAAAAAAAAAAAAAAAAAuAgAAZHJzL2Uyb0RvYy54bWxQSwECLQAU&#10;AAYACAAAACEAnJS2fN0AAAAFAQAADwAAAAAAAAAAAAAAAADnBAAAZHJzL2Rvd25yZXYueG1sUEsF&#10;BgAAAAAEAAQA8wAAAPEFAAAAAA==&#10;" filled="f" strokecolor="windowText" strokeweight="2pt"/>
                        </w:pict>
                      </mc:Fallback>
                    </mc:AlternateContent>
                  </w:r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     </w:t>
                  </w:r>
                  <w:proofErr w:type="spellStart"/>
                  <w:r w:rsidRPr="00596F3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ні</w:t>
                  </w:r>
                  <w:proofErr w:type="spellEnd"/>
                </w:p>
                <w:p w14:paraId="4AB84FD6" w14:textId="77777777" w:rsidR="00596F3F" w:rsidRPr="00596F3F" w:rsidRDefault="00596F3F" w:rsidP="00596F3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54624029" w14:textId="77777777" w:rsidR="00596F3F" w:rsidRPr="00596F3F" w:rsidRDefault="00596F3F" w:rsidP="00596F3F">
            <w:pPr>
              <w:ind w:left="70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EFEEEC2" w14:textId="77777777" w:rsidR="00596F3F" w:rsidRPr="00596F3F" w:rsidRDefault="00596F3F" w:rsidP="00596F3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Висновок, стосовно технічних можливостей реалізації запропонованого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96F3F" w:rsidRPr="00596F3F" w14:paraId="025CB688" w14:textId="77777777" w:rsidTr="002B673E">
        <w:trPr>
          <w:trHeight w:val="501"/>
        </w:trPr>
        <w:tc>
          <w:tcPr>
            <w:tcW w:w="9854" w:type="dxa"/>
          </w:tcPr>
          <w:p w14:paraId="251A708E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D2741C7" wp14:editId="6613654E">
                      <wp:simplePos x="0" y="0"/>
                      <wp:positionH relativeFrom="column">
                        <wp:posOffset>15933</wp:posOffset>
                      </wp:positionH>
                      <wp:positionV relativeFrom="paragraph">
                        <wp:posOffset>56111</wp:posOffset>
                      </wp:positionV>
                      <wp:extent cx="224155" cy="215265"/>
                      <wp:effectExtent l="0" t="0" r="23495" b="13335"/>
                      <wp:wrapNone/>
                      <wp:docPr id="100" name="Прямоугольник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02E9B47" id="Прямоугольник 100" o:spid="_x0000_s1026" style="position:absolute;margin-left:1.25pt;margin-top:4.4pt;width:17.65pt;height:16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CqijAIAANk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xuAHwUqzGk9vP2/fZT+6O9235ov7R37fftx/Zn+7X9RoIXMGuMyxA6N1e2&#10;1xzEAMC6sHX4R2tkHXHe7HAWa084LtN0NByPKeEwpcNxejgOOZN9sLHOvxK6JkGYUIsxRnTZ6tz5&#10;zvXeJbyl9FklJe5ZJhVpkHQ8Ct1wBkYVknmItUGPTi0oYXIBqnJvY0qnZZWH8BDtNu5EWrJiYAtI&#10;luvmGjVTIpnzMKCR+Our/S001HPKXNkFR1PvJlVILSIZ+/IDfB1gQbrV+QZDsLpjpzP8rEK2czx6&#10;xSzoiFawYv4SRyE1+tO9REmp7bu/3Qd/sARWShrQG72/XTIr0MtrBf68HI5GYR+iMho/T6HYh5bb&#10;hxa1rE80MBlimQ2PYvD38l4srK5vsImz8CpMTHG83aHcKye+WzvsMhezWXTDDhjmz9Xc8JA84BRw&#10;vF7fMGv64XtM4ELfrwLLHnGg8w2RSs+WXhdVJMgeVxArKNifSLF+18OCPtSj1/6LNP0FAAD//wMA&#10;UEsDBBQABgAIAAAAIQDEhpJ42wAAAAUBAAAPAAAAZHJzL2Rvd25yZXYueG1sTI5BS8NAFITvgv9h&#10;eYIXaTdN1ZaYlyJCPXgotfbgcZt9JqHZtyG7TeK/93nS0zDMMPPlm8m1aqA+NJ4RFvMEFHHpbcMV&#10;wvFjO1uDCtGwNa1nQvimAJvi+io3mfUjv9NwiJWSEQ6ZQahj7DKtQ1mTM2HuO2LJvnzvTBTbV9r2&#10;ZpRx1+o0SR61Mw3LQ206eqmpPB8uDuFzTPY7Pjur9XLBu7vt6/BWpYi3N9PzE6hIU/wrwy++oEMh&#10;TCd/YRtUi5A+SBFhLfySLleiJ4T7dAW6yPV/+uIHAAD//wMAUEsBAi0AFAAGAAgAAAAhALaDOJL+&#10;AAAA4QEAABMAAAAAAAAAAAAAAAAAAAAAAFtDb250ZW50X1R5cGVzXS54bWxQSwECLQAUAAYACAAA&#10;ACEAOP0h/9YAAACUAQAACwAAAAAAAAAAAAAAAAAvAQAAX3JlbHMvLnJlbHNQSwECLQAUAAYACAAA&#10;ACEApkAqoowCAADZBAAADgAAAAAAAAAAAAAAAAAuAgAAZHJzL2Uyb0RvYy54bWxQSwECLQAUAAYA&#10;CAAAACEAxIaSeNsAAAAFAQAADwAAAAAAAAAAAAAAAADmBAAAZHJzL2Rvd25yZXYueG1sUEsFBgAA&#10;AAAEAAQA8wAAAO4FAAAAAA=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позитивний</w:t>
            </w:r>
            <w:proofErr w:type="spellEnd"/>
          </w:p>
        </w:tc>
      </w:tr>
      <w:tr w:rsidR="00596F3F" w:rsidRPr="00596F3F" w14:paraId="7E6D18EF" w14:textId="77777777" w:rsidTr="002B673E">
        <w:tc>
          <w:tcPr>
            <w:tcW w:w="9854" w:type="dxa"/>
          </w:tcPr>
          <w:p w14:paraId="39D322B3" w14:textId="613E6F32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1223E7A" wp14:editId="69C37954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29268</wp:posOffset>
                      </wp:positionV>
                      <wp:extent cx="224155" cy="215265"/>
                      <wp:effectExtent l="0" t="0" r="23495" b="13335"/>
                      <wp:wrapNone/>
                      <wp:docPr id="101" name="Прямоугольник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54ED5C83" id="Прямоугольник 101" o:spid="_x0000_s1026" style="position:absolute;margin-left:1.25pt;margin-top:2.3pt;width:17.65pt;height:16.9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jnNjQIAANk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xuMKREsRpDaj9v328/tT/au+2H9kt7137ffmx/tl/bbyR4AbPGuAyhc3Nl&#10;e81BDACsC1uHf7RG1hHnzQ5nsfaE4zJNR8PxmBIOUzocp4fjkDPZBxvr/CuhaxKECbUYY0SXrc6d&#10;71zvXcJbSp9VUuKeZVKRBknHowGmzRkYVUjmIdYGPTq1oITJBajKvY0pnZZVHsJDtNu4E2nJioEt&#10;IFmum2vUTIlkzsOARuKvr/a30FDPKXNlFxxNvZtUIbWIZOzLD/B1gAXpVucbDMHqjp3O8LMK2c7x&#10;6BWzoCNawYr5SxyF1OhP9xIlpbbv/nYf/MESWClpQG/0/nbJrEAvrxX483I4GoV9iMpo/DyFYh9a&#10;bh9a1LI+0cAEDEF1UQz+Xt6LhdX1DTZxFl6FiSmOtzuUe+XEd2uHXeZiNotu2AHD/LmaGx6SB5wC&#10;jtfrG2ZNP3yPCVzo+1Vg2SMOdL4hUunZ0uuiigTZ4wpiBQX7EynW73pY0Id69Np/kaa/AAAA//8D&#10;AFBLAwQUAAYACAAAACEAnJS2fN0AAAAFAQAADwAAAGRycy9kb3ducmV2LnhtbEyPQUvDQBCF74L/&#10;YRmhF7GbpraWmE2RQj14KFo9eJxmxyQ0Oxuy2yT+e8eTnh7De7z3Tb6dXKsG6kPj2cBinoAiLr1t&#10;uDLw8b6/24AKEdli65kMfFOAbXF9lWNm/chvNBxjpaSEQ4YG6hi7TOtQ1uQwzH1HLN6X7x1GOftK&#10;2x5HKXetTpNkrR02LAs1drSrqTwfL87A55i8HvjsrNbLBR9u98/DS5UaM7uZnh5BRZriXxh+8QUd&#10;CmE6+QvboFoD6UqCBu7XoMRdPsgfJ9HNCnSR6//0xQ8AAAD//wMAUEsBAi0AFAAGAAgAAAAhALaD&#10;OJL+AAAA4QEAABMAAAAAAAAAAAAAAAAAAAAAAFtDb250ZW50X1R5cGVzXS54bWxQSwECLQAUAAYA&#10;CAAAACEAOP0h/9YAAACUAQAACwAAAAAAAAAAAAAAAAAvAQAAX3JlbHMvLnJlbHNQSwECLQAUAAYA&#10;CAAAACEA5no5zY0CAADZBAAADgAAAAAAAAAAAAAAAAAuAgAAZHJzL2Uyb0RvYy54bWxQSwECLQAU&#10;AAYACAAAACEAnJS2fN0AAAAFAQAADwAAAAAAAAAAAAAAAADnBAAAZHJzL2Rvd25yZXYueG1sUEsF&#10;BgAAAAAEAAQA8wAAAPEFAAAAAA=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негативний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зазначити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чіткі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причини) _______________________________</w:t>
            </w:r>
            <w:r w:rsidR="00F36E17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</w: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</w:p>
          <w:p w14:paraId="73E6F5B5" w14:textId="2FE03F30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A629684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3350C02" w14:textId="77777777" w:rsidR="00596F3F" w:rsidRPr="00596F3F" w:rsidRDefault="00596F3F" w:rsidP="00596F3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має завершений характер (виконання заходів в майбутньому не вимагатиме прийняття подальших заходів та не потребуватиме додаткового виділення коштів з місцевого бюджету в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>. на утримання та обслуговування):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96F3F" w:rsidRPr="00596F3F" w14:paraId="79DB2F46" w14:textId="77777777" w:rsidTr="002B673E">
        <w:trPr>
          <w:trHeight w:val="501"/>
        </w:trPr>
        <w:tc>
          <w:tcPr>
            <w:tcW w:w="9854" w:type="dxa"/>
          </w:tcPr>
          <w:p w14:paraId="551AA28F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B126F66" wp14:editId="5D485466">
                      <wp:simplePos x="0" y="0"/>
                      <wp:positionH relativeFrom="column">
                        <wp:posOffset>15933</wp:posOffset>
                      </wp:positionH>
                      <wp:positionV relativeFrom="paragraph">
                        <wp:posOffset>56111</wp:posOffset>
                      </wp:positionV>
                      <wp:extent cx="224155" cy="215265"/>
                      <wp:effectExtent l="0" t="0" r="23495" b="13335"/>
                      <wp:wrapNone/>
                      <wp:docPr id="102" name="Прямоугольник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4E94579" id="Прямоугольник 102" o:spid="_x0000_s1026" style="position:absolute;margin-left:1.25pt;margin-top:4.4pt;width:17.65pt;height:16.9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x8jQIAANk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xukFKiWI0htZ+377ef2h/t3fZD+6W9a79vP7Y/26/tNxK8gFljXIbQubmy&#10;veYgBgDWha3DP1oj64jzZoezWHvCcZmmo+F4TAmHKR2O08NxyJnsg411/pXQNQnChFqMMaLLVufO&#10;d673LuEtpc8qKXHPMqlIg6Tj0QDT5gyMKiTzEGuDHp1aUMLkAlTl3saUTssqD+Eh2m3cibRkxcAW&#10;kCzXzTVqpkQy52FAI/HXV/tbaKjnlLmyC46m3k2qkFpEMvblB/g6wIJ0q/MNhmB1x05n+FmFbOd4&#10;9IpZ0BGtYMX8JY5CavSne4mSUtt3f7sP/mAJrJQ0oDd6f7tkVqCX1wr8eTkcjcI+RGU0fp5CsQ8t&#10;tw8talmfaGAyxDIbHsXg7+W9WFhd32ATZ+FVmJjieLtDuVdOfLd22GUuZrPohh0wzJ+rueEhecAp&#10;4Hi9vmHW9MP3mMCFvl8Flj3iQOcbIpWeLb0uqkiQPa4gVlCwP5Fi/a6HBX2oR6/9F2n6CwAA//8D&#10;AFBLAwQUAAYACAAAACEAxIaSeNsAAAAFAQAADwAAAGRycy9kb3ducmV2LnhtbEyOQUvDQBSE74L/&#10;YXmCF2k3TdWWmJciQj14KLX24HGbfSah2bchu03iv/d50tMwzDDz5ZvJtWqgPjSeERbzBBRx6W3D&#10;FcLxYztbgwrRsDWtZ0L4pgCb4voqN5n1I7/TcIiVkhEOmUGoY+wyrUNZkzNh7jtiyb5870wU21fa&#10;9maUcdfqNEketTMNy0NtOnqpqTwfLg7hc0z2Oz47q/Vywbu77evwVqWItzfT8xOoSFP8K8MvvqBD&#10;IUwnf2EbVIuQPkgRYS38ki5XoieE+3QFusj1f/riBwAA//8DAFBLAQItABQABgAIAAAAIQC2gziS&#10;/gAAAOEBAAATAAAAAAAAAAAAAAAAAAAAAABbQ29udGVudF9UeXBlc10ueG1sUEsBAi0AFAAGAAgA&#10;AAAhADj9If/WAAAAlAEAAAsAAAAAAAAAAAAAAAAALwEAAF9yZWxzLy5yZWxzUEsBAi0AFAAGAAgA&#10;AAAhACY0DHyNAgAA2QQAAA4AAAAAAAAAAAAAAAAALgIAAGRycy9lMm9Eb2MueG1sUEsBAi0AFAAG&#10;AAgAAAAhAMSGknjbAAAABQEAAA8AAAAAAAAAAAAAAAAA5wQAAGRycy9kb3ducmV2LnhtbFBLBQYA&#10;AAAABAAEAPMAAADvBQAAAAA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так</w:t>
            </w:r>
          </w:p>
        </w:tc>
      </w:tr>
      <w:tr w:rsidR="00596F3F" w:rsidRPr="00596F3F" w14:paraId="0D06D8CA" w14:textId="77777777" w:rsidTr="002B673E">
        <w:tc>
          <w:tcPr>
            <w:tcW w:w="9854" w:type="dxa"/>
          </w:tcPr>
          <w:p w14:paraId="68B17CC6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ADABDAC" wp14:editId="74AB498C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29268</wp:posOffset>
                      </wp:positionV>
                      <wp:extent cx="224155" cy="215265"/>
                      <wp:effectExtent l="0" t="0" r="23495" b="13335"/>
                      <wp:wrapNone/>
                      <wp:docPr id="103" name="Прямоугольник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889DF75" id="Прямоугольник 103" o:spid="_x0000_s1026" style="position:absolute;margin-left:1.25pt;margin-top:2.3pt;width:17.65pt;height:16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8TjgIAANkEAAAOAAAAZHJzL2Uyb0RvYy54bWysVM1uEzEQviPxDpbvdJMlKbBKUkWtipCq&#10;tlKLena93uxKXtvYTjbhhMQVqY/AQ3BB/PQZNm/EZ++mLYUTIgdnxvPjmW++2cnBupZkJayrtJrS&#10;4d6AEqG4ziu1mNK3l8fPXlLiPFM5k1qJKd0IRw9mT59MGpOJVJda5sISJFEua8yUlt6bLEkcL0XN&#10;3J42QsFYaFszD9UuktyyBtlrmaSDwX7SaJsbq7lwDrdHnZHOYv6iENyfFYUTnsgpRW0+njae1+FM&#10;ZhOWLSwzZcX7Mtg/VFGzSuHRu1RHzDOytNUfqeqKW+104fe4rhNdFBUXsQd0Mxw86uaiZEbEXgCO&#10;M3cwuf+Xlp+uzi2pcsxu8JwSxWoMqf28/bC9aX+0t9uP7Zf2tv2+/dT+bL+230jwAmaNcRlCL8y5&#10;7TUHMQCwLmwd/tEaWUecN3c4i7UnHJdpOhqOx5RwmNLhON0fh5zJfbCxzr8WuiZBmFKLMUZ02erE&#10;+c515xLeUvq4khL3LJOKNEg6Hg0wbc7AqEIyD7E26NGpBSVMLkBV7m1M6bSs8hAeot3GHUpLVgxs&#10;Acly3VyiZkokcx4GNBJ/fbW/hYZ6jpgru+Bo6t2kCqlFJGNffoCvAyxI1zrfYAhWd+x0hh9XyHaC&#10;R8+ZBR3RClbMn+EopEZ/upcoKbV9/7f74A+WwEpJA3qj93dLZgV6eaPAn1fD0SjsQ1RG4xcpFPvQ&#10;cv3Qopb1oQYmQyyz4VEM/l7uxMLq+gqbOA+vwsQUx9sdyr1y6Lu1wy5zMZ9HN+yAYf5EXRgekgec&#10;Ao6X6ytmTT98jwmc6t0qsOwRBzrfEKn0fOl1UUWC3OMKYgUF+xMp1u96WNCHevS6/yLNfgEAAP//&#10;AwBQSwMEFAAGAAgAAAAhAJyUtnzdAAAABQEAAA8AAABkcnMvZG93bnJldi54bWxMj0FLw0AQhe+C&#10;/2EZoRexm6a2lphNkUI9eChaPXicZsckNDsbstsk/nvHk54ew3u8902+nVyrBupD49nAYp6AIi69&#10;bbgy8PG+v9uAChHZYuuZDHxTgG1xfZVjZv3IbzQcY6WkhEOGBuoYu0zrUNbkMMx9Ryzel+8dRjn7&#10;StseRyl3rU6TZK0dNiwLNXa0q6k8Hy/OwOeYvB747KzWywUfbvfPw0uVGjO7mZ4eQUWa4l8YfvEF&#10;HQphOvkL26BaA+lKggbu16DEXT7IHyfRzQp0kev/9MUPAAAA//8DAFBLAQItABQABgAIAAAAIQC2&#10;gziS/gAAAOEBAAATAAAAAAAAAAAAAAAAAAAAAABbQ29udGVudF9UeXBlc10ueG1sUEsBAi0AFAAG&#10;AAgAAAAhADj9If/WAAAAlAEAAAsAAAAAAAAAAAAAAAAALwEAAF9yZWxzLy5yZWxzUEsBAi0AFAAG&#10;AAgAAAAhAGYOHxOOAgAA2QQAAA4AAAAAAAAAAAAAAAAALgIAAGRycy9lMm9Eb2MueG1sUEsBAi0A&#10;FAAGAAgAAAAhAJyUtnzdAAAABQEAAA8AAAAAAAAAAAAAAAAA6AQAAGRycy9kb3ducmV2LnhtbFBL&#10;BQYAAAAABAAEAPMAAADyBQAAAAA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ні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зазначити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додаткове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фінансування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чи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залучення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коштів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</w:p>
          <w:p w14:paraId="7C0CAAF1" w14:textId="5D16708A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5AB76CF6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DC0052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ab/>
        <w:t>Обґрунтування / зауваження:______________________________________</w:t>
      </w:r>
    </w:p>
    <w:p w14:paraId="1805134C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96F3F">
        <w:rPr>
          <w:rFonts w:ascii="Times New Roman" w:eastAsia="Calibri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C2055B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b/>
          <w:sz w:val="28"/>
          <w:szCs w:val="28"/>
        </w:rPr>
        <w:t>ВИСНОВОК</w:t>
      </w: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– в рамках реалізації бюджету участі Гайсинської міської ради </w:t>
      </w:r>
      <w:proofErr w:type="spellStart"/>
      <w:r w:rsidRPr="00596F3F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до голосування:</w:t>
      </w:r>
    </w:p>
    <w:p w14:paraId="4F54371E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96F3F" w:rsidRPr="00596F3F" w14:paraId="0584C5B4" w14:textId="77777777" w:rsidTr="002B673E">
        <w:trPr>
          <w:trHeight w:val="501"/>
        </w:trPr>
        <w:tc>
          <w:tcPr>
            <w:tcW w:w="9854" w:type="dxa"/>
          </w:tcPr>
          <w:p w14:paraId="6CD3698A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A31666F" wp14:editId="0433A3CB">
                      <wp:simplePos x="0" y="0"/>
                      <wp:positionH relativeFrom="column">
                        <wp:posOffset>15933</wp:posOffset>
                      </wp:positionH>
                      <wp:positionV relativeFrom="paragraph">
                        <wp:posOffset>56111</wp:posOffset>
                      </wp:positionV>
                      <wp:extent cx="224155" cy="215265"/>
                      <wp:effectExtent l="0" t="0" r="23495" b="13335"/>
                      <wp:wrapNone/>
                      <wp:docPr id="104" name="Прямоугольник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406FB9B" id="Прямоугольник 104" o:spid="_x0000_s1026" style="position:absolute;margin-left:1.25pt;margin-top:4.4pt;width:17.65pt;height:16.9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xfFjgIAANkEAAAOAAAAZHJzL2Uyb0RvYy54bWysVM1uEzEQviPxDpbvdJNVUmDVpIpaFSFV&#10;baUU9ex6vdmVvLaxnWzCCYkrEo/AQ3BB/PQZNm/EZ+82KYUTIgdnxvPjmW++2aPjdS3JSlhXaTWh&#10;w4MBJUJxnVdqMaFvrs+evaDEeaZyJrUSE7oRjh5Pnz45akwmUl1qmQtLkES5rDETWnpvsiRxvBQ1&#10;cwfaCAVjoW3NPFS7SHLLGmSvZZIOBodJo21urObCOdyedkY6jfmLQnB/WRROeCInFLX5eNp43oYz&#10;mR6xbGGZKSvel8H+oYqaVQqP7lKdMs/I0lZ/pKorbrXThT/guk50UVRcxB7QzXDwqJt5yYyIvQAc&#10;Z3Ywuf+Xll+sriypcsxuMKJEsRpDaj9v328/tT/au+2H9kt7137ffmx/tl/bbyR4AbPGuAyhc3Nl&#10;e81BDACsC1uHf7RG1hHnzQ5nsfaE4zJNR8PxmBIOUzocp4fjkDPZBxvr/CuhaxKECbUYY0SXrc6d&#10;71zvXcJbSp9VUuKeZVKRBknHowGmzRkYVUjmIdYGPTq1oITJBajKvY0pnZZVHsJDtNu4E2nJioEt&#10;IFmum2vUTIlkzsOARuKvr/a30FDPKXNlFxxNvZtUIbWIZOzLD/B1gAXpVucbDMHqjp3O8LMK2c7x&#10;6BWzoCNawYr5SxyF1OhP9xIlpbbv/nYf/MESWClpQG/0/nbJrEAvrxX483I4GoV9iMpo/DyFYh9a&#10;bh9a1LI+0cBkiGU2PIrB38t7sbC6vsEmzsKrMDHF8XaHcq+c+G7tsMtczGbRDTtgmD9Xc8ND8oBT&#10;wPF6fcOs6YfvMYELfb8KLHvEgc43RCo9W3pdVJEge1xBrKBgfyLF+l0PC/pQj177L9L0FwAAAP//&#10;AwBQSwMEFAAGAAgAAAAhAMSGknjbAAAABQEAAA8AAABkcnMvZG93bnJldi54bWxMjkFLw0AUhO+C&#10;/2F5ghdpN03VlpiXIkI9eCi19uBxm30modm3IbtN4r/3edLTMMww8+WbybVqoD40nhEW8wQUcelt&#10;wxXC8WM7W4MK0bA1rWdC+KYAm+L6KjeZ9SO/03CIlZIRDplBqGPsMq1DWZMzYe47Ysm+fO9MFNtX&#10;2vZmlHHX6jRJHrUzDctDbTp6qak8Hy4O4XNM9js+O6v1csG7u+3r8FaliLc30/MTqEhT/CvDL76g&#10;QyFMJ39hG1SLkD5IEWEt/JIuV6InhPt0BbrI9X/64gcAAP//AwBQSwECLQAUAAYACAAAACEAtoM4&#10;kv4AAADhAQAAEwAAAAAAAAAAAAAAAAAAAAAAW0NvbnRlbnRfVHlwZXNdLnhtbFBLAQItABQABgAI&#10;AAAAIQA4/SH/1gAAAJQBAAALAAAAAAAAAAAAAAAAAC8BAABfcmVscy8ucmVsc1BLAQItABQABgAI&#10;AAAAIQDnrxfFjgIAANkEAAAOAAAAAAAAAAAAAAAAAC4CAABkcnMvZTJvRG9jLnhtbFBLAQItABQA&#10;BgAIAAAAIQDEhpJ42wAAAAUBAAAPAAAAAAAAAAAAAAAAAOgEAABkcnMvZG93bnJldi54bWxQSwUG&#10;AAAAAAQABADzAAAA8AUAAAAA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596F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рекомендувати</w:t>
            </w:r>
            <w:proofErr w:type="spellEnd"/>
          </w:p>
        </w:tc>
      </w:tr>
      <w:tr w:rsidR="00596F3F" w:rsidRPr="00596F3F" w14:paraId="04C7F145" w14:textId="77777777" w:rsidTr="002B673E">
        <w:tc>
          <w:tcPr>
            <w:tcW w:w="9854" w:type="dxa"/>
          </w:tcPr>
          <w:p w14:paraId="51A13387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6F3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C1F52B3" wp14:editId="68B48074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29268</wp:posOffset>
                      </wp:positionV>
                      <wp:extent cx="224155" cy="215265"/>
                      <wp:effectExtent l="0" t="0" r="23495" b="13335"/>
                      <wp:wrapNone/>
                      <wp:docPr id="105" name="Прямоугольник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66ADB74" id="Прямоугольник 105" o:spid="_x0000_s1026" style="position:absolute;margin-left:1.25pt;margin-top:2.3pt;width:17.65pt;height:16.9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QSqjQIAANkEAAAOAAAAZHJzL2Uyb0RvYy54bWysVM1uEzEQviPxDpbvdJNVUiBqUkWtipCq&#10;tlKKena9dnYlr21sJ5twQuKKxCPwEFwQP32GzRvx2bv9oXBC5ODMeMbfzHwzsweHm1qRtXC+MnpK&#10;h3sDSoTmpqj0ckrfXJ48e0GJD0wXTBktpnQrPD2cPX1y0NiJyE1pVCEcAYj2k8ZOaRmCnWSZ56Wo&#10;md8zVmgYpXE1C1DdMisca4BeqywfDPazxrjCOsOF97g97ox0lvClFDycS+lFIGpKkVtIp0vndTyz&#10;2QGbLB2zZcX7NNg/ZFGzSiPoHdQxC4ysXPUHVF1xZ7yRYY+bOjNSVlykGlDNcPComkXJrEi1gBxv&#10;72jy/w+Wn60vHKkK9G4wpkSzGk1qP+/e7z61P9qb3Yf2S3vTft99bH+2X9tvJHqBs8b6CZ4u7IXr&#10;NQ8xErCRro7/KI1sEs/bO57FJhCOyzwfDceIxmHKh+N8P2Fm94+t8+GVMDWJwpQ6tDGxy9anPiAg&#10;XG9dYixtTiqlUiuVJg1Ax6MBus0ZJkoqFiDWFjV6vaSEqSVGlQeXIL1RVRGfRyC/9UfKkTXDtGDI&#10;CtNcImdKFPMBBhSSfpEBpPDb05jPMfNl9ziZejelI7RIw9inH+nrCIvStSm2aIIz3XR6y08qoJ0i&#10;6AVzGEeUghUL5zikMqjP9BIlpXHv/nYf/TElsFLSYLxR+9sVcwK1vNaYn5fD0SjuQ1JG4+c5FPfQ&#10;cv3Qolf1kQEnQyyz5UmM/kHditKZ+gqbOI9RYWKaI3bHcq8chW7tsMtczOfJDTtgWTjVC8sjeOQp&#10;8ni5uWLO9s0P6MCZuV0FNnk0A51vNwXzVTCySgNyzytaFRXsT2pav+txQR/qyev+izT7BQAA//8D&#10;AFBLAwQUAAYACAAAACEAnJS2fN0AAAAFAQAADwAAAGRycy9kb3ducmV2LnhtbEyPQUvDQBCF74L/&#10;YRmhF7GbpraWmE2RQj14KFo9eJxmxyQ0Oxuy2yT+e8eTnh7De7z3Tb6dXKsG6kPj2cBinoAiLr1t&#10;uDLw8b6/24AKEdli65kMfFOAbXF9lWNm/chvNBxjpaSEQ4YG6hi7TOtQ1uQwzH1HLN6X7x1GOftK&#10;2x5HKXetTpNkrR02LAs1drSrqTwfL87A55i8HvjsrNbLBR9u98/DS5UaM7uZnh5BRZriXxh+8QUd&#10;CmE6+QvboFoD6UqCBu7XoMRdPsgfJ9HNCnSR6//0xQ8AAAD//wMAUEsBAi0AFAAGAAgAAAAhALaD&#10;OJL+AAAA4QEAABMAAAAAAAAAAAAAAAAAAAAAAFtDb250ZW50X1R5cGVzXS54bWxQSwECLQAUAAYA&#10;CAAAACEAOP0h/9YAAACUAQAACwAAAAAAAAAAAAAAAAAvAQAAX3JlbHMvLnJlbHNQSwECLQAUAAYA&#10;CAAAACEAp5UEqo0CAADZBAAADgAAAAAAAAAAAAAAAAAuAgAAZHJzL2Uyb0RvYy54bWxQSwECLQAU&#10;AAYACAAAACEAnJS2fN0AAAAFAQAADwAAAAAAAAAAAAAAAADnBAAAZHJzL2Rvd25yZXYueG1sUEsF&#10;BgAAAAAEAAQA8wAAAPEFAAAAAA==&#10;" filled="f" strokecolor="windowText" strokeweight="2pt"/>
                  </w:pict>
                </mc:Fallback>
              </mc:AlternateContent>
            </w:r>
            <w:r w:rsidRPr="00596F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r w:rsidRPr="00596F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не </w:t>
            </w:r>
            <w:proofErr w:type="spellStart"/>
            <w:r w:rsidRPr="00596F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рекомендувати</w:t>
            </w:r>
            <w:proofErr w:type="spellEnd"/>
          </w:p>
          <w:p w14:paraId="3042912B" w14:textId="77777777" w:rsidR="00596F3F" w:rsidRPr="00596F3F" w:rsidRDefault="00596F3F" w:rsidP="00596F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057FA4F5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CE80A06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>Дата __________________</w:t>
      </w:r>
    </w:p>
    <w:p w14:paraId="3CD53271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9FCDD9C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>Голова Координаційної ради  ____________________ (_____________________)</w:t>
      </w:r>
    </w:p>
    <w:p w14:paraId="54CE8B3A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2C01CF2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>Члени ради                               ____________________  ______________________</w:t>
      </w:r>
    </w:p>
    <w:p w14:paraId="6F232077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____________________  ______________________</w:t>
      </w:r>
    </w:p>
    <w:p w14:paraId="31A16A0B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____________________  ______________________</w:t>
      </w:r>
    </w:p>
    <w:p w14:paraId="186E08BB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____________________  ______________________</w:t>
      </w:r>
    </w:p>
    <w:p w14:paraId="5051B484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____________________  ______________________</w:t>
      </w:r>
    </w:p>
    <w:p w14:paraId="698709D6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____________________  ______________________</w:t>
      </w:r>
    </w:p>
    <w:p w14:paraId="7C91476E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____________________  ______________________</w:t>
      </w:r>
    </w:p>
    <w:p w14:paraId="6C6E4E5B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____________________  ______________________</w:t>
      </w:r>
    </w:p>
    <w:p w14:paraId="5EC0DB96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____________________  ______________________</w:t>
      </w:r>
    </w:p>
    <w:p w14:paraId="27B5044D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____________________  ______________________</w:t>
      </w:r>
    </w:p>
    <w:p w14:paraId="6672CCA5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D21CB81" w14:textId="77777777" w:rsidR="003756A4" w:rsidRPr="00496CCC" w:rsidRDefault="003756A4" w:rsidP="00DF0A15">
      <w:pPr>
        <w:shd w:val="clear" w:color="auto" w:fill="FFFFFF"/>
        <w:spacing w:after="360" w:line="240" w:lineRule="auto"/>
        <w:rPr>
          <w:rFonts w:ascii="Times New Roman" w:hAnsi="Times New Roman" w:cs="Times New Roman"/>
          <w:sz w:val="28"/>
          <w:szCs w:val="28"/>
        </w:rPr>
      </w:pPr>
    </w:p>
    <w:p w14:paraId="7488ED7A" w14:textId="77777777" w:rsidR="003756A4" w:rsidRPr="00496CCC" w:rsidRDefault="003756A4" w:rsidP="00DF0A15">
      <w:pPr>
        <w:shd w:val="clear" w:color="auto" w:fill="FFFFFF"/>
        <w:spacing w:after="360" w:line="240" w:lineRule="auto"/>
        <w:rPr>
          <w:rFonts w:ascii="Times New Roman" w:hAnsi="Times New Roman" w:cs="Times New Roman"/>
          <w:sz w:val="28"/>
          <w:szCs w:val="28"/>
        </w:rPr>
      </w:pPr>
    </w:p>
    <w:p w14:paraId="440B4473" w14:textId="77777777" w:rsidR="003756A4" w:rsidRPr="00496CCC" w:rsidRDefault="003756A4" w:rsidP="00DF0A15">
      <w:pPr>
        <w:shd w:val="clear" w:color="auto" w:fill="FFFFFF"/>
        <w:spacing w:after="360" w:line="240" w:lineRule="auto"/>
        <w:rPr>
          <w:rFonts w:ascii="Times New Roman" w:hAnsi="Times New Roman" w:cs="Times New Roman"/>
          <w:sz w:val="28"/>
          <w:szCs w:val="28"/>
        </w:rPr>
      </w:pPr>
    </w:p>
    <w:p w14:paraId="7F4DD59A" w14:textId="77777777" w:rsidR="003756A4" w:rsidRPr="00496CCC" w:rsidRDefault="003756A4" w:rsidP="00DF0A15">
      <w:pPr>
        <w:shd w:val="clear" w:color="auto" w:fill="FFFFFF"/>
        <w:spacing w:after="360" w:line="240" w:lineRule="auto"/>
        <w:rPr>
          <w:rFonts w:ascii="Times New Roman" w:hAnsi="Times New Roman" w:cs="Times New Roman"/>
          <w:sz w:val="28"/>
          <w:szCs w:val="28"/>
        </w:rPr>
      </w:pPr>
    </w:p>
    <w:p w14:paraId="68086F60" w14:textId="77777777" w:rsidR="003756A4" w:rsidRPr="00496CCC" w:rsidRDefault="003756A4" w:rsidP="00DF0A15">
      <w:pPr>
        <w:shd w:val="clear" w:color="auto" w:fill="FFFFFF"/>
        <w:spacing w:after="360" w:line="240" w:lineRule="auto"/>
        <w:rPr>
          <w:rFonts w:ascii="Times New Roman" w:hAnsi="Times New Roman" w:cs="Times New Roman"/>
          <w:sz w:val="28"/>
          <w:szCs w:val="28"/>
        </w:rPr>
      </w:pPr>
    </w:p>
    <w:p w14:paraId="26A5AE96" w14:textId="77777777" w:rsidR="00596F3F" w:rsidRDefault="00596F3F" w:rsidP="00DF0A15">
      <w:pPr>
        <w:shd w:val="clear" w:color="auto" w:fill="FFFFFF"/>
        <w:spacing w:after="360" w:line="240" w:lineRule="auto"/>
        <w:rPr>
          <w:rFonts w:ascii="Times New Roman" w:hAnsi="Times New Roman" w:cs="Times New Roman"/>
          <w:sz w:val="28"/>
          <w:szCs w:val="28"/>
        </w:rPr>
        <w:sectPr w:rsidR="00596F3F" w:rsidSect="00585DF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D277BDF" w14:textId="77777777" w:rsidR="00596F3F" w:rsidRPr="00596F3F" w:rsidRDefault="00596F3F" w:rsidP="00596F3F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lastRenderedPageBreak/>
        <w:t>Додаток 3</w:t>
      </w:r>
    </w:p>
    <w:p w14:paraId="24E212DA" w14:textId="6606CB0B" w:rsidR="007934F2" w:rsidRPr="007934F2" w:rsidRDefault="00596F3F" w:rsidP="007934F2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>до Положення про громадський бюджет</w:t>
      </w:r>
      <w:r w:rsidR="003069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6994" w:rsidRPr="00306994">
        <w:rPr>
          <w:rFonts w:ascii="Times New Roman" w:eastAsia="Calibri" w:hAnsi="Times New Roman" w:cs="Times New Roman"/>
          <w:sz w:val="28"/>
          <w:szCs w:val="28"/>
        </w:rPr>
        <w:t>(</w:t>
      </w:r>
      <w:r w:rsidR="00306994" w:rsidRPr="0030699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бюджет участі)</w:t>
      </w:r>
      <w:r w:rsidR="0030699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 xml:space="preserve">               </w:t>
      </w: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34F2" w:rsidRPr="007934F2">
        <w:rPr>
          <w:rFonts w:ascii="Times New Roman" w:eastAsia="Calibri" w:hAnsi="Times New Roman" w:cs="Times New Roman"/>
          <w:sz w:val="28"/>
          <w:szCs w:val="28"/>
        </w:rPr>
        <w:t>Гайсинської міської</w:t>
      </w:r>
    </w:p>
    <w:p w14:paraId="20FA7598" w14:textId="77777777" w:rsidR="007934F2" w:rsidRDefault="007934F2" w:rsidP="007934F2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7934F2">
        <w:rPr>
          <w:rFonts w:ascii="Times New Roman" w:eastAsia="Calibri" w:hAnsi="Times New Roman" w:cs="Times New Roman"/>
          <w:sz w:val="28"/>
          <w:szCs w:val="28"/>
        </w:rPr>
        <w:t xml:space="preserve">територіальної громади </w:t>
      </w:r>
    </w:p>
    <w:p w14:paraId="2EC7E983" w14:textId="01687FC6" w:rsidR="00596F3F" w:rsidRPr="00596F3F" w:rsidRDefault="00596F3F" w:rsidP="007934F2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>затверджено рішенням</w:t>
      </w:r>
    </w:p>
    <w:p w14:paraId="465615B7" w14:textId="1FB75A96" w:rsidR="00596F3F" w:rsidRPr="00596F3F" w:rsidRDefault="00596F3F" w:rsidP="00596F3F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F54753">
        <w:rPr>
          <w:rFonts w:ascii="Times New Roman" w:eastAsia="Calibri" w:hAnsi="Times New Roman" w:cs="Times New Roman"/>
          <w:sz w:val="28"/>
          <w:szCs w:val="28"/>
        </w:rPr>
        <w:t>28</w:t>
      </w: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75FE">
        <w:rPr>
          <w:rFonts w:ascii="Times New Roman" w:eastAsia="Calibri" w:hAnsi="Times New Roman" w:cs="Times New Roman"/>
          <w:sz w:val="28"/>
          <w:szCs w:val="28"/>
        </w:rPr>
        <w:t>жовтня</w:t>
      </w: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2022 року №</w:t>
      </w:r>
      <w:r w:rsidR="00F54753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14:paraId="6F8BE020" w14:textId="77777777" w:rsidR="00596F3F" w:rsidRPr="00596F3F" w:rsidRDefault="00596F3F" w:rsidP="00596F3F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14:paraId="642212E0" w14:textId="77777777" w:rsidR="00596F3F" w:rsidRPr="00596F3F" w:rsidRDefault="00596F3F" w:rsidP="00596F3F">
      <w:pPr>
        <w:spacing w:after="0" w:line="240" w:lineRule="auto"/>
        <w:rPr>
          <w:rFonts w:ascii="Calibri" w:eastAsia="Calibri" w:hAnsi="Calibri" w:cs="Times New Roman"/>
        </w:rPr>
      </w:pPr>
    </w:p>
    <w:p w14:paraId="0A3B00E8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96F3F">
        <w:rPr>
          <w:rFonts w:ascii="Times New Roman" w:eastAsia="Calibri" w:hAnsi="Times New Roman" w:cs="Times New Roman"/>
          <w:b/>
          <w:sz w:val="32"/>
          <w:szCs w:val="32"/>
        </w:rPr>
        <w:t>ЖУРНАЛ</w:t>
      </w:r>
    </w:p>
    <w:p w14:paraId="149E7C7B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96F3F">
        <w:rPr>
          <w:rFonts w:ascii="Times New Roman" w:eastAsia="Calibri" w:hAnsi="Times New Roman" w:cs="Times New Roman"/>
          <w:b/>
          <w:sz w:val="32"/>
          <w:szCs w:val="32"/>
        </w:rPr>
        <w:t xml:space="preserve">реєстрації </w:t>
      </w:r>
      <w:proofErr w:type="spellStart"/>
      <w:r w:rsidRPr="00596F3F">
        <w:rPr>
          <w:rFonts w:ascii="Times New Roman" w:eastAsia="Calibri" w:hAnsi="Times New Roman" w:cs="Times New Roman"/>
          <w:b/>
          <w:sz w:val="32"/>
          <w:szCs w:val="32"/>
        </w:rPr>
        <w:t>проєктів</w:t>
      </w:r>
      <w:proofErr w:type="spellEnd"/>
      <w:r w:rsidRPr="00596F3F">
        <w:rPr>
          <w:rFonts w:ascii="Times New Roman" w:eastAsia="Calibri" w:hAnsi="Times New Roman" w:cs="Times New Roman"/>
          <w:b/>
          <w:sz w:val="32"/>
          <w:szCs w:val="32"/>
        </w:rPr>
        <w:t>, що можуть бути реалізовані</w:t>
      </w:r>
    </w:p>
    <w:p w14:paraId="1F1A3701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96F3F">
        <w:rPr>
          <w:rFonts w:ascii="Times New Roman" w:eastAsia="Calibri" w:hAnsi="Times New Roman" w:cs="Times New Roman"/>
          <w:b/>
          <w:sz w:val="32"/>
          <w:szCs w:val="32"/>
        </w:rPr>
        <w:t>за рахунок коштів громадського бюджету/ бюджету участі Гайсинської міської ради</w:t>
      </w:r>
    </w:p>
    <w:p w14:paraId="4BBCDD4E" w14:textId="77777777" w:rsidR="00596F3F" w:rsidRPr="00596F3F" w:rsidRDefault="00596F3F" w:rsidP="00596F3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782DF2A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6F3F">
        <w:rPr>
          <w:rFonts w:ascii="Times New Roman" w:eastAsia="Calibri" w:hAnsi="Times New Roman" w:cs="Times New Roman"/>
          <w:sz w:val="24"/>
          <w:szCs w:val="24"/>
        </w:rPr>
        <w:t>(відповідний звітний період)</w:t>
      </w:r>
    </w:p>
    <w:p w14:paraId="62B82253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40"/>
        <w:gridCol w:w="1836"/>
        <w:gridCol w:w="2552"/>
        <w:gridCol w:w="1643"/>
        <w:gridCol w:w="1643"/>
        <w:gridCol w:w="1643"/>
        <w:gridCol w:w="1643"/>
        <w:gridCol w:w="1872"/>
        <w:gridCol w:w="1643"/>
      </w:tblGrid>
      <w:tr w:rsidR="00596F3F" w:rsidRPr="00596F3F" w14:paraId="554E3489" w14:textId="77777777" w:rsidTr="00596F3F">
        <w:tc>
          <w:tcPr>
            <w:tcW w:w="540" w:type="dxa"/>
          </w:tcPr>
          <w:p w14:paraId="4D09C2B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0A7FA3E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36" w:type="dxa"/>
          </w:tcPr>
          <w:p w14:paraId="5DC06C79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Реєстраційний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2552" w:type="dxa"/>
          </w:tcPr>
          <w:p w14:paraId="3A0E52B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Назва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1643" w:type="dxa"/>
          </w:tcPr>
          <w:p w14:paraId="5287505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1643" w:type="dxa"/>
          </w:tcPr>
          <w:p w14:paraId="2C2276C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Локалізація</w:t>
            </w:r>
            <w:proofErr w:type="spellEnd"/>
          </w:p>
        </w:tc>
        <w:tc>
          <w:tcPr>
            <w:tcW w:w="1643" w:type="dxa"/>
          </w:tcPr>
          <w:p w14:paraId="41342B6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Вартість</w:t>
            </w:r>
            <w:proofErr w:type="spellEnd"/>
          </w:p>
        </w:tc>
        <w:tc>
          <w:tcPr>
            <w:tcW w:w="1643" w:type="dxa"/>
          </w:tcPr>
          <w:p w14:paraId="0970F5B8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Наявність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підписів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підтримки</w:t>
            </w:r>
            <w:proofErr w:type="spellEnd"/>
          </w:p>
        </w:tc>
        <w:tc>
          <w:tcPr>
            <w:tcW w:w="1872" w:type="dxa"/>
          </w:tcPr>
          <w:p w14:paraId="4D8F4047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Підпис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відповідального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1643" w:type="dxa"/>
          </w:tcPr>
          <w:p w14:paraId="0BA1B29F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Примітки</w:t>
            </w:r>
            <w:proofErr w:type="spellEnd"/>
          </w:p>
        </w:tc>
      </w:tr>
      <w:tr w:rsidR="00596F3F" w:rsidRPr="00596F3F" w14:paraId="267DB021" w14:textId="77777777" w:rsidTr="00596F3F">
        <w:tc>
          <w:tcPr>
            <w:tcW w:w="540" w:type="dxa"/>
          </w:tcPr>
          <w:p w14:paraId="34423D2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36" w:type="dxa"/>
          </w:tcPr>
          <w:p w14:paraId="6C3071F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2552" w:type="dxa"/>
          </w:tcPr>
          <w:p w14:paraId="1990A2B7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5CBF10B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28F1D65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60B96DFF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44BDC307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72" w:type="dxa"/>
          </w:tcPr>
          <w:p w14:paraId="3EEFB2E4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0CAEBC6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</w:tr>
      <w:tr w:rsidR="00596F3F" w:rsidRPr="00596F3F" w14:paraId="580EF420" w14:textId="77777777" w:rsidTr="00596F3F">
        <w:tc>
          <w:tcPr>
            <w:tcW w:w="540" w:type="dxa"/>
          </w:tcPr>
          <w:p w14:paraId="3EDAA22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36" w:type="dxa"/>
          </w:tcPr>
          <w:p w14:paraId="648A920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2552" w:type="dxa"/>
          </w:tcPr>
          <w:p w14:paraId="3311A9D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47AD113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5579633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2CDFE35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24222AF9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72" w:type="dxa"/>
          </w:tcPr>
          <w:p w14:paraId="4DD7512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5851E019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</w:tr>
      <w:tr w:rsidR="00596F3F" w:rsidRPr="00596F3F" w14:paraId="64592763" w14:textId="77777777" w:rsidTr="00596F3F">
        <w:tc>
          <w:tcPr>
            <w:tcW w:w="540" w:type="dxa"/>
          </w:tcPr>
          <w:p w14:paraId="50B84FAF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36" w:type="dxa"/>
          </w:tcPr>
          <w:p w14:paraId="49D5C12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2552" w:type="dxa"/>
          </w:tcPr>
          <w:p w14:paraId="28606B3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15FEA3C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64DCFD7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0CF50D69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301031B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72" w:type="dxa"/>
          </w:tcPr>
          <w:p w14:paraId="784EFDC8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096AE17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</w:tr>
      <w:tr w:rsidR="00596F3F" w:rsidRPr="00596F3F" w14:paraId="08B532F8" w14:textId="77777777" w:rsidTr="00596F3F">
        <w:tc>
          <w:tcPr>
            <w:tcW w:w="540" w:type="dxa"/>
          </w:tcPr>
          <w:p w14:paraId="4B48FCE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36" w:type="dxa"/>
          </w:tcPr>
          <w:p w14:paraId="4A1AC7A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2552" w:type="dxa"/>
          </w:tcPr>
          <w:p w14:paraId="006AA2DF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15F6FDE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3F769BC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4442C3A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505888D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72" w:type="dxa"/>
          </w:tcPr>
          <w:p w14:paraId="6F85F877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0199EA1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</w:tr>
      <w:tr w:rsidR="00596F3F" w:rsidRPr="00596F3F" w14:paraId="3505CE3C" w14:textId="77777777" w:rsidTr="00596F3F">
        <w:tc>
          <w:tcPr>
            <w:tcW w:w="540" w:type="dxa"/>
          </w:tcPr>
          <w:p w14:paraId="2A710EB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36" w:type="dxa"/>
          </w:tcPr>
          <w:p w14:paraId="4E4D5CE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2552" w:type="dxa"/>
          </w:tcPr>
          <w:p w14:paraId="08F2D04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662CB2E4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5BD7CE2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010BF17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423BAA37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72" w:type="dxa"/>
          </w:tcPr>
          <w:p w14:paraId="05FDD21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757217B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</w:tr>
      <w:tr w:rsidR="00596F3F" w:rsidRPr="00596F3F" w14:paraId="00BA609D" w14:textId="77777777" w:rsidTr="00596F3F">
        <w:tc>
          <w:tcPr>
            <w:tcW w:w="540" w:type="dxa"/>
          </w:tcPr>
          <w:p w14:paraId="3AC5912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36" w:type="dxa"/>
          </w:tcPr>
          <w:p w14:paraId="485EC908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2552" w:type="dxa"/>
          </w:tcPr>
          <w:p w14:paraId="77530A6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47C2EAB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1BB3F58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61E0187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6D173278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872" w:type="dxa"/>
          </w:tcPr>
          <w:p w14:paraId="2DF80A0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  <w:tc>
          <w:tcPr>
            <w:tcW w:w="1643" w:type="dxa"/>
          </w:tcPr>
          <w:p w14:paraId="1FA464C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52"/>
                <w:szCs w:val="52"/>
              </w:rPr>
            </w:pPr>
          </w:p>
        </w:tc>
      </w:tr>
    </w:tbl>
    <w:p w14:paraId="7EAA23B0" w14:textId="03D41094" w:rsidR="00596F3F" w:rsidRPr="00596F3F" w:rsidRDefault="00596F3F" w:rsidP="00596F3F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lastRenderedPageBreak/>
        <w:t>Додаток 4</w:t>
      </w:r>
    </w:p>
    <w:p w14:paraId="1AE2EDBC" w14:textId="5CEE5A53" w:rsidR="007934F2" w:rsidRPr="007934F2" w:rsidRDefault="00596F3F" w:rsidP="007934F2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до Положення про громадський бюджет </w:t>
      </w:r>
      <w:r w:rsidR="008A7ACD" w:rsidRPr="00306994">
        <w:rPr>
          <w:rFonts w:ascii="Times New Roman" w:eastAsia="Calibri" w:hAnsi="Times New Roman" w:cs="Times New Roman"/>
          <w:sz w:val="28"/>
          <w:szCs w:val="28"/>
        </w:rPr>
        <w:t>(</w:t>
      </w:r>
      <w:r w:rsidR="008A7ACD" w:rsidRPr="0030699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бюджет участі)</w:t>
      </w:r>
      <w:r w:rsidR="008A7AC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uk-UA"/>
        </w:rPr>
        <w:t xml:space="preserve">                </w:t>
      </w:r>
      <w:r w:rsidR="007934F2" w:rsidRPr="007934F2">
        <w:rPr>
          <w:rFonts w:ascii="Times New Roman" w:eastAsia="Calibri" w:hAnsi="Times New Roman" w:cs="Times New Roman"/>
          <w:sz w:val="28"/>
          <w:szCs w:val="28"/>
        </w:rPr>
        <w:t>Гайсинської міської</w:t>
      </w:r>
    </w:p>
    <w:p w14:paraId="2FCCAA3F" w14:textId="77777777" w:rsidR="007934F2" w:rsidRDefault="007934F2" w:rsidP="007934F2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7934F2">
        <w:rPr>
          <w:rFonts w:ascii="Times New Roman" w:eastAsia="Calibri" w:hAnsi="Times New Roman" w:cs="Times New Roman"/>
          <w:sz w:val="28"/>
          <w:szCs w:val="28"/>
        </w:rPr>
        <w:t xml:space="preserve">територіальної громади </w:t>
      </w:r>
    </w:p>
    <w:p w14:paraId="602807DA" w14:textId="03174C09" w:rsidR="00596F3F" w:rsidRPr="00596F3F" w:rsidRDefault="00596F3F" w:rsidP="007934F2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>затверджено рішенням</w:t>
      </w:r>
    </w:p>
    <w:p w14:paraId="7AC22C34" w14:textId="31EE63FC" w:rsidR="00596F3F" w:rsidRPr="00596F3F" w:rsidRDefault="00596F3F" w:rsidP="00596F3F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F54753">
        <w:rPr>
          <w:rFonts w:ascii="Times New Roman" w:eastAsia="Calibri" w:hAnsi="Times New Roman" w:cs="Times New Roman"/>
          <w:sz w:val="28"/>
          <w:szCs w:val="28"/>
        </w:rPr>
        <w:t>28</w:t>
      </w:r>
      <w:r w:rsidR="001179F5">
        <w:rPr>
          <w:rFonts w:ascii="Times New Roman" w:eastAsia="Calibri" w:hAnsi="Times New Roman" w:cs="Times New Roman"/>
          <w:sz w:val="28"/>
          <w:szCs w:val="28"/>
        </w:rPr>
        <w:t xml:space="preserve"> жовтня</w:t>
      </w:r>
      <w:r w:rsidRPr="00596F3F">
        <w:rPr>
          <w:rFonts w:ascii="Times New Roman" w:eastAsia="Calibri" w:hAnsi="Times New Roman" w:cs="Times New Roman"/>
          <w:sz w:val="28"/>
          <w:szCs w:val="28"/>
        </w:rPr>
        <w:t xml:space="preserve"> 2022 року №</w:t>
      </w:r>
      <w:r w:rsidR="00F54753">
        <w:rPr>
          <w:rFonts w:ascii="Times New Roman" w:eastAsia="Calibri" w:hAnsi="Times New Roman" w:cs="Times New Roman"/>
          <w:sz w:val="28"/>
          <w:szCs w:val="28"/>
        </w:rPr>
        <w:t xml:space="preserve"> 1</w:t>
      </w:r>
      <w:bookmarkStart w:id="1" w:name="_GoBack"/>
      <w:bookmarkEnd w:id="1"/>
    </w:p>
    <w:p w14:paraId="0626CA52" w14:textId="77777777" w:rsidR="00596F3F" w:rsidRPr="00596F3F" w:rsidRDefault="00596F3F" w:rsidP="00596F3F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14:paraId="192C4FFB" w14:textId="77777777" w:rsidR="00596F3F" w:rsidRPr="00596F3F" w:rsidRDefault="00596F3F" w:rsidP="00596F3F">
      <w:pPr>
        <w:spacing w:after="0" w:line="240" w:lineRule="auto"/>
        <w:rPr>
          <w:rFonts w:ascii="Calibri" w:eastAsia="Calibri" w:hAnsi="Calibri" w:cs="Times New Roman"/>
        </w:rPr>
      </w:pPr>
    </w:p>
    <w:p w14:paraId="54051FC2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96F3F">
        <w:rPr>
          <w:rFonts w:ascii="Times New Roman" w:eastAsia="Calibri" w:hAnsi="Times New Roman" w:cs="Times New Roman"/>
          <w:b/>
          <w:sz w:val="32"/>
          <w:szCs w:val="32"/>
        </w:rPr>
        <w:t xml:space="preserve">Узагальнений звіт про стан </w:t>
      </w:r>
      <w:proofErr w:type="spellStart"/>
      <w:r w:rsidRPr="00596F3F">
        <w:rPr>
          <w:rFonts w:ascii="Times New Roman" w:eastAsia="Calibri" w:hAnsi="Times New Roman" w:cs="Times New Roman"/>
          <w:b/>
          <w:sz w:val="32"/>
          <w:szCs w:val="32"/>
        </w:rPr>
        <w:t>проєктів</w:t>
      </w:r>
      <w:proofErr w:type="spellEnd"/>
    </w:p>
    <w:p w14:paraId="63A02B91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96F3F">
        <w:rPr>
          <w:rFonts w:ascii="Times New Roman" w:eastAsia="Calibri" w:hAnsi="Times New Roman" w:cs="Times New Roman"/>
          <w:b/>
          <w:sz w:val="32"/>
          <w:szCs w:val="32"/>
        </w:rPr>
        <w:t>за рахунок коштів бюджету участі Гайсинської міської ради</w:t>
      </w:r>
    </w:p>
    <w:p w14:paraId="12B44E91" w14:textId="77777777" w:rsidR="00596F3F" w:rsidRPr="00596F3F" w:rsidRDefault="00596F3F" w:rsidP="00596F3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A36D1F1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6F3F">
        <w:rPr>
          <w:rFonts w:ascii="Times New Roman" w:eastAsia="Calibri" w:hAnsi="Times New Roman" w:cs="Times New Roman"/>
          <w:sz w:val="24"/>
          <w:szCs w:val="24"/>
        </w:rPr>
        <w:t>(відповідний звітний період)</w:t>
      </w:r>
    </w:p>
    <w:p w14:paraId="1420C60C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28"/>
        <w:gridCol w:w="1706"/>
        <w:gridCol w:w="1415"/>
        <w:gridCol w:w="1093"/>
        <w:gridCol w:w="1136"/>
        <w:gridCol w:w="1086"/>
        <w:gridCol w:w="1085"/>
        <w:gridCol w:w="1119"/>
        <w:gridCol w:w="1468"/>
        <w:gridCol w:w="1086"/>
        <w:gridCol w:w="1085"/>
        <w:gridCol w:w="1192"/>
        <w:gridCol w:w="1128"/>
      </w:tblGrid>
      <w:tr w:rsidR="00596F3F" w:rsidRPr="00596F3F" w14:paraId="4E505F37" w14:textId="77777777" w:rsidTr="002B673E">
        <w:tc>
          <w:tcPr>
            <w:tcW w:w="534" w:type="dxa"/>
            <w:vMerge w:val="restart"/>
          </w:tcPr>
          <w:p w14:paraId="485A766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517C2DA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38" w:type="dxa"/>
            <w:vMerge w:val="restart"/>
          </w:tcPr>
          <w:p w14:paraId="23F0EF6F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Реєстраційний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номер</w:t>
            </w:r>
          </w:p>
        </w:tc>
        <w:tc>
          <w:tcPr>
            <w:tcW w:w="1136" w:type="dxa"/>
            <w:vMerge w:val="restart"/>
          </w:tcPr>
          <w:p w14:paraId="6D1E47E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Назва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місце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розташування</w:t>
            </w:r>
            <w:proofErr w:type="spellEnd"/>
          </w:p>
        </w:tc>
        <w:tc>
          <w:tcPr>
            <w:tcW w:w="1136" w:type="dxa"/>
            <w:vMerge w:val="restart"/>
          </w:tcPr>
          <w:p w14:paraId="3DB8FC7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Автор</w:t>
            </w:r>
          </w:p>
        </w:tc>
        <w:tc>
          <w:tcPr>
            <w:tcW w:w="1138" w:type="dxa"/>
            <w:vMerge w:val="restart"/>
          </w:tcPr>
          <w:p w14:paraId="7CBA9787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Етапи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реалізації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заходи з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виконання</w:t>
            </w:r>
            <w:proofErr w:type="spellEnd"/>
          </w:p>
        </w:tc>
        <w:tc>
          <w:tcPr>
            <w:tcW w:w="3414" w:type="dxa"/>
            <w:gridSpan w:val="3"/>
          </w:tcPr>
          <w:p w14:paraId="1D5413A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Обсяг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фінансування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грн.</w:t>
            </w:r>
          </w:p>
        </w:tc>
        <w:tc>
          <w:tcPr>
            <w:tcW w:w="3414" w:type="dxa"/>
            <w:gridSpan w:val="3"/>
          </w:tcPr>
          <w:p w14:paraId="3D81A51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Виконані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роботи</w:t>
            </w:r>
            <w:proofErr w:type="spellEnd"/>
          </w:p>
        </w:tc>
        <w:tc>
          <w:tcPr>
            <w:tcW w:w="1138" w:type="dxa"/>
            <w:vMerge w:val="restart"/>
          </w:tcPr>
          <w:p w14:paraId="31A70D2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Отриманий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результат</w:t>
            </w:r>
          </w:p>
        </w:tc>
        <w:tc>
          <w:tcPr>
            <w:tcW w:w="1138" w:type="dxa"/>
            <w:vMerge w:val="restart"/>
          </w:tcPr>
          <w:p w14:paraId="70B0EBB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Примітки</w:t>
            </w:r>
            <w:proofErr w:type="spellEnd"/>
          </w:p>
        </w:tc>
      </w:tr>
      <w:tr w:rsidR="00596F3F" w:rsidRPr="00596F3F" w14:paraId="268DF9B7" w14:textId="77777777" w:rsidTr="002B673E">
        <w:tc>
          <w:tcPr>
            <w:tcW w:w="534" w:type="dxa"/>
            <w:vMerge/>
          </w:tcPr>
          <w:p w14:paraId="7C61AB9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vMerge/>
          </w:tcPr>
          <w:p w14:paraId="4A011EF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14:paraId="280ECD6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14:paraId="5AEB3ED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0DD7789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</w:tcPr>
          <w:p w14:paraId="1E39ACDF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8" w:type="dxa"/>
            <w:vMerge w:val="restart"/>
          </w:tcPr>
          <w:p w14:paraId="25A99817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138" w:type="dxa"/>
            <w:vMerge w:val="restart"/>
          </w:tcPr>
          <w:p w14:paraId="763C8338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Залишок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станом на початок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звітного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38" w:type="dxa"/>
            <w:vMerge w:val="restart"/>
          </w:tcPr>
          <w:p w14:paraId="0A82E58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Найменування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робіт</w:t>
            </w:r>
            <w:proofErr w:type="spellEnd"/>
          </w:p>
        </w:tc>
        <w:tc>
          <w:tcPr>
            <w:tcW w:w="2276" w:type="dxa"/>
            <w:gridSpan w:val="2"/>
          </w:tcPr>
          <w:p w14:paraId="5AABE1A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Вартість</w:t>
            </w:r>
            <w:proofErr w:type="spellEnd"/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, грн.</w:t>
            </w:r>
          </w:p>
        </w:tc>
        <w:tc>
          <w:tcPr>
            <w:tcW w:w="1138" w:type="dxa"/>
            <w:vMerge/>
          </w:tcPr>
          <w:p w14:paraId="0EFBADD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</w:tcPr>
          <w:p w14:paraId="6847D39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6F3F" w:rsidRPr="00596F3F" w14:paraId="0483011B" w14:textId="77777777" w:rsidTr="002B673E">
        <w:tc>
          <w:tcPr>
            <w:tcW w:w="534" w:type="dxa"/>
            <w:vMerge/>
          </w:tcPr>
          <w:p w14:paraId="2FB1A67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vMerge/>
          </w:tcPr>
          <w:p w14:paraId="4D4CEE6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14:paraId="1B632CA8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14:paraId="46B4DBD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23625A1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0F25EFE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3D72485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644D108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7B7F373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A756F8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8" w:type="dxa"/>
          </w:tcPr>
          <w:p w14:paraId="66454DC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F3F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138" w:type="dxa"/>
            <w:vMerge/>
          </w:tcPr>
          <w:p w14:paraId="0BC50E0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</w:tcPr>
          <w:p w14:paraId="21B6FFE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6F3F" w:rsidRPr="00596F3F" w14:paraId="33C89815" w14:textId="77777777" w:rsidTr="002B673E">
        <w:tc>
          <w:tcPr>
            <w:tcW w:w="534" w:type="dxa"/>
          </w:tcPr>
          <w:p w14:paraId="30CE1C49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6E1FEE3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14:paraId="5A01A73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14:paraId="0C77D11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14:paraId="6B9DA52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14:paraId="19D62A7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14:paraId="48286BA7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14:paraId="51B6BDA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14:paraId="6A95D321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14:paraId="10D18CA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14:paraId="520EB41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14:paraId="191EED9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8" w:type="dxa"/>
          </w:tcPr>
          <w:p w14:paraId="528E2FB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F3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96F3F" w:rsidRPr="00596F3F" w14:paraId="696C00D2" w14:textId="77777777" w:rsidTr="002B673E">
        <w:tc>
          <w:tcPr>
            <w:tcW w:w="534" w:type="dxa"/>
          </w:tcPr>
          <w:p w14:paraId="317F1DF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738" w:type="dxa"/>
          </w:tcPr>
          <w:p w14:paraId="74AE743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6" w:type="dxa"/>
          </w:tcPr>
          <w:p w14:paraId="63AE0F44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6" w:type="dxa"/>
          </w:tcPr>
          <w:p w14:paraId="278C8C14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55E6B614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0EE3FCC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5B660EA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754CEFC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2396F68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717CD8C8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5D9569E4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480C25C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1511DD8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</w:tr>
      <w:tr w:rsidR="00596F3F" w:rsidRPr="00596F3F" w14:paraId="659CD319" w14:textId="77777777" w:rsidTr="002B673E">
        <w:tc>
          <w:tcPr>
            <w:tcW w:w="534" w:type="dxa"/>
          </w:tcPr>
          <w:p w14:paraId="6F68596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738" w:type="dxa"/>
          </w:tcPr>
          <w:p w14:paraId="113A611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6" w:type="dxa"/>
          </w:tcPr>
          <w:p w14:paraId="07AC854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6" w:type="dxa"/>
          </w:tcPr>
          <w:p w14:paraId="0080E1C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6B62A75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42B9E3AF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70608F5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43688DA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1D0EC8E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5B3D6D0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5E8D7B97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74CB30F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322236C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</w:tr>
      <w:tr w:rsidR="00596F3F" w:rsidRPr="00596F3F" w14:paraId="485E06CB" w14:textId="77777777" w:rsidTr="002B673E">
        <w:tc>
          <w:tcPr>
            <w:tcW w:w="534" w:type="dxa"/>
          </w:tcPr>
          <w:p w14:paraId="4C5B5F9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738" w:type="dxa"/>
          </w:tcPr>
          <w:p w14:paraId="686FFBB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6" w:type="dxa"/>
          </w:tcPr>
          <w:p w14:paraId="2B17F0E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6" w:type="dxa"/>
          </w:tcPr>
          <w:p w14:paraId="508260F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34CF4F7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1027FFE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699187A0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0F0CFA3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7FE8CC5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20F3880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39B5984F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06A0D18A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62934F8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</w:tr>
      <w:tr w:rsidR="00596F3F" w:rsidRPr="00596F3F" w14:paraId="0FC2FB81" w14:textId="77777777" w:rsidTr="002B673E">
        <w:tc>
          <w:tcPr>
            <w:tcW w:w="534" w:type="dxa"/>
          </w:tcPr>
          <w:p w14:paraId="5A37680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738" w:type="dxa"/>
          </w:tcPr>
          <w:p w14:paraId="1A9F671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6" w:type="dxa"/>
          </w:tcPr>
          <w:p w14:paraId="7042587C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6" w:type="dxa"/>
          </w:tcPr>
          <w:p w14:paraId="3C496E4E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6819777B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34099F0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70266DE3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0D528CF6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32F677A2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3458598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3C6F0AB9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0AFB3905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  <w:tc>
          <w:tcPr>
            <w:tcW w:w="1138" w:type="dxa"/>
          </w:tcPr>
          <w:p w14:paraId="62C7382D" w14:textId="77777777" w:rsidR="00596F3F" w:rsidRPr="00596F3F" w:rsidRDefault="00596F3F" w:rsidP="00596F3F">
            <w:pPr>
              <w:jc w:val="center"/>
              <w:rPr>
                <w:rFonts w:ascii="Times New Roman" w:eastAsia="Calibri" w:hAnsi="Times New Roman" w:cs="Times New Roman"/>
                <w:sz w:val="48"/>
                <w:szCs w:val="48"/>
              </w:rPr>
            </w:pPr>
          </w:p>
        </w:tc>
      </w:tr>
    </w:tbl>
    <w:p w14:paraId="46373F95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508F080D" w14:textId="77777777" w:rsidR="00596F3F" w:rsidRPr="00596F3F" w:rsidRDefault="00596F3F" w:rsidP="00596F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6F3F">
        <w:rPr>
          <w:rFonts w:ascii="Times New Roman" w:eastAsia="Calibri" w:hAnsi="Times New Roman" w:cs="Times New Roman"/>
          <w:sz w:val="32"/>
          <w:szCs w:val="32"/>
        </w:rPr>
        <w:tab/>
      </w:r>
      <w:r w:rsidRPr="00596F3F">
        <w:rPr>
          <w:rFonts w:ascii="Times New Roman" w:eastAsia="Calibri" w:hAnsi="Times New Roman" w:cs="Times New Roman"/>
          <w:sz w:val="32"/>
          <w:szCs w:val="32"/>
        </w:rPr>
        <w:tab/>
      </w:r>
      <w:r w:rsidRPr="00596F3F">
        <w:rPr>
          <w:rFonts w:ascii="Times New Roman" w:eastAsia="Calibri" w:hAnsi="Times New Roman" w:cs="Times New Roman"/>
          <w:sz w:val="32"/>
          <w:szCs w:val="32"/>
        </w:rPr>
        <w:tab/>
      </w:r>
      <w:r w:rsidRPr="00596F3F">
        <w:rPr>
          <w:rFonts w:ascii="Times New Roman" w:eastAsia="Calibri" w:hAnsi="Times New Roman" w:cs="Times New Roman"/>
          <w:sz w:val="32"/>
          <w:szCs w:val="32"/>
        </w:rPr>
        <w:tab/>
      </w:r>
      <w:r w:rsidRPr="00596F3F">
        <w:rPr>
          <w:rFonts w:ascii="Times New Roman" w:eastAsia="Calibri" w:hAnsi="Times New Roman" w:cs="Times New Roman"/>
          <w:sz w:val="32"/>
          <w:szCs w:val="32"/>
        </w:rPr>
        <w:tab/>
      </w:r>
      <w:r w:rsidRPr="00596F3F">
        <w:rPr>
          <w:rFonts w:ascii="Times New Roman" w:eastAsia="Calibri" w:hAnsi="Times New Roman" w:cs="Times New Roman"/>
          <w:sz w:val="32"/>
          <w:szCs w:val="32"/>
        </w:rPr>
        <w:tab/>
      </w:r>
      <w:r w:rsidRPr="00596F3F">
        <w:rPr>
          <w:rFonts w:ascii="Times New Roman" w:eastAsia="Calibri" w:hAnsi="Times New Roman" w:cs="Times New Roman"/>
          <w:sz w:val="28"/>
          <w:szCs w:val="28"/>
        </w:rPr>
        <w:tab/>
        <w:t xml:space="preserve">Міський голова ___________________________________________  </w:t>
      </w:r>
    </w:p>
    <w:p w14:paraId="1A34BB28" w14:textId="77777777" w:rsidR="00596F3F" w:rsidRPr="00596F3F" w:rsidRDefault="00596F3F" w:rsidP="00596F3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96F3F">
        <w:rPr>
          <w:rFonts w:ascii="Times New Roman" w:eastAsia="Calibri" w:hAnsi="Times New Roman" w:cs="Times New Roman"/>
          <w:sz w:val="32"/>
          <w:szCs w:val="32"/>
        </w:rPr>
        <w:t xml:space="preserve">  </w:t>
      </w:r>
    </w:p>
    <w:sectPr w:rsidR="00596F3F" w:rsidRPr="00596F3F" w:rsidSect="00596F3F">
      <w:pgSz w:w="16838" w:h="11906" w:orient="landscape"/>
      <w:pgMar w:top="156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64A"/>
    <w:multiLevelType w:val="multilevel"/>
    <w:tmpl w:val="1A523A9A"/>
    <w:lvl w:ilvl="0">
      <w:start w:val="5"/>
      <w:numFmt w:val="decimal"/>
      <w:lvlText w:val="%1."/>
      <w:lvlJc w:val="left"/>
      <w:pPr>
        <w:tabs>
          <w:tab w:val="num" w:pos="4897"/>
        </w:tabs>
        <w:ind w:left="4897" w:hanging="360"/>
      </w:pPr>
    </w:lvl>
    <w:lvl w:ilvl="1" w:tentative="1">
      <w:start w:val="1"/>
      <w:numFmt w:val="decimal"/>
      <w:lvlText w:val="%2."/>
      <w:lvlJc w:val="left"/>
      <w:pPr>
        <w:tabs>
          <w:tab w:val="num" w:pos="5617"/>
        </w:tabs>
        <w:ind w:left="5617" w:hanging="360"/>
      </w:pPr>
    </w:lvl>
    <w:lvl w:ilvl="2" w:tentative="1">
      <w:start w:val="1"/>
      <w:numFmt w:val="decimal"/>
      <w:lvlText w:val="%3."/>
      <w:lvlJc w:val="left"/>
      <w:pPr>
        <w:tabs>
          <w:tab w:val="num" w:pos="6337"/>
        </w:tabs>
        <w:ind w:left="6337" w:hanging="360"/>
      </w:pPr>
    </w:lvl>
    <w:lvl w:ilvl="3" w:tentative="1">
      <w:start w:val="1"/>
      <w:numFmt w:val="decimal"/>
      <w:lvlText w:val="%4."/>
      <w:lvlJc w:val="left"/>
      <w:pPr>
        <w:tabs>
          <w:tab w:val="num" w:pos="7057"/>
        </w:tabs>
        <w:ind w:left="7057" w:hanging="360"/>
      </w:pPr>
    </w:lvl>
    <w:lvl w:ilvl="4" w:tentative="1">
      <w:start w:val="1"/>
      <w:numFmt w:val="decimal"/>
      <w:lvlText w:val="%5."/>
      <w:lvlJc w:val="left"/>
      <w:pPr>
        <w:tabs>
          <w:tab w:val="num" w:pos="7777"/>
        </w:tabs>
        <w:ind w:left="7777" w:hanging="360"/>
      </w:pPr>
    </w:lvl>
    <w:lvl w:ilvl="5" w:tentative="1">
      <w:start w:val="1"/>
      <w:numFmt w:val="decimal"/>
      <w:lvlText w:val="%6."/>
      <w:lvlJc w:val="left"/>
      <w:pPr>
        <w:tabs>
          <w:tab w:val="num" w:pos="8497"/>
        </w:tabs>
        <w:ind w:left="8497" w:hanging="360"/>
      </w:pPr>
    </w:lvl>
    <w:lvl w:ilvl="6" w:tentative="1">
      <w:start w:val="1"/>
      <w:numFmt w:val="decimal"/>
      <w:lvlText w:val="%7."/>
      <w:lvlJc w:val="left"/>
      <w:pPr>
        <w:tabs>
          <w:tab w:val="num" w:pos="9217"/>
        </w:tabs>
        <w:ind w:left="9217" w:hanging="360"/>
      </w:pPr>
    </w:lvl>
    <w:lvl w:ilvl="7" w:tentative="1">
      <w:start w:val="1"/>
      <w:numFmt w:val="decimal"/>
      <w:lvlText w:val="%8."/>
      <w:lvlJc w:val="left"/>
      <w:pPr>
        <w:tabs>
          <w:tab w:val="num" w:pos="9937"/>
        </w:tabs>
        <w:ind w:left="9937" w:hanging="360"/>
      </w:pPr>
    </w:lvl>
    <w:lvl w:ilvl="8" w:tentative="1">
      <w:start w:val="1"/>
      <w:numFmt w:val="decimal"/>
      <w:lvlText w:val="%9."/>
      <w:lvlJc w:val="left"/>
      <w:pPr>
        <w:tabs>
          <w:tab w:val="num" w:pos="10657"/>
        </w:tabs>
        <w:ind w:left="10657" w:hanging="360"/>
      </w:pPr>
    </w:lvl>
  </w:abstractNum>
  <w:abstractNum w:abstractNumId="1" w15:restartNumberingAfterBreak="0">
    <w:nsid w:val="0F2E1B28"/>
    <w:multiLevelType w:val="hybridMultilevel"/>
    <w:tmpl w:val="520AAFF4"/>
    <w:lvl w:ilvl="0" w:tplc="59C40F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0BE0F4F"/>
    <w:multiLevelType w:val="multilevel"/>
    <w:tmpl w:val="1DDE2B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C77320"/>
    <w:multiLevelType w:val="multilevel"/>
    <w:tmpl w:val="E4567A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" w15:restartNumberingAfterBreak="0">
    <w:nsid w:val="1E875FB5"/>
    <w:multiLevelType w:val="multilevel"/>
    <w:tmpl w:val="B574CF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9F27D7"/>
    <w:multiLevelType w:val="multilevel"/>
    <w:tmpl w:val="2E8039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857FDE"/>
    <w:multiLevelType w:val="hybridMultilevel"/>
    <w:tmpl w:val="7DC44DC0"/>
    <w:lvl w:ilvl="0" w:tplc="3DAAFD9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E48A5"/>
    <w:multiLevelType w:val="hybridMultilevel"/>
    <w:tmpl w:val="D95E6D18"/>
    <w:lvl w:ilvl="0" w:tplc="2F62225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B4AE6"/>
    <w:multiLevelType w:val="hybridMultilevel"/>
    <w:tmpl w:val="73D89156"/>
    <w:lvl w:ilvl="0" w:tplc="34561712">
      <w:start w:val="2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39570565"/>
    <w:multiLevelType w:val="multilevel"/>
    <w:tmpl w:val="3EFA5A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F100FF"/>
    <w:multiLevelType w:val="multilevel"/>
    <w:tmpl w:val="B568E7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AA3537"/>
    <w:multiLevelType w:val="multilevel"/>
    <w:tmpl w:val="6E2061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AE13CE"/>
    <w:multiLevelType w:val="multilevel"/>
    <w:tmpl w:val="0E0884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9"/>
  </w:num>
  <w:num w:numId="5">
    <w:abstractNumId w:val="2"/>
  </w:num>
  <w:num w:numId="6">
    <w:abstractNumId w:val="11"/>
  </w:num>
  <w:num w:numId="7">
    <w:abstractNumId w:val="4"/>
  </w:num>
  <w:num w:numId="8">
    <w:abstractNumId w:val="5"/>
  </w:num>
  <w:num w:numId="9">
    <w:abstractNumId w:val="12"/>
  </w:num>
  <w:num w:numId="10">
    <w:abstractNumId w:val="1"/>
  </w:num>
  <w:num w:numId="11">
    <w:abstractNumId w:val="8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AFD"/>
    <w:rsid w:val="0003089E"/>
    <w:rsid w:val="0005769F"/>
    <w:rsid w:val="0006068C"/>
    <w:rsid w:val="00081EB6"/>
    <w:rsid w:val="000A1431"/>
    <w:rsid w:val="000A4248"/>
    <w:rsid w:val="000B4213"/>
    <w:rsid w:val="000C00BD"/>
    <w:rsid w:val="000D3A85"/>
    <w:rsid w:val="000D7906"/>
    <w:rsid w:val="000E169A"/>
    <w:rsid w:val="000E655E"/>
    <w:rsid w:val="0011098C"/>
    <w:rsid w:val="001179F5"/>
    <w:rsid w:val="00122E61"/>
    <w:rsid w:val="00132DA2"/>
    <w:rsid w:val="00135721"/>
    <w:rsid w:val="00151A96"/>
    <w:rsid w:val="0015388B"/>
    <w:rsid w:val="00182AA3"/>
    <w:rsid w:val="001A6144"/>
    <w:rsid w:val="001C6294"/>
    <w:rsid w:val="001E62F0"/>
    <w:rsid w:val="00201F54"/>
    <w:rsid w:val="0022109C"/>
    <w:rsid w:val="00224287"/>
    <w:rsid w:val="00236710"/>
    <w:rsid w:val="00253D83"/>
    <w:rsid w:val="0026777D"/>
    <w:rsid w:val="00274BEA"/>
    <w:rsid w:val="002766BF"/>
    <w:rsid w:val="002812A8"/>
    <w:rsid w:val="00282DEB"/>
    <w:rsid w:val="00290E93"/>
    <w:rsid w:val="0029296B"/>
    <w:rsid w:val="002A1E46"/>
    <w:rsid w:val="002B673E"/>
    <w:rsid w:val="002D5FFC"/>
    <w:rsid w:val="002E5380"/>
    <w:rsid w:val="002F06E7"/>
    <w:rsid w:val="002F0AF8"/>
    <w:rsid w:val="002F0E2B"/>
    <w:rsid w:val="00302D16"/>
    <w:rsid w:val="00306994"/>
    <w:rsid w:val="00341881"/>
    <w:rsid w:val="00355F22"/>
    <w:rsid w:val="00370C37"/>
    <w:rsid w:val="003756A4"/>
    <w:rsid w:val="003D3A8E"/>
    <w:rsid w:val="003F0A02"/>
    <w:rsid w:val="004047AC"/>
    <w:rsid w:val="00411567"/>
    <w:rsid w:val="00427E66"/>
    <w:rsid w:val="004304DB"/>
    <w:rsid w:val="004313D9"/>
    <w:rsid w:val="00436AE7"/>
    <w:rsid w:val="00444242"/>
    <w:rsid w:val="00486215"/>
    <w:rsid w:val="00486D40"/>
    <w:rsid w:val="00496CCC"/>
    <w:rsid w:val="004E55EB"/>
    <w:rsid w:val="004F4A74"/>
    <w:rsid w:val="005233DB"/>
    <w:rsid w:val="005513C9"/>
    <w:rsid w:val="00571700"/>
    <w:rsid w:val="00572E07"/>
    <w:rsid w:val="00585DF3"/>
    <w:rsid w:val="005965A0"/>
    <w:rsid w:val="00596F3F"/>
    <w:rsid w:val="005A499B"/>
    <w:rsid w:val="005C12F6"/>
    <w:rsid w:val="005F3601"/>
    <w:rsid w:val="00601EC9"/>
    <w:rsid w:val="00612268"/>
    <w:rsid w:val="006164DF"/>
    <w:rsid w:val="00637EB0"/>
    <w:rsid w:val="00652DDE"/>
    <w:rsid w:val="00665255"/>
    <w:rsid w:val="00680F45"/>
    <w:rsid w:val="006A5113"/>
    <w:rsid w:val="006E25FA"/>
    <w:rsid w:val="006E3484"/>
    <w:rsid w:val="006E7525"/>
    <w:rsid w:val="006F3BE3"/>
    <w:rsid w:val="007073B1"/>
    <w:rsid w:val="007076FD"/>
    <w:rsid w:val="00711122"/>
    <w:rsid w:val="00745355"/>
    <w:rsid w:val="00781DF9"/>
    <w:rsid w:val="00783AE7"/>
    <w:rsid w:val="00784FB1"/>
    <w:rsid w:val="007932E0"/>
    <w:rsid w:val="007934F2"/>
    <w:rsid w:val="007B0BAD"/>
    <w:rsid w:val="007B67A6"/>
    <w:rsid w:val="007E1E68"/>
    <w:rsid w:val="007F0644"/>
    <w:rsid w:val="008058F6"/>
    <w:rsid w:val="00820850"/>
    <w:rsid w:val="0082459C"/>
    <w:rsid w:val="00843C70"/>
    <w:rsid w:val="00896350"/>
    <w:rsid w:val="008A7ACD"/>
    <w:rsid w:val="008B4AFD"/>
    <w:rsid w:val="008D79B7"/>
    <w:rsid w:val="0091587D"/>
    <w:rsid w:val="0092240A"/>
    <w:rsid w:val="00933726"/>
    <w:rsid w:val="00937365"/>
    <w:rsid w:val="00941E4B"/>
    <w:rsid w:val="009459D9"/>
    <w:rsid w:val="00957016"/>
    <w:rsid w:val="00991899"/>
    <w:rsid w:val="00993A0F"/>
    <w:rsid w:val="009B4035"/>
    <w:rsid w:val="009B7CCD"/>
    <w:rsid w:val="009E13A5"/>
    <w:rsid w:val="00A3271A"/>
    <w:rsid w:val="00A35DD8"/>
    <w:rsid w:val="00A56054"/>
    <w:rsid w:val="00A71FB3"/>
    <w:rsid w:val="00A82E8B"/>
    <w:rsid w:val="00AA5587"/>
    <w:rsid w:val="00AC2345"/>
    <w:rsid w:val="00AD0210"/>
    <w:rsid w:val="00B2204C"/>
    <w:rsid w:val="00B47412"/>
    <w:rsid w:val="00B67ECB"/>
    <w:rsid w:val="00B91E11"/>
    <w:rsid w:val="00BB0C4E"/>
    <w:rsid w:val="00BC648E"/>
    <w:rsid w:val="00BD1103"/>
    <w:rsid w:val="00C022BB"/>
    <w:rsid w:val="00C03006"/>
    <w:rsid w:val="00C20268"/>
    <w:rsid w:val="00C540AD"/>
    <w:rsid w:val="00C65D41"/>
    <w:rsid w:val="00C93479"/>
    <w:rsid w:val="00CB266E"/>
    <w:rsid w:val="00CB4928"/>
    <w:rsid w:val="00CD75FE"/>
    <w:rsid w:val="00D00AF0"/>
    <w:rsid w:val="00D90A2D"/>
    <w:rsid w:val="00D93916"/>
    <w:rsid w:val="00DB3723"/>
    <w:rsid w:val="00DB3E3F"/>
    <w:rsid w:val="00DB7279"/>
    <w:rsid w:val="00DC2574"/>
    <w:rsid w:val="00DC5565"/>
    <w:rsid w:val="00DF0A15"/>
    <w:rsid w:val="00E1064B"/>
    <w:rsid w:val="00E23DC4"/>
    <w:rsid w:val="00E37EE1"/>
    <w:rsid w:val="00E5300A"/>
    <w:rsid w:val="00E63113"/>
    <w:rsid w:val="00EA04EE"/>
    <w:rsid w:val="00EB0573"/>
    <w:rsid w:val="00EB433F"/>
    <w:rsid w:val="00EB7874"/>
    <w:rsid w:val="00EC4735"/>
    <w:rsid w:val="00EE1481"/>
    <w:rsid w:val="00EE2D94"/>
    <w:rsid w:val="00EE4860"/>
    <w:rsid w:val="00EF1D33"/>
    <w:rsid w:val="00F02ED1"/>
    <w:rsid w:val="00F24936"/>
    <w:rsid w:val="00F36E17"/>
    <w:rsid w:val="00F5269B"/>
    <w:rsid w:val="00F54753"/>
    <w:rsid w:val="00F64A30"/>
    <w:rsid w:val="00F837DD"/>
    <w:rsid w:val="00F90539"/>
    <w:rsid w:val="00F94230"/>
    <w:rsid w:val="00FA4CD6"/>
    <w:rsid w:val="00FC1D44"/>
    <w:rsid w:val="00FF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95F64"/>
  <w15:docId w15:val="{8C1C94BD-D858-489C-8742-756B7A1F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655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6068C"/>
    <w:pPr>
      <w:ind w:left="720"/>
      <w:contextualSpacing/>
    </w:pPr>
  </w:style>
  <w:style w:type="paragraph" w:customStyle="1" w:styleId="Default">
    <w:name w:val="Default"/>
    <w:rsid w:val="001C6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99189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596F3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596F3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596F3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1102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5472</Words>
  <Characters>31192</Characters>
  <Application>Microsoft Office Word</Application>
  <DocSecurity>0</DocSecurity>
  <Lines>259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MR-SEKRETAR</cp:lastModifiedBy>
  <cp:revision>98</cp:revision>
  <cp:lastPrinted>2019-09-17T06:11:00Z</cp:lastPrinted>
  <dcterms:created xsi:type="dcterms:W3CDTF">2022-10-11T09:33:00Z</dcterms:created>
  <dcterms:modified xsi:type="dcterms:W3CDTF">2022-10-31T08:35:00Z</dcterms:modified>
</cp:coreProperties>
</file>