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E8A" w:rsidRDefault="00983E8A" w:rsidP="00983E8A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</w:rPr>
      </w:pPr>
    </w:p>
    <w:p w:rsidR="00983E8A" w:rsidRDefault="00983E8A" w:rsidP="00983E8A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</w:rPr>
      </w:pPr>
    </w:p>
    <w:p w:rsidR="00983E8A" w:rsidRDefault="00983E8A" w:rsidP="00983E8A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E8A" w:rsidRDefault="00983E8A" w:rsidP="00983E8A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983E8A" w:rsidRDefault="00983E8A" w:rsidP="00983E8A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:rsidR="00983E8A" w:rsidRDefault="00983E8A" w:rsidP="00983E8A">
      <w:pPr>
        <w:jc w:val="center"/>
        <w:rPr>
          <w:b/>
          <w:sz w:val="28"/>
          <w:szCs w:val="28"/>
          <w:lang w:eastAsia="en-US"/>
        </w:rPr>
      </w:pPr>
    </w:p>
    <w:p w:rsidR="00983E8A" w:rsidRDefault="00983E8A" w:rsidP="00983E8A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eastAsia="en-US"/>
        </w:rPr>
        <w:t>5</w:t>
      </w:r>
    </w:p>
    <w:p w:rsidR="00983E8A" w:rsidRDefault="00983E8A" w:rsidP="00983E8A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 28 </w:t>
      </w:r>
      <w:proofErr w:type="spellStart"/>
      <w:r>
        <w:rPr>
          <w:sz w:val="28"/>
          <w:szCs w:val="28"/>
          <w:lang w:eastAsia="en-US"/>
        </w:rPr>
        <w:t>жовтня</w:t>
      </w:r>
      <w:proofErr w:type="spellEnd"/>
      <w:r>
        <w:rPr>
          <w:sz w:val="28"/>
          <w:szCs w:val="28"/>
          <w:lang w:eastAsia="en-US"/>
        </w:rPr>
        <w:t xml:space="preserve"> 2022 року              м. Гайсин                     39 </w:t>
      </w:r>
      <w:proofErr w:type="spellStart"/>
      <w:r>
        <w:rPr>
          <w:sz w:val="28"/>
          <w:szCs w:val="28"/>
          <w:lang w:eastAsia="en-US"/>
        </w:rPr>
        <w:t>сесія</w:t>
      </w:r>
      <w:proofErr w:type="spellEnd"/>
      <w:r>
        <w:rPr>
          <w:sz w:val="28"/>
          <w:szCs w:val="28"/>
          <w:lang w:eastAsia="en-US"/>
        </w:rPr>
        <w:t xml:space="preserve"> 8 </w:t>
      </w:r>
      <w:proofErr w:type="spellStart"/>
      <w:r>
        <w:rPr>
          <w:sz w:val="28"/>
          <w:szCs w:val="28"/>
          <w:lang w:eastAsia="en-US"/>
        </w:rPr>
        <w:t>скликання</w:t>
      </w:r>
      <w:proofErr w:type="spellEnd"/>
    </w:p>
    <w:p w:rsidR="00DC1F77" w:rsidRDefault="00DC1F77">
      <w:pPr>
        <w:rPr>
          <w:lang w:val="uk-UA"/>
        </w:rPr>
      </w:pPr>
    </w:p>
    <w:p w:rsidR="00DC1F77" w:rsidRPr="002308A2" w:rsidRDefault="00DC1F77" w:rsidP="00DC1F77">
      <w:pPr>
        <w:jc w:val="center"/>
        <w:rPr>
          <w:b/>
          <w:sz w:val="28"/>
          <w:szCs w:val="28"/>
          <w:lang w:val="uk-UA"/>
        </w:rPr>
      </w:pPr>
      <w:r w:rsidRPr="002308A2">
        <w:rPr>
          <w:b/>
          <w:sz w:val="28"/>
          <w:szCs w:val="28"/>
          <w:lang w:val="uk-UA"/>
        </w:rPr>
        <w:t xml:space="preserve">Про безкоштовну передачу </w:t>
      </w:r>
      <w:r w:rsidR="003649A9">
        <w:rPr>
          <w:b/>
          <w:sz w:val="28"/>
          <w:szCs w:val="28"/>
          <w:lang w:val="uk-UA"/>
        </w:rPr>
        <w:t>основних засобів</w:t>
      </w:r>
    </w:p>
    <w:p w:rsidR="00DC1F77" w:rsidRDefault="00DC1F77" w:rsidP="00DC1F77">
      <w:pPr>
        <w:rPr>
          <w:sz w:val="28"/>
          <w:szCs w:val="28"/>
          <w:lang w:val="uk-UA"/>
        </w:rPr>
      </w:pPr>
    </w:p>
    <w:p w:rsidR="00DC1F77" w:rsidRDefault="00DC1F77" w:rsidP="00DC1F77">
      <w:pPr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належної експлуатації та обслуговування на підставі п.п. 30 п. 1 ст.26 Закону України ” Про місцеве самоврядування в Україні ”,</w:t>
      </w:r>
      <w:r w:rsidR="003649A9">
        <w:rPr>
          <w:sz w:val="28"/>
          <w:szCs w:val="28"/>
          <w:lang w:val="uk-UA"/>
        </w:rPr>
        <w:t xml:space="preserve"> розглянувши клопотання </w:t>
      </w:r>
      <w:r w:rsidR="000E011B">
        <w:rPr>
          <w:sz w:val="28"/>
          <w:szCs w:val="28"/>
          <w:lang w:val="uk-UA"/>
        </w:rPr>
        <w:t>закладу дошкільної освіти №3,</w:t>
      </w:r>
      <w:r>
        <w:rPr>
          <w:sz w:val="28"/>
          <w:szCs w:val="28"/>
          <w:lang w:val="uk-UA"/>
        </w:rPr>
        <w:t xml:space="preserve"> міська рада </w:t>
      </w:r>
      <w:r w:rsidRPr="00AB1DDB">
        <w:rPr>
          <w:b/>
          <w:sz w:val="28"/>
          <w:szCs w:val="28"/>
          <w:lang w:val="uk-UA"/>
        </w:rPr>
        <w:t>ВИРІШИЛА</w:t>
      </w:r>
      <w:r>
        <w:rPr>
          <w:sz w:val="28"/>
          <w:szCs w:val="28"/>
          <w:lang w:val="uk-UA"/>
        </w:rPr>
        <w:t>:</w:t>
      </w:r>
    </w:p>
    <w:p w:rsidR="0079174F" w:rsidRDefault="0079174F" w:rsidP="00DC1F77">
      <w:pPr>
        <w:ind w:firstLine="1080"/>
        <w:jc w:val="both"/>
        <w:rPr>
          <w:sz w:val="28"/>
          <w:szCs w:val="28"/>
          <w:lang w:val="uk-UA"/>
        </w:rPr>
      </w:pPr>
    </w:p>
    <w:p w:rsidR="00927480" w:rsidRPr="00927480" w:rsidRDefault="00927480" w:rsidP="0092748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3F07A4">
        <w:rPr>
          <w:sz w:val="28"/>
          <w:szCs w:val="28"/>
          <w:lang w:val="uk-UA"/>
        </w:rPr>
        <w:t xml:space="preserve">1. </w:t>
      </w:r>
      <w:r w:rsidR="0023663C">
        <w:rPr>
          <w:sz w:val="28"/>
          <w:szCs w:val="28"/>
          <w:lang w:val="uk-UA"/>
        </w:rPr>
        <w:t xml:space="preserve">Передати </w:t>
      </w:r>
      <w:r w:rsidR="003C57A0">
        <w:rPr>
          <w:sz w:val="28"/>
          <w:szCs w:val="28"/>
          <w:lang w:val="uk-UA"/>
        </w:rPr>
        <w:t xml:space="preserve">з 01 листопада  2022 р. </w:t>
      </w:r>
      <w:r w:rsidR="000E011B">
        <w:rPr>
          <w:sz w:val="28"/>
          <w:szCs w:val="28"/>
          <w:lang w:val="uk-UA"/>
        </w:rPr>
        <w:t>частково реконструйоване приміщення</w:t>
      </w:r>
      <w:r w:rsidR="000E011B" w:rsidRPr="000E011B">
        <w:rPr>
          <w:sz w:val="28"/>
          <w:szCs w:val="28"/>
          <w:lang w:val="uk-UA"/>
        </w:rPr>
        <w:t xml:space="preserve"> </w:t>
      </w:r>
      <w:r w:rsidR="000E011B">
        <w:rPr>
          <w:sz w:val="28"/>
          <w:szCs w:val="28"/>
          <w:lang w:val="uk-UA"/>
        </w:rPr>
        <w:t>закладу дошкільної освіти №3, яке розташоване</w:t>
      </w:r>
      <w:r w:rsidR="000F6C74">
        <w:rPr>
          <w:sz w:val="28"/>
          <w:szCs w:val="28"/>
          <w:lang w:val="uk-UA"/>
        </w:rPr>
        <w:t xml:space="preserve"> </w:t>
      </w:r>
      <w:r w:rsidR="003C57A0">
        <w:rPr>
          <w:sz w:val="28"/>
          <w:szCs w:val="28"/>
          <w:lang w:val="uk-UA"/>
        </w:rPr>
        <w:t xml:space="preserve">у м. Гайсині по вул. «30 РОКІВ ПРЕМОГИ» будинок 9, </w:t>
      </w:r>
      <w:r w:rsidR="003F07A4">
        <w:rPr>
          <w:sz w:val="28"/>
          <w:szCs w:val="28"/>
          <w:lang w:val="uk-UA"/>
        </w:rPr>
        <w:t>з</w:t>
      </w:r>
      <w:r w:rsidR="003F07A4" w:rsidRPr="00B84DF1">
        <w:rPr>
          <w:sz w:val="28"/>
          <w:szCs w:val="28"/>
          <w:lang w:val="uk-UA"/>
        </w:rPr>
        <w:t xml:space="preserve"> балансу </w:t>
      </w:r>
      <w:r w:rsidR="003F07A4">
        <w:rPr>
          <w:sz w:val="28"/>
          <w:szCs w:val="28"/>
          <w:lang w:val="uk-UA"/>
        </w:rPr>
        <w:t>міської ради на баланс</w:t>
      </w:r>
      <w:r w:rsidR="005B2A84">
        <w:rPr>
          <w:b/>
          <w:sz w:val="28"/>
          <w:szCs w:val="28"/>
          <w:lang w:val="uk-UA"/>
        </w:rPr>
        <w:t xml:space="preserve"> </w:t>
      </w:r>
      <w:r w:rsidR="005B2A84">
        <w:rPr>
          <w:sz w:val="28"/>
          <w:szCs w:val="28"/>
          <w:lang w:val="uk-UA"/>
        </w:rPr>
        <w:t>з</w:t>
      </w:r>
      <w:r w:rsidR="005B2A84" w:rsidRPr="005B2A84">
        <w:rPr>
          <w:sz w:val="28"/>
          <w:szCs w:val="28"/>
          <w:lang w:val="uk-UA"/>
        </w:rPr>
        <w:t>акладу</w:t>
      </w:r>
      <w:r w:rsidR="00621FBB" w:rsidRPr="005B2A84">
        <w:rPr>
          <w:sz w:val="28"/>
          <w:szCs w:val="28"/>
          <w:lang w:val="uk-UA"/>
        </w:rPr>
        <w:t xml:space="preserve"> дошкільної освіти </w:t>
      </w:r>
      <w:r w:rsidR="005B2A84" w:rsidRPr="005B2A84">
        <w:rPr>
          <w:sz w:val="28"/>
          <w:szCs w:val="28"/>
          <w:lang w:val="uk-UA"/>
        </w:rPr>
        <w:t xml:space="preserve">№3 </w:t>
      </w:r>
      <w:r w:rsidR="00621FBB" w:rsidRPr="005B2A84">
        <w:rPr>
          <w:sz w:val="28"/>
          <w:szCs w:val="28"/>
          <w:lang w:val="uk-UA"/>
        </w:rPr>
        <w:t>Гайсинської мі</w:t>
      </w:r>
      <w:r w:rsidR="003C57A0">
        <w:rPr>
          <w:sz w:val="28"/>
          <w:szCs w:val="28"/>
          <w:lang w:val="uk-UA"/>
        </w:rPr>
        <w:t>ської ради згідно додатку.</w:t>
      </w:r>
    </w:p>
    <w:p w:rsidR="003F07A4" w:rsidRDefault="00EC3FCF" w:rsidP="003F07A4">
      <w:pPr>
        <w:pStyle w:val="a6"/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Відділу бухгалтерської служби ради та  закладу дошкільної освіти №3 Гайсинської міської ради з</w:t>
      </w:r>
      <w:r w:rsidR="003F07A4">
        <w:rPr>
          <w:sz w:val="28"/>
          <w:szCs w:val="28"/>
          <w:lang w:val="uk-UA"/>
        </w:rPr>
        <w:t xml:space="preserve">абезпечити проведення реєстрації </w:t>
      </w:r>
      <w:r w:rsidR="00515747">
        <w:rPr>
          <w:sz w:val="28"/>
          <w:szCs w:val="28"/>
          <w:lang w:val="uk-UA"/>
        </w:rPr>
        <w:t xml:space="preserve">та обліку </w:t>
      </w:r>
      <w:r w:rsidR="003C57A0">
        <w:rPr>
          <w:sz w:val="28"/>
          <w:szCs w:val="28"/>
          <w:lang w:val="uk-UA"/>
        </w:rPr>
        <w:t>переданого</w:t>
      </w:r>
      <w:r w:rsidR="003F07A4">
        <w:rPr>
          <w:sz w:val="28"/>
          <w:szCs w:val="28"/>
          <w:lang w:val="uk-UA"/>
        </w:rPr>
        <w:t xml:space="preserve"> </w:t>
      </w:r>
      <w:r w:rsidR="003C57A0">
        <w:rPr>
          <w:sz w:val="28"/>
          <w:szCs w:val="28"/>
          <w:lang w:val="uk-UA"/>
        </w:rPr>
        <w:t>частково реконструйованого приміщення</w:t>
      </w:r>
      <w:r w:rsidR="003F07A4">
        <w:rPr>
          <w:sz w:val="28"/>
          <w:szCs w:val="28"/>
          <w:lang w:val="uk-UA"/>
        </w:rPr>
        <w:t xml:space="preserve"> згідно чинного законодавства.</w:t>
      </w:r>
    </w:p>
    <w:p w:rsidR="003F07A4" w:rsidRDefault="00EC3FCF" w:rsidP="003F07A4">
      <w:pPr>
        <w:pStyle w:val="a6"/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Додаток</w:t>
      </w:r>
      <w:r w:rsidR="003F07A4">
        <w:rPr>
          <w:sz w:val="28"/>
          <w:szCs w:val="28"/>
          <w:lang w:val="uk-UA"/>
        </w:rPr>
        <w:t xml:space="preserve"> є невід’ємною частиною даного рішення.</w:t>
      </w:r>
    </w:p>
    <w:p w:rsidR="003F07A4" w:rsidRDefault="00EC3FCF" w:rsidP="003F07A4">
      <w:pPr>
        <w:pStyle w:val="a3"/>
        <w:ind w:firstLine="1134"/>
        <w:rPr>
          <w:b/>
        </w:rPr>
      </w:pPr>
      <w:r>
        <w:rPr>
          <w:szCs w:val="28"/>
        </w:rPr>
        <w:t>4</w:t>
      </w:r>
      <w:r w:rsidR="003F07A4">
        <w:rPr>
          <w:szCs w:val="28"/>
        </w:rPr>
        <w:t xml:space="preserve">. </w:t>
      </w:r>
      <w:r w:rsidR="003F07A4" w:rsidRPr="00587C28">
        <w:t xml:space="preserve">Контроль за виконанням даного рішення покласти на міськвиконком та постійну комісію міської ради з питань </w:t>
      </w:r>
      <w:r w:rsidR="003F07A4">
        <w:t xml:space="preserve">фінансів, </w:t>
      </w:r>
      <w:r w:rsidR="003F07A4" w:rsidRPr="00587C28">
        <w:t xml:space="preserve">бюджету, </w:t>
      </w:r>
      <w:r w:rsidR="003F07A4">
        <w:t>планування, соці</w:t>
      </w:r>
      <w:r w:rsidR="004D66AD">
        <w:t>ально-економ</w:t>
      </w:r>
      <w:r w:rsidR="003F07A4">
        <w:t>ічного розвитку, інвестицій міжна</w:t>
      </w:r>
      <w:r w:rsidR="00220F24">
        <w:t>родного співробітництва  (</w:t>
      </w:r>
      <w:r w:rsidR="008F2180" w:rsidRPr="008F2180">
        <w:t xml:space="preserve">Гукало А. </w:t>
      </w:r>
      <w:r w:rsidR="008F2180" w:rsidRPr="00066F69">
        <w:t>І.</w:t>
      </w:r>
      <w:r w:rsidR="003F07A4" w:rsidRPr="00587C28">
        <w:t>)</w:t>
      </w:r>
    </w:p>
    <w:p w:rsidR="003F07A4" w:rsidRPr="002D2F85" w:rsidRDefault="003F07A4" w:rsidP="003F07A4">
      <w:pPr>
        <w:pStyle w:val="a6"/>
        <w:ind w:left="0" w:firstLine="1134"/>
        <w:jc w:val="both"/>
        <w:rPr>
          <w:sz w:val="28"/>
          <w:szCs w:val="28"/>
          <w:lang w:val="uk-UA"/>
        </w:rPr>
      </w:pPr>
    </w:p>
    <w:p w:rsidR="009C1E25" w:rsidRPr="00AA540B" w:rsidRDefault="009C1E25" w:rsidP="009C1E25">
      <w:pPr>
        <w:ind w:left="720" w:hanging="11"/>
        <w:jc w:val="both"/>
        <w:rPr>
          <w:sz w:val="28"/>
          <w:szCs w:val="28"/>
          <w:lang w:val="uk-UA"/>
        </w:rPr>
      </w:pPr>
    </w:p>
    <w:p w:rsidR="00D04E62" w:rsidRDefault="00D04E62" w:rsidP="009E7ED9">
      <w:pPr>
        <w:jc w:val="both"/>
        <w:rPr>
          <w:b/>
          <w:sz w:val="28"/>
          <w:szCs w:val="28"/>
          <w:lang w:val="uk-UA"/>
        </w:rPr>
      </w:pPr>
    </w:p>
    <w:p w:rsidR="00D04E62" w:rsidRDefault="00D04E62" w:rsidP="009E7ED9">
      <w:pPr>
        <w:jc w:val="both"/>
        <w:rPr>
          <w:b/>
          <w:sz w:val="28"/>
          <w:szCs w:val="28"/>
          <w:lang w:val="uk-UA"/>
        </w:rPr>
      </w:pPr>
    </w:p>
    <w:p w:rsidR="00DC1F77" w:rsidRDefault="009E79C5" w:rsidP="009E7ED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</w:t>
      </w:r>
      <w:r w:rsidR="00983E8A">
        <w:rPr>
          <w:b/>
          <w:sz w:val="28"/>
          <w:szCs w:val="28"/>
          <w:lang w:val="uk-UA"/>
        </w:rPr>
        <w:t xml:space="preserve"> Анатолій   </w:t>
      </w:r>
      <w:bookmarkStart w:id="0" w:name="_GoBack"/>
      <w:bookmarkEnd w:id="0"/>
      <w:r w:rsidR="00983E8A">
        <w:rPr>
          <w:b/>
          <w:sz w:val="28"/>
          <w:szCs w:val="28"/>
          <w:lang w:val="uk-UA"/>
        </w:rPr>
        <w:t>ГУК</w:t>
      </w:r>
    </w:p>
    <w:p w:rsidR="004D66AD" w:rsidRDefault="004D66AD" w:rsidP="009E7ED9">
      <w:pPr>
        <w:jc w:val="both"/>
        <w:rPr>
          <w:b/>
          <w:sz w:val="28"/>
          <w:szCs w:val="28"/>
          <w:lang w:val="uk-UA"/>
        </w:rPr>
      </w:pPr>
    </w:p>
    <w:p w:rsidR="004D66AD" w:rsidRDefault="004D66AD" w:rsidP="009E7ED9">
      <w:pPr>
        <w:jc w:val="both"/>
        <w:rPr>
          <w:b/>
          <w:sz w:val="28"/>
          <w:szCs w:val="28"/>
          <w:lang w:val="uk-UA"/>
        </w:rPr>
      </w:pPr>
    </w:p>
    <w:p w:rsidR="004D66AD" w:rsidRDefault="004D66AD" w:rsidP="009E7ED9">
      <w:pPr>
        <w:jc w:val="both"/>
        <w:rPr>
          <w:b/>
          <w:sz w:val="28"/>
          <w:szCs w:val="28"/>
          <w:lang w:val="uk-UA"/>
        </w:rPr>
      </w:pPr>
    </w:p>
    <w:p w:rsidR="004D66AD" w:rsidRDefault="004D66AD" w:rsidP="009E7ED9">
      <w:pPr>
        <w:jc w:val="both"/>
        <w:rPr>
          <w:b/>
          <w:sz w:val="28"/>
          <w:szCs w:val="28"/>
          <w:lang w:val="uk-UA"/>
        </w:rPr>
      </w:pPr>
    </w:p>
    <w:p w:rsidR="004D66AD" w:rsidRDefault="004D66AD" w:rsidP="009E7ED9">
      <w:pPr>
        <w:jc w:val="both"/>
        <w:rPr>
          <w:b/>
          <w:sz w:val="28"/>
          <w:szCs w:val="28"/>
          <w:lang w:val="uk-UA"/>
        </w:rPr>
      </w:pPr>
    </w:p>
    <w:p w:rsidR="004D66AD" w:rsidRDefault="004D66AD" w:rsidP="008774CD">
      <w:pPr>
        <w:ind w:right="-1"/>
        <w:jc w:val="both"/>
        <w:rPr>
          <w:b/>
          <w:sz w:val="28"/>
          <w:szCs w:val="28"/>
          <w:lang w:val="uk-UA"/>
        </w:rPr>
      </w:pPr>
    </w:p>
    <w:p w:rsidR="00A55D86" w:rsidRDefault="00A55D86" w:rsidP="00A55D86">
      <w:pPr>
        <w:tabs>
          <w:tab w:val="left" w:pos="7950"/>
        </w:tabs>
        <w:rPr>
          <w:lang w:val="uk-UA"/>
        </w:rPr>
      </w:pPr>
    </w:p>
    <w:p w:rsidR="00A55D86" w:rsidRPr="00A55D86" w:rsidRDefault="00A55D86" w:rsidP="00A55D86">
      <w:pPr>
        <w:tabs>
          <w:tab w:val="left" w:pos="7950"/>
        </w:tabs>
        <w:rPr>
          <w:lang w:val="uk-UA"/>
        </w:rPr>
      </w:pPr>
    </w:p>
    <w:sectPr w:rsidR="00A55D86" w:rsidRPr="00A55D86" w:rsidSect="008774CD">
      <w:pgSz w:w="11906" w:h="16838"/>
      <w:pgMar w:top="1134" w:right="424" w:bottom="71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44354"/>
    <w:multiLevelType w:val="hybridMultilevel"/>
    <w:tmpl w:val="74A0A1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2523A0"/>
    <w:multiLevelType w:val="hybridMultilevel"/>
    <w:tmpl w:val="FA52B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55381"/>
    <w:multiLevelType w:val="hybridMultilevel"/>
    <w:tmpl w:val="FA52B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45B98"/>
    <w:multiLevelType w:val="hybridMultilevel"/>
    <w:tmpl w:val="6C22D71A"/>
    <w:lvl w:ilvl="0" w:tplc="8AE04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A7B96"/>
    <w:multiLevelType w:val="hybridMultilevel"/>
    <w:tmpl w:val="44F4A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C5FDD"/>
    <w:multiLevelType w:val="hybridMultilevel"/>
    <w:tmpl w:val="14EE5246"/>
    <w:lvl w:ilvl="0" w:tplc="BCAA46A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3048B"/>
    <w:multiLevelType w:val="hybridMultilevel"/>
    <w:tmpl w:val="41D01710"/>
    <w:lvl w:ilvl="0" w:tplc="D042F2CC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6FF300E4"/>
    <w:multiLevelType w:val="hybridMultilevel"/>
    <w:tmpl w:val="FA52B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D3D5E"/>
    <w:multiLevelType w:val="hybridMultilevel"/>
    <w:tmpl w:val="DFAA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D5B81"/>
    <w:rsid w:val="00025E63"/>
    <w:rsid w:val="00037CF8"/>
    <w:rsid w:val="00052E33"/>
    <w:rsid w:val="00065590"/>
    <w:rsid w:val="00066F69"/>
    <w:rsid w:val="00087E41"/>
    <w:rsid w:val="00093EC2"/>
    <w:rsid w:val="000943F4"/>
    <w:rsid w:val="000A49BC"/>
    <w:rsid w:val="000B24D2"/>
    <w:rsid w:val="000C511B"/>
    <w:rsid w:val="000D33F3"/>
    <w:rsid w:val="000D34C7"/>
    <w:rsid w:val="000D3612"/>
    <w:rsid w:val="000E011B"/>
    <w:rsid w:val="000E1231"/>
    <w:rsid w:val="000E2308"/>
    <w:rsid w:val="000F6C74"/>
    <w:rsid w:val="00114D4A"/>
    <w:rsid w:val="0013349E"/>
    <w:rsid w:val="001509E4"/>
    <w:rsid w:val="00155283"/>
    <w:rsid w:val="00157E2E"/>
    <w:rsid w:val="00171CBE"/>
    <w:rsid w:val="00182816"/>
    <w:rsid w:val="00187E91"/>
    <w:rsid w:val="001A0F80"/>
    <w:rsid w:val="001B643A"/>
    <w:rsid w:val="001D5B81"/>
    <w:rsid w:val="001D7B66"/>
    <w:rsid w:val="002153F3"/>
    <w:rsid w:val="00220F24"/>
    <w:rsid w:val="0023663C"/>
    <w:rsid w:val="00244FDE"/>
    <w:rsid w:val="00245CEC"/>
    <w:rsid w:val="002460C4"/>
    <w:rsid w:val="00246C00"/>
    <w:rsid w:val="00271E17"/>
    <w:rsid w:val="002767DE"/>
    <w:rsid w:val="002768BE"/>
    <w:rsid w:val="00285184"/>
    <w:rsid w:val="00286DDD"/>
    <w:rsid w:val="00291852"/>
    <w:rsid w:val="00294CAC"/>
    <w:rsid w:val="002A02E2"/>
    <w:rsid w:val="002A3FE2"/>
    <w:rsid w:val="002B4732"/>
    <w:rsid w:val="002C1A02"/>
    <w:rsid w:val="002D2F85"/>
    <w:rsid w:val="002F1AC3"/>
    <w:rsid w:val="003364EA"/>
    <w:rsid w:val="003649A9"/>
    <w:rsid w:val="00390C30"/>
    <w:rsid w:val="00397285"/>
    <w:rsid w:val="003C57A0"/>
    <w:rsid w:val="003E3855"/>
    <w:rsid w:val="003F07A4"/>
    <w:rsid w:val="003F28C7"/>
    <w:rsid w:val="004055F8"/>
    <w:rsid w:val="00415801"/>
    <w:rsid w:val="004379FB"/>
    <w:rsid w:val="00443EBB"/>
    <w:rsid w:val="00450D75"/>
    <w:rsid w:val="0045163B"/>
    <w:rsid w:val="004A6FDA"/>
    <w:rsid w:val="004B4202"/>
    <w:rsid w:val="004C238E"/>
    <w:rsid w:val="004D5C8E"/>
    <w:rsid w:val="004D66AD"/>
    <w:rsid w:val="004E10BC"/>
    <w:rsid w:val="00515747"/>
    <w:rsid w:val="005208E1"/>
    <w:rsid w:val="00532D8A"/>
    <w:rsid w:val="00541E69"/>
    <w:rsid w:val="00542477"/>
    <w:rsid w:val="00542BB3"/>
    <w:rsid w:val="00556649"/>
    <w:rsid w:val="005953CE"/>
    <w:rsid w:val="005A0463"/>
    <w:rsid w:val="005B2A84"/>
    <w:rsid w:val="005D256E"/>
    <w:rsid w:val="005D3F9D"/>
    <w:rsid w:val="005F1A8B"/>
    <w:rsid w:val="00605002"/>
    <w:rsid w:val="00615C0D"/>
    <w:rsid w:val="00621FBB"/>
    <w:rsid w:val="00657E38"/>
    <w:rsid w:val="00663A3C"/>
    <w:rsid w:val="006776A8"/>
    <w:rsid w:val="006856D8"/>
    <w:rsid w:val="006A0127"/>
    <w:rsid w:val="006D0F58"/>
    <w:rsid w:val="006F7B81"/>
    <w:rsid w:val="00706E00"/>
    <w:rsid w:val="007151CC"/>
    <w:rsid w:val="007578B2"/>
    <w:rsid w:val="00767A1B"/>
    <w:rsid w:val="007854E0"/>
    <w:rsid w:val="0079174F"/>
    <w:rsid w:val="007A1532"/>
    <w:rsid w:val="007A67CC"/>
    <w:rsid w:val="007B0C33"/>
    <w:rsid w:val="007C32EE"/>
    <w:rsid w:val="007C6C9A"/>
    <w:rsid w:val="00805580"/>
    <w:rsid w:val="00805781"/>
    <w:rsid w:val="00816A50"/>
    <w:rsid w:val="00840BD4"/>
    <w:rsid w:val="0086310B"/>
    <w:rsid w:val="008717EE"/>
    <w:rsid w:val="00876E7B"/>
    <w:rsid w:val="008774CD"/>
    <w:rsid w:val="00885DCE"/>
    <w:rsid w:val="008D1923"/>
    <w:rsid w:val="008D1AEA"/>
    <w:rsid w:val="008F1533"/>
    <w:rsid w:val="008F2180"/>
    <w:rsid w:val="009235DF"/>
    <w:rsid w:val="00923F0B"/>
    <w:rsid w:val="00927480"/>
    <w:rsid w:val="00946C74"/>
    <w:rsid w:val="00956528"/>
    <w:rsid w:val="0096363A"/>
    <w:rsid w:val="009655CE"/>
    <w:rsid w:val="00983E8A"/>
    <w:rsid w:val="009A1ED3"/>
    <w:rsid w:val="009B57D3"/>
    <w:rsid w:val="009C1E25"/>
    <w:rsid w:val="009C3006"/>
    <w:rsid w:val="009E78B8"/>
    <w:rsid w:val="009E79C5"/>
    <w:rsid w:val="009E7ED9"/>
    <w:rsid w:val="00A31BD4"/>
    <w:rsid w:val="00A331BA"/>
    <w:rsid w:val="00A33597"/>
    <w:rsid w:val="00A55D86"/>
    <w:rsid w:val="00A56FC0"/>
    <w:rsid w:val="00A632D1"/>
    <w:rsid w:val="00A657ED"/>
    <w:rsid w:val="00A75B8A"/>
    <w:rsid w:val="00A873CE"/>
    <w:rsid w:val="00A97CC0"/>
    <w:rsid w:val="00AA540B"/>
    <w:rsid w:val="00AA7C79"/>
    <w:rsid w:val="00AB16FB"/>
    <w:rsid w:val="00AB1DDB"/>
    <w:rsid w:val="00AB552F"/>
    <w:rsid w:val="00AF56F4"/>
    <w:rsid w:val="00B05A7D"/>
    <w:rsid w:val="00B13E5A"/>
    <w:rsid w:val="00B44522"/>
    <w:rsid w:val="00B55EA7"/>
    <w:rsid w:val="00B8597E"/>
    <w:rsid w:val="00BC4DCA"/>
    <w:rsid w:val="00BC7521"/>
    <w:rsid w:val="00BE776D"/>
    <w:rsid w:val="00C44860"/>
    <w:rsid w:val="00C45353"/>
    <w:rsid w:val="00C46841"/>
    <w:rsid w:val="00C47051"/>
    <w:rsid w:val="00C5777C"/>
    <w:rsid w:val="00C95B38"/>
    <w:rsid w:val="00CA1911"/>
    <w:rsid w:val="00CB4991"/>
    <w:rsid w:val="00CD1EC9"/>
    <w:rsid w:val="00CD499D"/>
    <w:rsid w:val="00CE4429"/>
    <w:rsid w:val="00CE5881"/>
    <w:rsid w:val="00D04E62"/>
    <w:rsid w:val="00D40028"/>
    <w:rsid w:val="00D40280"/>
    <w:rsid w:val="00D4552C"/>
    <w:rsid w:val="00DA1CEB"/>
    <w:rsid w:val="00DA4ADE"/>
    <w:rsid w:val="00DB7F6E"/>
    <w:rsid w:val="00DC1F77"/>
    <w:rsid w:val="00DD7A44"/>
    <w:rsid w:val="00DF0E71"/>
    <w:rsid w:val="00E35186"/>
    <w:rsid w:val="00E43A50"/>
    <w:rsid w:val="00E46006"/>
    <w:rsid w:val="00E66660"/>
    <w:rsid w:val="00E67FB1"/>
    <w:rsid w:val="00E85DAF"/>
    <w:rsid w:val="00EA55B6"/>
    <w:rsid w:val="00EC3FCF"/>
    <w:rsid w:val="00EF1831"/>
    <w:rsid w:val="00EF5918"/>
    <w:rsid w:val="00EF7416"/>
    <w:rsid w:val="00F33313"/>
    <w:rsid w:val="00F52C60"/>
    <w:rsid w:val="00F5581B"/>
    <w:rsid w:val="00F70CAB"/>
    <w:rsid w:val="00F76965"/>
    <w:rsid w:val="00FA4457"/>
    <w:rsid w:val="00FC573E"/>
    <w:rsid w:val="00FD08AE"/>
    <w:rsid w:val="00FD46B2"/>
    <w:rsid w:val="00FE0444"/>
    <w:rsid w:val="00FE4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489AF"/>
  <w15:docId w15:val="{CDF63B25-6740-4CA6-965C-A9A29AE1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C1F77"/>
    <w:rPr>
      <w:snapToGrid w:val="0"/>
    </w:rPr>
  </w:style>
  <w:style w:type="paragraph" w:styleId="a3">
    <w:name w:val="Body Text Indent"/>
    <w:basedOn w:val="a"/>
    <w:link w:val="a4"/>
    <w:rsid w:val="00DC1F77"/>
    <w:pPr>
      <w:ind w:firstLine="108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3F07A4"/>
    <w:rPr>
      <w:sz w:val="28"/>
      <w:szCs w:val="24"/>
      <w:lang w:val="uk-UA"/>
    </w:rPr>
  </w:style>
  <w:style w:type="paragraph" w:customStyle="1" w:styleId="21">
    <w:name w:val="Заголовок 21"/>
    <w:basedOn w:val="1"/>
    <w:next w:val="1"/>
    <w:rsid w:val="00DC1F77"/>
    <w:pPr>
      <w:keepNext/>
      <w:jc w:val="center"/>
    </w:pPr>
    <w:rPr>
      <w:b/>
      <w:snapToGrid/>
      <w:sz w:val="24"/>
      <w:lang w:val="uk-UA"/>
    </w:rPr>
  </w:style>
  <w:style w:type="character" w:styleId="a5">
    <w:name w:val="Hyperlink"/>
    <w:basedOn w:val="a0"/>
    <w:uiPriority w:val="99"/>
    <w:unhideWhenUsed/>
    <w:rsid w:val="00A75B8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D2F85"/>
    <w:pPr>
      <w:ind w:left="720"/>
      <w:contextualSpacing/>
    </w:pPr>
  </w:style>
  <w:style w:type="table" w:styleId="a7">
    <w:name w:val="Table Grid"/>
    <w:basedOn w:val="a1"/>
    <w:uiPriority w:val="59"/>
    <w:rsid w:val="004D66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34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3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D9CA5-276D-4265-BC18-C6B0485D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MR-SEKRETAR</cp:lastModifiedBy>
  <cp:revision>41</cp:revision>
  <cp:lastPrinted>2022-10-31T14:39:00Z</cp:lastPrinted>
  <dcterms:created xsi:type="dcterms:W3CDTF">2021-04-02T12:08:00Z</dcterms:created>
  <dcterms:modified xsi:type="dcterms:W3CDTF">2022-10-31T14:39:00Z</dcterms:modified>
</cp:coreProperties>
</file>