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28117271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6873B2" w:rsidRP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9545BA" w:rsidRDefault="00850870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 жовтня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292784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№238</w:t>
      </w:r>
      <w:r w:rsidR="0021261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3567F" w:rsidRPr="00AA0110" w:rsidTr="009545BA">
        <w:tc>
          <w:tcPr>
            <w:tcW w:w="4644" w:type="dxa"/>
          </w:tcPr>
          <w:p w:rsidR="0073567F" w:rsidRPr="0073567F" w:rsidRDefault="0073567F" w:rsidP="009545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«ЦНАП та 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ВК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73567F" w:rsidRPr="0073567F" w:rsidRDefault="0073567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A01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B5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зв’язку із набуттям чинності</w:t>
      </w:r>
      <w:r w:rsidR="008508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Постанови КМУ від 07.05.2022 №541 «Порядок реалізації експериментального проект</w:t>
      </w:r>
      <w:r w:rsidR="00AA01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щодо одночасного оформлення (</w:t>
      </w:r>
      <w:r w:rsidR="008508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тому числі замість втраченого або викраденого), обміну паспорта громадянина України та паспорта громадянина України для виїзду</w:t>
      </w:r>
      <w:r w:rsidR="00EB5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кордон»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08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клопотання Голови ліквідаційної комісії відділу «Центр надання адміністративних послуг та Державної реєстрації» виконавчого комітету Гайсинської міської ради О.О.Міщенка  вх.№361/01-18 від 30 вересня 2022 р.</w:t>
      </w:r>
      <w:r w:rsidR="00351FCA" w:rsidRPr="00351F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керуючись п.6 ст.59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 та Державної реєстрації»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надавати адміністративні послуги відповідно до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згідно додатку,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додається </w:t>
      </w:r>
      <w:r w:rsidR="009A1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А.І.Гук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20 жовтня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 р. №</w:t>
      </w:r>
      <w:r w:rsidR="00D05C85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238</w:t>
      </w:r>
    </w:p>
    <w:p w:rsidR="007D053C" w:rsidRP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F42C3" w:rsidRDefault="005F42C3" w:rsidP="005F42C3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E0C03" w:rsidRDefault="00CE0C03" w:rsidP="005F42C3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F42C3" w:rsidRPr="008D1CCB" w:rsidRDefault="005F42C3" w:rsidP="008D1CCB">
      <w:pPr>
        <w:spacing w:after="0" w:line="240" w:lineRule="auto"/>
        <w:jc w:val="center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</w:p>
    <w:p w:rsidR="005F42C3" w:rsidRPr="005F42C3" w:rsidRDefault="005F42C3" w:rsidP="005F42C3">
      <w:pPr>
        <w:spacing w:after="0" w:line="240" w:lineRule="auto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F42C3" w:rsidRPr="005B383E" w:rsidRDefault="005F42C3" w:rsidP="005F42C3">
      <w:pPr>
        <w:spacing w:after="0" w:line="240" w:lineRule="auto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851"/>
        <w:gridCol w:w="1276"/>
        <w:gridCol w:w="3969"/>
        <w:gridCol w:w="3260"/>
        <w:gridCol w:w="992"/>
      </w:tblGrid>
      <w:tr w:rsidR="005F42C3" w:rsidTr="00323F22">
        <w:tc>
          <w:tcPr>
            <w:tcW w:w="851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Іденти-фікатор</w:t>
            </w:r>
            <w:proofErr w:type="spellEnd"/>
          </w:p>
        </w:tc>
        <w:tc>
          <w:tcPr>
            <w:tcW w:w="3969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адміністративної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3260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Правові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3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3472">
              <w:rPr>
                <w:rFonts w:ascii="Times New Roman" w:hAnsi="Times New Roman"/>
                <w:sz w:val="28"/>
                <w:szCs w:val="28"/>
              </w:rPr>
              <w:t>ідстави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адміністративної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992" w:type="dxa"/>
          </w:tcPr>
          <w:p w:rsidR="005F42C3" w:rsidRPr="00773472" w:rsidRDefault="005F42C3" w:rsidP="00323F2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73472">
              <w:rPr>
                <w:sz w:val="28"/>
                <w:szCs w:val="28"/>
              </w:rPr>
              <w:t>Прим</w:t>
            </w:r>
            <w:r w:rsidRPr="00773472">
              <w:rPr>
                <w:sz w:val="28"/>
                <w:szCs w:val="28"/>
                <w:lang w:val="uk-UA"/>
              </w:rPr>
              <w:t>.</w:t>
            </w:r>
          </w:p>
        </w:tc>
      </w:tr>
      <w:tr w:rsidR="00FA0DBF" w:rsidRPr="00BA3404" w:rsidTr="00810062">
        <w:tc>
          <w:tcPr>
            <w:tcW w:w="10348" w:type="dxa"/>
            <w:gridSpan w:val="5"/>
          </w:tcPr>
          <w:p w:rsidR="00FA0DBF" w:rsidRPr="00E725B8" w:rsidRDefault="00F25706" w:rsidP="00F25706">
            <w:pPr>
              <w:jc w:val="center"/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Перелік</w:t>
            </w:r>
            <w:proofErr w:type="spellEnd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383E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 w:rsidR="00E725B8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</w:tr>
      <w:tr w:rsidR="00F25706" w:rsidRPr="00BA3404" w:rsidTr="00323F22">
        <w:tc>
          <w:tcPr>
            <w:tcW w:w="851" w:type="dxa"/>
          </w:tcPr>
          <w:p w:rsidR="00F25706" w:rsidRPr="00D86C13" w:rsidRDefault="00A037EE" w:rsidP="00A037EE">
            <w:pPr>
              <w:jc w:val="center"/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86C13"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1276" w:type="dxa"/>
          </w:tcPr>
          <w:p w:rsidR="00F25706" w:rsidRPr="00D86C13" w:rsidRDefault="00F25706" w:rsidP="00A037EE">
            <w:pPr>
              <w:pStyle w:val="a7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C13">
              <w:rPr>
                <w:rFonts w:ascii="Times New Roman" w:hAnsi="Times New Roman"/>
                <w:sz w:val="28"/>
                <w:szCs w:val="28"/>
              </w:rPr>
              <w:t>0</w:t>
            </w:r>
            <w:r w:rsidR="008D1CCB">
              <w:rPr>
                <w:rFonts w:ascii="Times New Roman" w:hAnsi="Times New Roman"/>
                <w:sz w:val="28"/>
                <w:szCs w:val="28"/>
              </w:rPr>
              <w:t>2425</w:t>
            </w:r>
          </w:p>
        </w:tc>
        <w:tc>
          <w:tcPr>
            <w:tcW w:w="3969" w:type="dxa"/>
          </w:tcPr>
          <w:p w:rsidR="00F25706" w:rsidRPr="00D86C13" w:rsidRDefault="008D1CCB" w:rsidP="009A2A78">
            <w:pPr>
              <w:pStyle w:val="a7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Одночасне оформлення (в тому числі замість втраченого або викраденого), обміну паспорта громадянина України та паспорта громадянина України для виїзду за кордон</w:t>
            </w:r>
          </w:p>
        </w:tc>
        <w:tc>
          <w:tcPr>
            <w:tcW w:w="3260" w:type="dxa"/>
          </w:tcPr>
          <w:p w:rsidR="00F25706" w:rsidRPr="00D86C13" w:rsidRDefault="00E725B8" w:rsidP="009A2A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КМУ від 07.05.2022  №541</w:t>
            </w:r>
          </w:p>
        </w:tc>
        <w:tc>
          <w:tcPr>
            <w:tcW w:w="992" w:type="dxa"/>
          </w:tcPr>
          <w:p w:rsidR="00F25706" w:rsidRPr="00D86C13" w:rsidRDefault="00F25706" w:rsidP="009A2A78">
            <w:pPr>
              <w:jc w:val="both"/>
              <w:rPr>
                <w:rStyle w:val="rvts2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0722E5" w:rsidRPr="00BA3404" w:rsidRDefault="000722E5" w:rsidP="00072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037EE" w:rsidRPr="00035D37" w:rsidRDefault="00A037EE" w:rsidP="00A037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D5AB7" w:rsidRPr="005B383E" w:rsidRDefault="00A46A41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5B383E" w:rsidRPr="005B3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А.П.</w:t>
      </w:r>
      <w:proofErr w:type="spellStart"/>
      <w:r w:rsidR="005B383E" w:rsidRPr="005B383E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5B383E" w:rsidSect="006873B2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22017"/>
    <w:rsid w:val="00035D37"/>
    <w:rsid w:val="000722E5"/>
    <w:rsid w:val="00081FC7"/>
    <w:rsid w:val="00085879"/>
    <w:rsid w:val="000E1215"/>
    <w:rsid w:val="000F5BEB"/>
    <w:rsid w:val="001358BE"/>
    <w:rsid w:val="001A02AF"/>
    <w:rsid w:val="001B6E8E"/>
    <w:rsid w:val="00212610"/>
    <w:rsid w:val="00215E7D"/>
    <w:rsid w:val="00257317"/>
    <w:rsid w:val="00260331"/>
    <w:rsid w:val="0027668D"/>
    <w:rsid w:val="00292784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81008"/>
    <w:rsid w:val="003937AE"/>
    <w:rsid w:val="0039542A"/>
    <w:rsid w:val="003A3743"/>
    <w:rsid w:val="003F7FF3"/>
    <w:rsid w:val="0043614B"/>
    <w:rsid w:val="0046053C"/>
    <w:rsid w:val="004A2B16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537EF"/>
    <w:rsid w:val="005748B7"/>
    <w:rsid w:val="005B383E"/>
    <w:rsid w:val="005D1123"/>
    <w:rsid w:val="005F42C3"/>
    <w:rsid w:val="00685B8A"/>
    <w:rsid w:val="006873B2"/>
    <w:rsid w:val="006C21F8"/>
    <w:rsid w:val="006E1B32"/>
    <w:rsid w:val="006E3C92"/>
    <w:rsid w:val="0070080D"/>
    <w:rsid w:val="00711B8B"/>
    <w:rsid w:val="007144DE"/>
    <w:rsid w:val="00723FD0"/>
    <w:rsid w:val="0073567F"/>
    <w:rsid w:val="00742DB9"/>
    <w:rsid w:val="007750DB"/>
    <w:rsid w:val="00783B6A"/>
    <w:rsid w:val="007A6544"/>
    <w:rsid w:val="007C4A74"/>
    <w:rsid w:val="007D053C"/>
    <w:rsid w:val="007F256A"/>
    <w:rsid w:val="00813CD4"/>
    <w:rsid w:val="00850870"/>
    <w:rsid w:val="00864AAF"/>
    <w:rsid w:val="0087515C"/>
    <w:rsid w:val="008D1CCB"/>
    <w:rsid w:val="008E04CA"/>
    <w:rsid w:val="00932358"/>
    <w:rsid w:val="00944EA8"/>
    <w:rsid w:val="009545BA"/>
    <w:rsid w:val="009719DA"/>
    <w:rsid w:val="00993F41"/>
    <w:rsid w:val="009A1C12"/>
    <w:rsid w:val="009A36A6"/>
    <w:rsid w:val="009B373D"/>
    <w:rsid w:val="009E5106"/>
    <w:rsid w:val="00A02F28"/>
    <w:rsid w:val="00A037EE"/>
    <w:rsid w:val="00A237C9"/>
    <w:rsid w:val="00A40A72"/>
    <w:rsid w:val="00A46A41"/>
    <w:rsid w:val="00AA0110"/>
    <w:rsid w:val="00AC145D"/>
    <w:rsid w:val="00AD448F"/>
    <w:rsid w:val="00AF3155"/>
    <w:rsid w:val="00B10B33"/>
    <w:rsid w:val="00B659E9"/>
    <w:rsid w:val="00B77320"/>
    <w:rsid w:val="00BA3404"/>
    <w:rsid w:val="00C40894"/>
    <w:rsid w:val="00C4272F"/>
    <w:rsid w:val="00CA23B3"/>
    <w:rsid w:val="00CD014E"/>
    <w:rsid w:val="00CE0C03"/>
    <w:rsid w:val="00D05C85"/>
    <w:rsid w:val="00D160E2"/>
    <w:rsid w:val="00D74E67"/>
    <w:rsid w:val="00D77E0B"/>
    <w:rsid w:val="00D86C13"/>
    <w:rsid w:val="00DB1E6D"/>
    <w:rsid w:val="00DC4867"/>
    <w:rsid w:val="00DD5AB7"/>
    <w:rsid w:val="00DF03EA"/>
    <w:rsid w:val="00E436AF"/>
    <w:rsid w:val="00E52E22"/>
    <w:rsid w:val="00E725B8"/>
    <w:rsid w:val="00EB56EA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F667-2CDC-4CCA-A083-EC658C8F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2022-01-26T10:09:00Z</cp:lastPrinted>
  <dcterms:created xsi:type="dcterms:W3CDTF">2022-02-01T12:12:00Z</dcterms:created>
  <dcterms:modified xsi:type="dcterms:W3CDTF">2022-10-24T08:48:00Z</dcterms:modified>
</cp:coreProperties>
</file>