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A604BA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43916507" r:id="rId8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</w:t>
      </w:r>
      <w:r w:rsidR="00725B89">
        <w:rPr>
          <w:b/>
          <w:sz w:val="28"/>
          <w:szCs w:val="28"/>
          <w:lang w:val="uk-UA"/>
        </w:rPr>
        <w:t>60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725B89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 квітня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572A3A">
        <w:rPr>
          <w:rFonts w:eastAsia="Calibri"/>
          <w:sz w:val="28"/>
          <w:szCs w:val="28"/>
          <w:lang w:val="uk-UA"/>
        </w:rPr>
        <w:t>3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 w:rsidR="00E276F0"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 w:rsidR="0079028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47</w:t>
      </w:r>
      <w:r w:rsidR="00790287">
        <w:rPr>
          <w:rFonts w:eastAsia="Calibri"/>
          <w:sz w:val="28"/>
          <w:szCs w:val="28"/>
          <w:lang w:val="uk-UA"/>
        </w:rPr>
        <w:t xml:space="preserve"> </w:t>
      </w:r>
      <w:r w:rsidR="00183BB3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0690A">
        <w:rPr>
          <w:rFonts w:eastAsiaTheme="minorHAnsi"/>
          <w:b/>
          <w:sz w:val="28"/>
          <w:szCs w:val="28"/>
          <w:lang w:val="uk-UA" w:eastAsia="en-US"/>
        </w:rPr>
        <w:t xml:space="preserve">інвентаризації земель комунальної власності сільськогосподарського призначення 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під проектними польовими дорогами </w:t>
      </w:r>
      <w:r w:rsidR="0040690A">
        <w:rPr>
          <w:rFonts w:eastAsiaTheme="minorHAnsi"/>
          <w:b/>
          <w:sz w:val="28"/>
          <w:szCs w:val="28"/>
          <w:lang w:val="uk-UA" w:eastAsia="en-US"/>
        </w:rPr>
        <w:t>за межами</w:t>
      </w:r>
      <w:r w:rsidR="00A12E61">
        <w:rPr>
          <w:rFonts w:eastAsiaTheme="minorHAnsi"/>
          <w:b/>
          <w:sz w:val="28"/>
          <w:szCs w:val="28"/>
          <w:lang w:val="uk-UA" w:eastAsia="en-US"/>
        </w:rPr>
        <w:t xml:space="preserve">                  </w:t>
      </w:r>
      <w:r w:rsidR="0040690A">
        <w:rPr>
          <w:rFonts w:eastAsiaTheme="minorHAnsi"/>
          <w:b/>
          <w:sz w:val="28"/>
          <w:szCs w:val="28"/>
          <w:lang w:val="uk-UA" w:eastAsia="en-US"/>
        </w:rPr>
        <w:t xml:space="preserve"> с. Харпачка на території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  <w:r w:rsidR="0040690A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</w:t>
      </w:r>
      <w:r w:rsidR="00185125">
        <w:rPr>
          <w:sz w:val="28"/>
          <w:lang w:val="uk-UA"/>
        </w:rPr>
        <w:t>про</w:t>
      </w:r>
      <w:r w:rsidR="007A3619">
        <w:rPr>
          <w:bCs/>
          <w:sz w:val="28"/>
          <w:szCs w:val="28"/>
          <w:lang w:val="uk-UA"/>
        </w:rPr>
        <w:t xml:space="preserve"> затвердження технічної документації </w:t>
      </w:r>
      <w:r w:rsidR="00486E8A" w:rsidRPr="00486E8A">
        <w:rPr>
          <w:rFonts w:eastAsiaTheme="minorHAnsi"/>
          <w:sz w:val="28"/>
          <w:szCs w:val="28"/>
          <w:lang w:val="uk-UA" w:eastAsia="en-US"/>
        </w:rPr>
        <w:t xml:space="preserve">із землеустрою щодо </w:t>
      </w:r>
      <w:r w:rsidR="00185125" w:rsidRPr="00185125">
        <w:rPr>
          <w:rFonts w:eastAsiaTheme="minorHAnsi"/>
          <w:sz w:val="28"/>
          <w:szCs w:val="28"/>
          <w:lang w:val="uk-UA" w:eastAsia="en-US"/>
        </w:rPr>
        <w:t>інвентаризації земель комунальної власності сільськогосподарського призначення</w:t>
      </w:r>
      <w:r w:rsidR="007A3619" w:rsidRPr="00185125">
        <w:rPr>
          <w:bCs/>
          <w:sz w:val="28"/>
          <w:szCs w:val="28"/>
          <w:lang w:val="uk-UA"/>
        </w:rPr>
        <w:t xml:space="preserve"> та надання в оренду земельних ділянок для ведення товарного сільськогосподарського</w:t>
      </w:r>
      <w:r w:rsidR="007A3619">
        <w:rPr>
          <w:bCs/>
          <w:sz w:val="28"/>
          <w:szCs w:val="28"/>
          <w:lang w:val="uk-UA"/>
        </w:rPr>
        <w:t xml:space="preserve"> виробництва, </w:t>
      </w:r>
      <w:r w:rsidR="00E276F0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E276F0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</w:t>
      </w:r>
      <w:r w:rsidR="00E276F0">
        <w:rPr>
          <w:sz w:val="28"/>
          <w:szCs w:val="28"/>
          <w:lang w:val="uk-UA"/>
        </w:rPr>
        <w:t xml:space="preserve">          </w:t>
      </w:r>
      <w:r w:rsidR="001E2E2A">
        <w:rPr>
          <w:sz w:val="28"/>
          <w:szCs w:val="28"/>
          <w:lang w:val="uk-UA"/>
        </w:rPr>
        <w:t xml:space="preserve">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Pr="00486E8A" w:rsidRDefault="00AF40E8" w:rsidP="00E276F0">
      <w:pPr>
        <w:pStyle w:val="3"/>
        <w:ind w:left="0" w:firstLine="426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З</w:t>
      </w:r>
      <w:r w:rsidR="00BA37F0" w:rsidRPr="006F215B">
        <w:t xml:space="preserve">атвердити </w:t>
      </w:r>
      <w:r w:rsidR="00BA37F0" w:rsidRPr="006F215B">
        <w:rPr>
          <w:szCs w:val="28"/>
        </w:rPr>
        <w:t>технічн</w:t>
      </w:r>
      <w:r w:rsidR="00BA37F0">
        <w:rPr>
          <w:szCs w:val="28"/>
        </w:rPr>
        <w:t>у</w:t>
      </w:r>
      <w:r w:rsidR="00BA37F0" w:rsidRPr="006F215B">
        <w:rPr>
          <w:szCs w:val="28"/>
        </w:rPr>
        <w:t xml:space="preserve"> документаці</w:t>
      </w:r>
      <w:r w:rsidR="00BA37F0">
        <w:rPr>
          <w:szCs w:val="28"/>
        </w:rPr>
        <w:t>ю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 xml:space="preserve">щодо </w:t>
      </w:r>
      <w:r w:rsidR="0040690A" w:rsidRPr="0040690A">
        <w:rPr>
          <w:rFonts w:eastAsiaTheme="minorHAnsi"/>
          <w:szCs w:val="28"/>
          <w:lang w:eastAsia="en-US"/>
        </w:rPr>
        <w:t xml:space="preserve">інвентаризації земель комунальної власності сільськогосподарського призначення під проектними польовими дорогами </w:t>
      </w:r>
      <w:r w:rsidR="00282D24">
        <w:rPr>
          <w:rFonts w:eastAsiaTheme="minorHAnsi"/>
          <w:szCs w:val="28"/>
          <w:lang w:eastAsia="en-US"/>
        </w:rPr>
        <w:t xml:space="preserve">4,1892 га </w:t>
      </w:r>
      <w:r w:rsidR="0040690A" w:rsidRPr="0040690A">
        <w:rPr>
          <w:rFonts w:eastAsiaTheme="minorHAnsi"/>
          <w:szCs w:val="28"/>
          <w:lang w:eastAsia="en-US"/>
        </w:rPr>
        <w:t>за межами с. Харпачка на території Гайсинської міської ради</w:t>
      </w:r>
      <w:r w:rsidR="001C611F" w:rsidRPr="0040690A">
        <w:rPr>
          <w:rFonts w:eastAsiaTheme="minorHAnsi"/>
          <w:szCs w:val="28"/>
          <w:lang w:eastAsia="en-US"/>
        </w:rPr>
        <w:t>:</w:t>
      </w:r>
      <w:r w:rsidR="00250ADF">
        <w:rPr>
          <w:rFonts w:eastAsiaTheme="minorHAnsi"/>
          <w:szCs w:val="28"/>
          <w:lang w:eastAsia="en-US"/>
        </w:rPr>
        <w:t xml:space="preserve">  </w:t>
      </w:r>
    </w:p>
    <w:p w:rsidR="00282D24" w:rsidRPr="00282D24" w:rsidRDefault="00282D24" w:rsidP="00282D24">
      <w:pPr>
        <w:pStyle w:val="3"/>
        <w:ind w:left="0" w:firstLine="900"/>
      </w:pPr>
      <w:r w:rsidRPr="00282D24">
        <w:t>1. земельна ділянка площею 0,8504 га з кадастровим номером 0520885800:02:002:0130;</w:t>
      </w:r>
    </w:p>
    <w:p w:rsidR="00282D24" w:rsidRPr="00282D24" w:rsidRDefault="00282D24" w:rsidP="00282D24">
      <w:pPr>
        <w:pStyle w:val="3"/>
        <w:ind w:left="0" w:firstLine="900"/>
      </w:pPr>
      <w:r w:rsidRPr="00282D24">
        <w:t>2. земельна ділянка площею 0,5354 га з кадастровим номером 0520885800:02:002:0129;</w:t>
      </w:r>
    </w:p>
    <w:p w:rsidR="00282D24" w:rsidRPr="00282D24" w:rsidRDefault="00282D24" w:rsidP="00282D24">
      <w:pPr>
        <w:pStyle w:val="3"/>
        <w:ind w:left="0" w:firstLine="900"/>
      </w:pPr>
      <w:r w:rsidRPr="00282D24">
        <w:t>3. земельна ділянка площею 0,3269 га з кадастровим номером 0520885800:02:002:0128;</w:t>
      </w:r>
    </w:p>
    <w:p w:rsidR="00282D24" w:rsidRPr="00282D24" w:rsidRDefault="00282D24" w:rsidP="00282D24">
      <w:pPr>
        <w:pStyle w:val="3"/>
        <w:ind w:left="0" w:firstLine="900"/>
      </w:pPr>
      <w:r w:rsidRPr="00282D24">
        <w:t>4. земельна ділянка площею 0,1849 га з кадастровим номером 0520885800:02:002:0127;</w:t>
      </w:r>
    </w:p>
    <w:p w:rsidR="00282D24" w:rsidRPr="00282D24" w:rsidRDefault="00282D24" w:rsidP="00282D24">
      <w:pPr>
        <w:pStyle w:val="3"/>
        <w:ind w:left="0" w:firstLine="900"/>
      </w:pPr>
      <w:r w:rsidRPr="00282D24">
        <w:t>5. земельна ділянка площею 0,5272 га з кадастровим номером 0520885800:02:003:0140;</w:t>
      </w:r>
    </w:p>
    <w:p w:rsidR="00282D24" w:rsidRPr="00282D24" w:rsidRDefault="00282D24" w:rsidP="00282D24">
      <w:pPr>
        <w:pStyle w:val="3"/>
        <w:ind w:left="0" w:firstLine="900"/>
      </w:pPr>
      <w:r w:rsidRPr="00282D24">
        <w:t>6. земельна ділянка площею 0,1543 га з кадастровим номером 0520885800:02:003:0141;</w:t>
      </w:r>
    </w:p>
    <w:p w:rsidR="00282D24" w:rsidRPr="00282D24" w:rsidRDefault="00282D24" w:rsidP="00282D24">
      <w:pPr>
        <w:pStyle w:val="3"/>
        <w:ind w:left="0" w:firstLine="900"/>
      </w:pPr>
      <w:r w:rsidRPr="00282D24">
        <w:t>7. земельна ділянка площею 0,2873 га з кадастровим номером 0520885800:02:004:0195;</w:t>
      </w:r>
    </w:p>
    <w:p w:rsidR="00282D24" w:rsidRPr="00282D24" w:rsidRDefault="00282D24" w:rsidP="00282D24">
      <w:pPr>
        <w:pStyle w:val="3"/>
        <w:ind w:left="0" w:firstLine="900"/>
      </w:pPr>
      <w:r w:rsidRPr="00282D24">
        <w:t>8. земельна ділянка площею 0,5121 га з кадастровим номером 0520885800:02:004:0197;</w:t>
      </w:r>
    </w:p>
    <w:p w:rsidR="00282D24" w:rsidRPr="00282D24" w:rsidRDefault="00282D24" w:rsidP="00282D24">
      <w:pPr>
        <w:pStyle w:val="3"/>
        <w:ind w:left="0" w:firstLine="900"/>
      </w:pPr>
      <w:r w:rsidRPr="00282D24">
        <w:lastRenderedPageBreak/>
        <w:t>9. земельна ділянка площею 0,3707 га з кадастровим номером 0520885800:02:004:0196;</w:t>
      </w:r>
    </w:p>
    <w:p w:rsidR="00282D24" w:rsidRPr="00282D24" w:rsidRDefault="00282D24" w:rsidP="00282D24">
      <w:pPr>
        <w:pStyle w:val="3"/>
        <w:ind w:left="0" w:firstLine="900"/>
      </w:pPr>
      <w:bookmarkStart w:id="0" w:name="_GoBack"/>
      <w:bookmarkEnd w:id="0"/>
      <w:r w:rsidRPr="00282D24">
        <w:t>10. земельна ділянка площею 0,2568 га з кадастровим номером 0520885800:01:002:0014;</w:t>
      </w:r>
    </w:p>
    <w:p w:rsidR="00365CE0" w:rsidRDefault="00282D24" w:rsidP="00282D24">
      <w:pPr>
        <w:pStyle w:val="3"/>
        <w:ind w:left="0" w:firstLine="900"/>
      </w:pPr>
      <w:r w:rsidRPr="00282D24">
        <w:t>11. земельна ділянка площею 0,1832 га з кадастровим номером 0520885800:01:002:0013.</w:t>
      </w:r>
    </w:p>
    <w:p w:rsidR="00BA37F0" w:rsidRDefault="00BA37F0" w:rsidP="00BA37F0">
      <w:pPr>
        <w:pStyle w:val="3"/>
        <w:ind w:left="0" w:firstLine="900"/>
        <w:rPr>
          <w:color w:val="000000"/>
          <w:szCs w:val="28"/>
        </w:rPr>
      </w:pPr>
      <w:r w:rsidRPr="001F1B08">
        <w:rPr>
          <w:b/>
        </w:rPr>
        <w:t>1.1.</w:t>
      </w:r>
      <w:r w:rsidRPr="000B0322">
        <w:t xml:space="preserve"> Надати в оренду ТОВАРИСТВУ З ОБМЕЖЕНОЮ ВІДПОВІДАЛЬНІСТЮ « ПРОДОВОЛЬЧА КОМПАНІЯ «ЗОРЯ ПОДІЛЛЯ»</w:t>
      </w:r>
      <w:r>
        <w:t xml:space="preserve"> земельні ділянки</w:t>
      </w:r>
      <w:r w:rsidR="0042039F" w:rsidRPr="0042039F">
        <w:rPr>
          <w:rFonts w:eastAsiaTheme="minorHAnsi"/>
          <w:szCs w:val="28"/>
          <w:lang w:eastAsia="en-US"/>
        </w:rPr>
        <w:t xml:space="preserve"> </w:t>
      </w:r>
      <w:r w:rsidR="0042039F" w:rsidRPr="00486E8A">
        <w:rPr>
          <w:rFonts w:eastAsiaTheme="minorHAnsi"/>
          <w:szCs w:val="28"/>
          <w:lang w:eastAsia="en-US"/>
        </w:rPr>
        <w:t xml:space="preserve">під проектними польовими дорогами </w:t>
      </w:r>
      <w:r w:rsidR="0042039F">
        <w:rPr>
          <w:rFonts w:eastAsiaTheme="minorHAnsi"/>
          <w:szCs w:val="28"/>
          <w:lang w:eastAsia="en-US"/>
        </w:rPr>
        <w:t xml:space="preserve">загальною площею </w:t>
      </w:r>
      <w:r w:rsidR="00FA4EED">
        <w:rPr>
          <w:rFonts w:eastAsiaTheme="minorHAnsi"/>
          <w:szCs w:val="28"/>
          <w:lang w:eastAsia="en-US"/>
        </w:rPr>
        <w:t>4,1892</w:t>
      </w:r>
      <w:r w:rsidR="0042039F">
        <w:rPr>
          <w:rFonts w:eastAsiaTheme="minorHAnsi"/>
          <w:szCs w:val="28"/>
          <w:lang w:eastAsia="en-US"/>
        </w:rPr>
        <w:t xml:space="preserve"> га </w:t>
      </w:r>
      <w:r w:rsidR="0042039F" w:rsidRPr="00486E8A">
        <w:rPr>
          <w:rFonts w:eastAsiaTheme="minorHAnsi"/>
          <w:szCs w:val="28"/>
          <w:lang w:eastAsia="en-US"/>
        </w:rPr>
        <w:t xml:space="preserve">за межами с. </w:t>
      </w:r>
      <w:r w:rsidR="00FA4EED">
        <w:rPr>
          <w:rFonts w:eastAsiaTheme="minorHAnsi"/>
          <w:szCs w:val="28"/>
          <w:lang w:eastAsia="en-US"/>
        </w:rPr>
        <w:t>Харпачка</w:t>
      </w:r>
      <w:r w:rsidR="0042039F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>
        <w:t>7</w:t>
      </w:r>
      <w:r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>
        <w:rPr>
          <w:color w:val="000000"/>
          <w:szCs w:val="28"/>
        </w:rPr>
        <w:t>:</w:t>
      </w:r>
    </w:p>
    <w:p w:rsidR="00185125" w:rsidRPr="00282D24" w:rsidRDefault="00185125" w:rsidP="00185125">
      <w:pPr>
        <w:pStyle w:val="3"/>
        <w:ind w:left="0" w:firstLine="900"/>
      </w:pPr>
      <w:r w:rsidRPr="00282D24">
        <w:t>1. земельна ділянка площею 0,8504 га з кадастровим номером 0520885800:02:002:0130;</w:t>
      </w:r>
    </w:p>
    <w:p w:rsidR="00185125" w:rsidRPr="00282D24" w:rsidRDefault="00185125" w:rsidP="00185125">
      <w:pPr>
        <w:pStyle w:val="3"/>
        <w:ind w:left="0" w:firstLine="900"/>
      </w:pPr>
      <w:r w:rsidRPr="00282D24">
        <w:t>2. земельна ділянка площею 0,5354 га з кадастровим номером 0520885800:02:002:0129;</w:t>
      </w:r>
    </w:p>
    <w:p w:rsidR="00185125" w:rsidRPr="00282D24" w:rsidRDefault="00185125" w:rsidP="00185125">
      <w:pPr>
        <w:pStyle w:val="3"/>
        <w:ind w:left="0" w:firstLine="900"/>
      </w:pPr>
      <w:r w:rsidRPr="00282D24">
        <w:t>3. земельна ділянка площею 0,3269 га з кадастровим номером 0520885800:02:002:0128;</w:t>
      </w:r>
    </w:p>
    <w:p w:rsidR="00185125" w:rsidRPr="00282D24" w:rsidRDefault="00185125" w:rsidP="00185125">
      <w:pPr>
        <w:pStyle w:val="3"/>
        <w:ind w:left="0" w:firstLine="900"/>
      </w:pPr>
      <w:r w:rsidRPr="00282D24">
        <w:t>4. земельна ділянка площею 0,1849 га з кадастровим номером 0520885800:02:002:0127;</w:t>
      </w:r>
    </w:p>
    <w:p w:rsidR="00185125" w:rsidRPr="00282D24" w:rsidRDefault="00185125" w:rsidP="00185125">
      <w:pPr>
        <w:pStyle w:val="3"/>
        <w:ind w:left="0" w:firstLine="900"/>
      </w:pPr>
      <w:r w:rsidRPr="00282D24">
        <w:t>5. земельна ділянка площею 0,5272 га з кадастровим номером 0520885800:02:003:0140;</w:t>
      </w:r>
    </w:p>
    <w:p w:rsidR="00185125" w:rsidRPr="00282D24" w:rsidRDefault="00185125" w:rsidP="00185125">
      <w:pPr>
        <w:pStyle w:val="3"/>
        <w:ind w:left="0" w:firstLine="900"/>
      </w:pPr>
      <w:r w:rsidRPr="00282D24">
        <w:t>6. земельна ділянка площею 0,1543 га з кадастровим номером 0520885800:02:003:0141;</w:t>
      </w:r>
    </w:p>
    <w:p w:rsidR="00185125" w:rsidRPr="00282D24" w:rsidRDefault="00185125" w:rsidP="00185125">
      <w:pPr>
        <w:pStyle w:val="3"/>
        <w:ind w:left="0" w:firstLine="900"/>
      </w:pPr>
      <w:r w:rsidRPr="00282D24">
        <w:t>7. земельна ділянка площею 0,2873 га з кадастровим номером 0520885800:02:004:0195;</w:t>
      </w:r>
    </w:p>
    <w:p w:rsidR="00185125" w:rsidRPr="00282D24" w:rsidRDefault="00185125" w:rsidP="00185125">
      <w:pPr>
        <w:pStyle w:val="3"/>
        <w:ind w:left="0" w:firstLine="900"/>
      </w:pPr>
      <w:r w:rsidRPr="00282D24">
        <w:t>8. земельна ділянка площею 0,5121 га з кадастровим номером 0520885800:02:004:0197;</w:t>
      </w:r>
    </w:p>
    <w:p w:rsidR="00185125" w:rsidRPr="00282D24" w:rsidRDefault="00185125" w:rsidP="00185125">
      <w:pPr>
        <w:pStyle w:val="3"/>
        <w:ind w:left="0" w:firstLine="900"/>
      </w:pPr>
      <w:r w:rsidRPr="00282D24">
        <w:t>9. земельна ділянка площею 0,3707 га з кадастровим номером 0520885800:02:004:0196;</w:t>
      </w:r>
    </w:p>
    <w:p w:rsidR="00185125" w:rsidRPr="00282D24" w:rsidRDefault="00185125" w:rsidP="00185125">
      <w:pPr>
        <w:pStyle w:val="3"/>
        <w:ind w:left="0" w:firstLine="900"/>
      </w:pPr>
      <w:r w:rsidRPr="00282D24">
        <w:t>10. земельна ділянка площею 0,2568 га з кадастровим номером 0520885800:01:002:0014;</w:t>
      </w:r>
    </w:p>
    <w:p w:rsidR="00BA37F0" w:rsidRDefault="00185125" w:rsidP="00185125">
      <w:pPr>
        <w:pStyle w:val="3"/>
        <w:ind w:left="0" w:firstLine="900"/>
        <w:rPr>
          <w:color w:val="000000"/>
          <w:szCs w:val="28"/>
        </w:rPr>
      </w:pPr>
      <w:r w:rsidRPr="00282D24">
        <w:t>11. земельна ділянка площею 0,1832 га з кадастровим номером 0520885800:01:002:0013.</w:t>
      </w:r>
    </w:p>
    <w:p w:rsidR="00BA37F0" w:rsidRPr="0058574A" w:rsidRDefault="00BA37F0" w:rsidP="00E276F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Встановити орендну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r w:rsidRPr="0058574A">
        <w:rPr>
          <w:color w:val="333333"/>
          <w:sz w:val="28"/>
          <w:szCs w:val="28"/>
          <w:shd w:val="clear" w:color="auto" w:fill="FFFFFF"/>
        </w:rPr>
        <w:t>нормативної грошової оцінки</w:t>
      </w:r>
      <w:r w:rsidRPr="0058574A">
        <w:rPr>
          <w:color w:val="000000"/>
          <w:sz w:val="28"/>
          <w:szCs w:val="28"/>
          <w:lang w:val="uk-UA"/>
        </w:rPr>
        <w:t>.</w:t>
      </w:r>
    </w:p>
    <w:p w:rsidR="004C035B" w:rsidRPr="004C035B" w:rsidRDefault="00BA37F0" w:rsidP="00E276F0">
      <w:pPr>
        <w:ind w:firstLine="709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 xml:space="preserve"> Ш</w:t>
      </w:r>
      <w:r w:rsidR="00E276F0">
        <w:rPr>
          <w:spacing w:val="-6"/>
          <w:sz w:val="28"/>
          <w:szCs w:val="28"/>
          <w:lang w:val="uk-UA"/>
        </w:rPr>
        <w:t>ульга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C3757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04BA" w:rsidRDefault="00A604BA" w:rsidP="00AF40E8">
      <w:r>
        <w:separator/>
      </w:r>
    </w:p>
  </w:endnote>
  <w:endnote w:type="continuationSeparator" w:id="0">
    <w:p w:rsidR="00A604BA" w:rsidRDefault="00A604BA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04BA" w:rsidRDefault="00A604BA" w:rsidP="00AF40E8">
      <w:r>
        <w:separator/>
      </w:r>
    </w:p>
  </w:footnote>
  <w:footnote w:type="continuationSeparator" w:id="0">
    <w:p w:rsidR="00A604BA" w:rsidRDefault="00A604BA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93CFF"/>
    <w:rsid w:val="000C56E1"/>
    <w:rsid w:val="000D2D1D"/>
    <w:rsid w:val="00103EF4"/>
    <w:rsid w:val="001129E9"/>
    <w:rsid w:val="001743F8"/>
    <w:rsid w:val="00183BB3"/>
    <w:rsid w:val="00185125"/>
    <w:rsid w:val="00186631"/>
    <w:rsid w:val="001C611F"/>
    <w:rsid w:val="001E2E2A"/>
    <w:rsid w:val="001F1B08"/>
    <w:rsid w:val="00250ADF"/>
    <w:rsid w:val="00254090"/>
    <w:rsid w:val="002602F9"/>
    <w:rsid w:val="00282D24"/>
    <w:rsid w:val="00365CE0"/>
    <w:rsid w:val="00371993"/>
    <w:rsid w:val="00385C3C"/>
    <w:rsid w:val="003912FE"/>
    <w:rsid w:val="003970F0"/>
    <w:rsid w:val="003C434F"/>
    <w:rsid w:val="003C50AC"/>
    <w:rsid w:val="0040690A"/>
    <w:rsid w:val="0042039F"/>
    <w:rsid w:val="00426B00"/>
    <w:rsid w:val="00474EDA"/>
    <w:rsid w:val="00486E8A"/>
    <w:rsid w:val="00492CE6"/>
    <w:rsid w:val="004C035B"/>
    <w:rsid w:val="004E0259"/>
    <w:rsid w:val="00572A3A"/>
    <w:rsid w:val="005A251D"/>
    <w:rsid w:val="005A5CDF"/>
    <w:rsid w:val="006B6BD0"/>
    <w:rsid w:val="006F04F3"/>
    <w:rsid w:val="00706F2F"/>
    <w:rsid w:val="00725B89"/>
    <w:rsid w:val="00790287"/>
    <w:rsid w:val="007A3619"/>
    <w:rsid w:val="007B1B86"/>
    <w:rsid w:val="007C7A5C"/>
    <w:rsid w:val="0084766A"/>
    <w:rsid w:val="00987869"/>
    <w:rsid w:val="00A12E61"/>
    <w:rsid w:val="00A33591"/>
    <w:rsid w:val="00A5295D"/>
    <w:rsid w:val="00A604BA"/>
    <w:rsid w:val="00A672D0"/>
    <w:rsid w:val="00AB751B"/>
    <w:rsid w:val="00AE3A8A"/>
    <w:rsid w:val="00AF40E8"/>
    <w:rsid w:val="00B066EA"/>
    <w:rsid w:val="00B20E59"/>
    <w:rsid w:val="00BA37F0"/>
    <w:rsid w:val="00BC4AA8"/>
    <w:rsid w:val="00BE2076"/>
    <w:rsid w:val="00BF3EF9"/>
    <w:rsid w:val="00C37576"/>
    <w:rsid w:val="00CD1866"/>
    <w:rsid w:val="00D323F4"/>
    <w:rsid w:val="00D959FE"/>
    <w:rsid w:val="00DC7F8F"/>
    <w:rsid w:val="00DD2024"/>
    <w:rsid w:val="00E26526"/>
    <w:rsid w:val="00E276F0"/>
    <w:rsid w:val="00F348F6"/>
    <w:rsid w:val="00F37B32"/>
    <w:rsid w:val="00FA4EED"/>
    <w:rsid w:val="00FD7194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06A65CC-3C46-4DFC-87D7-E83261B9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4811-35A6-4E64-8B28-16A9B6FD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2424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49</cp:revision>
  <cp:lastPrinted>2023-03-13T09:28:00Z</cp:lastPrinted>
  <dcterms:created xsi:type="dcterms:W3CDTF">2022-04-08T06:47:00Z</dcterms:created>
  <dcterms:modified xsi:type="dcterms:W3CDTF">2023-04-25T05:29:00Z</dcterms:modified>
</cp:coreProperties>
</file>