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B3" w:rsidRDefault="00876D07" w:rsidP="00AF40E8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4206864" r:id="rId8"/>
        </w:pi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РІШЕННЯ  №</w:t>
      </w:r>
      <w:r w:rsidR="00CE5BDA">
        <w:rPr>
          <w:b/>
          <w:sz w:val="28"/>
          <w:szCs w:val="28"/>
          <w:lang w:val="uk-UA"/>
        </w:rPr>
        <w:t>69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CE5BDA" w:rsidP="00CE5BD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</w:t>
      </w:r>
      <w:r w:rsidR="00BA37F0">
        <w:rPr>
          <w:rFonts w:eastAsia="Calibri"/>
          <w:sz w:val="28"/>
          <w:szCs w:val="28"/>
          <w:lang w:val="uk-UA"/>
        </w:rPr>
        <w:t>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47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інвентаризації земель комунальної власності сільськогосподарського призначення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під проектними польовими дорогами 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за межами с. </w:t>
      </w:r>
      <w:proofErr w:type="spellStart"/>
      <w:r w:rsidR="00E07792">
        <w:rPr>
          <w:rFonts w:eastAsiaTheme="minorHAnsi"/>
          <w:b/>
          <w:sz w:val="28"/>
          <w:szCs w:val="28"/>
          <w:lang w:val="uk-UA" w:eastAsia="en-US"/>
        </w:rPr>
        <w:t>Зятківці</w:t>
      </w:r>
      <w:proofErr w:type="spellEnd"/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 на території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FF29D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185125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 xml:space="preserve">із землеустрою щодо </w:t>
      </w:r>
      <w:r w:rsidR="00185125" w:rsidRPr="00185125">
        <w:rPr>
          <w:rFonts w:eastAsiaTheme="minorHAnsi"/>
          <w:sz w:val="28"/>
          <w:szCs w:val="28"/>
          <w:lang w:val="uk-UA" w:eastAsia="en-US"/>
        </w:rPr>
        <w:t>інвентаризації земель комунальної власності сільськогосподарського призначення</w:t>
      </w:r>
      <w:r w:rsidR="007A3619" w:rsidRPr="00185125">
        <w:rPr>
          <w:bCs/>
          <w:sz w:val="28"/>
          <w:szCs w:val="28"/>
          <w:lang w:val="uk-UA"/>
        </w:rPr>
        <w:t xml:space="preserve"> та надання в оренду земельних ділянок для ведення товарного сільськогосподарського</w:t>
      </w:r>
      <w:r w:rsidR="007A3619">
        <w:rPr>
          <w:bCs/>
          <w:sz w:val="28"/>
          <w:szCs w:val="28"/>
          <w:lang w:val="uk-UA"/>
        </w:rPr>
        <w:t xml:space="preserve"> виробництва, </w:t>
      </w:r>
      <w:r w:rsidR="00B265C7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B265C7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r w:rsidR="00B265C7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ст.</w:t>
      </w:r>
      <w:r w:rsidR="00B265C7">
        <w:rPr>
          <w:sz w:val="28"/>
          <w:szCs w:val="28"/>
          <w:lang w:val="uk-UA"/>
        </w:rPr>
        <w:t>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B265C7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</w:t>
      </w:r>
      <w:r w:rsidR="0040690A" w:rsidRPr="0040690A">
        <w:rPr>
          <w:rFonts w:eastAsiaTheme="minorHAnsi"/>
          <w:szCs w:val="28"/>
          <w:lang w:eastAsia="en-US"/>
        </w:rPr>
        <w:t xml:space="preserve">інвентаризації земель комунальної власності сільськогосподарського призначення під проектними польовими дорогами </w:t>
      </w:r>
      <w:r w:rsidR="00D030E2">
        <w:rPr>
          <w:rFonts w:eastAsiaTheme="minorHAnsi"/>
          <w:szCs w:val="28"/>
          <w:lang w:eastAsia="en-US"/>
        </w:rPr>
        <w:t>8,4868</w:t>
      </w:r>
      <w:r w:rsidR="00282D24">
        <w:rPr>
          <w:rFonts w:eastAsiaTheme="minorHAnsi"/>
          <w:szCs w:val="28"/>
          <w:lang w:eastAsia="en-US"/>
        </w:rPr>
        <w:t xml:space="preserve"> га </w:t>
      </w:r>
      <w:r w:rsidR="0040690A" w:rsidRPr="0040690A">
        <w:rPr>
          <w:rFonts w:eastAsiaTheme="minorHAnsi"/>
          <w:szCs w:val="28"/>
          <w:lang w:eastAsia="en-US"/>
        </w:rPr>
        <w:t xml:space="preserve">за межами с. </w:t>
      </w:r>
      <w:proofErr w:type="spellStart"/>
      <w:r w:rsidR="00144192">
        <w:rPr>
          <w:rFonts w:eastAsiaTheme="minorHAnsi"/>
          <w:szCs w:val="28"/>
          <w:lang w:eastAsia="en-US"/>
        </w:rPr>
        <w:t>Зятківці</w:t>
      </w:r>
      <w:proofErr w:type="spellEnd"/>
      <w:r w:rsidR="0040690A" w:rsidRPr="0040690A">
        <w:rPr>
          <w:rFonts w:eastAsiaTheme="minorHAnsi"/>
          <w:szCs w:val="28"/>
          <w:lang w:eastAsia="en-US"/>
        </w:rPr>
        <w:t xml:space="preserve"> на території Гайсинської міської ради</w:t>
      </w:r>
      <w:r w:rsidR="001C611F" w:rsidRPr="0040690A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144192" w:rsidRPr="00144192" w:rsidRDefault="00144192" w:rsidP="00144192">
      <w:pPr>
        <w:pStyle w:val="3"/>
        <w:ind w:left="0" w:firstLine="900"/>
      </w:pPr>
      <w:r w:rsidRPr="00144192">
        <w:t>1. земельна ділянка площею 0,</w:t>
      </w:r>
      <w:r w:rsidR="00D030E2">
        <w:t>3793</w:t>
      </w:r>
      <w:r w:rsidRPr="00144192">
        <w:t xml:space="preserve"> га з кадастровим номером 0520882200:0</w:t>
      </w:r>
      <w:r w:rsidR="00D030E2">
        <w:t>9</w:t>
      </w:r>
      <w:r w:rsidRPr="00144192">
        <w:t>:00</w:t>
      </w:r>
      <w:r w:rsidR="00D030E2">
        <w:t>2</w:t>
      </w:r>
      <w:r w:rsidRPr="00144192">
        <w:t>:01</w:t>
      </w:r>
      <w:r w:rsidR="00D030E2">
        <w:t>19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2. земельна ділянка площею 0,</w:t>
      </w:r>
      <w:r w:rsidR="00D030E2">
        <w:t>2220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</w:t>
      </w:r>
      <w:r w:rsidR="00D030E2">
        <w:t>2</w:t>
      </w:r>
      <w:r w:rsidRPr="00144192">
        <w:t>:0</w:t>
      </w:r>
      <w:r w:rsidR="00D030E2">
        <w:t>081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3. земельна ділянка площею 0,</w:t>
      </w:r>
      <w:r w:rsidR="00D030E2">
        <w:t>1500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</w:t>
      </w:r>
      <w:r w:rsidR="00D030E2">
        <w:t>2</w:t>
      </w:r>
      <w:r w:rsidRPr="00144192">
        <w:t>:0</w:t>
      </w:r>
      <w:r w:rsidR="00D030E2">
        <w:t>082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 xml:space="preserve">4. земельна ділянка площею </w:t>
      </w:r>
      <w:r w:rsidR="00D030E2">
        <w:t>0</w:t>
      </w:r>
      <w:r w:rsidRPr="00144192">
        <w:t>,</w:t>
      </w:r>
      <w:r w:rsidR="00D030E2">
        <w:t>5363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</w:t>
      </w:r>
      <w:r w:rsidR="00D030E2">
        <w:t>3</w:t>
      </w:r>
      <w:r w:rsidRPr="00144192">
        <w:t>:01</w:t>
      </w:r>
      <w:r w:rsidR="00D030E2">
        <w:t>17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5. земельна ділянка площею 0,</w:t>
      </w:r>
      <w:r w:rsidR="00D030E2">
        <w:t>4778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</w:t>
      </w:r>
      <w:r w:rsidR="00D030E2">
        <w:t>3</w:t>
      </w:r>
      <w:r w:rsidRPr="00144192">
        <w:t>:01</w:t>
      </w:r>
      <w:r w:rsidR="00D030E2">
        <w:t>16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6. земельна ділянка площею 0,</w:t>
      </w:r>
      <w:r w:rsidR="00D030E2">
        <w:t>1349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</w:t>
      </w:r>
      <w:r w:rsidR="00D030E2">
        <w:t>3</w:t>
      </w:r>
      <w:r w:rsidRPr="00144192">
        <w:t>:0</w:t>
      </w:r>
      <w:r w:rsidR="00D030E2">
        <w:t>112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7. земельна ділянка площею 0,</w:t>
      </w:r>
      <w:r w:rsidR="00D030E2">
        <w:t>1730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</w:t>
      </w:r>
      <w:r w:rsidR="00D030E2">
        <w:t>3</w:t>
      </w:r>
      <w:r w:rsidRPr="00144192">
        <w:t>:0</w:t>
      </w:r>
      <w:r w:rsidR="00D030E2">
        <w:t>114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8. земельна ділянка площею 0,</w:t>
      </w:r>
      <w:r w:rsidR="00D030E2">
        <w:t>3970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:003:0</w:t>
      </w:r>
      <w:r w:rsidR="00D030E2">
        <w:t>115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lastRenderedPageBreak/>
        <w:t>9. земельна ділянка площею 0,</w:t>
      </w:r>
      <w:r w:rsidR="00D030E2">
        <w:t>2803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:003:0</w:t>
      </w:r>
      <w:r w:rsidR="00D030E2">
        <w:t>111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10. земельна ділянка площею 0,</w:t>
      </w:r>
      <w:r w:rsidR="00D030E2">
        <w:t>1249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</w:t>
      </w:r>
      <w:r w:rsidR="00D030E2">
        <w:t>3</w:t>
      </w:r>
      <w:r w:rsidRPr="00144192">
        <w:t>:0</w:t>
      </w:r>
      <w:r w:rsidR="00D030E2">
        <w:t>113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11. земельна ділянка площею 0,</w:t>
      </w:r>
      <w:r w:rsidR="00D030E2">
        <w:t>5256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:004:0</w:t>
      </w:r>
      <w:r w:rsidR="00D030E2">
        <w:t>108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12. земельна ділянка площею 0,</w:t>
      </w:r>
      <w:r w:rsidR="00D030E2">
        <w:t>3687</w:t>
      </w:r>
      <w:r w:rsidRPr="00144192">
        <w:t xml:space="preserve"> га з кадастровим номером 0520882200:0</w:t>
      </w:r>
      <w:r w:rsidR="00D030E2">
        <w:t>1</w:t>
      </w:r>
      <w:r w:rsidRPr="00144192">
        <w:t>:004:0</w:t>
      </w:r>
      <w:r w:rsidR="00D030E2">
        <w:t>109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13. земельна ділянка площею 0,</w:t>
      </w:r>
      <w:r w:rsidR="00D030E2">
        <w:t>6829</w:t>
      </w:r>
      <w:r w:rsidRPr="00144192">
        <w:t xml:space="preserve"> га з кадастровим номером 0520882200:02:00</w:t>
      </w:r>
      <w:r w:rsidR="00D030E2">
        <w:t>5</w:t>
      </w:r>
      <w:r w:rsidRPr="00144192">
        <w:t>:0</w:t>
      </w:r>
      <w:r w:rsidR="00D030E2">
        <w:t>156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14. земельна ділянка площею 0,</w:t>
      </w:r>
      <w:r w:rsidR="00D030E2">
        <w:t>6113</w:t>
      </w:r>
      <w:r w:rsidRPr="00144192">
        <w:t xml:space="preserve"> га з кадастровим номером 0520882200:02:00</w:t>
      </w:r>
      <w:r w:rsidR="00D030E2">
        <w:t>5</w:t>
      </w:r>
      <w:r w:rsidRPr="00144192">
        <w:t>:</w:t>
      </w:r>
      <w:r w:rsidR="00D030E2">
        <w:t>0155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15. земельна ділянка площею 0,</w:t>
      </w:r>
      <w:r w:rsidR="00D030E2">
        <w:t>3731</w:t>
      </w:r>
      <w:r w:rsidRPr="00144192">
        <w:t xml:space="preserve"> га з кадастровим номером 0520882200:02:00</w:t>
      </w:r>
      <w:r w:rsidR="00D030E2">
        <w:t>5</w:t>
      </w:r>
      <w:r w:rsidRPr="00144192">
        <w:t>:0</w:t>
      </w:r>
      <w:r w:rsidR="00D030E2">
        <w:t>153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16. земельна ділянка площею 0,</w:t>
      </w:r>
      <w:r w:rsidR="00CC722E">
        <w:t>3143</w:t>
      </w:r>
      <w:r w:rsidRPr="00144192">
        <w:t xml:space="preserve"> га з кадастровим номером 0520882200:02:00</w:t>
      </w:r>
      <w:r w:rsidR="00D030E2">
        <w:t>6</w:t>
      </w:r>
      <w:r w:rsidRPr="00144192">
        <w:t>:00</w:t>
      </w:r>
      <w:r w:rsidR="00D030E2">
        <w:t>93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17. земельна ділянка площею 0,</w:t>
      </w:r>
      <w:r w:rsidR="00CC722E">
        <w:t>3992</w:t>
      </w:r>
      <w:r w:rsidRPr="00144192">
        <w:t xml:space="preserve"> га з кадастровим номером 0520882200:02:00</w:t>
      </w:r>
      <w:r w:rsidR="00CC722E">
        <w:t>6</w:t>
      </w:r>
      <w:r w:rsidRPr="00144192">
        <w:t>:00</w:t>
      </w:r>
      <w:r w:rsidR="00CC722E">
        <w:t>92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18. земельна ділянка площею 0,2</w:t>
      </w:r>
      <w:r w:rsidR="00CC722E">
        <w:t>905</w:t>
      </w:r>
      <w:r w:rsidRPr="00144192">
        <w:t xml:space="preserve"> га з кадастровим номером 0520882200:02:00</w:t>
      </w:r>
      <w:r w:rsidR="00CC722E">
        <w:t>6</w:t>
      </w:r>
      <w:r w:rsidRPr="00144192">
        <w:t>:0</w:t>
      </w:r>
      <w:r w:rsidR="00CC722E">
        <w:t>090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19. земельна ділянка площею 0,</w:t>
      </w:r>
      <w:r w:rsidR="00CC722E">
        <w:t>9249</w:t>
      </w:r>
      <w:r w:rsidRPr="00144192">
        <w:t xml:space="preserve"> га з кадастровим номером 0520882200:02:00</w:t>
      </w:r>
      <w:r w:rsidR="00CC722E">
        <w:t>7</w:t>
      </w:r>
      <w:r w:rsidRPr="00144192">
        <w:t>:01</w:t>
      </w:r>
      <w:r w:rsidR="00CC722E">
        <w:t>26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20. земельна ділянка площею 0,</w:t>
      </w:r>
      <w:r w:rsidR="00CC722E">
        <w:t>7106</w:t>
      </w:r>
      <w:r w:rsidRPr="00144192">
        <w:t xml:space="preserve"> га з кадастровим номером 0520882200:02:00</w:t>
      </w:r>
      <w:r w:rsidR="00CC722E">
        <w:t>7</w:t>
      </w:r>
      <w:r w:rsidRPr="00144192">
        <w:t>:01</w:t>
      </w:r>
      <w:r w:rsidR="00CC722E">
        <w:t>25</w:t>
      </w:r>
      <w:r w:rsidRPr="00144192">
        <w:t>;</w:t>
      </w:r>
    </w:p>
    <w:p w:rsidR="00144192" w:rsidRPr="00144192" w:rsidRDefault="00144192" w:rsidP="00144192">
      <w:pPr>
        <w:pStyle w:val="3"/>
        <w:ind w:left="0" w:firstLine="900"/>
      </w:pPr>
      <w:r w:rsidRPr="00144192">
        <w:t>21. земельна ділянка площею 0,</w:t>
      </w:r>
      <w:r w:rsidR="00CC722E">
        <w:t>4102</w:t>
      </w:r>
      <w:r w:rsidRPr="00144192">
        <w:t xml:space="preserve"> га з кадастровим номером 0520882200:02:00</w:t>
      </w:r>
      <w:r w:rsidR="00CC722E">
        <w:t>7</w:t>
      </w:r>
      <w:r w:rsidRPr="00144192">
        <w:t>:0</w:t>
      </w:r>
      <w:r w:rsidR="00CC722E">
        <w:t>127.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330761">
        <w:rPr>
          <w:rFonts w:eastAsiaTheme="minorHAnsi"/>
          <w:szCs w:val="28"/>
          <w:lang w:eastAsia="en-US"/>
        </w:rPr>
        <w:t>8</w:t>
      </w:r>
      <w:r w:rsidR="00E07792">
        <w:rPr>
          <w:rFonts w:eastAsiaTheme="minorHAnsi"/>
          <w:szCs w:val="28"/>
          <w:lang w:eastAsia="en-US"/>
        </w:rPr>
        <w:t>,</w:t>
      </w:r>
      <w:r w:rsidR="00330761">
        <w:rPr>
          <w:rFonts w:eastAsiaTheme="minorHAnsi"/>
          <w:szCs w:val="28"/>
          <w:lang w:eastAsia="en-US"/>
        </w:rPr>
        <w:t xml:space="preserve">4868 </w:t>
      </w:r>
      <w:r w:rsidR="0042039F">
        <w:rPr>
          <w:rFonts w:eastAsiaTheme="minorHAnsi"/>
          <w:szCs w:val="28"/>
          <w:lang w:eastAsia="en-US"/>
        </w:rPr>
        <w:t xml:space="preserve">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proofErr w:type="spellStart"/>
      <w:r w:rsidR="00144192">
        <w:rPr>
          <w:rFonts w:eastAsiaTheme="minorHAnsi"/>
          <w:szCs w:val="28"/>
          <w:lang w:eastAsia="en-US"/>
        </w:rPr>
        <w:t>Зятківці</w:t>
      </w:r>
      <w:proofErr w:type="spellEnd"/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CC722E" w:rsidRPr="00144192" w:rsidRDefault="00CC722E" w:rsidP="00CC722E">
      <w:pPr>
        <w:pStyle w:val="3"/>
        <w:ind w:left="0" w:firstLine="900"/>
      </w:pPr>
      <w:r w:rsidRPr="00144192">
        <w:t>1. земельна ділянка площею 0,</w:t>
      </w:r>
      <w:r>
        <w:t>3793</w:t>
      </w:r>
      <w:r w:rsidRPr="00144192">
        <w:t xml:space="preserve"> га з кадастровим номером 0520882200:0</w:t>
      </w:r>
      <w:r>
        <w:t>9</w:t>
      </w:r>
      <w:r w:rsidRPr="00144192">
        <w:t>:00</w:t>
      </w:r>
      <w:r>
        <w:t>2</w:t>
      </w:r>
      <w:r w:rsidRPr="00144192">
        <w:t>:01</w:t>
      </w:r>
      <w:r>
        <w:t>19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2. земельна ділянка площею 0,</w:t>
      </w:r>
      <w:r>
        <w:t>2220</w:t>
      </w:r>
      <w:r w:rsidRPr="00144192">
        <w:t xml:space="preserve"> га з кадастровим номером 0520882200:0</w:t>
      </w:r>
      <w:r>
        <w:t>1</w:t>
      </w:r>
      <w:r w:rsidRPr="00144192">
        <w:t>:00</w:t>
      </w:r>
      <w:r>
        <w:t>2</w:t>
      </w:r>
      <w:r w:rsidRPr="00144192">
        <w:t>:0</w:t>
      </w:r>
      <w:r>
        <w:t>081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3. земельна ділянка площею 0,</w:t>
      </w:r>
      <w:r>
        <w:t>1500</w:t>
      </w:r>
      <w:r w:rsidRPr="00144192">
        <w:t xml:space="preserve"> га з кадастровим номером 0520882200:0</w:t>
      </w:r>
      <w:r>
        <w:t>1</w:t>
      </w:r>
      <w:r w:rsidRPr="00144192">
        <w:t>:00</w:t>
      </w:r>
      <w:r>
        <w:t>2</w:t>
      </w:r>
      <w:r w:rsidRPr="00144192">
        <w:t>:0</w:t>
      </w:r>
      <w:r>
        <w:t>082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 xml:space="preserve">4. земельна ділянка площею </w:t>
      </w:r>
      <w:r>
        <w:t>0</w:t>
      </w:r>
      <w:r w:rsidRPr="00144192">
        <w:t>,</w:t>
      </w:r>
      <w:r>
        <w:t>5363</w:t>
      </w:r>
      <w:r w:rsidRPr="00144192">
        <w:t xml:space="preserve"> га з кадастровим номером 0520882200:0</w:t>
      </w:r>
      <w:r>
        <w:t>1</w:t>
      </w:r>
      <w:r w:rsidRPr="00144192">
        <w:t>:00</w:t>
      </w:r>
      <w:r>
        <w:t>3</w:t>
      </w:r>
      <w:r w:rsidRPr="00144192">
        <w:t>:01</w:t>
      </w:r>
      <w:r>
        <w:t>17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5. земельна ділянка площею 0,</w:t>
      </w:r>
      <w:r>
        <w:t>4778</w:t>
      </w:r>
      <w:r w:rsidRPr="00144192">
        <w:t xml:space="preserve"> га з кадастровим номером 0520882200:0</w:t>
      </w:r>
      <w:r>
        <w:t>1</w:t>
      </w:r>
      <w:r w:rsidRPr="00144192">
        <w:t>:00</w:t>
      </w:r>
      <w:r>
        <w:t>3</w:t>
      </w:r>
      <w:r w:rsidRPr="00144192">
        <w:t>:01</w:t>
      </w:r>
      <w:r>
        <w:t>16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6. земельна ділянка площею 0,</w:t>
      </w:r>
      <w:r>
        <w:t>1349</w:t>
      </w:r>
      <w:r w:rsidRPr="00144192">
        <w:t xml:space="preserve"> га з кадастровим номером 0520882200:0</w:t>
      </w:r>
      <w:r>
        <w:t>1</w:t>
      </w:r>
      <w:r w:rsidRPr="00144192">
        <w:t>:00</w:t>
      </w:r>
      <w:r>
        <w:t>3</w:t>
      </w:r>
      <w:r w:rsidRPr="00144192">
        <w:t>:0</w:t>
      </w:r>
      <w:r>
        <w:t>112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7. земельна ділянка площею 0,</w:t>
      </w:r>
      <w:r>
        <w:t>1730</w:t>
      </w:r>
      <w:r w:rsidRPr="00144192">
        <w:t xml:space="preserve"> га з кадастровим номером 0520882200:0</w:t>
      </w:r>
      <w:r>
        <w:t>1</w:t>
      </w:r>
      <w:r w:rsidRPr="00144192">
        <w:t>:00</w:t>
      </w:r>
      <w:r>
        <w:t>3</w:t>
      </w:r>
      <w:r w:rsidRPr="00144192">
        <w:t>:0</w:t>
      </w:r>
      <w:r>
        <w:t>114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8. земельна ділянка площею 0,</w:t>
      </w:r>
      <w:r>
        <w:t>3970</w:t>
      </w:r>
      <w:r w:rsidRPr="00144192">
        <w:t xml:space="preserve"> га з кадастровим номером 0520882200:0</w:t>
      </w:r>
      <w:r>
        <w:t>1</w:t>
      </w:r>
      <w:r w:rsidRPr="00144192">
        <w:t>:003:0</w:t>
      </w:r>
      <w:r>
        <w:t>115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lastRenderedPageBreak/>
        <w:t>9. земельна ділянка площею 0,</w:t>
      </w:r>
      <w:r>
        <w:t>2803</w:t>
      </w:r>
      <w:r w:rsidRPr="00144192">
        <w:t xml:space="preserve"> га з кадастровим номером 0520882200:0</w:t>
      </w:r>
      <w:r>
        <w:t>1</w:t>
      </w:r>
      <w:r w:rsidRPr="00144192">
        <w:t>:003:0</w:t>
      </w:r>
      <w:r>
        <w:t>111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10. земельна ділянка площею 0,</w:t>
      </w:r>
      <w:r>
        <w:t>1249</w:t>
      </w:r>
      <w:r w:rsidRPr="00144192">
        <w:t xml:space="preserve"> га з кадастровим номером 0520882200:0</w:t>
      </w:r>
      <w:r>
        <w:t>1</w:t>
      </w:r>
      <w:r w:rsidRPr="00144192">
        <w:t>:00</w:t>
      </w:r>
      <w:r>
        <w:t>3</w:t>
      </w:r>
      <w:r w:rsidRPr="00144192">
        <w:t>:0</w:t>
      </w:r>
      <w:r>
        <w:t>113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11. земельна ділянка площею 0,</w:t>
      </w:r>
      <w:r>
        <w:t>5256</w:t>
      </w:r>
      <w:r w:rsidRPr="00144192">
        <w:t xml:space="preserve"> га з кадастровим номером 0520882200:0</w:t>
      </w:r>
      <w:r>
        <w:t>1</w:t>
      </w:r>
      <w:r w:rsidRPr="00144192">
        <w:t>:004:0</w:t>
      </w:r>
      <w:r>
        <w:t>108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12. земельна ділянка площею 0,</w:t>
      </w:r>
      <w:r>
        <w:t>3687</w:t>
      </w:r>
      <w:r w:rsidRPr="00144192">
        <w:t xml:space="preserve"> га з кадастровим номером 0520882200:0</w:t>
      </w:r>
      <w:r>
        <w:t>1</w:t>
      </w:r>
      <w:r w:rsidRPr="00144192">
        <w:t>:004:0</w:t>
      </w:r>
      <w:r>
        <w:t>109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13. земельна ділянка площею 0,</w:t>
      </w:r>
      <w:r>
        <w:t>6829</w:t>
      </w:r>
      <w:r w:rsidRPr="00144192">
        <w:t xml:space="preserve"> га з кадастровим номером 0520882200:02:00</w:t>
      </w:r>
      <w:r>
        <w:t>5</w:t>
      </w:r>
      <w:r w:rsidRPr="00144192">
        <w:t>:0</w:t>
      </w:r>
      <w:r>
        <w:t>156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14. земельна ділянка площею 0,</w:t>
      </w:r>
      <w:r>
        <w:t>6113</w:t>
      </w:r>
      <w:r w:rsidRPr="00144192">
        <w:t xml:space="preserve"> га з кадастровим номером 0520882200:02:00</w:t>
      </w:r>
      <w:r>
        <w:t>5</w:t>
      </w:r>
      <w:r w:rsidRPr="00144192">
        <w:t>:</w:t>
      </w:r>
      <w:r>
        <w:t>0155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15. земельна ділянка площею 0,</w:t>
      </w:r>
      <w:r>
        <w:t>3731</w:t>
      </w:r>
      <w:r w:rsidRPr="00144192">
        <w:t xml:space="preserve"> га з кадастровим номером 0520882200:02:00</w:t>
      </w:r>
      <w:r>
        <w:t>5</w:t>
      </w:r>
      <w:r w:rsidRPr="00144192">
        <w:t>:0</w:t>
      </w:r>
      <w:r>
        <w:t>153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16. земельна ділянка площею 0,</w:t>
      </w:r>
      <w:r>
        <w:t>3143</w:t>
      </w:r>
      <w:r w:rsidRPr="00144192">
        <w:t xml:space="preserve"> га з кадастровим номером 0520882200:02:00</w:t>
      </w:r>
      <w:r>
        <w:t>6</w:t>
      </w:r>
      <w:r w:rsidRPr="00144192">
        <w:t>:00</w:t>
      </w:r>
      <w:r>
        <w:t>93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17. земельна ділянка площею 0,</w:t>
      </w:r>
      <w:r>
        <w:t>3992</w:t>
      </w:r>
      <w:r w:rsidRPr="00144192">
        <w:t xml:space="preserve"> га з кадастровим номером 0520882200:02:00</w:t>
      </w:r>
      <w:r>
        <w:t>6</w:t>
      </w:r>
      <w:r w:rsidRPr="00144192">
        <w:t>:00</w:t>
      </w:r>
      <w:r>
        <w:t>92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18. земельна ділянка площею 0,2</w:t>
      </w:r>
      <w:r>
        <w:t>905</w:t>
      </w:r>
      <w:r w:rsidRPr="00144192">
        <w:t xml:space="preserve"> га з кадастровим номером 0520882200:02:00</w:t>
      </w:r>
      <w:r>
        <w:t>6</w:t>
      </w:r>
      <w:r w:rsidRPr="00144192">
        <w:t>:0</w:t>
      </w:r>
      <w:r>
        <w:t>090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19. земельна ділянка площею 0,</w:t>
      </w:r>
      <w:r>
        <w:t>9249</w:t>
      </w:r>
      <w:r w:rsidRPr="00144192">
        <w:t xml:space="preserve"> га з кадастровим номером 0520882200:02:00</w:t>
      </w:r>
      <w:r>
        <w:t>7</w:t>
      </w:r>
      <w:r w:rsidRPr="00144192">
        <w:t>:01</w:t>
      </w:r>
      <w:r>
        <w:t>26</w:t>
      </w:r>
      <w:r w:rsidRPr="00144192">
        <w:t>;</w:t>
      </w:r>
    </w:p>
    <w:p w:rsidR="00CC722E" w:rsidRPr="00144192" w:rsidRDefault="00CC722E" w:rsidP="00CC722E">
      <w:pPr>
        <w:pStyle w:val="3"/>
        <w:ind w:left="0" w:firstLine="900"/>
      </w:pPr>
      <w:r w:rsidRPr="00144192">
        <w:t>20. земельна ділянка площею 0,</w:t>
      </w:r>
      <w:r>
        <w:t>7106</w:t>
      </w:r>
      <w:r w:rsidRPr="00144192">
        <w:t xml:space="preserve"> га з кадастровим номером 0520882200:02:00</w:t>
      </w:r>
      <w:r>
        <w:t>7</w:t>
      </w:r>
      <w:r w:rsidRPr="00144192">
        <w:t>:01</w:t>
      </w:r>
      <w:r>
        <w:t>25</w:t>
      </w:r>
      <w:r w:rsidRPr="00144192">
        <w:t>;</w:t>
      </w:r>
    </w:p>
    <w:p w:rsidR="00144192" w:rsidRPr="00144192" w:rsidRDefault="00CC722E" w:rsidP="00CC722E">
      <w:pPr>
        <w:pStyle w:val="3"/>
        <w:ind w:left="0" w:firstLine="900"/>
      </w:pPr>
      <w:r w:rsidRPr="00144192">
        <w:t>21. земельна ділянка площею 0,</w:t>
      </w:r>
      <w:r>
        <w:t>4102</w:t>
      </w:r>
      <w:r w:rsidRPr="00144192">
        <w:t xml:space="preserve"> га з кадастровим номером 0520882200:02:00</w:t>
      </w:r>
      <w:r>
        <w:t>7</w:t>
      </w:r>
      <w:r w:rsidRPr="00144192">
        <w:t>:0</w:t>
      </w:r>
      <w:r>
        <w:t>127.</w:t>
      </w:r>
    </w:p>
    <w:p w:rsidR="00BA37F0" w:rsidRPr="0058574A" w:rsidRDefault="00BA37F0" w:rsidP="00B265C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>розмі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B265C7">
      <w:pPr>
        <w:ind w:firstLine="567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</w:t>
      </w:r>
      <w:r w:rsidR="00FF29DE">
        <w:rPr>
          <w:spacing w:val="-6"/>
          <w:sz w:val="28"/>
          <w:lang w:val="uk-UA"/>
        </w:rPr>
        <w:t xml:space="preserve">міської ради </w:t>
      </w:r>
      <w:bookmarkStart w:id="0" w:name="_GoBack"/>
      <w:bookmarkEnd w:id="0"/>
      <w:r w:rsidRPr="00C92B66">
        <w:rPr>
          <w:spacing w:val="-6"/>
          <w:sz w:val="28"/>
          <w:lang w:val="uk-UA"/>
        </w:rPr>
        <w:t xml:space="preserve">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B265C7">
        <w:rPr>
          <w:spacing w:val="-6"/>
          <w:sz w:val="28"/>
          <w:szCs w:val="28"/>
          <w:lang w:val="uk-UA"/>
        </w:rPr>
        <w:t>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</w:t>
      </w:r>
      <w:r w:rsidR="00B265C7">
        <w:rPr>
          <w:b/>
          <w:bCs/>
        </w:rPr>
        <w:t xml:space="preserve">   </w:t>
      </w:r>
      <w:r w:rsidR="004C035B">
        <w:rPr>
          <w:b/>
          <w:bCs/>
        </w:rPr>
        <w:t xml:space="preserve">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FF29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A6" w:rsidRDefault="00537FA6" w:rsidP="00AF40E8">
      <w:r>
        <w:separator/>
      </w:r>
    </w:p>
  </w:endnote>
  <w:endnote w:type="continuationSeparator" w:id="0">
    <w:p w:rsidR="00537FA6" w:rsidRDefault="00537FA6" w:rsidP="00AF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A6" w:rsidRDefault="00537FA6" w:rsidP="00AF40E8">
      <w:r>
        <w:separator/>
      </w:r>
    </w:p>
  </w:footnote>
  <w:footnote w:type="continuationSeparator" w:id="0">
    <w:p w:rsidR="00537FA6" w:rsidRDefault="00537FA6" w:rsidP="00AF4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090"/>
    <w:rsid w:val="00014835"/>
    <w:rsid w:val="00041288"/>
    <w:rsid w:val="00093CFF"/>
    <w:rsid w:val="000C56E1"/>
    <w:rsid w:val="000D2D1D"/>
    <w:rsid w:val="00103EF4"/>
    <w:rsid w:val="001129E9"/>
    <w:rsid w:val="00144192"/>
    <w:rsid w:val="001743F8"/>
    <w:rsid w:val="00183BB3"/>
    <w:rsid w:val="00185125"/>
    <w:rsid w:val="00186631"/>
    <w:rsid w:val="001C611F"/>
    <w:rsid w:val="001E2E2A"/>
    <w:rsid w:val="001F1B08"/>
    <w:rsid w:val="00250ADF"/>
    <w:rsid w:val="00254090"/>
    <w:rsid w:val="002602F9"/>
    <w:rsid w:val="00282D24"/>
    <w:rsid w:val="00330761"/>
    <w:rsid w:val="00365CE0"/>
    <w:rsid w:val="00371993"/>
    <w:rsid w:val="00385C3C"/>
    <w:rsid w:val="003912FE"/>
    <w:rsid w:val="003970F0"/>
    <w:rsid w:val="003C434F"/>
    <w:rsid w:val="003C50AC"/>
    <w:rsid w:val="0040690A"/>
    <w:rsid w:val="0042039F"/>
    <w:rsid w:val="00426B00"/>
    <w:rsid w:val="00474EDA"/>
    <w:rsid w:val="00486E8A"/>
    <w:rsid w:val="00492CE6"/>
    <w:rsid w:val="004C035B"/>
    <w:rsid w:val="004E0259"/>
    <w:rsid w:val="00537FA6"/>
    <w:rsid w:val="00572A3A"/>
    <w:rsid w:val="005A5CDF"/>
    <w:rsid w:val="006B6BD0"/>
    <w:rsid w:val="006F04F3"/>
    <w:rsid w:val="00706F2F"/>
    <w:rsid w:val="00790287"/>
    <w:rsid w:val="007A3619"/>
    <w:rsid w:val="007C7A5C"/>
    <w:rsid w:val="00834F08"/>
    <w:rsid w:val="0084766A"/>
    <w:rsid w:val="00876D07"/>
    <w:rsid w:val="00987869"/>
    <w:rsid w:val="00A33591"/>
    <w:rsid w:val="00A5295D"/>
    <w:rsid w:val="00A672D0"/>
    <w:rsid w:val="00AB751B"/>
    <w:rsid w:val="00AE3A8A"/>
    <w:rsid w:val="00AF40E8"/>
    <w:rsid w:val="00B066EA"/>
    <w:rsid w:val="00B20E59"/>
    <w:rsid w:val="00B265C7"/>
    <w:rsid w:val="00BA37F0"/>
    <w:rsid w:val="00BC4AA8"/>
    <w:rsid w:val="00BE2076"/>
    <w:rsid w:val="00BF3EF9"/>
    <w:rsid w:val="00CC722E"/>
    <w:rsid w:val="00CD1866"/>
    <w:rsid w:val="00CE5BDA"/>
    <w:rsid w:val="00D030E2"/>
    <w:rsid w:val="00D323F4"/>
    <w:rsid w:val="00D959FE"/>
    <w:rsid w:val="00DC7F8F"/>
    <w:rsid w:val="00DD2024"/>
    <w:rsid w:val="00E0257A"/>
    <w:rsid w:val="00E07792"/>
    <w:rsid w:val="00E26526"/>
    <w:rsid w:val="00E26F27"/>
    <w:rsid w:val="00F348F6"/>
    <w:rsid w:val="00FE06D1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499B-CF3D-4BBA-8CA0-EE274F3D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pc</cp:lastModifiedBy>
  <cp:revision>50</cp:revision>
  <cp:lastPrinted>2023-03-13T09:28:00Z</cp:lastPrinted>
  <dcterms:created xsi:type="dcterms:W3CDTF">2022-04-08T06:47:00Z</dcterms:created>
  <dcterms:modified xsi:type="dcterms:W3CDTF">2023-04-28T14:08:00Z</dcterms:modified>
</cp:coreProperties>
</file>