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5E2C" w:rsidRDefault="00D25E2C" w:rsidP="00D25E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802DF">
        <w:rPr>
          <w:rFonts w:ascii="Times New Roman" w:hAnsi="Times New Roman" w:cs="Times New Roman"/>
          <w:sz w:val="20"/>
          <w:szCs w:val="20"/>
        </w:rPr>
        <w:t xml:space="preserve">                      Додаток №1</w:t>
      </w:r>
    </w:p>
    <w:p w:rsidR="005C5551" w:rsidRDefault="00D25E2C" w:rsidP="00A30D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рішення</w:t>
      </w:r>
      <w:r w:rsidR="00355093">
        <w:rPr>
          <w:rFonts w:ascii="Times New Roman" w:hAnsi="Times New Roman" w:cs="Times New Roman"/>
          <w:sz w:val="20"/>
          <w:szCs w:val="20"/>
        </w:rPr>
        <w:t xml:space="preserve"> </w:t>
      </w:r>
      <w:r w:rsidR="00FA6D70">
        <w:rPr>
          <w:rFonts w:ascii="Times New Roman" w:hAnsi="Times New Roman" w:cs="Times New Roman"/>
          <w:sz w:val="20"/>
          <w:szCs w:val="20"/>
        </w:rPr>
        <w:t>48</w:t>
      </w:r>
      <w:r w:rsidR="0081394B">
        <w:rPr>
          <w:rFonts w:ascii="Times New Roman" w:hAnsi="Times New Roman" w:cs="Times New Roman"/>
          <w:sz w:val="20"/>
          <w:szCs w:val="20"/>
        </w:rPr>
        <w:t xml:space="preserve"> позачергової</w:t>
      </w:r>
      <w:r w:rsidR="00624AC9">
        <w:rPr>
          <w:rFonts w:ascii="Times New Roman" w:hAnsi="Times New Roman" w:cs="Times New Roman"/>
          <w:sz w:val="20"/>
          <w:szCs w:val="20"/>
        </w:rPr>
        <w:t xml:space="preserve"> </w:t>
      </w:r>
      <w:r w:rsidR="00A30D56">
        <w:rPr>
          <w:rFonts w:ascii="Times New Roman" w:hAnsi="Times New Roman" w:cs="Times New Roman"/>
          <w:sz w:val="20"/>
          <w:szCs w:val="20"/>
        </w:rPr>
        <w:t xml:space="preserve">сесії </w:t>
      </w:r>
    </w:p>
    <w:p w:rsidR="00A30D56" w:rsidRDefault="005C5551" w:rsidP="00A30D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Гайсинської міської ради </w:t>
      </w:r>
      <w:r w:rsidR="00A30D56">
        <w:rPr>
          <w:rFonts w:ascii="Times New Roman" w:hAnsi="Times New Roman" w:cs="Times New Roman"/>
          <w:sz w:val="20"/>
          <w:szCs w:val="20"/>
        </w:rPr>
        <w:t>8 скликання</w:t>
      </w:r>
    </w:p>
    <w:p w:rsidR="00A30D56" w:rsidRDefault="005C5551" w:rsidP="005C555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від 23.05.2023 року </w:t>
      </w:r>
      <w:r w:rsidR="00946647">
        <w:rPr>
          <w:rFonts w:ascii="Times New Roman" w:hAnsi="Times New Roman" w:cs="Times New Roman"/>
          <w:sz w:val="20"/>
          <w:szCs w:val="20"/>
        </w:rPr>
        <w:t>№</w:t>
      </w:r>
      <w:r w:rsidR="00487F37">
        <w:rPr>
          <w:rFonts w:ascii="Times New Roman" w:hAnsi="Times New Roman" w:cs="Times New Roman"/>
          <w:sz w:val="20"/>
          <w:szCs w:val="20"/>
        </w:rPr>
        <w:t>10</w:t>
      </w:r>
    </w:p>
    <w:p w:rsidR="00474742" w:rsidRDefault="00474742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5BF8" w:rsidRDefault="005E5BF8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1754" w:rsidRPr="006A627C" w:rsidRDefault="00141754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27C">
        <w:rPr>
          <w:rFonts w:ascii="Times New Roman" w:hAnsi="Times New Roman" w:cs="Times New Roman"/>
          <w:b/>
          <w:sz w:val="26"/>
          <w:szCs w:val="26"/>
        </w:rPr>
        <w:t>Структура</w:t>
      </w:r>
    </w:p>
    <w:p w:rsidR="00474742" w:rsidRPr="00D61060" w:rsidRDefault="007F1AEC" w:rsidP="00D610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та </w:t>
      </w:r>
      <w:r w:rsidR="00DC05A9">
        <w:rPr>
          <w:rFonts w:ascii="Times New Roman" w:hAnsi="Times New Roman" w:cs="Times New Roman"/>
          <w:b/>
          <w:sz w:val="26"/>
          <w:szCs w:val="26"/>
        </w:rPr>
        <w:t>штатна</w:t>
      </w:r>
      <w:r w:rsidR="00941F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05A9">
        <w:rPr>
          <w:rFonts w:ascii="Times New Roman" w:hAnsi="Times New Roman" w:cs="Times New Roman"/>
          <w:b/>
          <w:sz w:val="26"/>
          <w:szCs w:val="26"/>
        </w:rPr>
        <w:t>чисельність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1AE9">
        <w:rPr>
          <w:rFonts w:ascii="Times New Roman" w:hAnsi="Times New Roman" w:cs="Times New Roman"/>
          <w:b/>
          <w:sz w:val="26"/>
          <w:szCs w:val="26"/>
        </w:rPr>
        <w:t>відділу містобудування, архітектури, ЖКГ, благоустрою, інфраструктури</w:t>
      </w:r>
      <w:r w:rsidR="00715D0F" w:rsidRPr="006A627C">
        <w:rPr>
          <w:rFonts w:ascii="Times New Roman" w:hAnsi="Times New Roman" w:cs="Times New Roman"/>
          <w:b/>
          <w:sz w:val="26"/>
          <w:szCs w:val="26"/>
        </w:rPr>
        <w:t xml:space="preserve"> Гайсинської</w:t>
      </w:r>
      <w:r w:rsidR="006565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D0F" w:rsidRPr="006A627C">
        <w:rPr>
          <w:rFonts w:ascii="Times New Roman" w:hAnsi="Times New Roman" w:cs="Times New Roman"/>
          <w:b/>
          <w:sz w:val="26"/>
          <w:szCs w:val="26"/>
        </w:rPr>
        <w:t>міської ради</w:t>
      </w:r>
      <w:r w:rsidR="0081394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74742" w:rsidRDefault="00474742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9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4751"/>
        <w:gridCol w:w="1746"/>
        <w:gridCol w:w="1962"/>
      </w:tblGrid>
      <w:tr w:rsidR="00141754" w:rsidTr="005C5551">
        <w:trPr>
          <w:trHeight w:val="500"/>
        </w:trPr>
        <w:tc>
          <w:tcPr>
            <w:tcW w:w="5387" w:type="dxa"/>
            <w:gridSpan w:val="2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54">
              <w:rPr>
                <w:rFonts w:ascii="Times New Roman" w:hAnsi="Times New Roman" w:cs="Times New Roman"/>
                <w:b/>
                <w:sz w:val="24"/>
                <w:szCs w:val="24"/>
              </w:rPr>
              <w:t>Назва посад</w:t>
            </w:r>
          </w:p>
        </w:tc>
        <w:tc>
          <w:tcPr>
            <w:tcW w:w="1746" w:type="dxa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54">
              <w:rPr>
                <w:rFonts w:ascii="Times New Roman" w:hAnsi="Times New Roman" w:cs="Times New Roman"/>
                <w:b/>
                <w:sz w:val="24"/>
                <w:szCs w:val="24"/>
              </w:rPr>
              <w:t>Чисельність</w:t>
            </w:r>
          </w:p>
        </w:tc>
        <w:tc>
          <w:tcPr>
            <w:tcW w:w="1962" w:type="dxa"/>
          </w:tcPr>
          <w:p w:rsidR="00141754" w:rsidRPr="00141754" w:rsidRDefault="00AD2951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Промітка</w:t>
            </w:r>
            <w:proofErr w:type="spellEnd"/>
          </w:p>
        </w:tc>
      </w:tr>
      <w:tr w:rsidR="00141754" w:rsidTr="005C5551">
        <w:trPr>
          <w:trHeight w:val="263"/>
        </w:trPr>
        <w:tc>
          <w:tcPr>
            <w:tcW w:w="636" w:type="dxa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1" w:type="dxa"/>
          </w:tcPr>
          <w:p w:rsidR="00141754" w:rsidRPr="00141754" w:rsidRDefault="003802D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  <w:r w:rsidR="00641AE9">
              <w:rPr>
                <w:rFonts w:ascii="Times New Roman" w:hAnsi="Times New Roman" w:cs="Times New Roman"/>
                <w:sz w:val="24"/>
                <w:szCs w:val="24"/>
              </w:rPr>
              <w:t>-головний архітектор</w:t>
            </w:r>
          </w:p>
        </w:tc>
        <w:tc>
          <w:tcPr>
            <w:tcW w:w="1746" w:type="dxa"/>
          </w:tcPr>
          <w:p w:rsidR="00141754" w:rsidRPr="00141754" w:rsidRDefault="003802D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0F" w:rsidTr="005C5551">
        <w:trPr>
          <w:trHeight w:val="263"/>
        </w:trPr>
        <w:tc>
          <w:tcPr>
            <w:tcW w:w="636" w:type="dxa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1" w:type="dxa"/>
          </w:tcPr>
          <w:p w:rsidR="00715D0F" w:rsidRPr="00141754" w:rsidRDefault="00294D28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</w:t>
            </w:r>
            <w:r w:rsidR="00641AE9">
              <w:rPr>
                <w:rFonts w:ascii="Times New Roman" w:hAnsi="Times New Roman" w:cs="Times New Roman"/>
                <w:sz w:val="24"/>
                <w:szCs w:val="24"/>
              </w:rPr>
              <w:t>-бухгалтер</w:t>
            </w:r>
          </w:p>
        </w:tc>
        <w:tc>
          <w:tcPr>
            <w:tcW w:w="1746" w:type="dxa"/>
          </w:tcPr>
          <w:p w:rsidR="00715D0F" w:rsidRPr="00141754" w:rsidRDefault="00294D28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715D0F" w:rsidRPr="003802D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D0F" w:rsidTr="005C5551">
        <w:trPr>
          <w:trHeight w:val="263"/>
        </w:trPr>
        <w:tc>
          <w:tcPr>
            <w:tcW w:w="636" w:type="dxa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1" w:type="dxa"/>
          </w:tcPr>
          <w:p w:rsidR="00715D0F" w:rsidRPr="00141754" w:rsidRDefault="00641AE9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Провідний спеціаліст з питань ЖКГ</w:t>
            </w:r>
          </w:p>
        </w:tc>
        <w:tc>
          <w:tcPr>
            <w:tcW w:w="1746" w:type="dxa"/>
          </w:tcPr>
          <w:p w:rsidR="00715D0F" w:rsidRPr="00141754" w:rsidRDefault="00294D28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0F" w:rsidTr="005C5551">
        <w:trPr>
          <w:trHeight w:val="263"/>
        </w:trPr>
        <w:tc>
          <w:tcPr>
            <w:tcW w:w="636" w:type="dxa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1" w:type="dxa"/>
          </w:tcPr>
          <w:p w:rsidR="00715D0F" w:rsidRPr="00141754" w:rsidRDefault="00641AE9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1</w:t>
            </w:r>
            <w:r w:rsidR="00294D28">
              <w:rPr>
                <w:rFonts w:ascii="Times New Roman" w:hAnsi="Times New Roman" w:cs="Times New Roman"/>
                <w:sz w:val="24"/>
                <w:szCs w:val="24"/>
              </w:rPr>
              <w:t>-ї категорії</w:t>
            </w:r>
          </w:p>
        </w:tc>
        <w:tc>
          <w:tcPr>
            <w:tcW w:w="1746" w:type="dxa"/>
          </w:tcPr>
          <w:p w:rsidR="00715D0F" w:rsidRPr="00141754" w:rsidRDefault="00294D28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AE9" w:rsidTr="005C5551">
        <w:trPr>
          <w:trHeight w:val="263"/>
        </w:trPr>
        <w:tc>
          <w:tcPr>
            <w:tcW w:w="636" w:type="dxa"/>
          </w:tcPr>
          <w:p w:rsidR="00641AE9" w:rsidRDefault="00641AE9" w:rsidP="00641A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51" w:type="dxa"/>
          </w:tcPr>
          <w:p w:rsidR="00641AE9" w:rsidRPr="00141754" w:rsidRDefault="00641AE9" w:rsidP="00641A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2-ї категорії</w:t>
            </w:r>
          </w:p>
        </w:tc>
        <w:tc>
          <w:tcPr>
            <w:tcW w:w="1746" w:type="dxa"/>
          </w:tcPr>
          <w:p w:rsidR="00641AE9" w:rsidRDefault="00641AE9" w:rsidP="00641A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641AE9" w:rsidRDefault="00641AE9" w:rsidP="00641A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AE9" w:rsidTr="005C5551">
        <w:trPr>
          <w:trHeight w:val="263"/>
        </w:trPr>
        <w:tc>
          <w:tcPr>
            <w:tcW w:w="636" w:type="dxa"/>
          </w:tcPr>
          <w:p w:rsidR="00641AE9" w:rsidRPr="00141754" w:rsidRDefault="00641AE9" w:rsidP="00641A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51" w:type="dxa"/>
          </w:tcPr>
          <w:p w:rsidR="00641AE9" w:rsidRPr="00141754" w:rsidRDefault="00641AE9" w:rsidP="00641A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</w:p>
        </w:tc>
        <w:tc>
          <w:tcPr>
            <w:tcW w:w="1746" w:type="dxa"/>
          </w:tcPr>
          <w:p w:rsidR="00641AE9" w:rsidRPr="00141754" w:rsidRDefault="00641AE9" w:rsidP="00641A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641AE9" w:rsidRDefault="00641AE9" w:rsidP="00641A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AE9" w:rsidTr="005C5551">
        <w:trPr>
          <w:trHeight w:val="263"/>
        </w:trPr>
        <w:tc>
          <w:tcPr>
            <w:tcW w:w="636" w:type="dxa"/>
          </w:tcPr>
          <w:p w:rsidR="00641AE9" w:rsidRDefault="00641AE9" w:rsidP="00641A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51" w:type="dxa"/>
          </w:tcPr>
          <w:p w:rsidR="00641AE9" w:rsidRDefault="00641AE9" w:rsidP="00641A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1746" w:type="dxa"/>
          </w:tcPr>
          <w:p w:rsidR="00641AE9" w:rsidRDefault="00641AE9" w:rsidP="00641A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641AE9" w:rsidRDefault="00641AE9" w:rsidP="00641A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AE9" w:rsidTr="005C5551">
        <w:trPr>
          <w:trHeight w:val="263"/>
        </w:trPr>
        <w:tc>
          <w:tcPr>
            <w:tcW w:w="5387" w:type="dxa"/>
            <w:gridSpan w:val="2"/>
          </w:tcPr>
          <w:p w:rsidR="00641AE9" w:rsidRPr="003802DF" w:rsidRDefault="00641AE9" w:rsidP="00641AE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2DF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746" w:type="dxa"/>
          </w:tcPr>
          <w:p w:rsidR="00641AE9" w:rsidRPr="00641AE9" w:rsidRDefault="00641AE9" w:rsidP="00641A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A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2" w:type="dxa"/>
          </w:tcPr>
          <w:p w:rsidR="00641AE9" w:rsidRDefault="00641AE9" w:rsidP="00641A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2DF" w:rsidRDefault="003802DF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02DF" w:rsidRDefault="003802DF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02DF" w:rsidRDefault="003802DF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1754" w:rsidRPr="005C5551" w:rsidRDefault="00B95C24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551">
        <w:rPr>
          <w:rFonts w:ascii="Times New Roman" w:hAnsi="Times New Roman" w:cs="Times New Roman"/>
          <w:b/>
          <w:bCs/>
          <w:sz w:val="28"/>
          <w:szCs w:val="28"/>
        </w:rPr>
        <w:t xml:space="preserve">Міський голова </w:t>
      </w:r>
      <w:r w:rsidR="00141754" w:rsidRPr="005C555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5C5551">
        <w:rPr>
          <w:rFonts w:ascii="Times New Roman" w:hAnsi="Times New Roman" w:cs="Times New Roman"/>
          <w:b/>
          <w:bCs/>
          <w:sz w:val="28"/>
          <w:szCs w:val="28"/>
        </w:rPr>
        <w:t xml:space="preserve">Анатолій </w:t>
      </w:r>
      <w:r w:rsidRPr="005C5551">
        <w:rPr>
          <w:rFonts w:ascii="Times New Roman" w:hAnsi="Times New Roman" w:cs="Times New Roman"/>
          <w:b/>
          <w:bCs/>
          <w:sz w:val="28"/>
          <w:szCs w:val="28"/>
        </w:rPr>
        <w:t>ГУК</w:t>
      </w:r>
    </w:p>
    <w:p w:rsidR="00141754" w:rsidRPr="005C5551" w:rsidRDefault="00141754" w:rsidP="00B95C2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41754" w:rsidRPr="005C5551" w:rsidSect="002E4517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02E"/>
    <w:rsid w:val="00001452"/>
    <w:rsid w:val="00086F5D"/>
    <w:rsid w:val="000B7C70"/>
    <w:rsid w:val="00141754"/>
    <w:rsid w:val="0021202E"/>
    <w:rsid w:val="00224021"/>
    <w:rsid w:val="00294D28"/>
    <w:rsid w:val="002E4517"/>
    <w:rsid w:val="00317304"/>
    <w:rsid w:val="00355093"/>
    <w:rsid w:val="003802DF"/>
    <w:rsid w:val="00391507"/>
    <w:rsid w:val="003A2959"/>
    <w:rsid w:val="003B607F"/>
    <w:rsid w:val="00405A9E"/>
    <w:rsid w:val="00474742"/>
    <w:rsid w:val="00487F37"/>
    <w:rsid w:val="004A56A3"/>
    <w:rsid w:val="00507D47"/>
    <w:rsid w:val="00523A98"/>
    <w:rsid w:val="005435DF"/>
    <w:rsid w:val="00574507"/>
    <w:rsid w:val="005C5551"/>
    <w:rsid w:val="005E5BF8"/>
    <w:rsid w:val="005E7C8B"/>
    <w:rsid w:val="00624AC9"/>
    <w:rsid w:val="00641AE9"/>
    <w:rsid w:val="006565C2"/>
    <w:rsid w:val="006A627C"/>
    <w:rsid w:val="00715D0F"/>
    <w:rsid w:val="007301A4"/>
    <w:rsid w:val="007858BA"/>
    <w:rsid w:val="007F1AEC"/>
    <w:rsid w:val="0081394B"/>
    <w:rsid w:val="008661B7"/>
    <w:rsid w:val="00941824"/>
    <w:rsid w:val="00941FE1"/>
    <w:rsid w:val="00946647"/>
    <w:rsid w:val="00A30D56"/>
    <w:rsid w:val="00AD2951"/>
    <w:rsid w:val="00B5357E"/>
    <w:rsid w:val="00B94C64"/>
    <w:rsid w:val="00B95C24"/>
    <w:rsid w:val="00C0090B"/>
    <w:rsid w:val="00C45507"/>
    <w:rsid w:val="00C55F22"/>
    <w:rsid w:val="00D25E2C"/>
    <w:rsid w:val="00D3408C"/>
    <w:rsid w:val="00D34384"/>
    <w:rsid w:val="00D61060"/>
    <w:rsid w:val="00DC05A9"/>
    <w:rsid w:val="00DC2894"/>
    <w:rsid w:val="00E47C22"/>
    <w:rsid w:val="00E852BF"/>
    <w:rsid w:val="00F057A8"/>
    <w:rsid w:val="00F5575C"/>
    <w:rsid w:val="00FA1A11"/>
    <w:rsid w:val="00FA6D70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E5E46-8046-4C86-B28A-4E0586D6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41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6B582-9336-4A4E-8179-A3CE22B9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URIST-01</dc:creator>
  <cp:keywords/>
  <dc:description/>
  <cp:lastModifiedBy>Grudz</cp:lastModifiedBy>
  <cp:revision>8</cp:revision>
  <cp:lastPrinted>2023-05-23T10:20:00Z</cp:lastPrinted>
  <dcterms:created xsi:type="dcterms:W3CDTF">2023-05-19T09:29:00Z</dcterms:created>
  <dcterms:modified xsi:type="dcterms:W3CDTF">2023-05-23T10:21:00Z</dcterms:modified>
</cp:coreProperties>
</file>