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189A" w:rsidRPr="00D74028" w:rsidRDefault="004B189A" w:rsidP="00557493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</w:t>
      </w:r>
      <w:r w:rsidR="002D25E9">
        <w:rPr>
          <w:b/>
          <w:sz w:val="28"/>
          <w:szCs w:val="28"/>
          <w:lang w:val="uk-UA" w:eastAsia="en-US"/>
        </w:rPr>
        <w:t xml:space="preserve">                      Додато</w:t>
      </w:r>
      <w:bookmarkStart w:id="0" w:name="_GoBack"/>
      <w:bookmarkEnd w:id="0"/>
      <w:r w:rsidR="002D25E9">
        <w:rPr>
          <w:b/>
          <w:sz w:val="28"/>
          <w:szCs w:val="28"/>
          <w:lang w:val="uk-UA" w:eastAsia="en-US"/>
        </w:rPr>
        <w:t>к №6</w:t>
      </w:r>
    </w:p>
    <w:p w:rsidR="00557493" w:rsidRDefault="004B189A" w:rsidP="00557493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</w:t>
      </w:r>
      <w:r w:rsidR="00557493"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557493" w:rsidRDefault="00557493" w:rsidP="00557493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4B189A" w:rsidRPr="005909B6" w:rsidRDefault="004B189A" w:rsidP="00557493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4B189A" w:rsidRDefault="004B189A" w:rsidP="004B189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B189A" w:rsidRDefault="004B189A" w:rsidP="004B189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B189A" w:rsidRPr="005909B6" w:rsidRDefault="004B189A" w:rsidP="004B189A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4B189A" w:rsidRPr="005909B6" w:rsidRDefault="004B189A" w:rsidP="004B189A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4B189A" w:rsidRPr="005909B6" w:rsidRDefault="004B189A" w:rsidP="004B189A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Зятківці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4B189A" w:rsidRPr="005909B6" w:rsidRDefault="004B189A" w:rsidP="004B189A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Зятковецької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189A" w:rsidRDefault="004B189A" w:rsidP="004B189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4B189A" w:rsidRDefault="004B189A" w:rsidP="004B189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4B189A" w:rsidRDefault="004B189A" w:rsidP="004B189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4B189A" w:rsidRDefault="004B189A" w:rsidP="004B189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4B189A" w:rsidRDefault="004B189A" w:rsidP="004B189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4B189A" w:rsidRPr="00655E47" w:rsidRDefault="004B189A" w:rsidP="004B189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Кондренка</w:t>
      </w:r>
      <w:proofErr w:type="spellEnd"/>
      <w:r w:rsidRPr="004B189A">
        <w:rPr>
          <w:rFonts w:ascii="Times New Roman" w:hAnsi="Times New Roman"/>
          <w:sz w:val="28"/>
          <w:szCs w:val="28"/>
          <w:lang w:val="uk-UA"/>
        </w:rPr>
        <w:t xml:space="preserve"> В.В</w:t>
      </w:r>
      <w:r>
        <w:rPr>
          <w:rFonts w:ascii="Times New Roman" w:hAnsi="Times New Roman"/>
          <w:sz w:val="28"/>
          <w:szCs w:val="28"/>
          <w:lang w:val="uk-UA"/>
        </w:rPr>
        <w:t xml:space="preserve">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Зятковецької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4B189A" w:rsidRPr="009675B9" w:rsidRDefault="004B189A" w:rsidP="004B18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189A" w:rsidRPr="009675B9" w:rsidRDefault="004B189A" w:rsidP="004B189A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Pr="004B189A">
        <w:rPr>
          <w:rFonts w:ascii="Times New Roman" w:hAnsi="Times New Roman"/>
          <w:sz w:val="28"/>
          <w:szCs w:val="28"/>
          <w:lang w:val="uk-UA"/>
        </w:rPr>
        <w:t>Зятковецької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04330102)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 xml:space="preserve">ня: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11в, с. Зятківці,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B189A">
        <w:rPr>
          <w:rFonts w:ascii="Times New Roman" w:hAnsi="Times New Roman"/>
          <w:sz w:val="28"/>
          <w:szCs w:val="28"/>
          <w:lang w:val="uk-UA"/>
        </w:rPr>
        <w:t>Зятковецької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4B189A" w:rsidRPr="009675B9" w:rsidRDefault="004B189A" w:rsidP="004B189A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4B189A" w:rsidRPr="009675B9" w:rsidRDefault="004B189A" w:rsidP="004B18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3C4D53">
        <w:rPr>
          <w:rFonts w:ascii="Times New Roman" w:hAnsi="Times New Roman"/>
          <w:i/>
          <w:sz w:val="28"/>
          <w:szCs w:val="28"/>
          <w:lang w:val="uk-UA"/>
        </w:rPr>
        <w:t>3016674,51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4B189A" w:rsidRPr="009675B9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 w:rsidR="003C4D53">
        <w:rPr>
          <w:i/>
          <w:sz w:val="28"/>
          <w:szCs w:val="28"/>
        </w:rPr>
        <w:t>2769342,26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4B189A" w:rsidRPr="009675B9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 w:rsidR="003C4D53">
        <w:rPr>
          <w:i/>
          <w:sz w:val="28"/>
          <w:szCs w:val="28"/>
        </w:rPr>
        <w:t>247332,25</w:t>
      </w:r>
      <w:r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4B189A" w:rsidRPr="009675B9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1.2. Виробничі запаси – </w:t>
      </w:r>
      <w:r w:rsidR="003C4D53">
        <w:rPr>
          <w:i/>
          <w:sz w:val="28"/>
          <w:szCs w:val="28"/>
        </w:rPr>
        <w:t>16 454,80</w:t>
      </w:r>
      <w:r w:rsidRPr="009675B9">
        <w:rPr>
          <w:sz w:val="28"/>
          <w:szCs w:val="28"/>
        </w:rPr>
        <w:t xml:space="preserve"> грн.;</w:t>
      </w:r>
    </w:p>
    <w:p w:rsidR="004B189A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1.3. Грошових коштів  – </w:t>
      </w:r>
      <w:r w:rsidR="003C4D53">
        <w:rPr>
          <w:i/>
          <w:sz w:val="28"/>
          <w:szCs w:val="28"/>
        </w:rPr>
        <w:t xml:space="preserve">0,00 </w:t>
      </w:r>
      <w:r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</w:p>
    <w:p w:rsidR="004B189A" w:rsidRPr="009675B9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1.4.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4B189A" w:rsidRPr="009675B9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4B189A" w:rsidRPr="009675B9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4B189A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4B189A" w:rsidRPr="009675B9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1.5.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4B189A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4B189A" w:rsidRDefault="004B189A" w:rsidP="004B189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4B189A" w:rsidRDefault="004B189A" w:rsidP="004B189A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B189A" w:rsidRPr="009675B9" w:rsidRDefault="004B189A" w:rsidP="004B189A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>
        <w:rPr>
          <w:sz w:val="28"/>
          <w:szCs w:val="28"/>
        </w:rPr>
        <w:t>Зятковецької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4B189A" w:rsidRPr="009675B9" w:rsidRDefault="004B189A" w:rsidP="004B189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4B189A" w:rsidRPr="009675B9" w:rsidRDefault="004B189A" w:rsidP="004B189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 w:rsidR="003C4D53">
        <w:rPr>
          <w:rFonts w:ascii="Times New Roman" w:hAnsi="Times New Roman"/>
          <w:sz w:val="28"/>
          <w:szCs w:val="28"/>
          <w:lang w:val="uk-UA"/>
        </w:rPr>
        <w:t xml:space="preserve"> 5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3C4D53"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lang w:val="uk-UA"/>
        </w:rPr>
        <w:t xml:space="preserve"> аркушах.</w:t>
      </w:r>
    </w:p>
    <w:p w:rsidR="004B189A" w:rsidRPr="009675B9" w:rsidRDefault="004B189A" w:rsidP="004B189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Усього: </w:t>
      </w:r>
      <w:r w:rsidR="003C4D53">
        <w:rPr>
          <w:rFonts w:ascii="Times New Roman" w:hAnsi="Times New Roman"/>
          <w:sz w:val="28"/>
          <w:szCs w:val="28"/>
          <w:lang w:val="uk-UA"/>
        </w:rPr>
        <w:t>14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аркушів.</w:t>
      </w:r>
    </w:p>
    <w:p w:rsidR="004B189A" w:rsidRPr="009675B9" w:rsidRDefault="004B189A" w:rsidP="004B189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4B189A" w:rsidRPr="009675B9" w:rsidRDefault="004B189A" w:rsidP="004B189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Зятковецької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4B189A" w:rsidRPr="009675B9" w:rsidRDefault="004B189A" w:rsidP="004B189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4B189A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4B189A" w:rsidRPr="00761CCA" w:rsidRDefault="004B189A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4B189A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4B189A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4B189A" w:rsidRPr="00761CCA" w:rsidRDefault="004B189A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4B189A" w:rsidRPr="00761CCA" w:rsidRDefault="004B189A" w:rsidP="004B189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4B189A" w:rsidRPr="00761CCA" w:rsidTr="00D1108D">
        <w:tc>
          <w:tcPr>
            <w:tcW w:w="3716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4B189A" w:rsidRPr="00761CCA" w:rsidTr="00D1108D">
        <w:tc>
          <w:tcPr>
            <w:tcW w:w="3716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4B189A" w:rsidRPr="00761CCA" w:rsidTr="00D1108D">
        <w:tc>
          <w:tcPr>
            <w:tcW w:w="3716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4B189A" w:rsidRPr="00761CCA" w:rsidTr="00D1108D">
        <w:tc>
          <w:tcPr>
            <w:tcW w:w="3716" w:type="dxa"/>
            <w:shd w:val="clear" w:color="auto" w:fill="auto"/>
          </w:tcPr>
          <w:p w:rsidR="004B189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4B189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4B189A" w:rsidRPr="004B189A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Кондренко</w:t>
            </w:r>
            <w:proofErr w:type="spellEnd"/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В.В.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4B189A" w:rsidRPr="00761CCA" w:rsidRDefault="004B189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4B189A" w:rsidRPr="009675B9" w:rsidRDefault="004B189A" w:rsidP="004B189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4B189A" w:rsidRPr="009675B9" w:rsidRDefault="004B189A" w:rsidP="004B189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4B189A" w:rsidRPr="009675B9" w:rsidRDefault="004B189A" w:rsidP="004B189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4B189A" w:rsidRPr="009675B9" w:rsidRDefault="004B189A" w:rsidP="004B189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B189A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4B189A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4B189A" w:rsidRPr="00761CCA" w:rsidRDefault="004B189A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4B189A" w:rsidRPr="00761CCA" w:rsidTr="00D1108D">
              <w:tc>
                <w:tcPr>
                  <w:tcW w:w="3716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4B189A" w:rsidRPr="00761CCA" w:rsidTr="00D1108D">
              <w:tc>
                <w:tcPr>
                  <w:tcW w:w="3716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4B189A" w:rsidRPr="00761CCA" w:rsidTr="00D1108D">
              <w:tc>
                <w:tcPr>
                  <w:tcW w:w="3716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4B189A" w:rsidRPr="00761CCA" w:rsidTr="00D1108D">
              <w:tc>
                <w:tcPr>
                  <w:tcW w:w="3716" w:type="dxa"/>
                  <w:shd w:val="clear" w:color="auto" w:fill="auto"/>
                </w:tcPr>
                <w:p w:rsidR="004B189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4B189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4B189A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Кондренко</w:t>
                  </w:r>
                  <w:proofErr w:type="spellEnd"/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В.В</w:t>
                  </w:r>
                  <w:r w:rsidRPr="00B704E5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4B189A" w:rsidRPr="00761CCA" w:rsidRDefault="004B189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4B189A" w:rsidRPr="009675B9" w:rsidRDefault="004B189A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4B189A" w:rsidRPr="009675B9" w:rsidTr="00D1108D">
        <w:tc>
          <w:tcPr>
            <w:tcW w:w="2139" w:type="dxa"/>
            <w:shd w:val="clear" w:color="auto" w:fill="auto"/>
          </w:tcPr>
          <w:p w:rsidR="004B189A" w:rsidRPr="009675B9" w:rsidRDefault="004B189A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4B189A" w:rsidRPr="009675B9" w:rsidRDefault="004B189A" w:rsidP="004B189A">
      <w:pPr>
        <w:rPr>
          <w:rFonts w:ascii="Times New Roman" w:hAnsi="Times New Roman"/>
          <w:sz w:val="28"/>
          <w:szCs w:val="28"/>
          <w:lang w:val="uk-UA"/>
        </w:rPr>
      </w:pPr>
    </w:p>
    <w:p w:rsidR="004B189A" w:rsidRDefault="004B189A" w:rsidP="004B189A"/>
    <w:p w:rsidR="00B92BC9" w:rsidRDefault="00B92BC9"/>
    <w:sectPr w:rsidR="00B92BC9" w:rsidSect="007F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89A"/>
    <w:rsid w:val="002D25E9"/>
    <w:rsid w:val="003C4D53"/>
    <w:rsid w:val="004B189A"/>
    <w:rsid w:val="00557493"/>
    <w:rsid w:val="007F7322"/>
    <w:rsid w:val="00B9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C4CA4-B65A-4C09-89C5-73D2B8F9E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B189A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4B1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4B1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4B189A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4B189A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0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2489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5</cp:revision>
  <dcterms:created xsi:type="dcterms:W3CDTF">2023-05-19T08:53:00Z</dcterms:created>
  <dcterms:modified xsi:type="dcterms:W3CDTF">2023-05-22T10:30:00Z</dcterms:modified>
</cp:coreProperties>
</file>