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23FD" w:rsidRPr="00D74028" w:rsidRDefault="00AE23FD" w:rsidP="00DE41F8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Додато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к №12</w:t>
      </w:r>
    </w:p>
    <w:p w:rsidR="00DE41F8" w:rsidRDefault="00DE41F8" w:rsidP="00DE41F8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DE41F8" w:rsidRDefault="00DE41F8" w:rsidP="00DE41F8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AE23FD" w:rsidRPr="005909B6" w:rsidRDefault="00AE23FD" w:rsidP="00AE23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E23FD" w:rsidRDefault="00AE23FD" w:rsidP="00AE23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E23FD" w:rsidRDefault="00AE23FD" w:rsidP="00AE23F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E23FD" w:rsidRPr="005909B6" w:rsidRDefault="00AE23FD" w:rsidP="00AE23FD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AE23FD" w:rsidRPr="005909B6" w:rsidRDefault="00AE23FD" w:rsidP="00AE23FD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AE23FD" w:rsidRPr="005909B6" w:rsidRDefault="00AE23FD" w:rsidP="00AE23FD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Семирічка             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AE23FD" w:rsidRPr="005909B6" w:rsidRDefault="00AE23FD" w:rsidP="00AE23FD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Семиріцької</w:t>
      </w:r>
      <w:proofErr w:type="spellEnd"/>
      <w:r>
        <w:rPr>
          <w:sz w:val="28"/>
          <w:szCs w:val="28"/>
        </w:rPr>
        <w:t xml:space="preserve">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E23FD" w:rsidRDefault="00AE23FD" w:rsidP="00AE23FD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AE23FD" w:rsidRDefault="00AE23FD" w:rsidP="00AE23FD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AE23FD" w:rsidRDefault="00AE23FD" w:rsidP="00AE23FD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AE23FD" w:rsidRDefault="00AE23FD" w:rsidP="00AE23FD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AE23FD" w:rsidRDefault="00AE23FD" w:rsidP="00AE23FD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AE23FD" w:rsidRPr="00655E47" w:rsidRDefault="00AE23FD" w:rsidP="00AE23FD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E23FD">
        <w:rPr>
          <w:rFonts w:ascii="Times New Roman" w:hAnsi="Times New Roman"/>
          <w:sz w:val="28"/>
          <w:szCs w:val="28"/>
          <w:lang w:val="uk-UA"/>
        </w:rPr>
        <w:t>Штельмах</w:t>
      </w:r>
      <w:proofErr w:type="spellEnd"/>
      <w:r w:rsidRPr="00AE23FD">
        <w:rPr>
          <w:rFonts w:ascii="Times New Roman" w:hAnsi="Times New Roman"/>
          <w:sz w:val="28"/>
          <w:szCs w:val="28"/>
          <w:lang w:val="uk-UA"/>
        </w:rPr>
        <w:t xml:space="preserve"> Г.М.</w:t>
      </w:r>
      <w:r>
        <w:rPr>
          <w:rFonts w:ascii="Times New Roman" w:hAnsi="Times New Roman"/>
          <w:sz w:val="28"/>
          <w:szCs w:val="28"/>
          <w:lang w:val="uk-UA"/>
        </w:rPr>
        <w:t xml:space="preserve">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Семиріцького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AE23FD" w:rsidRPr="009675B9" w:rsidRDefault="00AE23FD" w:rsidP="00AE23F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E23FD" w:rsidRPr="009675B9" w:rsidRDefault="00AE23FD" w:rsidP="00AE23FD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Pr="00AE23FD">
        <w:rPr>
          <w:rFonts w:ascii="Times New Roman" w:hAnsi="Times New Roman"/>
          <w:sz w:val="28"/>
          <w:szCs w:val="28"/>
          <w:lang w:val="uk-UA"/>
        </w:rPr>
        <w:t>Семиріцької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04330243)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 xml:space="preserve">ня: </w:t>
      </w:r>
      <w:r w:rsidR="003F221E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вул. 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Травння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буд. 48, с. Семирічка,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E23FD">
        <w:rPr>
          <w:rFonts w:ascii="Times New Roman" w:hAnsi="Times New Roman"/>
          <w:sz w:val="28"/>
          <w:szCs w:val="28"/>
          <w:lang w:val="uk-UA"/>
        </w:rPr>
        <w:t>Семиріцької</w:t>
      </w:r>
      <w:proofErr w:type="spellEnd"/>
      <w:r w:rsidRPr="00AE23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AE23FD" w:rsidRPr="009675B9" w:rsidRDefault="00AE23FD" w:rsidP="00AE23FD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AE23FD" w:rsidRPr="009675B9" w:rsidRDefault="00AE23FD" w:rsidP="00AE23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2804727,00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2789191,00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  <w:r w:rsidRPr="00905973">
        <w:rPr>
          <w:sz w:val="28"/>
          <w:szCs w:val="28"/>
        </w:rPr>
        <w:t xml:space="preserve"> 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інші необоротні матеріальні активи – 15536,00 грн. 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1.2</w:t>
      </w:r>
      <w:r w:rsidRPr="009675B9">
        <w:rPr>
          <w:sz w:val="28"/>
          <w:szCs w:val="28"/>
        </w:rPr>
        <w:t>.</w:t>
      </w:r>
      <w:r>
        <w:rPr>
          <w:sz w:val="28"/>
          <w:szCs w:val="28"/>
        </w:rPr>
        <w:t xml:space="preserve">Грошових коштів – 7571,00 грн; в тому числі: 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загального фонду – 2652,54 грн.;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 – 4918,46 грн.;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AE23FD" w:rsidRPr="009675B9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</w:t>
      </w:r>
      <w:r w:rsidRPr="009675B9">
        <w:rPr>
          <w:sz w:val="28"/>
          <w:szCs w:val="28"/>
        </w:rPr>
        <w:t xml:space="preserve">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AE23FD" w:rsidRPr="009675B9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AE23FD" w:rsidRPr="009675B9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AE23FD" w:rsidRPr="009675B9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Pr="009675B9">
        <w:rPr>
          <w:sz w:val="28"/>
          <w:szCs w:val="28"/>
        </w:rPr>
        <w:t xml:space="preserve">. Кредиторської заборгованості  – </w:t>
      </w:r>
      <w:r w:rsidR="00874B1F">
        <w:rPr>
          <w:i/>
          <w:sz w:val="28"/>
          <w:szCs w:val="28"/>
        </w:rPr>
        <w:t>84394,78</w:t>
      </w:r>
      <w:r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грн., у тому числі: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 w:rsidR="00874B1F">
        <w:rPr>
          <w:i/>
          <w:sz w:val="28"/>
          <w:szCs w:val="28"/>
        </w:rPr>
        <w:t>39890,96</w:t>
      </w:r>
      <w:r>
        <w:rPr>
          <w:i/>
          <w:sz w:val="28"/>
          <w:szCs w:val="28"/>
        </w:rPr>
        <w:t xml:space="preserve">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AE23FD" w:rsidRDefault="00AE23FD" w:rsidP="00AE23F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з оплати праці – </w:t>
      </w:r>
      <w:r w:rsidR="00874B1F">
        <w:rPr>
          <w:sz w:val="28"/>
          <w:szCs w:val="28"/>
        </w:rPr>
        <w:t>44503,82</w:t>
      </w:r>
      <w:r>
        <w:rPr>
          <w:sz w:val="28"/>
          <w:szCs w:val="28"/>
        </w:rPr>
        <w:t>.</w:t>
      </w:r>
    </w:p>
    <w:p w:rsidR="00AE23FD" w:rsidRDefault="00AE23FD" w:rsidP="00AE23FD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AE23FD" w:rsidRPr="009675B9" w:rsidRDefault="00AE23FD" w:rsidP="00AE23FD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>
        <w:rPr>
          <w:sz w:val="28"/>
          <w:szCs w:val="28"/>
        </w:rPr>
        <w:t>Семиріцької</w:t>
      </w:r>
      <w:proofErr w:type="spellEnd"/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AE23FD" w:rsidRPr="009675B9" w:rsidRDefault="00AE23FD" w:rsidP="00AE23FD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AE23FD" w:rsidRDefault="00AE23FD" w:rsidP="00AE23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___ на _____ аркушах.</w:t>
      </w:r>
    </w:p>
    <w:p w:rsidR="00AE23FD" w:rsidRDefault="00AE23FD" w:rsidP="00AE23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Усього:______ аркушів.</w:t>
      </w:r>
    </w:p>
    <w:p w:rsidR="00AE23FD" w:rsidRPr="00AE23FD" w:rsidRDefault="00AE23FD" w:rsidP="00AE23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E23FD" w:rsidRPr="009675B9" w:rsidRDefault="00AE23FD" w:rsidP="00AE23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AE23FD">
        <w:rPr>
          <w:rFonts w:ascii="Times New Roman" w:hAnsi="Times New Roman"/>
          <w:b/>
          <w:sz w:val="28"/>
          <w:szCs w:val="28"/>
          <w:lang w:val="uk-UA"/>
        </w:rPr>
        <w:t>Семиріцької</w:t>
      </w:r>
      <w:proofErr w:type="spellEnd"/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AE23FD" w:rsidRPr="009675B9" w:rsidRDefault="00AE23FD" w:rsidP="00AE23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AE23FD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AE23FD" w:rsidRPr="00761CCA" w:rsidRDefault="00AE23FD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AE23FD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AE23FD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AE23FD" w:rsidRPr="00761CCA" w:rsidRDefault="00AE23FD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AE23FD" w:rsidRPr="00761CCA" w:rsidRDefault="00AE23FD" w:rsidP="00AE23F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AE23FD" w:rsidRPr="00761CCA" w:rsidTr="00D1108D">
        <w:tc>
          <w:tcPr>
            <w:tcW w:w="3716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AE23FD" w:rsidRPr="00761CCA" w:rsidTr="00D1108D">
        <w:tc>
          <w:tcPr>
            <w:tcW w:w="3716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AE23FD" w:rsidRPr="00761CCA" w:rsidTr="00D1108D">
        <w:tc>
          <w:tcPr>
            <w:tcW w:w="3716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AE23FD" w:rsidRPr="00761CCA" w:rsidTr="00D1108D">
        <w:tc>
          <w:tcPr>
            <w:tcW w:w="3716" w:type="dxa"/>
            <w:shd w:val="clear" w:color="auto" w:fill="auto"/>
          </w:tcPr>
          <w:p w:rsidR="00AE23FD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AE23FD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  <w:tr w:rsidR="00AE23FD" w:rsidRPr="00D07AA2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Штельмах</w:t>
            </w:r>
            <w:proofErr w:type="spellEnd"/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Г.М.</w:t>
            </w:r>
            <w:r w:rsidRPr="00B704E5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.</w:t>
            </w:r>
            <w:r w:rsidRPr="003C5BC6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AE23FD" w:rsidRPr="00761CCA" w:rsidRDefault="00AE23FD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AE23FD" w:rsidRPr="009675B9" w:rsidRDefault="00AE23FD" w:rsidP="00AE23F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AE23FD" w:rsidRPr="009675B9" w:rsidRDefault="00AE23FD" w:rsidP="00AE23F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AE23FD" w:rsidRPr="009675B9" w:rsidRDefault="00AE23FD" w:rsidP="00AE23F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AE23FD" w:rsidRPr="009675B9" w:rsidRDefault="00AE23FD" w:rsidP="00AE23F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AE23FD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AE23FD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AE23FD" w:rsidRPr="00761CCA" w:rsidRDefault="00AE23FD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AE23FD" w:rsidRPr="00761CCA" w:rsidTr="00D1108D">
              <w:tc>
                <w:tcPr>
                  <w:tcW w:w="3716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AE23FD" w:rsidRPr="00761CCA" w:rsidTr="00D1108D">
              <w:tc>
                <w:tcPr>
                  <w:tcW w:w="3716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AE23FD" w:rsidRPr="00761CCA" w:rsidTr="00D1108D">
              <w:tc>
                <w:tcPr>
                  <w:tcW w:w="3716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AE23FD" w:rsidRPr="00761CCA" w:rsidTr="00D1108D">
              <w:tc>
                <w:tcPr>
                  <w:tcW w:w="3716" w:type="dxa"/>
                  <w:shd w:val="clear" w:color="auto" w:fill="auto"/>
                </w:tcPr>
                <w:p w:rsidR="00AE23FD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AE23FD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AE23FD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</w:t>
                  </w: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Штельмах</w:t>
                  </w:r>
                  <w:proofErr w:type="spellEnd"/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Г.М.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AE23FD" w:rsidRPr="00761CCA" w:rsidRDefault="00AE23FD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AE23FD" w:rsidRPr="009675B9" w:rsidRDefault="00AE23FD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AE23FD" w:rsidRPr="009675B9" w:rsidTr="00D1108D">
        <w:tc>
          <w:tcPr>
            <w:tcW w:w="2139" w:type="dxa"/>
            <w:shd w:val="clear" w:color="auto" w:fill="auto"/>
          </w:tcPr>
          <w:p w:rsidR="00AE23FD" w:rsidRPr="009675B9" w:rsidRDefault="00AE23FD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37028A" w:rsidRDefault="0037028A"/>
    <w:sectPr w:rsidR="0037028A" w:rsidSect="006B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C4A8A"/>
    <w:multiLevelType w:val="hybridMultilevel"/>
    <w:tmpl w:val="47642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3FD"/>
    <w:rsid w:val="0037028A"/>
    <w:rsid w:val="003F221E"/>
    <w:rsid w:val="006B04B2"/>
    <w:rsid w:val="00874B1F"/>
    <w:rsid w:val="0096025E"/>
    <w:rsid w:val="00AE23FD"/>
    <w:rsid w:val="00DE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434BB-1662-43C3-AC1F-0CDE186D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E23FD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AE2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AE2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AE23FD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AE23FD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AE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2542</Words>
  <Characters>1449</Characters>
  <Application>Microsoft Office Word</Application>
  <DocSecurity>0</DocSecurity>
  <Lines>12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6</cp:revision>
  <dcterms:created xsi:type="dcterms:W3CDTF">2023-05-19T12:01:00Z</dcterms:created>
  <dcterms:modified xsi:type="dcterms:W3CDTF">2023-05-22T10:31:00Z</dcterms:modified>
</cp:coreProperties>
</file>