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29" w:rsidRPr="00C10706" w:rsidRDefault="00610EA5" w:rsidP="00503742">
      <w:pPr>
        <w:tabs>
          <w:tab w:val="center" w:pos="7568"/>
        </w:tabs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  <w:r w:rsidR="00425629" w:rsidRPr="00C10706">
        <w:rPr>
          <w:color w:val="000000" w:themeColor="text1"/>
          <w:sz w:val="20"/>
          <w:szCs w:val="20"/>
          <w:lang w:val="uk-UA"/>
        </w:rPr>
        <w:t xml:space="preserve">Додаток </w:t>
      </w:r>
      <w:r w:rsidR="00EA4579" w:rsidRPr="00C10706">
        <w:rPr>
          <w:color w:val="000000" w:themeColor="text1"/>
          <w:sz w:val="20"/>
          <w:szCs w:val="20"/>
          <w:lang w:val="uk-UA"/>
        </w:rPr>
        <w:t>4</w:t>
      </w:r>
    </w:p>
    <w:p w:rsidR="00610EA5" w:rsidRDefault="00610EA5" w:rsidP="00610EA5">
      <w:pPr>
        <w:jc w:val="center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</w:t>
      </w:r>
      <w:r w:rsidR="002B79D6">
        <w:rPr>
          <w:color w:val="000000" w:themeColor="text1"/>
          <w:sz w:val="20"/>
          <w:szCs w:val="20"/>
          <w:lang w:val="uk-UA"/>
        </w:rPr>
        <w:t xml:space="preserve">                                                  </w:t>
      </w:r>
      <w:r>
        <w:rPr>
          <w:color w:val="000000" w:themeColor="text1"/>
          <w:sz w:val="20"/>
          <w:szCs w:val="20"/>
          <w:lang w:val="uk-UA"/>
        </w:rPr>
        <w:t xml:space="preserve"> </w:t>
      </w:r>
      <w:r w:rsidR="00425629" w:rsidRPr="00C10706">
        <w:rPr>
          <w:color w:val="000000" w:themeColor="text1"/>
          <w:sz w:val="20"/>
          <w:szCs w:val="20"/>
          <w:lang w:val="uk-UA"/>
        </w:rPr>
        <w:t>до рішення</w:t>
      </w:r>
      <w:r>
        <w:rPr>
          <w:color w:val="000000" w:themeColor="text1"/>
          <w:sz w:val="20"/>
          <w:szCs w:val="20"/>
          <w:lang w:val="uk-UA"/>
        </w:rPr>
        <w:t xml:space="preserve"> </w:t>
      </w:r>
      <w:r w:rsidR="00C10706" w:rsidRPr="00C10706">
        <w:rPr>
          <w:color w:val="000000" w:themeColor="text1"/>
          <w:sz w:val="20"/>
          <w:szCs w:val="20"/>
          <w:lang w:val="uk-UA"/>
        </w:rPr>
        <w:t xml:space="preserve">сесії </w:t>
      </w:r>
      <w:r w:rsidR="00FF2C16" w:rsidRPr="00C10706">
        <w:rPr>
          <w:color w:val="000000" w:themeColor="text1"/>
          <w:sz w:val="20"/>
          <w:szCs w:val="20"/>
          <w:lang w:val="uk-UA"/>
        </w:rPr>
        <w:t xml:space="preserve">Розвадівської </w:t>
      </w:r>
      <w:r w:rsidR="00EA4579" w:rsidRPr="00C10706">
        <w:rPr>
          <w:color w:val="000000" w:themeColor="text1"/>
          <w:sz w:val="20"/>
          <w:szCs w:val="20"/>
          <w:lang w:val="uk-UA"/>
        </w:rPr>
        <w:t xml:space="preserve">сільської ради </w:t>
      </w:r>
    </w:p>
    <w:p w:rsidR="00425629" w:rsidRPr="00C10706" w:rsidRDefault="00610EA5" w:rsidP="00610EA5">
      <w:pPr>
        <w:jc w:val="center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</w:t>
      </w:r>
      <w:r w:rsidR="002B79D6">
        <w:rPr>
          <w:color w:val="000000" w:themeColor="text1"/>
          <w:sz w:val="20"/>
          <w:szCs w:val="20"/>
          <w:lang w:val="uk-UA"/>
        </w:rPr>
        <w:t xml:space="preserve">                                       </w:t>
      </w:r>
      <w:r w:rsidR="00392F2C">
        <w:rPr>
          <w:color w:val="000000" w:themeColor="text1"/>
          <w:sz w:val="20"/>
          <w:szCs w:val="20"/>
          <w:lang w:val="uk-UA"/>
        </w:rPr>
        <w:t xml:space="preserve"> №</w:t>
      </w:r>
      <w:r w:rsidR="00C0659D">
        <w:rPr>
          <w:color w:val="000000" w:themeColor="text1"/>
          <w:sz w:val="20"/>
          <w:szCs w:val="20"/>
          <w:lang w:val="uk-UA"/>
        </w:rPr>
        <w:t xml:space="preserve">  </w:t>
      </w:r>
      <w:r w:rsidR="00C55AE1">
        <w:rPr>
          <w:color w:val="000000" w:themeColor="text1"/>
          <w:sz w:val="20"/>
          <w:szCs w:val="20"/>
          <w:lang w:val="uk-UA"/>
        </w:rPr>
        <w:t xml:space="preserve">від </w:t>
      </w:r>
      <w:r w:rsidR="002374DB">
        <w:rPr>
          <w:color w:val="000000" w:themeColor="text1"/>
          <w:sz w:val="20"/>
          <w:szCs w:val="20"/>
          <w:lang w:val="uk-UA"/>
        </w:rPr>
        <w:t xml:space="preserve"> </w:t>
      </w:r>
      <w:r w:rsidR="00C55AE1">
        <w:rPr>
          <w:color w:val="000000" w:themeColor="text1"/>
          <w:sz w:val="20"/>
          <w:szCs w:val="20"/>
          <w:lang w:val="uk-UA"/>
        </w:rPr>
        <w:t>року</w:t>
      </w:r>
    </w:p>
    <w:p w:rsidR="002374DB" w:rsidRDefault="00610EA5" w:rsidP="002374DB">
      <w:pPr>
        <w:jc w:val="center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</w:t>
      </w:r>
      <w:r w:rsidR="002B79D6">
        <w:rPr>
          <w:color w:val="000000" w:themeColor="text1"/>
          <w:sz w:val="20"/>
          <w:szCs w:val="20"/>
          <w:lang w:val="uk-UA"/>
        </w:rPr>
        <w:t xml:space="preserve">                  </w:t>
      </w:r>
      <w:r w:rsidR="002374DB">
        <w:rPr>
          <w:color w:val="000000" w:themeColor="text1"/>
          <w:sz w:val="20"/>
          <w:szCs w:val="20"/>
          <w:lang w:val="uk-UA"/>
        </w:rPr>
        <w:t xml:space="preserve">  </w:t>
      </w:r>
      <w:r w:rsidR="002374DB" w:rsidRPr="00C10706">
        <w:rPr>
          <w:color w:val="000000" w:themeColor="text1"/>
          <w:sz w:val="20"/>
          <w:szCs w:val="20"/>
          <w:lang w:val="uk-UA"/>
        </w:rPr>
        <w:t>«</w:t>
      </w:r>
      <w:r w:rsidR="002374DB" w:rsidRPr="000123D1">
        <w:rPr>
          <w:color w:val="000000" w:themeColor="text1"/>
          <w:sz w:val="20"/>
          <w:szCs w:val="20"/>
          <w:lang w:val="uk-UA"/>
        </w:rPr>
        <w:t xml:space="preserve">Про </w:t>
      </w:r>
      <w:r w:rsidR="002374DB">
        <w:rPr>
          <w:color w:val="000000" w:themeColor="text1"/>
          <w:sz w:val="20"/>
          <w:szCs w:val="20"/>
          <w:lang w:val="uk-UA"/>
        </w:rPr>
        <w:t xml:space="preserve">сільський </w:t>
      </w:r>
      <w:r w:rsidR="002374DB" w:rsidRPr="000123D1">
        <w:rPr>
          <w:color w:val="000000" w:themeColor="text1"/>
          <w:sz w:val="20"/>
          <w:szCs w:val="20"/>
          <w:lang w:val="uk-UA"/>
        </w:rPr>
        <w:t xml:space="preserve">бюджет </w:t>
      </w:r>
    </w:p>
    <w:p w:rsidR="002374DB" w:rsidRPr="00C10706" w:rsidRDefault="002374DB" w:rsidP="002374DB">
      <w:pPr>
        <w:jc w:val="center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Pr="000123D1">
        <w:rPr>
          <w:color w:val="000000" w:themeColor="text1"/>
          <w:sz w:val="20"/>
          <w:szCs w:val="20"/>
          <w:lang w:val="uk-UA"/>
        </w:rPr>
        <w:t>Розвадівської сільської ради  на 202</w:t>
      </w:r>
      <w:r w:rsidR="0048593D">
        <w:rPr>
          <w:color w:val="000000" w:themeColor="text1"/>
          <w:sz w:val="20"/>
          <w:szCs w:val="20"/>
          <w:lang w:val="uk-UA"/>
        </w:rPr>
        <w:t>5</w:t>
      </w:r>
      <w:r w:rsidRPr="000123D1">
        <w:rPr>
          <w:color w:val="000000" w:themeColor="text1"/>
          <w:sz w:val="20"/>
          <w:szCs w:val="20"/>
          <w:lang w:val="uk-UA"/>
        </w:rPr>
        <w:t xml:space="preserve"> рік</w:t>
      </w:r>
      <w:r w:rsidRPr="00C10706">
        <w:rPr>
          <w:color w:val="000000" w:themeColor="text1"/>
          <w:sz w:val="20"/>
          <w:szCs w:val="20"/>
          <w:lang w:val="uk-UA"/>
        </w:rPr>
        <w:t>»</w:t>
      </w:r>
    </w:p>
    <w:p w:rsidR="00425629" w:rsidRDefault="00425629" w:rsidP="00610EA5">
      <w:pPr>
        <w:jc w:val="center"/>
        <w:rPr>
          <w:color w:val="000000" w:themeColor="text1"/>
          <w:sz w:val="20"/>
          <w:szCs w:val="20"/>
          <w:lang w:val="uk-UA"/>
        </w:rPr>
      </w:pPr>
    </w:p>
    <w:p w:rsidR="009A37FB" w:rsidRDefault="009A37FB" w:rsidP="009A37FB">
      <w:pPr>
        <w:jc w:val="right"/>
        <w:rPr>
          <w:color w:val="000000" w:themeColor="text1"/>
          <w:sz w:val="20"/>
          <w:szCs w:val="20"/>
          <w:lang w:val="uk-UA"/>
        </w:rPr>
      </w:pPr>
    </w:p>
    <w:p w:rsidR="009A37FB" w:rsidRPr="00C10706" w:rsidRDefault="009A37FB" w:rsidP="009A37FB">
      <w:pPr>
        <w:jc w:val="right"/>
        <w:rPr>
          <w:color w:val="000000" w:themeColor="text1"/>
          <w:sz w:val="20"/>
          <w:szCs w:val="20"/>
          <w:lang w:val="uk-UA"/>
        </w:rPr>
      </w:pPr>
    </w:p>
    <w:p w:rsidR="00425629" w:rsidRPr="00C10706" w:rsidRDefault="00425629" w:rsidP="00425629">
      <w:pPr>
        <w:ind w:left="5387" w:firstLine="567"/>
        <w:rPr>
          <w:color w:val="000000" w:themeColor="text1"/>
          <w:sz w:val="20"/>
          <w:szCs w:val="20"/>
        </w:rPr>
      </w:pPr>
    </w:p>
    <w:p w:rsidR="00425629" w:rsidRPr="009F5B81" w:rsidRDefault="007D7350" w:rsidP="00610EA5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>іжбюдж</w:t>
      </w:r>
      <w:r>
        <w:rPr>
          <w:b/>
          <w:color w:val="000000" w:themeColor="text1"/>
          <w:sz w:val="28"/>
          <w:szCs w:val="28"/>
          <w:lang w:val="uk-UA"/>
        </w:rPr>
        <w:t>е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>тн</w:t>
      </w:r>
      <w:r>
        <w:rPr>
          <w:b/>
          <w:color w:val="000000" w:themeColor="text1"/>
          <w:sz w:val="28"/>
          <w:szCs w:val="28"/>
          <w:lang w:val="uk-UA"/>
        </w:rPr>
        <w:t>і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трансферт</w:t>
      </w:r>
      <w:r>
        <w:rPr>
          <w:b/>
          <w:color w:val="000000" w:themeColor="text1"/>
          <w:sz w:val="28"/>
          <w:szCs w:val="28"/>
          <w:lang w:val="uk-UA"/>
        </w:rPr>
        <w:t>и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на </w:t>
      </w:r>
      <w:r w:rsidR="0042315B" w:rsidRPr="009F5B81">
        <w:rPr>
          <w:b/>
          <w:color w:val="000000" w:themeColor="text1"/>
          <w:sz w:val="28"/>
          <w:szCs w:val="28"/>
          <w:lang w:val="uk-UA"/>
        </w:rPr>
        <w:t>202</w:t>
      </w:r>
      <w:r w:rsidR="0048593D">
        <w:rPr>
          <w:b/>
          <w:color w:val="000000" w:themeColor="text1"/>
          <w:sz w:val="28"/>
          <w:szCs w:val="28"/>
          <w:lang w:val="uk-UA"/>
        </w:rPr>
        <w:t>5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рік</w:t>
      </w:r>
    </w:p>
    <w:p w:rsidR="00425629" w:rsidRPr="009A37FB" w:rsidRDefault="00F472DC" w:rsidP="00610EA5">
      <w:pPr>
        <w:pStyle w:val="3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  <w:szCs w:val="28"/>
          <w:u w:val="single"/>
        </w:rPr>
      </w:pPr>
      <w:r>
        <w:rPr>
          <w:b w:val="0"/>
          <w:bCs w:val="0"/>
          <w:color w:val="000000" w:themeColor="text1"/>
          <w:sz w:val="28"/>
          <w:szCs w:val="28"/>
          <w:u w:val="single"/>
        </w:rPr>
        <w:t>1352500000</w:t>
      </w:r>
    </w:p>
    <w:p w:rsidR="00425629" w:rsidRDefault="00425629" w:rsidP="00610EA5">
      <w:pPr>
        <w:jc w:val="center"/>
        <w:rPr>
          <w:color w:val="000000" w:themeColor="text1"/>
          <w:szCs w:val="28"/>
          <w:lang w:val="uk-UA"/>
        </w:rPr>
      </w:pPr>
      <w:r w:rsidRPr="003725F5">
        <w:rPr>
          <w:color w:val="000000" w:themeColor="text1"/>
          <w:szCs w:val="28"/>
          <w:lang w:val="uk-UA"/>
        </w:rPr>
        <w:t>(код бюджету)</w:t>
      </w:r>
    </w:p>
    <w:p w:rsidR="00344046" w:rsidRPr="003725F5" w:rsidRDefault="00344046" w:rsidP="00610EA5">
      <w:pPr>
        <w:jc w:val="center"/>
        <w:rPr>
          <w:color w:val="000000" w:themeColor="text1"/>
          <w:sz w:val="20"/>
          <w:szCs w:val="20"/>
          <w:lang w:val="uk-UA"/>
        </w:rPr>
      </w:pPr>
    </w:p>
    <w:p w:rsidR="002B428D" w:rsidRPr="002B428D" w:rsidRDefault="00F05F66" w:rsidP="002B428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425629" w:rsidRPr="003725F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Показники міжбюджетних трансфертів з інших бюджетів</w:t>
      </w:r>
      <w:r w:rsidRPr="002B428D"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="002B428D">
        <w:rPr>
          <w:color w:val="000000" w:themeColor="text1"/>
          <w:szCs w:val="28"/>
          <w:lang w:val="uk-UA"/>
        </w:rPr>
        <w:t xml:space="preserve">              </w:t>
      </w:r>
      <w:r w:rsidR="002B428D" w:rsidRPr="002B428D"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2B428D">
        <w:rPr>
          <w:color w:val="000000" w:themeColor="text1"/>
          <w:szCs w:val="28"/>
          <w:lang w:val="uk-UA"/>
        </w:rPr>
        <w:t xml:space="preserve">                </w:t>
      </w:r>
    </w:p>
    <w:p w:rsidR="00425629" w:rsidRPr="002B428D" w:rsidRDefault="002B428D" w:rsidP="002B428D">
      <w:pPr>
        <w:pStyle w:val="a4"/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425629" w:rsidRPr="002B428D">
        <w:rPr>
          <w:color w:val="000000" w:themeColor="text1"/>
          <w:szCs w:val="28"/>
          <w:lang w:val="uk-UA"/>
        </w:rPr>
        <w:t>(грн)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6330"/>
        <w:gridCol w:w="1596"/>
      </w:tblGrid>
      <w:tr w:rsidR="003725F5" w:rsidRPr="003725F5" w:rsidTr="00DD60BD">
        <w:trPr>
          <w:trHeight w:val="772"/>
        </w:trPr>
        <w:tc>
          <w:tcPr>
            <w:tcW w:w="1997" w:type="dxa"/>
            <w:shd w:val="clear" w:color="auto" w:fill="auto"/>
          </w:tcPr>
          <w:p w:rsidR="00425629" w:rsidRPr="003725F5" w:rsidRDefault="00425629" w:rsidP="005F1D7D">
            <w:pPr>
              <w:ind w:left="-80"/>
              <w:jc w:val="center"/>
              <w:rPr>
                <w:bCs/>
                <w:color w:val="000000" w:themeColor="text1"/>
                <w:spacing w:val="-2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Класифікації доходу бюджету/</w:t>
            </w:r>
          </w:p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6330" w:type="dxa"/>
            <w:shd w:val="clear" w:color="auto" w:fill="auto"/>
          </w:tcPr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трансферту/</w:t>
            </w:r>
          </w:p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бюджету – надавача міжбюджетного трансферту</w:t>
            </w:r>
          </w:p>
        </w:tc>
        <w:tc>
          <w:tcPr>
            <w:tcW w:w="1596" w:type="dxa"/>
            <w:shd w:val="clear" w:color="auto" w:fill="auto"/>
          </w:tcPr>
          <w:p w:rsidR="00425629" w:rsidRPr="003725F5" w:rsidRDefault="00425629" w:rsidP="0064103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3725F5">
              <w:rPr>
                <w:color w:val="000000" w:themeColor="text1"/>
                <w:szCs w:val="28"/>
              </w:rPr>
              <w:t>Усього</w:t>
            </w:r>
          </w:p>
        </w:tc>
      </w:tr>
      <w:tr w:rsidR="003725F5" w:rsidRPr="003725F5" w:rsidTr="00DD60BD">
        <w:trPr>
          <w:trHeight w:val="119"/>
        </w:trPr>
        <w:tc>
          <w:tcPr>
            <w:tcW w:w="1997" w:type="dxa"/>
            <w:shd w:val="clear" w:color="auto" w:fill="auto"/>
          </w:tcPr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6330" w:type="dxa"/>
            <w:shd w:val="clear" w:color="auto" w:fill="auto"/>
          </w:tcPr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425629" w:rsidRPr="003725F5" w:rsidRDefault="00425629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3</w:t>
            </w:r>
          </w:p>
        </w:tc>
      </w:tr>
      <w:tr w:rsidR="003725F5" w:rsidRPr="003725F5" w:rsidTr="00B27490">
        <w:trPr>
          <w:trHeight w:val="297"/>
        </w:trPr>
        <w:tc>
          <w:tcPr>
            <w:tcW w:w="9923" w:type="dxa"/>
            <w:gridSpan w:val="3"/>
            <w:shd w:val="clear" w:color="auto" w:fill="auto"/>
          </w:tcPr>
          <w:p w:rsidR="00425629" w:rsidRPr="00DE06AD" w:rsidRDefault="00425629" w:rsidP="00641037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E06AD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І. Трансферти до загального фонду бюджету</w:t>
            </w:r>
          </w:p>
        </w:tc>
      </w:tr>
      <w:tr w:rsidR="00C51D99" w:rsidRPr="00EA3777" w:rsidTr="00DD60BD">
        <w:trPr>
          <w:trHeight w:val="103"/>
        </w:trPr>
        <w:tc>
          <w:tcPr>
            <w:tcW w:w="1997" w:type="dxa"/>
            <w:shd w:val="clear" w:color="auto" w:fill="auto"/>
          </w:tcPr>
          <w:p w:rsidR="00C51D99" w:rsidRPr="00392F2C" w:rsidRDefault="00C51D9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330" w:type="dxa"/>
            <w:shd w:val="clear" w:color="auto" w:fill="auto"/>
          </w:tcPr>
          <w:p w:rsidR="00C51D99" w:rsidRPr="00392F2C" w:rsidRDefault="00C51D99" w:rsidP="00641037">
            <w:pPr>
              <w:rPr>
                <w:bCs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C51D99" w:rsidRPr="00392F2C" w:rsidRDefault="00C51D99" w:rsidP="00641037">
            <w:pPr>
              <w:jc w:val="center"/>
              <w:rPr>
                <w:bCs/>
                <w:lang w:val="uk-UA"/>
              </w:rPr>
            </w:pPr>
          </w:p>
        </w:tc>
      </w:tr>
      <w:tr w:rsidR="0017180A" w:rsidRPr="00EA3777" w:rsidTr="00B27490">
        <w:trPr>
          <w:trHeight w:val="321"/>
        </w:trPr>
        <w:tc>
          <w:tcPr>
            <w:tcW w:w="9923" w:type="dxa"/>
            <w:gridSpan w:val="3"/>
            <w:shd w:val="clear" w:color="auto" w:fill="auto"/>
          </w:tcPr>
          <w:p w:rsidR="0017180A" w:rsidRPr="00EA3777" w:rsidRDefault="0017180A" w:rsidP="003D3CA3">
            <w:pPr>
              <w:jc w:val="center"/>
              <w:rPr>
                <w:b/>
                <w:bCs/>
                <w:lang w:val="uk-UA"/>
              </w:rPr>
            </w:pPr>
            <w:r w:rsidRPr="00EA3777">
              <w:rPr>
                <w:b/>
                <w:bCs/>
                <w:sz w:val="22"/>
                <w:szCs w:val="22"/>
                <w:lang w:val="uk-UA"/>
              </w:rPr>
              <w:t>ІІ. Трансферти до спеціального фонду бюджету</w:t>
            </w:r>
          </w:p>
        </w:tc>
      </w:tr>
      <w:tr w:rsidR="0017180A" w:rsidRPr="00EA3777" w:rsidTr="0086127B">
        <w:trPr>
          <w:trHeight w:val="265"/>
        </w:trPr>
        <w:tc>
          <w:tcPr>
            <w:tcW w:w="1997" w:type="dxa"/>
            <w:shd w:val="clear" w:color="auto" w:fill="auto"/>
          </w:tcPr>
          <w:p w:rsidR="0017180A" w:rsidRPr="00B66924" w:rsidRDefault="0017180A" w:rsidP="008C677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330" w:type="dxa"/>
            <w:shd w:val="clear" w:color="auto" w:fill="auto"/>
          </w:tcPr>
          <w:p w:rsidR="0017180A" w:rsidRPr="00B66924" w:rsidRDefault="0017180A" w:rsidP="008C6776">
            <w:pPr>
              <w:rPr>
                <w:bCs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17180A" w:rsidRPr="00B66924" w:rsidRDefault="0017180A" w:rsidP="003D3CA3">
            <w:pPr>
              <w:jc w:val="center"/>
              <w:rPr>
                <w:bCs/>
                <w:lang w:val="uk-UA"/>
              </w:rPr>
            </w:pPr>
          </w:p>
        </w:tc>
      </w:tr>
      <w:tr w:rsidR="0017180A" w:rsidRPr="00EA3777" w:rsidTr="00DD60BD">
        <w:trPr>
          <w:trHeight w:val="211"/>
        </w:trPr>
        <w:tc>
          <w:tcPr>
            <w:tcW w:w="1997" w:type="dxa"/>
            <w:shd w:val="clear" w:color="auto" w:fill="auto"/>
          </w:tcPr>
          <w:p w:rsidR="0017180A" w:rsidRPr="00EA3777" w:rsidRDefault="0017180A" w:rsidP="003D3CA3">
            <w:pPr>
              <w:jc w:val="center"/>
              <w:rPr>
                <w:bCs/>
                <w:lang w:val="uk-UA"/>
              </w:rPr>
            </w:pPr>
            <w:r w:rsidRPr="00EA3777">
              <w:rPr>
                <w:bCs/>
                <w:lang w:val="uk-UA"/>
              </w:rPr>
              <w:t>X</w:t>
            </w:r>
          </w:p>
        </w:tc>
        <w:tc>
          <w:tcPr>
            <w:tcW w:w="6330" w:type="dxa"/>
            <w:shd w:val="clear" w:color="auto" w:fill="auto"/>
            <w:vAlign w:val="bottom"/>
          </w:tcPr>
          <w:p w:rsidR="0017180A" w:rsidRPr="00EA3777" w:rsidRDefault="0017180A" w:rsidP="003D3CA3">
            <w:pPr>
              <w:rPr>
                <w:bCs/>
                <w:lang w:val="uk-UA"/>
              </w:rPr>
            </w:pPr>
            <w:r w:rsidRPr="00EA3777">
              <w:rPr>
                <w:bCs/>
                <w:sz w:val="22"/>
                <w:szCs w:val="22"/>
                <w:lang w:val="uk-UA"/>
              </w:rPr>
              <w:t>УСЬОГО за розділами І, ІІ, у тому числі:</w:t>
            </w:r>
          </w:p>
        </w:tc>
        <w:tc>
          <w:tcPr>
            <w:tcW w:w="1596" w:type="dxa"/>
            <w:shd w:val="clear" w:color="auto" w:fill="auto"/>
          </w:tcPr>
          <w:p w:rsidR="0017180A" w:rsidRPr="008E0C4E" w:rsidRDefault="0017180A" w:rsidP="00641037">
            <w:pPr>
              <w:jc w:val="center"/>
              <w:rPr>
                <w:bCs/>
                <w:lang w:val="uk-UA"/>
              </w:rPr>
            </w:pPr>
          </w:p>
        </w:tc>
      </w:tr>
      <w:tr w:rsidR="0017180A" w:rsidRPr="00EA3777" w:rsidTr="00DD60BD">
        <w:trPr>
          <w:trHeight w:val="50"/>
        </w:trPr>
        <w:tc>
          <w:tcPr>
            <w:tcW w:w="1997" w:type="dxa"/>
            <w:shd w:val="clear" w:color="auto" w:fill="auto"/>
          </w:tcPr>
          <w:p w:rsidR="0017180A" w:rsidRPr="00EA3777" w:rsidRDefault="0017180A" w:rsidP="003D3CA3">
            <w:pPr>
              <w:jc w:val="center"/>
              <w:rPr>
                <w:bCs/>
                <w:lang w:val="uk-UA"/>
              </w:rPr>
            </w:pPr>
            <w:r w:rsidRPr="00EA3777">
              <w:rPr>
                <w:bCs/>
                <w:lang w:val="uk-UA"/>
              </w:rPr>
              <w:t>X</w:t>
            </w:r>
          </w:p>
        </w:tc>
        <w:tc>
          <w:tcPr>
            <w:tcW w:w="6330" w:type="dxa"/>
            <w:shd w:val="clear" w:color="auto" w:fill="auto"/>
            <w:vAlign w:val="bottom"/>
          </w:tcPr>
          <w:p w:rsidR="0017180A" w:rsidRPr="00EA3777" w:rsidRDefault="0017180A" w:rsidP="003D3CA3">
            <w:pPr>
              <w:rPr>
                <w:bCs/>
                <w:lang w:val="uk-UA"/>
              </w:rPr>
            </w:pPr>
            <w:r w:rsidRPr="00EA3777">
              <w:rPr>
                <w:bCs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596" w:type="dxa"/>
            <w:shd w:val="clear" w:color="auto" w:fill="auto"/>
          </w:tcPr>
          <w:p w:rsidR="0017180A" w:rsidRPr="008E0C4E" w:rsidRDefault="0017180A" w:rsidP="00641037">
            <w:pPr>
              <w:jc w:val="center"/>
              <w:rPr>
                <w:bCs/>
                <w:lang w:val="uk-UA"/>
              </w:rPr>
            </w:pPr>
          </w:p>
        </w:tc>
      </w:tr>
      <w:tr w:rsidR="0017180A" w:rsidRPr="00EA3777" w:rsidTr="00DD60BD">
        <w:trPr>
          <w:trHeight w:val="50"/>
        </w:trPr>
        <w:tc>
          <w:tcPr>
            <w:tcW w:w="1997" w:type="dxa"/>
            <w:shd w:val="clear" w:color="auto" w:fill="auto"/>
          </w:tcPr>
          <w:p w:rsidR="0017180A" w:rsidRPr="00EA3777" w:rsidRDefault="0017180A" w:rsidP="003D3CA3">
            <w:pPr>
              <w:jc w:val="center"/>
              <w:rPr>
                <w:bCs/>
                <w:lang w:val="uk-UA"/>
              </w:rPr>
            </w:pPr>
            <w:r w:rsidRPr="00EA3777">
              <w:rPr>
                <w:bCs/>
                <w:lang w:val="uk-UA"/>
              </w:rPr>
              <w:t>X</w:t>
            </w:r>
          </w:p>
        </w:tc>
        <w:tc>
          <w:tcPr>
            <w:tcW w:w="6330" w:type="dxa"/>
            <w:shd w:val="clear" w:color="auto" w:fill="auto"/>
            <w:vAlign w:val="bottom"/>
          </w:tcPr>
          <w:p w:rsidR="0017180A" w:rsidRPr="00EA3777" w:rsidRDefault="0017180A" w:rsidP="003D3CA3">
            <w:pPr>
              <w:rPr>
                <w:bCs/>
                <w:lang w:val="uk-UA"/>
              </w:rPr>
            </w:pPr>
            <w:r w:rsidRPr="00EA3777">
              <w:rPr>
                <w:bCs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596" w:type="dxa"/>
            <w:shd w:val="clear" w:color="auto" w:fill="auto"/>
          </w:tcPr>
          <w:p w:rsidR="0017180A" w:rsidRPr="008E0C4E" w:rsidRDefault="0017180A" w:rsidP="003D3CA3">
            <w:pPr>
              <w:jc w:val="center"/>
              <w:rPr>
                <w:bCs/>
                <w:lang w:val="uk-UA"/>
              </w:rPr>
            </w:pPr>
          </w:p>
        </w:tc>
      </w:tr>
    </w:tbl>
    <w:p w:rsidR="00425629" w:rsidRDefault="00425629" w:rsidP="00425629">
      <w:pPr>
        <w:jc w:val="both"/>
        <w:rPr>
          <w:sz w:val="28"/>
          <w:szCs w:val="28"/>
          <w:lang w:val="uk-UA"/>
        </w:rPr>
      </w:pPr>
    </w:p>
    <w:p w:rsidR="0043365A" w:rsidRPr="0043365A" w:rsidRDefault="0043365A" w:rsidP="00425629">
      <w:pPr>
        <w:jc w:val="both"/>
        <w:rPr>
          <w:sz w:val="28"/>
          <w:szCs w:val="28"/>
          <w:lang w:val="uk-UA"/>
        </w:rPr>
      </w:pPr>
    </w:p>
    <w:p w:rsidR="009F4297" w:rsidRPr="003725F5" w:rsidRDefault="00F05F66" w:rsidP="009F4297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9F4297" w:rsidRPr="003725F5">
        <w:rPr>
          <w:b/>
          <w:color w:val="000000" w:themeColor="text1"/>
          <w:sz w:val="28"/>
          <w:szCs w:val="28"/>
          <w:lang w:val="uk-UA"/>
        </w:rPr>
        <w:t>2. Показники міжбюджетних трансфертів іншим бюджетам</w:t>
      </w:r>
    </w:p>
    <w:p w:rsidR="009F4297" w:rsidRPr="003725F5" w:rsidRDefault="009F4297" w:rsidP="009F4297">
      <w:pPr>
        <w:rPr>
          <w:color w:val="000000" w:themeColor="text1"/>
          <w:szCs w:val="28"/>
          <w:lang w:val="uk-UA"/>
        </w:rPr>
      </w:pPr>
      <w:r w:rsidRPr="003725F5"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     (грн)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1508"/>
        <w:gridCol w:w="5343"/>
        <w:gridCol w:w="1707"/>
      </w:tblGrid>
      <w:tr w:rsidR="009F4297" w:rsidRPr="003725F5" w:rsidTr="00133F91">
        <w:trPr>
          <w:trHeight w:val="832"/>
        </w:trPr>
        <w:tc>
          <w:tcPr>
            <w:tcW w:w="1649" w:type="dxa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1508" w:type="dxa"/>
            <w:shd w:val="clear" w:color="auto" w:fill="auto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 xml:space="preserve">Код </w:t>
            </w:r>
            <w:r>
              <w:rPr>
                <w:bCs/>
                <w:color w:val="000000" w:themeColor="text1"/>
                <w:lang w:val="uk-UA"/>
              </w:rPr>
              <w:t>Т</w:t>
            </w:r>
            <w:r w:rsidRPr="003725F5">
              <w:rPr>
                <w:bCs/>
                <w:color w:val="000000" w:themeColor="text1"/>
                <w:lang w:val="uk-UA"/>
              </w:rPr>
              <w:t>ипової програмної класифікації видатків та кредитування місцевого бюджету</w:t>
            </w:r>
          </w:p>
        </w:tc>
        <w:tc>
          <w:tcPr>
            <w:tcW w:w="5343" w:type="dxa"/>
            <w:shd w:val="clear" w:color="auto" w:fill="auto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707" w:type="dxa"/>
            <w:shd w:val="clear" w:color="auto" w:fill="auto"/>
          </w:tcPr>
          <w:p w:rsidR="009F4297" w:rsidRPr="003725F5" w:rsidRDefault="009F4297" w:rsidP="0064103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3725F5">
              <w:rPr>
                <w:color w:val="000000" w:themeColor="text1"/>
                <w:szCs w:val="28"/>
              </w:rPr>
              <w:t>Усього</w:t>
            </w:r>
          </w:p>
        </w:tc>
      </w:tr>
      <w:tr w:rsidR="009F4297" w:rsidRPr="003725F5" w:rsidTr="00133F91">
        <w:trPr>
          <w:trHeight w:val="145"/>
        </w:trPr>
        <w:tc>
          <w:tcPr>
            <w:tcW w:w="1649" w:type="dxa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5343" w:type="dxa"/>
            <w:shd w:val="clear" w:color="auto" w:fill="auto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:rsidR="009F4297" w:rsidRPr="003725F5" w:rsidRDefault="009F4297" w:rsidP="00641037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4</w:t>
            </w:r>
          </w:p>
        </w:tc>
      </w:tr>
      <w:tr w:rsidR="009F4297" w:rsidRPr="003725F5" w:rsidTr="007A4688">
        <w:trPr>
          <w:trHeight w:val="379"/>
        </w:trPr>
        <w:tc>
          <w:tcPr>
            <w:tcW w:w="10207" w:type="dxa"/>
            <w:gridSpan w:val="4"/>
          </w:tcPr>
          <w:p w:rsidR="00344046" w:rsidRDefault="00344046" w:rsidP="00641037">
            <w:pPr>
              <w:jc w:val="center"/>
              <w:rPr>
                <w:b/>
                <w:bCs/>
                <w:lang w:val="uk-UA"/>
              </w:rPr>
            </w:pPr>
          </w:p>
          <w:p w:rsidR="009F4297" w:rsidRPr="00DE06AD" w:rsidRDefault="009F4297" w:rsidP="00641037">
            <w:pPr>
              <w:jc w:val="center"/>
              <w:rPr>
                <w:b/>
                <w:bCs/>
                <w:lang w:val="uk-UA"/>
              </w:rPr>
            </w:pPr>
            <w:r w:rsidRPr="00DE06AD">
              <w:rPr>
                <w:b/>
                <w:bCs/>
                <w:lang w:val="uk-UA"/>
              </w:rPr>
              <w:t>І. Трансферти із загального фонду бюджету</w:t>
            </w:r>
          </w:p>
        </w:tc>
      </w:tr>
      <w:tr w:rsidR="00951F49" w:rsidRPr="003725F5" w:rsidTr="00133F91">
        <w:trPr>
          <w:trHeight w:val="392"/>
        </w:trPr>
        <w:tc>
          <w:tcPr>
            <w:tcW w:w="1649" w:type="dxa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3719770</w:t>
            </w:r>
          </w:p>
        </w:tc>
        <w:tc>
          <w:tcPr>
            <w:tcW w:w="1508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9770</w:t>
            </w:r>
          </w:p>
        </w:tc>
        <w:tc>
          <w:tcPr>
            <w:tcW w:w="5343" w:type="dxa"/>
            <w:shd w:val="clear" w:color="auto" w:fill="auto"/>
          </w:tcPr>
          <w:p w:rsidR="00951F49" w:rsidRPr="00404FAF" w:rsidRDefault="00951F49" w:rsidP="00641037">
            <w:pPr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 xml:space="preserve">Інша субвенція з місцевого бюджету </w:t>
            </w:r>
          </w:p>
        </w:tc>
        <w:tc>
          <w:tcPr>
            <w:tcW w:w="1707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</w:p>
        </w:tc>
      </w:tr>
      <w:tr w:rsidR="00951F49" w:rsidRPr="003725F5" w:rsidTr="00FD0D09">
        <w:trPr>
          <w:trHeight w:val="312"/>
        </w:trPr>
        <w:tc>
          <w:tcPr>
            <w:tcW w:w="1649" w:type="dxa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13564000000</w:t>
            </w:r>
          </w:p>
        </w:tc>
        <w:tc>
          <w:tcPr>
            <w:tcW w:w="1508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9770</w:t>
            </w:r>
          </w:p>
        </w:tc>
        <w:tc>
          <w:tcPr>
            <w:tcW w:w="5343" w:type="dxa"/>
            <w:shd w:val="clear" w:color="auto" w:fill="auto"/>
          </w:tcPr>
          <w:p w:rsidR="00951F49" w:rsidRPr="00404FAF" w:rsidRDefault="00951F49" w:rsidP="00641037">
            <w:pPr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Миколаївська об’єднана територіальна громада</w:t>
            </w:r>
          </w:p>
        </w:tc>
        <w:tc>
          <w:tcPr>
            <w:tcW w:w="1707" w:type="dxa"/>
            <w:shd w:val="clear" w:color="auto" w:fill="auto"/>
          </w:tcPr>
          <w:p w:rsidR="00951F49" w:rsidRPr="00087A58" w:rsidRDefault="00FD0D09" w:rsidP="00641037">
            <w:pPr>
              <w:jc w:val="center"/>
              <w:rPr>
                <w:b/>
                <w:bCs/>
                <w:lang w:val="uk-UA"/>
              </w:rPr>
            </w:pPr>
            <w:r w:rsidRPr="00087A58">
              <w:rPr>
                <w:b/>
                <w:bCs/>
                <w:lang w:val="uk-UA"/>
              </w:rPr>
              <w:t>2 939 000,00</w:t>
            </w:r>
          </w:p>
        </w:tc>
      </w:tr>
      <w:tr w:rsidR="00FD0D09" w:rsidRPr="003725F5" w:rsidTr="00FD0D09">
        <w:trPr>
          <w:trHeight w:val="161"/>
        </w:trPr>
        <w:tc>
          <w:tcPr>
            <w:tcW w:w="1649" w:type="dxa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FD0D09" w:rsidRPr="00404FAF" w:rsidRDefault="00FD0D09" w:rsidP="00641037">
            <w:pPr>
              <w:rPr>
                <w:bCs/>
                <w:lang w:val="uk-UA"/>
              </w:rPr>
            </w:pPr>
            <w:r w:rsidRPr="00AC7030">
              <w:rPr>
                <w:bCs/>
                <w:lang w:val="uk-UA"/>
              </w:rPr>
              <w:t xml:space="preserve">КУ </w:t>
            </w:r>
            <w:r>
              <w:rPr>
                <w:bCs/>
                <w:lang w:val="uk-UA"/>
              </w:rPr>
              <w:t>«Інклюзивно-ресурсного</w:t>
            </w:r>
            <w:r w:rsidRPr="00AC7030">
              <w:rPr>
                <w:bCs/>
                <w:lang w:val="uk-UA"/>
              </w:rPr>
              <w:t xml:space="preserve"> центру»</w:t>
            </w:r>
          </w:p>
        </w:tc>
        <w:tc>
          <w:tcPr>
            <w:tcW w:w="1707" w:type="dxa"/>
            <w:shd w:val="clear" w:color="auto" w:fill="auto"/>
          </w:tcPr>
          <w:p w:rsidR="00FD0D09" w:rsidRDefault="00FD0D09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39 000,00</w:t>
            </w:r>
          </w:p>
        </w:tc>
      </w:tr>
      <w:tr w:rsidR="00FD0D09" w:rsidRPr="003725F5" w:rsidTr="00FD0D09">
        <w:trPr>
          <w:trHeight w:val="138"/>
        </w:trPr>
        <w:tc>
          <w:tcPr>
            <w:tcW w:w="1649" w:type="dxa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FD0D09" w:rsidRDefault="00087A5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«Цент надання соціальних послуг»</w:t>
            </w:r>
          </w:p>
          <w:p w:rsidR="00087A58" w:rsidRPr="00404FAF" w:rsidRDefault="00087A5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(одиноким та пристарілим громадянам)</w:t>
            </w:r>
          </w:p>
        </w:tc>
        <w:tc>
          <w:tcPr>
            <w:tcW w:w="1707" w:type="dxa"/>
            <w:shd w:val="clear" w:color="auto" w:fill="auto"/>
          </w:tcPr>
          <w:p w:rsidR="00FD0D09" w:rsidRDefault="00FD0D09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900 000,00</w:t>
            </w:r>
          </w:p>
        </w:tc>
      </w:tr>
      <w:tr w:rsidR="00FD0D09" w:rsidRPr="003725F5" w:rsidTr="00FD0D09">
        <w:trPr>
          <w:trHeight w:val="126"/>
        </w:trPr>
        <w:tc>
          <w:tcPr>
            <w:tcW w:w="1649" w:type="dxa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FD0D09" w:rsidRPr="00404FAF" w:rsidRDefault="00087A5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«Центр надання соціальних послуг» (реабілітаційний центр для дітей з інвалідністю)</w:t>
            </w:r>
          </w:p>
        </w:tc>
        <w:tc>
          <w:tcPr>
            <w:tcW w:w="1707" w:type="dxa"/>
            <w:shd w:val="clear" w:color="auto" w:fill="auto"/>
          </w:tcPr>
          <w:p w:rsidR="00FD0D09" w:rsidRDefault="00087A58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600 000,00</w:t>
            </w:r>
          </w:p>
        </w:tc>
      </w:tr>
      <w:tr w:rsidR="00FD0D09" w:rsidRPr="003725F5" w:rsidTr="00FD0D09">
        <w:trPr>
          <w:trHeight w:val="138"/>
        </w:trPr>
        <w:tc>
          <w:tcPr>
            <w:tcW w:w="1649" w:type="dxa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FD0D09" w:rsidRPr="00404FAF" w:rsidRDefault="00FD0D0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FD0D09" w:rsidRPr="00404FAF" w:rsidRDefault="00087A5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Миколаївська школа мистецтв</w:t>
            </w:r>
          </w:p>
        </w:tc>
        <w:tc>
          <w:tcPr>
            <w:tcW w:w="1707" w:type="dxa"/>
            <w:shd w:val="clear" w:color="auto" w:fill="auto"/>
          </w:tcPr>
          <w:p w:rsidR="00FD0D09" w:rsidRDefault="00087A58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1 400 000,00</w:t>
            </w:r>
          </w:p>
        </w:tc>
      </w:tr>
      <w:tr w:rsidR="00951F49" w:rsidRPr="003725F5" w:rsidTr="00133F91">
        <w:trPr>
          <w:trHeight w:val="161"/>
        </w:trPr>
        <w:tc>
          <w:tcPr>
            <w:tcW w:w="1649" w:type="dxa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3719770</w:t>
            </w:r>
          </w:p>
        </w:tc>
        <w:tc>
          <w:tcPr>
            <w:tcW w:w="1508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9770</w:t>
            </w:r>
          </w:p>
        </w:tc>
        <w:tc>
          <w:tcPr>
            <w:tcW w:w="5343" w:type="dxa"/>
            <w:shd w:val="clear" w:color="auto" w:fill="auto"/>
          </w:tcPr>
          <w:p w:rsidR="00951F49" w:rsidRPr="00404FAF" w:rsidRDefault="00951F49" w:rsidP="00641037">
            <w:pPr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 xml:space="preserve">Інша субвенція з місцевого бюджету </w:t>
            </w:r>
          </w:p>
        </w:tc>
        <w:tc>
          <w:tcPr>
            <w:tcW w:w="1707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</w:p>
        </w:tc>
      </w:tr>
      <w:tr w:rsidR="00951F49" w:rsidRPr="003725F5" w:rsidTr="00344046">
        <w:trPr>
          <w:trHeight w:val="289"/>
        </w:trPr>
        <w:tc>
          <w:tcPr>
            <w:tcW w:w="1649" w:type="dxa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13566000000</w:t>
            </w:r>
          </w:p>
        </w:tc>
        <w:tc>
          <w:tcPr>
            <w:tcW w:w="1508" w:type="dxa"/>
            <w:shd w:val="clear" w:color="auto" w:fill="auto"/>
          </w:tcPr>
          <w:p w:rsidR="00951F49" w:rsidRPr="00404FAF" w:rsidRDefault="00951F49" w:rsidP="00641037">
            <w:pPr>
              <w:jc w:val="center"/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>9770</w:t>
            </w:r>
          </w:p>
        </w:tc>
        <w:tc>
          <w:tcPr>
            <w:tcW w:w="5343" w:type="dxa"/>
            <w:shd w:val="clear" w:color="auto" w:fill="auto"/>
          </w:tcPr>
          <w:p w:rsidR="00344046" w:rsidRPr="00404FAF" w:rsidRDefault="00951F49" w:rsidP="00641037">
            <w:pPr>
              <w:rPr>
                <w:bCs/>
                <w:lang w:val="uk-UA"/>
              </w:rPr>
            </w:pPr>
            <w:r w:rsidRPr="00404FAF">
              <w:rPr>
                <w:bCs/>
                <w:lang w:val="uk-UA"/>
              </w:rPr>
              <w:t xml:space="preserve">Новороздільська об’єднана територіальна </w:t>
            </w:r>
            <w:r w:rsidRPr="00404FAF">
              <w:rPr>
                <w:bCs/>
                <w:lang w:val="uk-UA"/>
              </w:rPr>
              <w:lastRenderedPageBreak/>
              <w:t>громада</w:t>
            </w:r>
          </w:p>
        </w:tc>
        <w:tc>
          <w:tcPr>
            <w:tcW w:w="1707" w:type="dxa"/>
            <w:shd w:val="clear" w:color="auto" w:fill="auto"/>
          </w:tcPr>
          <w:p w:rsidR="00951F49" w:rsidRPr="00087A58" w:rsidRDefault="00FD0D09" w:rsidP="00641037">
            <w:pPr>
              <w:jc w:val="center"/>
              <w:rPr>
                <w:b/>
                <w:bCs/>
                <w:lang w:val="uk-UA"/>
              </w:rPr>
            </w:pPr>
            <w:r w:rsidRPr="00087A58">
              <w:rPr>
                <w:b/>
                <w:bCs/>
                <w:lang w:val="uk-UA"/>
              </w:rPr>
              <w:lastRenderedPageBreak/>
              <w:t>1 548 000,00</w:t>
            </w:r>
          </w:p>
        </w:tc>
      </w:tr>
      <w:tr w:rsidR="00951F49" w:rsidRPr="003725F5" w:rsidTr="007A4688">
        <w:trPr>
          <w:trHeight w:val="172"/>
        </w:trPr>
        <w:tc>
          <w:tcPr>
            <w:tcW w:w="1649" w:type="dxa"/>
          </w:tcPr>
          <w:p w:rsidR="00951F49" w:rsidRPr="00AC7030" w:rsidRDefault="00951F4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951F49" w:rsidRPr="00AC7030" w:rsidRDefault="00951F49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951F49" w:rsidRPr="00AC7030" w:rsidRDefault="007A468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Новороздільська школа мистецтв ім..О.Рудницького</w:t>
            </w:r>
          </w:p>
        </w:tc>
        <w:tc>
          <w:tcPr>
            <w:tcW w:w="1707" w:type="dxa"/>
            <w:shd w:val="clear" w:color="auto" w:fill="auto"/>
          </w:tcPr>
          <w:p w:rsidR="00951F49" w:rsidRPr="00AC7030" w:rsidRDefault="007A4688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248 000,00</w:t>
            </w:r>
          </w:p>
        </w:tc>
      </w:tr>
      <w:tr w:rsidR="007A4688" w:rsidRPr="003725F5" w:rsidTr="007A4688">
        <w:trPr>
          <w:trHeight w:val="138"/>
        </w:trPr>
        <w:tc>
          <w:tcPr>
            <w:tcW w:w="1649" w:type="dxa"/>
          </w:tcPr>
          <w:p w:rsidR="007A4688" w:rsidRPr="00AC7030" w:rsidRDefault="007A4688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7A4688" w:rsidRPr="00AC7030" w:rsidRDefault="007A4688" w:rsidP="0064103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343" w:type="dxa"/>
            <w:shd w:val="clear" w:color="auto" w:fill="auto"/>
          </w:tcPr>
          <w:p w:rsidR="007A4688" w:rsidRPr="00AC7030" w:rsidRDefault="007A4688" w:rsidP="006410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Дошкільний навчальний заклад «Струмок»</w:t>
            </w:r>
          </w:p>
        </w:tc>
        <w:tc>
          <w:tcPr>
            <w:tcW w:w="1707" w:type="dxa"/>
            <w:shd w:val="clear" w:color="auto" w:fill="auto"/>
          </w:tcPr>
          <w:p w:rsidR="007A4688" w:rsidRPr="00AC7030" w:rsidRDefault="007A4688" w:rsidP="0064103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1 300 000,00</w:t>
            </w:r>
          </w:p>
        </w:tc>
      </w:tr>
      <w:tr w:rsidR="004344D0" w:rsidRPr="003725F5" w:rsidTr="007A4688">
        <w:trPr>
          <w:trHeight w:val="428"/>
        </w:trPr>
        <w:tc>
          <w:tcPr>
            <w:tcW w:w="10207" w:type="dxa"/>
            <w:gridSpan w:val="4"/>
          </w:tcPr>
          <w:p w:rsidR="00344046" w:rsidRDefault="00FD0D09" w:rsidP="00FD0D0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</w:t>
            </w:r>
          </w:p>
          <w:p w:rsidR="004344D0" w:rsidRPr="00AC7030" w:rsidRDefault="00344046" w:rsidP="00FD0D0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</w:t>
            </w:r>
            <w:r w:rsidR="00FD0D09">
              <w:rPr>
                <w:b/>
                <w:bCs/>
                <w:lang w:val="uk-UA"/>
              </w:rPr>
              <w:t xml:space="preserve">  </w:t>
            </w:r>
            <w:r w:rsidR="004344D0" w:rsidRPr="00AC7030">
              <w:rPr>
                <w:b/>
                <w:bCs/>
                <w:lang w:val="uk-UA"/>
              </w:rPr>
              <w:t>ІІ. Трансферти із спеціального фонду бюджету</w:t>
            </w:r>
          </w:p>
        </w:tc>
      </w:tr>
      <w:tr w:rsidR="004344D0" w:rsidRPr="003725F5" w:rsidTr="00C64821">
        <w:trPr>
          <w:trHeight w:val="138"/>
        </w:trPr>
        <w:tc>
          <w:tcPr>
            <w:tcW w:w="1649" w:type="dxa"/>
            <w:vAlign w:val="center"/>
          </w:tcPr>
          <w:p w:rsidR="004344D0" w:rsidRPr="00392F2C" w:rsidRDefault="004344D0" w:rsidP="006309A5">
            <w:pPr>
              <w:jc w:val="center"/>
              <w:rPr>
                <w:lang w:val="uk-UA" w:eastAsia="uk-UA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4344D0" w:rsidRPr="00392F2C" w:rsidRDefault="004344D0" w:rsidP="006309A5">
            <w:pPr>
              <w:jc w:val="center"/>
            </w:pPr>
          </w:p>
        </w:tc>
        <w:tc>
          <w:tcPr>
            <w:tcW w:w="5343" w:type="dxa"/>
            <w:shd w:val="clear" w:color="auto" w:fill="auto"/>
            <w:vAlign w:val="center"/>
          </w:tcPr>
          <w:p w:rsidR="004344D0" w:rsidRPr="00392F2C" w:rsidRDefault="004344D0" w:rsidP="006309A5">
            <w:pPr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4344D0" w:rsidRPr="00392F2C" w:rsidRDefault="004344D0" w:rsidP="00C34C20">
            <w:pPr>
              <w:jc w:val="center"/>
              <w:rPr>
                <w:bCs/>
                <w:lang w:val="uk-UA"/>
              </w:rPr>
            </w:pPr>
          </w:p>
        </w:tc>
      </w:tr>
      <w:tr w:rsidR="004344D0" w:rsidRPr="003725F5" w:rsidTr="00133F91">
        <w:trPr>
          <w:trHeight w:val="201"/>
        </w:trPr>
        <w:tc>
          <w:tcPr>
            <w:tcW w:w="1649" w:type="dxa"/>
            <w:shd w:val="clear" w:color="auto" w:fill="auto"/>
          </w:tcPr>
          <w:p w:rsidR="004344D0" w:rsidRPr="00986D66" w:rsidRDefault="004344D0" w:rsidP="00F90F69">
            <w:pPr>
              <w:jc w:val="center"/>
            </w:pPr>
            <w:r w:rsidRPr="00986D66">
              <w:rPr>
                <w:sz w:val="22"/>
                <w:szCs w:val="22"/>
              </w:rPr>
              <w:t>X</w:t>
            </w:r>
          </w:p>
        </w:tc>
        <w:tc>
          <w:tcPr>
            <w:tcW w:w="1508" w:type="dxa"/>
            <w:shd w:val="clear" w:color="auto" w:fill="auto"/>
          </w:tcPr>
          <w:p w:rsidR="004344D0" w:rsidRPr="00986D66" w:rsidRDefault="004344D0" w:rsidP="00F90F69">
            <w:pPr>
              <w:jc w:val="center"/>
            </w:pPr>
            <w:r w:rsidRPr="00986D66">
              <w:rPr>
                <w:sz w:val="22"/>
                <w:szCs w:val="22"/>
              </w:rPr>
              <w:t>X</w:t>
            </w:r>
          </w:p>
        </w:tc>
        <w:tc>
          <w:tcPr>
            <w:tcW w:w="5343" w:type="dxa"/>
            <w:shd w:val="clear" w:color="auto" w:fill="auto"/>
          </w:tcPr>
          <w:p w:rsidR="004344D0" w:rsidRPr="00986D66" w:rsidRDefault="004344D0" w:rsidP="00F90F69">
            <w:pPr>
              <w:rPr>
                <w:b/>
                <w:bCs/>
                <w:lang w:val="uk-UA"/>
              </w:rPr>
            </w:pPr>
            <w:r w:rsidRPr="00986D66">
              <w:rPr>
                <w:b/>
                <w:bCs/>
                <w:sz w:val="22"/>
                <w:szCs w:val="22"/>
                <w:lang w:val="uk-UA"/>
              </w:rPr>
              <w:t>УСЬОГО за розділами І, ІІ, у тому числі:</w:t>
            </w:r>
          </w:p>
        </w:tc>
        <w:tc>
          <w:tcPr>
            <w:tcW w:w="1707" w:type="dxa"/>
            <w:shd w:val="clear" w:color="auto" w:fill="auto"/>
          </w:tcPr>
          <w:p w:rsidR="004344D0" w:rsidRPr="00986D66" w:rsidRDefault="007A4688" w:rsidP="00F90F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4 487 000,00</w:t>
            </w:r>
          </w:p>
        </w:tc>
      </w:tr>
      <w:tr w:rsidR="004344D0" w:rsidRPr="003725F5" w:rsidTr="00133F91">
        <w:trPr>
          <w:trHeight w:val="164"/>
        </w:trPr>
        <w:tc>
          <w:tcPr>
            <w:tcW w:w="1649" w:type="dxa"/>
            <w:shd w:val="clear" w:color="auto" w:fill="auto"/>
          </w:tcPr>
          <w:p w:rsidR="004344D0" w:rsidRPr="00986D66" w:rsidRDefault="004344D0" w:rsidP="00F90F69">
            <w:pPr>
              <w:jc w:val="center"/>
            </w:pPr>
            <w:r w:rsidRPr="00986D66">
              <w:rPr>
                <w:sz w:val="22"/>
                <w:szCs w:val="22"/>
              </w:rPr>
              <w:t>X</w:t>
            </w:r>
          </w:p>
        </w:tc>
        <w:tc>
          <w:tcPr>
            <w:tcW w:w="1508" w:type="dxa"/>
            <w:shd w:val="clear" w:color="auto" w:fill="auto"/>
          </w:tcPr>
          <w:p w:rsidR="004344D0" w:rsidRPr="00986D66" w:rsidRDefault="004344D0" w:rsidP="00F90F69">
            <w:pPr>
              <w:jc w:val="center"/>
            </w:pPr>
            <w:r w:rsidRPr="00986D66">
              <w:rPr>
                <w:sz w:val="22"/>
                <w:szCs w:val="22"/>
              </w:rPr>
              <w:t>X</w:t>
            </w:r>
          </w:p>
        </w:tc>
        <w:tc>
          <w:tcPr>
            <w:tcW w:w="5343" w:type="dxa"/>
            <w:shd w:val="clear" w:color="auto" w:fill="auto"/>
          </w:tcPr>
          <w:p w:rsidR="004344D0" w:rsidRPr="00986D66" w:rsidRDefault="004344D0" w:rsidP="00F90F69">
            <w:pPr>
              <w:rPr>
                <w:bCs/>
                <w:lang w:val="uk-UA"/>
              </w:rPr>
            </w:pPr>
            <w:r w:rsidRPr="00986D66">
              <w:rPr>
                <w:bCs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707" w:type="dxa"/>
            <w:shd w:val="clear" w:color="auto" w:fill="auto"/>
          </w:tcPr>
          <w:p w:rsidR="004344D0" w:rsidRPr="00986D66" w:rsidRDefault="004138FE" w:rsidP="00F90F6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4 487 000,00</w:t>
            </w:r>
          </w:p>
        </w:tc>
      </w:tr>
      <w:tr w:rsidR="004344D0" w:rsidRPr="003725F5" w:rsidTr="00133F91">
        <w:trPr>
          <w:trHeight w:val="309"/>
        </w:trPr>
        <w:tc>
          <w:tcPr>
            <w:tcW w:w="1649" w:type="dxa"/>
            <w:shd w:val="clear" w:color="auto" w:fill="auto"/>
          </w:tcPr>
          <w:p w:rsidR="004344D0" w:rsidRPr="00240C1A" w:rsidRDefault="004344D0" w:rsidP="00F90F69">
            <w:pPr>
              <w:jc w:val="center"/>
              <w:rPr>
                <w:color w:val="000000" w:themeColor="text1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08" w:type="dxa"/>
            <w:shd w:val="clear" w:color="auto" w:fill="auto"/>
          </w:tcPr>
          <w:p w:rsidR="004344D0" w:rsidRPr="00240C1A" w:rsidRDefault="004344D0" w:rsidP="00F90F69">
            <w:pPr>
              <w:jc w:val="center"/>
              <w:rPr>
                <w:color w:val="000000" w:themeColor="text1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343" w:type="dxa"/>
            <w:shd w:val="clear" w:color="auto" w:fill="auto"/>
          </w:tcPr>
          <w:p w:rsidR="004344D0" w:rsidRPr="00EC3B9B" w:rsidRDefault="004344D0" w:rsidP="00F90F69">
            <w:pPr>
              <w:rPr>
                <w:bCs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707" w:type="dxa"/>
            <w:shd w:val="clear" w:color="auto" w:fill="auto"/>
          </w:tcPr>
          <w:p w:rsidR="004344D0" w:rsidRPr="00EC3B9B" w:rsidRDefault="004138FE" w:rsidP="00F90F6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</w:tbl>
    <w:p w:rsidR="00B838D6" w:rsidRDefault="00B838D6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FD0D09" w:rsidRDefault="00FD0D09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FD0D09" w:rsidRDefault="00FD0D09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FD0D09" w:rsidRDefault="00FD0D09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FD0D09" w:rsidRDefault="00FD0D09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FD0D09" w:rsidRDefault="00FD0D09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323065" w:rsidRDefault="00323065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B30A6F" w:rsidRPr="00815249" w:rsidRDefault="00323065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  <w:r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                </w:t>
      </w:r>
      <w:r w:rsidR="00F05F66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</w:t>
      </w:r>
      <w:r w:rsidR="00B30A6F" w:rsidRPr="00D825E3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Секретар  ради                              </w:t>
      </w:r>
      <w:r w:rsidR="002B428D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</w:t>
      </w:r>
      <w:r w:rsidR="00B30A6F" w:rsidRPr="00D825E3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          </w:t>
      </w:r>
      <w:r w:rsidR="00EC7060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>Олександра  ШИМКО</w:t>
      </w:r>
    </w:p>
    <w:sectPr w:rsidR="00B30A6F" w:rsidRPr="00815249" w:rsidSect="003725F5">
      <w:headerReference w:type="default" r:id="rId7"/>
      <w:pgSz w:w="11906" w:h="16838"/>
      <w:pgMar w:top="1134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C1" w:rsidRDefault="00E428C1" w:rsidP="003F3AB9">
      <w:r>
        <w:separator/>
      </w:r>
    </w:p>
  </w:endnote>
  <w:endnote w:type="continuationSeparator" w:id="1">
    <w:p w:rsidR="00E428C1" w:rsidRDefault="00E428C1" w:rsidP="003F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C1" w:rsidRDefault="00E428C1" w:rsidP="003F3AB9">
      <w:r>
        <w:separator/>
      </w:r>
    </w:p>
  </w:footnote>
  <w:footnote w:type="continuationSeparator" w:id="1">
    <w:p w:rsidR="00E428C1" w:rsidRDefault="00E428C1" w:rsidP="003F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19311"/>
      <w:docPartObj>
        <w:docPartGallery w:val="Page Numbers (Top of Page)"/>
        <w:docPartUnique/>
      </w:docPartObj>
    </w:sdtPr>
    <w:sdtContent>
      <w:p w:rsidR="003F3AB9" w:rsidRDefault="008B6F3E">
        <w:pPr>
          <w:pStyle w:val="a7"/>
          <w:jc w:val="center"/>
        </w:pPr>
        <w:r>
          <w:fldChar w:fldCharType="begin"/>
        </w:r>
        <w:r w:rsidR="003F3AB9">
          <w:instrText>PAGE   \* MERGEFORMAT</w:instrText>
        </w:r>
        <w:r>
          <w:fldChar w:fldCharType="separate"/>
        </w:r>
        <w:r w:rsidR="00344046" w:rsidRPr="00344046">
          <w:rPr>
            <w:noProof/>
            <w:lang w:val="uk-UA"/>
          </w:rPr>
          <w:t>2</w:t>
        </w:r>
        <w:r>
          <w:fldChar w:fldCharType="end"/>
        </w:r>
      </w:p>
    </w:sdtContent>
  </w:sdt>
  <w:p w:rsidR="003F3AB9" w:rsidRDefault="003F3A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750" w:hanging="37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5F5"/>
    <w:rsid w:val="00006195"/>
    <w:rsid w:val="000123D1"/>
    <w:rsid w:val="00020C76"/>
    <w:rsid w:val="000303BF"/>
    <w:rsid w:val="0003054A"/>
    <w:rsid w:val="00050AE7"/>
    <w:rsid w:val="00050C4C"/>
    <w:rsid w:val="00051E87"/>
    <w:rsid w:val="0006066C"/>
    <w:rsid w:val="000809AF"/>
    <w:rsid w:val="00087A58"/>
    <w:rsid w:val="0009092E"/>
    <w:rsid w:val="0009259B"/>
    <w:rsid w:val="00094837"/>
    <w:rsid w:val="000965B1"/>
    <w:rsid w:val="000B553B"/>
    <w:rsid w:val="000C6E0A"/>
    <w:rsid w:val="000F7C1E"/>
    <w:rsid w:val="00102032"/>
    <w:rsid w:val="001066DE"/>
    <w:rsid w:val="0011046C"/>
    <w:rsid w:val="0012676B"/>
    <w:rsid w:val="00133F91"/>
    <w:rsid w:val="00141C56"/>
    <w:rsid w:val="00157AAA"/>
    <w:rsid w:val="00164A91"/>
    <w:rsid w:val="0017180A"/>
    <w:rsid w:val="001838EF"/>
    <w:rsid w:val="001862CF"/>
    <w:rsid w:val="00197E8C"/>
    <w:rsid w:val="001A16BB"/>
    <w:rsid w:val="001A489B"/>
    <w:rsid w:val="001A5A48"/>
    <w:rsid w:val="001C2F9F"/>
    <w:rsid w:val="001C4499"/>
    <w:rsid w:val="001C4B9E"/>
    <w:rsid w:val="001D1736"/>
    <w:rsid w:val="001D2E1E"/>
    <w:rsid w:val="001D6A1F"/>
    <w:rsid w:val="001E2763"/>
    <w:rsid w:val="001F562B"/>
    <w:rsid w:val="001F79A7"/>
    <w:rsid w:val="0021234C"/>
    <w:rsid w:val="002145B0"/>
    <w:rsid w:val="002177FC"/>
    <w:rsid w:val="002374DB"/>
    <w:rsid w:val="00240C1A"/>
    <w:rsid w:val="00247772"/>
    <w:rsid w:val="00252109"/>
    <w:rsid w:val="00252D22"/>
    <w:rsid w:val="00252F85"/>
    <w:rsid w:val="00256ABC"/>
    <w:rsid w:val="002645D9"/>
    <w:rsid w:val="00271F6A"/>
    <w:rsid w:val="00276E94"/>
    <w:rsid w:val="00280F28"/>
    <w:rsid w:val="00282680"/>
    <w:rsid w:val="00290037"/>
    <w:rsid w:val="002A0553"/>
    <w:rsid w:val="002A74F9"/>
    <w:rsid w:val="002B428D"/>
    <w:rsid w:val="002B79D6"/>
    <w:rsid w:val="002C4419"/>
    <w:rsid w:val="002E5ADF"/>
    <w:rsid w:val="00302941"/>
    <w:rsid w:val="00313DEA"/>
    <w:rsid w:val="00323065"/>
    <w:rsid w:val="00330AD0"/>
    <w:rsid w:val="00332BD8"/>
    <w:rsid w:val="003359A8"/>
    <w:rsid w:val="00344046"/>
    <w:rsid w:val="00355CA0"/>
    <w:rsid w:val="0035783C"/>
    <w:rsid w:val="00360173"/>
    <w:rsid w:val="0036030E"/>
    <w:rsid w:val="00363210"/>
    <w:rsid w:val="00370BBF"/>
    <w:rsid w:val="003725F5"/>
    <w:rsid w:val="003753D5"/>
    <w:rsid w:val="00381C68"/>
    <w:rsid w:val="00392F2C"/>
    <w:rsid w:val="003B0D9F"/>
    <w:rsid w:val="003D17EF"/>
    <w:rsid w:val="003D3CA3"/>
    <w:rsid w:val="003D5B01"/>
    <w:rsid w:val="003E38D3"/>
    <w:rsid w:val="003E5834"/>
    <w:rsid w:val="003F3AB9"/>
    <w:rsid w:val="00403096"/>
    <w:rsid w:val="00404FAF"/>
    <w:rsid w:val="0040667E"/>
    <w:rsid w:val="004138FE"/>
    <w:rsid w:val="00413B22"/>
    <w:rsid w:val="00416C20"/>
    <w:rsid w:val="0042315B"/>
    <w:rsid w:val="00425629"/>
    <w:rsid w:val="004257C1"/>
    <w:rsid w:val="00432246"/>
    <w:rsid w:val="00432B51"/>
    <w:rsid w:val="00433499"/>
    <w:rsid w:val="0043365A"/>
    <w:rsid w:val="004344D0"/>
    <w:rsid w:val="00436D1C"/>
    <w:rsid w:val="00437E49"/>
    <w:rsid w:val="004723BD"/>
    <w:rsid w:val="004802A0"/>
    <w:rsid w:val="0048593D"/>
    <w:rsid w:val="004862DE"/>
    <w:rsid w:val="0049108A"/>
    <w:rsid w:val="004A1FA0"/>
    <w:rsid w:val="004A5CF6"/>
    <w:rsid w:val="004B1CB5"/>
    <w:rsid w:val="004C0B0D"/>
    <w:rsid w:val="004D6673"/>
    <w:rsid w:val="004E1C0F"/>
    <w:rsid w:val="004E31D5"/>
    <w:rsid w:val="004F3F7C"/>
    <w:rsid w:val="00503742"/>
    <w:rsid w:val="00504F52"/>
    <w:rsid w:val="00522B0B"/>
    <w:rsid w:val="005350F0"/>
    <w:rsid w:val="00546526"/>
    <w:rsid w:val="00566F66"/>
    <w:rsid w:val="00575C3E"/>
    <w:rsid w:val="00580ED8"/>
    <w:rsid w:val="005975F5"/>
    <w:rsid w:val="005A33BC"/>
    <w:rsid w:val="005B68EB"/>
    <w:rsid w:val="005F028C"/>
    <w:rsid w:val="005F137C"/>
    <w:rsid w:val="005F1D7D"/>
    <w:rsid w:val="005F4F12"/>
    <w:rsid w:val="005F504D"/>
    <w:rsid w:val="00610EA5"/>
    <w:rsid w:val="00614620"/>
    <w:rsid w:val="00620326"/>
    <w:rsid w:val="00622965"/>
    <w:rsid w:val="00641037"/>
    <w:rsid w:val="00656939"/>
    <w:rsid w:val="0066236D"/>
    <w:rsid w:val="00664108"/>
    <w:rsid w:val="0068598E"/>
    <w:rsid w:val="00694232"/>
    <w:rsid w:val="0069444D"/>
    <w:rsid w:val="006A1623"/>
    <w:rsid w:val="006A6EEE"/>
    <w:rsid w:val="006A71B1"/>
    <w:rsid w:val="006E1061"/>
    <w:rsid w:val="00702876"/>
    <w:rsid w:val="00711980"/>
    <w:rsid w:val="00717226"/>
    <w:rsid w:val="00717741"/>
    <w:rsid w:val="00754E4F"/>
    <w:rsid w:val="00765030"/>
    <w:rsid w:val="0078004B"/>
    <w:rsid w:val="00784945"/>
    <w:rsid w:val="007A4688"/>
    <w:rsid w:val="007A7E17"/>
    <w:rsid w:val="007B631E"/>
    <w:rsid w:val="007C1BA7"/>
    <w:rsid w:val="007C4A76"/>
    <w:rsid w:val="007C51A3"/>
    <w:rsid w:val="007D60D5"/>
    <w:rsid w:val="007D65BB"/>
    <w:rsid w:val="007D7350"/>
    <w:rsid w:val="007E19C3"/>
    <w:rsid w:val="007E5D65"/>
    <w:rsid w:val="007F0485"/>
    <w:rsid w:val="007F1A1E"/>
    <w:rsid w:val="007F221C"/>
    <w:rsid w:val="00815249"/>
    <w:rsid w:val="008158AC"/>
    <w:rsid w:val="008368E0"/>
    <w:rsid w:val="00840A82"/>
    <w:rsid w:val="00857365"/>
    <w:rsid w:val="0086127B"/>
    <w:rsid w:val="00861DEF"/>
    <w:rsid w:val="00870A93"/>
    <w:rsid w:val="00880A49"/>
    <w:rsid w:val="00885BCA"/>
    <w:rsid w:val="00897B09"/>
    <w:rsid w:val="008A3947"/>
    <w:rsid w:val="008A541D"/>
    <w:rsid w:val="008B1BBA"/>
    <w:rsid w:val="008B4704"/>
    <w:rsid w:val="008B6582"/>
    <w:rsid w:val="008B6F3E"/>
    <w:rsid w:val="008B7964"/>
    <w:rsid w:val="008C22B9"/>
    <w:rsid w:val="008D0EC3"/>
    <w:rsid w:val="008D41F0"/>
    <w:rsid w:val="008D5908"/>
    <w:rsid w:val="008E0C4E"/>
    <w:rsid w:val="008F371E"/>
    <w:rsid w:val="008F5C94"/>
    <w:rsid w:val="00906052"/>
    <w:rsid w:val="00912044"/>
    <w:rsid w:val="0091476A"/>
    <w:rsid w:val="0092289E"/>
    <w:rsid w:val="0092325E"/>
    <w:rsid w:val="00932BAE"/>
    <w:rsid w:val="009371EC"/>
    <w:rsid w:val="00944CD3"/>
    <w:rsid w:val="00950DAA"/>
    <w:rsid w:val="00951AEF"/>
    <w:rsid w:val="00951F49"/>
    <w:rsid w:val="0095231F"/>
    <w:rsid w:val="009630DE"/>
    <w:rsid w:val="009770A2"/>
    <w:rsid w:val="00986D66"/>
    <w:rsid w:val="009A37FB"/>
    <w:rsid w:val="009A6857"/>
    <w:rsid w:val="009B10D3"/>
    <w:rsid w:val="009B3BE2"/>
    <w:rsid w:val="009C15A8"/>
    <w:rsid w:val="009F3E45"/>
    <w:rsid w:val="009F4297"/>
    <w:rsid w:val="009F5B81"/>
    <w:rsid w:val="00A0239B"/>
    <w:rsid w:val="00A21882"/>
    <w:rsid w:val="00A46EEF"/>
    <w:rsid w:val="00A473AE"/>
    <w:rsid w:val="00A61110"/>
    <w:rsid w:val="00A612A0"/>
    <w:rsid w:val="00A96173"/>
    <w:rsid w:val="00A967A7"/>
    <w:rsid w:val="00AB7F1B"/>
    <w:rsid w:val="00AC7030"/>
    <w:rsid w:val="00AD2267"/>
    <w:rsid w:val="00AE5A81"/>
    <w:rsid w:val="00B161A4"/>
    <w:rsid w:val="00B27490"/>
    <w:rsid w:val="00B30A6F"/>
    <w:rsid w:val="00B42320"/>
    <w:rsid w:val="00B51B08"/>
    <w:rsid w:val="00B552FE"/>
    <w:rsid w:val="00B6022B"/>
    <w:rsid w:val="00B66924"/>
    <w:rsid w:val="00B769A2"/>
    <w:rsid w:val="00B838D6"/>
    <w:rsid w:val="00B87CAE"/>
    <w:rsid w:val="00BC4A75"/>
    <w:rsid w:val="00BC5F8B"/>
    <w:rsid w:val="00BE4939"/>
    <w:rsid w:val="00BE62E9"/>
    <w:rsid w:val="00C049E2"/>
    <w:rsid w:val="00C051A8"/>
    <w:rsid w:val="00C06573"/>
    <w:rsid w:val="00C0659D"/>
    <w:rsid w:val="00C10706"/>
    <w:rsid w:val="00C12453"/>
    <w:rsid w:val="00C31151"/>
    <w:rsid w:val="00C51D99"/>
    <w:rsid w:val="00C55AE1"/>
    <w:rsid w:val="00C64821"/>
    <w:rsid w:val="00C75A71"/>
    <w:rsid w:val="00C77721"/>
    <w:rsid w:val="00C804D7"/>
    <w:rsid w:val="00CB489D"/>
    <w:rsid w:val="00CC1702"/>
    <w:rsid w:val="00CC5265"/>
    <w:rsid w:val="00CC5D3F"/>
    <w:rsid w:val="00CD42AA"/>
    <w:rsid w:val="00CE4DED"/>
    <w:rsid w:val="00CE74EF"/>
    <w:rsid w:val="00CF48D1"/>
    <w:rsid w:val="00CF577C"/>
    <w:rsid w:val="00D0039C"/>
    <w:rsid w:val="00D048E8"/>
    <w:rsid w:val="00D177C9"/>
    <w:rsid w:val="00D228A7"/>
    <w:rsid w:val="00D37D5E"/>
    <w:rsid w:val="00D51DC2"/>
    <w:rsid w:val="00D75DF9"/>
    <w:rsid w:val="00D825E3"/>
    <w:rsid w:val="00D84696"/>
    <w:rsid w:val="00D90CEF"/>
    <w:rsid w:val="00D978AC"/>
    <w:rsid w:val="00DB0F29"/>
    <w:rsid w:val="00DC4B29"/>
    <w:rsid w:val="00DD60BD"/>
    <w:rsid w:val="00DE06AD"/>
    <w:rsid w:val="00DF0758"/>
    <w:rsid w:val="00DF4D64"/>
    <w:rsid w:val="00E069C3"/>
    <w:rsid w:val="00E35D45"/>
    <w:rsid w:val="00E36809"/>
    <w:rsid w:val="00E428C1"/>
    <w:rsid w:val="00E42E07"/>
    <w:rsid w:val="00E43388"/>
    <w:rsid w:val="00E60F2C"/>
    <w:rsid w:val="00EA2A6A"/>
    <w:rsid w:val="00EA3777"/>
    <w:rsid w:val="00EA4579"/>
    <w:rsid w:val="00EA4AD4"/>
    <w:rsid w:val="00EB34DC"/>
    <w:rsid w:val="00EC3B9B"/>
    <w:rsid w:val="00EC7060"/>
    <w:rsid w:val="00ED5CB3"/>
    <w:rsid w:val="00F045CB"/>
    <w:rsid w:val="00F05F66"/>
    <w:rsid w:val="00F27A3C"/>
    <w:rsid w:val="00F35CCA"/>
    <w:rsid w:val="00F472DC"/>
    <w:rsid w:val="00F561DB"/>
    <w:rsid w:val="00F66ABF"/>
    <w:rsid w:val="00F74894"/>
    <w:rsid w:val="00F84592"/>
    <w:rsid w:val="00F87DB8"/>
    <w:rsid w:val="00F90F69"/>
    <w:rsid w:val="00F92385"/>
    <w:rsid w:val="00FA4592"/>
    <w:rsid w:val="00FB2194"/>
    <w:rsid w:val="00FD0D09"/>
    <w:rsid w:val="00FD7C1A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56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nhideWhenUsed/>
    <w:qFormat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7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Єрмоленко Оксана Анатоліївна</dc:creator>
  <cp:lastModifiedBy>Користувач Windows</cp:lastModifiedBy>
  <cp:revision>49</cp:revision>
  <cp:lastPrinted>2024-08-21T07:07:00Z</cp:lastPrinted>
  <dcterms:created xsi:type="dcterms:W3CDTF">2024-06-17T07:24:00Z</dcterms:created>
  <dcterms:modified xsi:type="dcterms:W3CDTF">2024-11-15T12:11:00Z</dcterms:modified>
</cp:coreProperties>
</file>