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38" w:rsidRPr="00C01240" w:rsidRDefault="007F2AB8" w:rsidP="00BA78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9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7860840" r:id="rId6"/>
        </w:object>
      </w:r>
    </w:p>
    <w:p w:rsidR="00BA7838" w:rsidRPr="00C01240" w:rsidRDefault="00BA7838" w:rsidP="00BA78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A7838" w:rsidRDefault="00BA7838" w:rsidP="00BA78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DD6DBA" w:rsidRDefault="00DD6DBA" w:rsidP="00BA78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A7838" w:rsidRPr="00C01240" w:rsidRDefault="00BA7838" w:rsidP="00BA78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BA7838" w:rsidRPr="00C01240" w:rsidRDefault="00BA7838" w:rsidP="00BA78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BA7838" w:rsidRPr="00C01240" w:rsidRDefault="00BA7838" w:rsidP="00BA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НЕМИРІВСЬКОГО РАЙОНУ  ВІННИЦЬКОЇ  ОБЛАСТІ</w:t>
      </w:r>
    </w:p>
    <w:p w:rsidR="00BA7838" w:rsidRPr="00C01240" w:rsidRDefault="00BA7838" w:rsidP="00BA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ЧОТИРНАДЦЯ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ТА  СЕСІЯ  ВОСЬМОГО СКЛИКАННЯ</w:t>
      </w:r>
    </w:p>
    <w:p w:rsidR="00BA7838" w:rsidRPr="00C01240" w:rsidRDefault="00BA7838" w:rsidP="00BA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РІШЕННЯ  </w:t>
      </w:r>
    </w:p>
    <w:p w:rsidR="00BA7838" w:rsidRPr="00C01240" w:rsidRDefault="00BA7838" w:rsidP="00BA7838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BA7838" w:rsidRPr="00C01240" w:rsidRDefault="00BA7838" w:rsidP="00BA7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D6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липня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412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A7838" w:rsidRPr="00C01240" w:rsidTr="001A4085">
        <w:trPr>
          <w:jc w:val="center"/>
        </w:trPr>
        <w:tc>
          <w:tcPr>
            <w:tcW w:w="3095" w:type="dxa"/>
            <w:hideMark/>
          </w:tcPr>
          <w:p w:rsidR="00BA7838" w:rsidRPr="00C01240" w:rsidRDefault="00BA7838" w:rsidP="001A4085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BA7838" w:rsidRPr="00C01240" w:rsidRDefault="00BA7838" w:rsidP="001A4085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BA7838" w:rsidRPr="00C01240" w:rsidRDefault="00BA7838" w:rsidP="001A4085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</w:tr>
    </w:tbl>
    <w:p w:rsidR="00BA7838" w:rsidRPr="00C01240" w:rsidRDefault="00BA7838" w:rsidP="00BA783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BA7838" w:rsidRPr="00C01240" w:rsidRDefault="00BA7838" w:rsidP="00BA78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розгляд заяв щодо виділення </w:t>
      </w:r>
    </w:p>
    <w:p w:rsidR="00BA7838" w:rsidRPr="00C01240" w:rsidRDefault="00BA7838" w:rsidP="00BA78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матеріальної допомоги жителям </w:t>
      </w:r>
    </w:p>
    <w:p w:rsidR="00BA7838" w:rsidRPr="00C01240" w:rsidRDefault="00BA7838" w:rsidP="00BA78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Брацлавської селищної </w:t>
      </w:r>
    </w:p>
    <w:p w:rsidR="00BA7838" w:rsidRPr="00C01240" w:rsidRDefault="00BA7838" w:rsidP="00BA78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</w:p>
    <w:p w:rsidR="00BA7838" w:rsidRPr="00C01240" w:rsidRDefault="00BA7838" w:rsidP="00BA7838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:rsidR="00BA7838" w:rsidRPr="00C01240" w:rsidRDefault="00BA7838" w:rsidP="00BA78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селищної територіальної громади,  враховуючи рекомендації постійної депутатської комісії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середовища, селищна рада  </w:t>
      </w: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 :</w:t>
      </w:r>
    </w:p>
    <w:p w:rsidR="00BA7838" w:rsidRPr="00C01240" w:rsidRDefault="00BA7838" w:rsidP="00BA7838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BA7838" w:rsidRPr="00C01240" w:rsidRDefault="00BA7838" w:rsidP="00BA783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BA7838" w:rsidRPr="00C01240" w:rsidRDefault="00BA7838" w:rsidP="00DD6DBA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Виділити одноразову матеріальну допомогу жителям Брацлавської селищної  територіальної громади по заявах згідно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списку  (додаток 1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A7838" w:rsidRPr="00C01240" w:rsidRDefault="00BA7838" w:rsidP="00DD6DBA">
      <w:pPr>
        <w:tabs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BA7838" w:rsidRPr="00C01240" w:rsidRDefault="00BA7838" w:rsidP="00DD6DBA">
      <w:pPr>
        <w:tabs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BA7838" w:rsidRPr="00C01240" w:rsidRDefault="00BA7838" w:rsidP="00DD6DBA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:rsidR="00BA7838" w:rsidRPr="00C01240" w:rsidRDefault="00BA7838" w:rsidP="00BA78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7838" w:rsidRPr="00C01240" w:rsidRDefault="00BA7838" w:rsidP="00BA78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7838" w:rsidRPr="00C01240" w:rsidRDefault="00BA7838" w:rsidP="00BA7838">
      <w:pPr>
        <w:spacing w:after="0" w:line="276" w:lineRule="auto"/>
        <w:jc w:val="both"/>
        <w:rPr>
          <w:rFonts w:ascii="Calibri" w:eastAsia="Calibri" w:hAnsi="Calibri" w:cs="Times New Roman"/>
          <w:lang w:val="uk-UA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Селищний голова                                                           М.М. Кобринчук</w:t>
      </w:r>
    </w:p>
    <w:p w:rsidR="00BA7838" w:rsidRDefault="00BA7838" w:rsidP="00BA7838"/>
    <w:p w:rsidR="00BA7838" w:rsidRPr="00C01240" w:rsidRDefault="00BA7838" w:rsidP="00BA7838"/>
    <w:p w:rsidR="00BA7838" w:rsidRPr="00C01240" w:rsidRDefault="00BA7838" w:rsidP="00BA7838"/>
    <w:p w:rsidR="00BA7838" w:rsidRPr="00C01240" w:rsidRDefault="00BA7838" w:rsidP="00BA7838"/>
    <w:p w:rsidR="00BA7838" w:rsidRDefault="00BA7838" w:rsidP="00BA7838"/>
    <w:p w:rsidR="00BA7838" w:rsidRDefault="00BA7838" w:rsidP="00BA7838">
      <w:pPr>
        <w:pStyle w:val="10"/>
        <w:jc w:val="right"/>
      </w:pPr>
      <w:r>
        <w:tab/>
      </w:r>
    </w:p>
    <w:p w:rsidR="00BA7838" w:rsidRPr="00C01240" w:rsidRDefault="00BA7838" w:rsidP="00BA7838">
      <w:pPr>
        <w:pStyle w:val="10"/>
        <w:jc w:val="right"/>
        <w:rPr>
          <w:rFonts w:ascii="Times New Roman" w:eastAsia="Calibri" w:hAnsi="Times New Roman" w:cs="Times New Roman"/>
        </w:rPr>
      </w:pPr>
      <w:r w:rsidRPr="00C01240">
        <w:rPr>
          <w:rFonts w:ascii="Times New Roman" w:eastAsia="Calibri" w:hAnsi="Times New Roman" w:cs="Times New Roman"/>
        </w:rPr>
        <w:lastRenderedPageBreak/>
        <w:t>Додаток 1</w:t>
      </w:r>
    </w:p>
    <w:p w:rsidR="00BA7838" w:rsidRPr="00C01240" w:rsidRDefault="00BA7838" w:rsidP="00BA7838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до рішення 14</w:t>
      </w:r>
      <w:r w:rsidRPr="00C01240">
        <w:rPr>
          <w:rFonts w:ascii="Times New Roman" w:eastAsia="Calibri" w:hAnsi="Times New Roman" w:cs="Times New Roman"/>
          <w:lang w:val="uk-UA"/>
        </w:rPr>
        <w:t xml:space="preserve"> сесії </w:t>
      </w:r>
    </w:p>
    <w:p w:rsidR="00BA7838" w:rsidRPr="00C01240" w:rsidRDefault="00BA7838" w:rsidP="00BA7838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>Брацлавської селищної ради 8 скликання</w:t>
      </w:r>
    </w:p>
    <w:p w:rsidR="00BA7838" w:rsidRPr="00C01240" w:rsidRDefault="00BA7838" w:rsidP="00BA7838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      </w:t>
      </w:r>
      <w:r w:rsidR="00DD6DBA">
        <w:rPr>
          <w:rFonts w:ascii="Times New Roman" w:eastAsia="Calibri" w:hAnsi="Times New Roman" w:cs="Times New Roman"/>
          <w:lang w:val="uk-UA"/>
        </w:rPr>
        <w:t xml:space="preserve">                     від   «12</w:t>
      </w:r>
      <w:r>
        <w:rPr>
          <w:rFonts w:ascii="Times New Roman" w:eastAsia="Calibri" w:hAnsi="Times New Roman" w:cs="Times New Roman"/>
          <w:lang w:val="uk-UA"/>
        </w:rPr>
        <w:t>» липня</w:t>
      </w:r>
      <w:r w:rsidRPr="00C01240">
        <w:rPr>
          <w:rFonts w:ascii="Times New Roman" w:eastAsia="Calibri" w:hAnsi="Times New Roman" w:cs="Times New Roman"/>
          <w:lang w:val="uk-UA"/>
        </w:rPr>
        <w:t xml:space="preserve">  2021  року</w:t>
      </w:r>
      <w:r w:rsidR="00DD6DBA">
        <w:rPr>
          <w:rFonts w:ascii="Times New Roman" w:eastAsia="Calibri" w:hAnsi="Times New Roman" w:cs="Times New Roman"/>
          <w:lang w:val="uk-UA"/>
        </w:rPr>
        <w:t xml:space="preserve">  №  412</w:t>
      </w:r>
    </w:p>
    <w:p w:rsidR="00BA7838" w:rsidRDefault="00BA7838" w:rsidP="00BA7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BA7838" w:rsidRPr="00C01240" w:rsidRDefault="00BA7838" w:rsidP="00BA7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C01240">
        <w:rPr>
          <w:rFonts w:ascii="Times New Roman" w:eastAsia="Calibri" w:hAnsi="Times New Roman" w:cs="Times New Roman"/>
          <w:b/>
          <w:sz w:val="24"/>
          <w:lang w:val="uk-UA"/>
        </w:rPr>
        <w:t>Список жителів Брацлавської селищної територіальної громади,</w:t>
      </w:r>
    </w:p>
    <w:p w:rsidR="00BA7838" w:rsidRPr="00C01240" w:rsidRDefault="00BA7838" w:rsidP="00BA7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C01240">
        <w:rPr>
          <w:rFonts w:ascii="Times New Roman" w:eastAsia="Calibri" w:hAnsi="Times New Roman" w:cs="Times New Roman"/>
          <w:b/>
          <w:sz w:val="24"/>
          <w:lang w:val="uk-UA"/>
        </w:rPr>
        <w:t>яким виділено матеріальну допомогу</w:t>
      </w:r>
    </w:p>
    <w:p w:rsidR="00BA7838" w:rsidRPr="00C01240" w:rsidRDefault="00BA7838" w:rsidP="00BA7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tbl>
      <w:tblPr>
        <w:tblStyle w:val="1"/>
        <w:tblpPr w:leftFromText="180" w:rightFromText="180" w:vertAnchor="text" w:horzAnchor="margin" w:tblpY="41"/>
        <w:tblW w:w="8503" w:type="dxa"/>
        <w:tblLayout w:type="fixed"/>
        <w:tblLook w:val="04A0" w:firstRow="1" w:lastRow="0" w:firstColumn="1" w:lastColumn="0" w:noHBand="0" w:noVBand="1"/>
      </w:tblPr>
      <w:tblGrid>
        <w:gridCol w:w="806"/>
        <w:gridCol w:w="4546"/>
        <w:gridCol w:w="1868"/>
        <w:gridCol w:w="1283"/>
      </w:tblGrid>
      <w:tr w:rsidR="00BA7838" w:rsidRPr="00C01240" w:rsidTr="001A4085">
        <w:trPr>
          <w:trHeight w:val="629"/>
        </w:trPr>
        <w:tc>
          <w:tcPr>
            <w:tcW w:w="806" w:type="dxa"/>
          </w:tcPr>
          <w:p w:rsidR="00BA7838" w:rsidRPr="00C01240" w:rsidRDefault="00BA7838" w:rsidP="001A4085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 xml:space="preserve">№ </w:t>
            </w:r>
          </w:p>
          <w:p w:rsidR="00BA7838" w:rsidRPr="00C01240" w:rsidRDefault="00BA7838" w:rsidP="001A4085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з/п</w:t>
            </w:r>
          </w:p>
        </w:tc>
        <w:tc>
          <w:tcPr>
            <w:tcW w:w="4546" w:type="dxa"/>
          </w:tcPr>
          <w:p w:rsidR="00BA7838" w:rsidRPr="00C01240" w:rsidRDefault="00BA7838" w:rsidP="001A4085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Прізвище</w:t>
            </w:r>
            <w:proofErr w:type="spellEnd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ім</w:t>
            </w:r>
            <w:proofErr w:type="spellEnd"/>
            <w:r w:rsidRPr="00C01240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’</w:t>
            </w: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я,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</w:t>
            </w:r>
            <w:proofErr w:type="spellStart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по-батькові</w:t>
            </w:r>
            <w:proofErr w:type="spellEnd"/>
          </w:p>
        </w:tc>
        <w:tc>
          <w:tcPr>
            <w:tcW w:w="1868" w:type="dxa"/>
          </w:tcPr>
          <w:p w:rsidR="00BA7838" w:rsidRPr="00C01240" w:rsidRDefault="00BA7838" w:rsidP="001A4085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Адреса</w:t>
            </w:r>
          </w:p>
        </w:tc>
        <w:tc>
          <w:tcPr>
            <w:tcW w:w="1283" w:type="dxa"/>
          </w:tcPr>
          <w:p w:rsidR="00BA7838" w:rsidRPr="00C01240" w:rsidRDefault="00BA7838" w:rsidP="001A4085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Сума (грн.)</w:t>
            </w:r>
          </w:p>
        </w:tc>
      </w:tr>
      <w:tr w:rsidR="00BA7838" w:rsidRPr="00C01240" w:rsidTr="001A4085">
        <w:trPr>
          <w:trHeight w:val="397"/>
        </w:trPr>
        <w:tc>
          <w:tcPr>
            <w:tcW w:w="806" w:type="dxa"/>
          </w:tcPr>
          <w:p w:rsidR="00BA7838" w:rsidRPr="00C01240" w:rsidRDefault="00BA7838" w:rsidP="00BA783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1.</w:t>
            </w:r>
          </w:p>
        </w:tc>
        <w:tc>
          <w:tcPr>
            <w:tcW w:w="4546" w:type="dxa"/>
          </w:tcPr>
          <w:p w:rsidR="00BA7838" w:rsidRDefault="00BA7838" w:rsidP="00BA783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Артеменко Галина Іванівна</w:t>
            </w:r>
          </w:p>
        </w:tc>
        <w:tc>
          <w:tcPr>
            <w:tcW w:w="1868" w:type="dxa"/>
          </w:tcPr>
          <w:p w:rsidR="00BA7838" w:rsidRPr="00C01240" w:rsidRDefault="00BA7838" w:rsidP="00BA7838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21C15">
              <w:rPr>
                <w:rFonts w:ascii="Times New Roman" w:eastAsia="Calibri" w:hAnsi="Times New Roman" w:cs="Times New Roman"/>
                <w:b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BA7838" w:rsidRPr="00DD6DBA" w:rsidRDefault="00DD6DBA" w:rsidP="00DD6DB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500</w:t>
            </w:r>
          </w:p>
        </w:tc>
      </w:tr>
      <w:tr w:rsidR="00BA7838" w:rsidRPr="00C01240" w:rsidTr="001A4085">
        <w:trPr>
          <w:trHeight w:val="397"/>
        </w:trPr>
        <w:tc>
          <w:tcPr>
            <w:tcW w:w="806" w:type="dxa"/>
          </w:tcPr>
          <w:p w:rsidR="00BA7838" w:rsidRPr="00D21C15" w:rsidRDefault="00BA7838" w:rsidP="00BA783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2.</w:t>
            </w:r>
          </w:p>
        </w:tc>
        <w:tc>
          <w:tcPr>
            <w:tcW w:w="4546" w:type="dxa"/>
          </w:tcPr>
          <w:p w:rsidR="00BA7838" w:rsidRPr="00D21C15" w:rsidRDefault="00BA7838" w:rsidP="00BA783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Габузь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Наталія Сергіївна</w:t>
            </w:r>
          </w:p>
        </w:tc>
        <w:tc>
          <w:tcPr>
            <w:tcW w:w="1868" w:type="dxa"/>
          </w:tcPr>
          <w:p w:rsidR="00BA7838" w:rsidRPr="00D21C15" w:rsidRDefault="00BA7838" w:rsidP="00BA783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BA7838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BA7838" w:rsidRPr="00DD6DBA" w:rsidRDefault="00DD6DBA" w:rsidP="00DD6DB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1000</w:t>
            </w:r>
          </w:p>
        </w:tc>
      </w:tr>
      <w:tr w:rsidR="00BA7838" w:rsidRPr="00C01240" w:rsidTr="001A4085">
        <w:trPr>
          <w:trHeight w:val="397"/>
        </w:trPr>
        <w:tc>
          <w:tcPr>
            <w:tcW w:w="806" w:type="dxa"/>
          </w:tcPr>
          <w:p w:rsidR="00BA7838" w:rsidRPr="00D21C15" w:rsidRDefault="00BA7838" w:rsidP="00BA783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3.</w:t>
            </w:r>
          </w:p>
        </w:tc>
        <w:tc>
          <w:tcPr>
            <w:tcW w:w="4546" w:type="dxa"/>
          </w:tcPr>
          <w:p w:rsidR="00BA7838" w:rsidRPr="00D21C15" w:rsidRDefault="00BA7838" w:rsidP="00BA783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Головащенко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Анатолій Степанович</w:t>
            </w:r>
          </w:p>
        </w:tc>
        <w:tc>
          <w:tcPr>
            <w:tcW w:w="1868" w:type="dxa"/>
          </w:tcPr>
          <w:p w:rsidR="00BA7838" w:rsidRPr="00D21C15" w:rsidRDefault="00BA7838" w:rsidP="00BA783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BA7838" w:rsidRPr="00DD6DBA" w:rsidRDefault="00DD6DBA" w:rsidP="00DD6DB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500</w:t>
            </w:r>
          </w:p>
        </w:tc>
      </w:tr>
      <w:tr w:rsidR="00BA7838" w:rsidRPr="00C01240" w:rsidTr="001A4085">
        <w:trPr>
          <w:trHeight w:val="397"/>
        </w:trPr>
        <w:tc>
          <w:tcPr>
            <w:tcW w:w="806" w:type="dxa"/>
          </w:tcPr>
          <w:p w:rsidR="00BA7838" w:rsidRPr="00D21C15" w:rsidRDefault="00BA7838" w:rsidP="00BA783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4.</w:t>
            </w:r>
          </w:p>
        </w:tc>
        <w:tc>
          <w:tcPr>
            <w:tcW w:w="4546" w:type="dxa"/>
          </w:tcPr>
          <w:p w:rsidR="00BA7838" w:rsidRPr="0011444C" w:rsidRDefault="00D34BBB" w:rsidP="00BA783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Карась Ніна Адамівна</w:t>
            </w:r>
          </w:p>
        </w:tc>
        <w:tc>
          <w:tcPr>
            <w:tcW w:w="1868" w:type="dxa"/>
          </w:tcPr>
          <w:p w:rsidR="00BA7838" w:rsidRPr="00C01240" w:rsidRDefault="00D34BBB" w:rsidP="00BA7838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34BBB">
              <w:rPr>
                <w:rFonts w:ascii="Times New Roman" w:eastAsia="Calibri" w:hAnsi="Times New Roman" w:cs="Times New Roman"/>
                <w:b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BA7838" w:rsidRPr="00DD6DBA" w:rsidRDefault="00DD6DBA" w:rsidP="00DD6DB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1000</w:t>
            </w:r>
          </w:p>
        </w:tc>
      </w:tr>
      <w:tr w:rsidR="00BA7838" w:rsidRPr="00D34BBB" w:rsidTr="001A4085">
        <w:trPr>
          <w:trHeight w:val="397"/>
        </w:trPr>
        <w:tc>
          <w:tcPr>
            <w:tcW w:w="806" w:type="dxa"/>
          </w:tcPr>
          <w:p w:rsidR="00BA7838" w:rsidRPr="00D21C15" w:rsidRDefault="00BA7838" w:rsidP="00BA783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5.</w:t>
            </w:r>
          </w:p>
        </w:tc>
        <w:tc>
          <w:tcPr>
            <w:tcW w:w="4546" w:type="dxa"/>
          </w:tcPr>
          <w:p w:rsidR="00BA7838" w:rsidRPr="0011444C" w:rsidRDefault="00D34BBB" w:rsidP="00BA783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Кравчук Станіслава Мар’янівна</w:t>
            </w:r>
          </w:p>
        </w:tc>
        <w:tc>
          <w:tcPr>
            <w:tcW w:w="1868" w:type="dxa"/>
          </w:tcPr>
          <w:p w:rsidR="00BA7838" w:rsidRPr="00D21C15" w:rsidRDefault="00D34BBB" w:rsidP="00BA783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с. Вовчок</w:t>
            </w:r>
          </w:p>
        </w:tc>
        <w:tc>
          <w:tcPr>
            <w:tcW w:w="1283" w:type="dxa"/>
          </w:tcPr>
          <w:p w:rsidR="00BA7838" w:rsidRPr="00D34BBB" w:rsidRDefault="00DD6DBA" w:rsidP="00DD6DB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1000</w:t>
            </w:r>
          </w:p>
        </w:tc>
      </w:tr>
      <w:tr w:rsidR="00D34BBB" w:rsidRPr="00D34BBB" w:rsidTr="001A4085">
        <w:trPr>
          <w:trHeight w:val="397"/>
        </w:trPr>
        <w:tc>
          <w:tcPr>
            <w:tcW w:w="806" w:type="dxa"/>
          </w:tcPr>
          <w:p w:rsidR="00D34BBB" w:rsidRPr="00D21C15" w:rsidRDefault="00D34BBB" w:rsidP="00D34BBB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6.</w:t>
            </w:r>
          </w:p>
        </w:tc>
        <w:tc>
          <w:tcPr>
            <w:tcW w:w="4546" w:type="dxa"/>
          </w:tcPr>
          <w:p w:rsidR="00D34BBB" w:rsidRPr="0011444C" w:rsidRDefault="00D34BBB" w:rsidP="00D34BBB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Кученко</w:t>
            </w:r>
            <w:proofErr w:type="spellEnd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Лідія Вікторівна</w:t>
            </w:r>
          </w:p>
        </w:tc>
        <w:tc>
          <w:tcPr>
            <w:tcW w:w="1868" w:type="dxa"/>
          </w:tcPr>
          <w:p w:rsidR="00D34BBB" w:rsidRPr="00D34BBB" w:rsidRDefault="00D34BBB" w:rsidP="00D34BBB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Скрицьке</w:t>
            </w:r>
            <w:proofErr w:type="spellEnd"/>
          </w:p>
        </w:tc>
        <w:tc>
          <w:tcPr>
            <w:tcW w:w="1283" w:type="dxa"/>
          </w:tcPr>
          <w:p w:rsidR="00D34BBB" w:rsidRPr="00D34BBB" w:rsidRDefault="00DD6DBA" w:rsidP="00DD6DB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500</w:t>
            </w:r>
          </w:p>
        </w:tc>
      </w:tr>
      <w:tr w:rsidR="00DD6DBA" w:rsidRPr="00D34BBB" w:rsidTr="001A4085">
        <w:trPr>
          <w:trHeight w:val="397"/>
        </w:trPr>
        <w:tc>
          <w:tcPr>
            <w:tcW w:w="806" w:type="dxa"/>
          </w:tcPr>
          <w:p w:rsidR="00DD6DBA" w:rsidRPr="00D21C15" w:rsidRDefault="007F2AB8" w:rsidP="00DD6DBA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7.</w:t>
            </w:r>
          </w:p>
        </w:tc>
        <w:tc>
          <w:tcPr>
            <w:tcW w:w="4546" w:type="dxa"/>
          </w:tcPr>
          <w:p w:rsidR="00DD6DBA" w:rsidRPr="0011444C" w:rsidRDefault="00DD6DBA" w:rsidP="00DD6DBA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Мацімох</w:t>
            </w:r>
            <w:proofErr w:type="spellEnd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Надія Василівна</w:t>
            </w:r>
          </w:p>
        </w:tc>
        <w:tc>
          <w:tcPr>
            <w:tcW w:w="1868" w:type="dxa"/>
          </w:tcPr>
          <w:p w:rsidR="00DD6DBA" w:rsidRDefault="00DD6DBA" w:rsidP="00DD6DBA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DD6DBA" w:rsidRPr="00D34BBB" w:rsidRDefault="00DD6DBA" w:rsidP="00DD6DB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1000</w:t>
            </w:r>
          </w:p>
        </w:tc>
      </w:tr>
      <w:tr w:rsidR="007F2AB8" w:rsidRPr="00D34BBB" w:rsidTr="001A4085">
        <w:trPr>
          <w:trHeight w:val="397"/>
        </w:trPr>
        <w:tc>
          <w:tcPr>
            <w:tcW w:w="806" w:type="dxa"/>
          </w:tcPr>
          <w:p w:rsidR="007F2AB8" w:rsidRPr="00D21C15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8.</w:t>
            </w:r>
          </w:p>
        </w:tc>
        <w:tc>
          <w:tcPr>
            <w:tcW w:w="4546" w:type="dxa"/>
          </w:tcPr>
          <w:p w:rsidR="007F2AB8" w:rsidRPr="003D6A69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 w:rsidRPr="003D6A69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Менчук</w:t>
            </w:r>
            <w:proofErr w:type="spellEnd"/>
            <w:r w:rsidRPr="003D6A69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Володимир Анатолійович</w:t>
            </w:r>
          </w:p>
        </w:tc>
        <w:tc>
          <w:tcPr>
            <w:tcW w:w="1868" w:type="dxa"/>
          </w:tcPr>
          <w:p w:rsidR="007F2AB8" w:rsidRPr="00D34BBB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D34BBB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7F2AB8" w:rsidRPr="00D34BBB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500</w:t>
            </w:r>
          </w:p>
        </w:tc>
      </w:tr>
      <w:tr w:rsidR="007F2AB8" w:rsidRPr="00D34BBB" w:rsidTr="001A4085">
        <w:trPr>
          <w:trHeight w:val="397"/>
        </w:trPr>
        <w:tc>
          <w:tcPr>
            <w:tcW w:w="806" w:type="dxa"/>
          </w:tcPr>
          <w:p w:rsidR="007F2AB8" w:rsidRPr="004F642A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9.</w:t>
            </w:r>
          </w:p>
        </w:tc>
        <w:tc>
          <w:tcPr>
            <w:tcW w:w="4546" w:type="dxa"/>
          </w:tcPr>
          <w:p w:rsidR="007F2AB8" w:rsidRPr="003D6A69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 w:rsidRPr="003D6A69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Менчук</w:t>
            </w:r>
            <w:proofErr w:type="spellEnd"/>
            <w:r w:rsidRPr="003D6A69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Неллі Іванівна</w:t>
            </w:r>
          </w:p>
        </w:tc>
        <w:tc>
          <w:tcPr>
            <w:tcW w:w="1868" w:type="dxa"/>
          </w:tcPr>
          <w:p w:rsidR="007F2AB8" w:rsidRPr="00D21C15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D34BBB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7F2AB8" w:rsidRPr="00D34BBB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500</w:t>
            </w:r>
          </w:p>
        </w:tc>
      </w:tr>
      <w:tr w:rsidR="007F2AB8" w:rsidRPr="00C01240" w:rsidTr="001A4085">
        <w:trPr>
          <w:trHeight w:val="397"/>
        </w:trPr>
        <w:tc>
          <w:tcPr>
            <w:tcW w:w="806" w:type="dxa"/>
          </w:tcPr>
          <w:p w:rsidR="007F2AB8" w:rsidRPr="004F642A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10.</w:t>
            </w:r>
          </w:p>
        </w:tc>
        <w:tc>
          <w:tcPr>
            <w:tcW w:w="4546" w:type="dxa"/>
          </w:tcPr>
          <w:p w:rsidR="007F2AB8" w:rsidRPr="0011444C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Мірошко</w:t>
            </w:r>
            <w:proofErr w:type="spellEnd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</w:t>
            </w:r>
            <w:proofErr w:type="spellStart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Анеля</w:t>
            </w:r>
            <w:proofErr w:type="spellEnd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Леонідівна</w:t>
            </w:r>
          </w:p>
        </w:tc>
        <w:tc>
          <w:tcPr>
            <w:tcW w:w="1868" w:type="dxa"/>
          </w:tcPr>
          <w:p w:rsidR="007F2AB8" w:rsidRPr="00D34BBB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D34BBB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7F2AB8" w:rsidRPr="00DD6DBA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500</w:t>
            </w:r>
          </w:p>
        </w:tc>
      </w:tr>
      <w:tr w:rsidR="007F2AB8" w:rsidRPr="00C01240" w:rsidTr="001A4085">
        <w:trPr>
          <w:trHeight w:val="397"/>
        </w:trPr>
        <w:tc>
          <w:tcPr>
            <w:tcW w:w="806" w:type="dxa"/>
          </w:tcPr>
          <w:p w:rsidR="007F2AB8" w:rsidRPr="004F642A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11.</w:t>
            </w:r>
          </w:p>
        </w:tc>
        <w:tc>
          <w:tcPr>
            <w:tcW w:w="4546" w:type="dxa"/>
          </w:tcPr>
          <w:p w:rsidR="007F2AB8" w:rsidRPr="0011444C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Назаренко Дмитро Іванович</w:t>
            </w:r>
          </w:p>
        </w:tc>
        <w:tc>
          <w:tcPr>
            <w:tcW w:w="1868" w:type="dxa"/>
          </w:tcPr>
          <w:p w:rsidR="007F2AB8" w:rsidRPr="00D34BBB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с. Монастирське</w:t>
            </w:r>
          </w:p>
        </w:tc>
        <w:tc>
          <w:tcPr>
            <w:tcW w:w="1283" w:type="dxa"/>
          </w:tcPr>
          <w:p w:rsidR="007F2AB8" w:rsidRPr="00DD6DBA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1000</w:t>
            </w:r>
          </w:p>
        </w:tc>
      </w:tr>
      <w:tr w:rsidR="007F2AB8" w:rsidRPr="00C01240" w:rsidTr="001A4085">
        <w:trPr>
          <w:trHeight w:val="397"/>
        </w:trPr>
        <w:tc>
          <w:tcPr>
            <w:tcW w:w="806" w:type="dxa"/>
          </w:tcPr>
          <w:p w:rsidR="007F2AB8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12.</w:t>
            </w:r>
          </w:p>
        </w:tc>
        <w:tc>
          <w:tcPr>
            <w:tcW w:w="4546" w:type="dxa"/>
          </w:tcPr>
          <w:p w:rsidR="007F2AB8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Плотницький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Сергій Юрійович</w:t>
            </w:r>
          </w:p>
        </w:tc>
        <w:tc>
          <w:tcPr>
            <w:tcW w:w="1868" w:type="dxa"/>
          </w:tcPr>
          <w:p w:rsidR="007F2AB8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DD6DBA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7F2AB8" w:rsidRPr="00D34BBB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1000</w:t>
            </w:r>
          </w:p>
        </w:tc>
      </w:tr>
      <w:tr w:rsidR="007F2AB8" w:rsidRPr="00C01240" w:rsidTr="001A4085">
        <w:trPr>
          <w:trHeight w:val="397"/>
        </w:trPr>
        <w:tc>
          <w:tcPr>
            <w:tcW w:w="806" w:type="dxa"/>
          </w:tcPr>
          <w:p w:rsidR="007F2AB8" w:rsidRPr="004F642A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13.</w:t>
            </w:r>
          </w:p>
        </w:tc>
        <w:tc>
          <w:tcPr>
            <w:tcW w:w="4546" w:type="dxa"/>
          </w:tcPr>
          <w:p w:rsidR="007F2AB8" w:rsidRPr="0011444C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Пономаренко Валентина Іванівна</w:t>
            </w:r>
          </w:p>
        </w:tc>
        <w:tc>
          <w:tcPr>
            <w:tcW w:w="1868" w:type="dxa"/>
          </w:tcPr>
          <w:p w:rsidR="007F2AB8" w:rsidRPr="00D21C15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BA7838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7F2AB8" w:rsidRPr="00DD6DBA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1000</w:t>
            </w:r>
          </w:p>
        </w:tc>
      </w:tr>
      <w:tr w:rsidR="007F2AB8" w:rsidRPr="00C01240" w:rsidTr="001A4085">
        <w:trPr>
          <w:trHeight w:val="397"/>
        </w:trPr>
        <w:tc>
          <w:tcPr>
            <w:tcW w:w="806" w:type="dxa"/>
          </w:tcPr>
          <w:p w:rsidR="007F2AB8" w:rsidRPr="004F642A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14.</w:t>
            </w:r>
          </w:p>
        </w:tc>
        <w:tc>
          <w:tcPr>
            <w:tcW w:w="4546" w:type="dxa"/>
          </w:tcPr>
          <w:p w:rsidR="007F2AB8" w:rsidRPr="0011444C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Пристайчук</w:t>
            </w:r>
            <w:proofErr w:type="spellEnd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Ольга Олексіївна</w:t>
            </w:r>
          </w:p>
        </w:tc>
        <w:tc>
          <w:tcPr>
            <w:tcW w:w="1868" w:type="dxa"/>
          </w:tcPr>
          <w:p w:rsidR="007F2AB8" w:rsidRPr="00C01240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34BBB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</w:t>
            </w:r>
            <w:r w:rsidRPr="00BA7838">
              <w:rPr>
                <w:rFonts w:ascii="Times New Roman" w:eastAsia="Calibri" w:hAnsi="Times New Roman" w:cs="Times New Roman"/>
                <w:b/>
                <w:szCs w:val="24"/>
              </w:rPr>
              <w:t>т Брацлав</w:t>
            </w:r>
          </w:p>
        </w:tc>
        <w:tc>
          <w:tcPr>
            <w:tcW w:w="1283" w:type="dxa"/>
          </w:tcPr>
          <w:p w:rsidR="007F2AB8" w:rsidRPr="00DD6DBA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1000</w:t>
            </w:r>
          </w:p>
        </w:tc>
      </w:tr>
      <w:tr w:rsidR="007F2AB8" w:rsidRPr="00C01240" w:rsidTr="001A4085">
        <w:trPr>
          <w:trHeight w:val="397"/>
        </w:trPr>
        <w:tc>
          <w:tcPr>
            <w:tcW w:w="806" w:type="dxa"/>
          </w:tcPr>
          <w:p w:rsidR="007F2AB8" w:rsidRPr="004F642A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15.</w:t>
            </w:r>
          </w:p>
        </w:tc>
        <w:tc>
          <w:tcPr>
            <w:tcW w:w="4546" w:type="dxa"/>
          </w:tcPr>
          <w:p w:rsidR="007F2AB8" w:rsidRPr="0011444C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Сидоров Василь Олександрович</w:t>
            </w:r>
          </w:p>
        </w:tc>
        <w:tc>
          <w:tcPr>
            <w:tcW w:w="1868" w:type="dxa"/>
          </w:tcPr>
          <w:p w:rsidR="007F2AB8" w:rsidRPr="00C01240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A7838">
              <w:rPr>
                <w:rFonts w:ascii="Times New Roman" w:eastAsia="Calibri" w:hAnsi="Times New Roman" w:cs="Times New Roman"/>
                <w:b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7F2AB8" w:rsidRPr="00DD6DBA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500</w:t>
            </w:r>
          </w:p>
        </w:tc>
      </w:tr>
      <w:tr w:rsidR="007F2AB8" w:rsidRPr="00C01240" w:rsidTr="001A4085">
        <w:trPr>
          <w:trHeight w:val="397"/>
        </w:trPr>
        <w:tc>
          <w:tcPr>
            <w:tcW w:w="806" w:type="dxa"/>
          </w:tcPr>
          <w:p w:rsidR="007F2AB8" w:rsidRPr="004F642A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16.</w:t>
            </w:r>
          </w:p>
        </w:tc>
        <w:tc>
          <w:tcPr>
            <w:tcW w:w="4546" w:type="dxa"/>
          </w:tcPr>
          <w:p w:rsidR="007F2AB8" w:rsidRPr="0011444C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Сірук</w:t>
            </w:r>
            <w:proofErr w:type="spellEnd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Інна Анатоліївна</w:t>
            </w:r>
          </w:p>
        </w:tc>
        <w:tc>
          <w:tcPr>
            <w:tcW w:w="1868" w:type="dxa"/>
          </w:tcPr>
          <w:p w:rsidR="007F2AB8" w:rsidRPr="00C01240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34BBB">
              <w:rPr>
                <w:rFonts w:ascii="Times New Roman" w:eastAsia="Calibri" w:hAnsi="Times New Roman" w:cs="Times New Roman"/>
                <w:b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7F2AB8" w:rsidRPr="00DD6DBA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500</w:t>
            </w:r>
          </w:p>
        </w:tc>
      </w:tr>
      <w:tr w:rsidR="007F2AB8" w:rsidRPr="00C01240" w:rsidTr="001A4085">
        <w:trPr>
          <w:trHeight w:val="397"/>
        </w:trPr>
        <w:tc>
          <w:tcPr>
            <w:tcW w:w="806" w:type="dxa"/>
          </w:tcPr>
          <w:p w:rsidR="007F2AB8" w:rsidRPr="00511BA4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17.</w:t>
            </w:r>
          </w:p>
        </w:tc>
        <w:tc>
          <w:tcPr>
            <w:tcW w:w="4546" w:type="dxa"/>
          </w:tcPr>
          <w:p w:rsidR="007F2AB8" w:rsidRPr="0011444C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Слизькоуха</w:t>
            </w:r>
            <w:proofErr w:type="spellEnd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Людмила Василівна</w:t>
            </w:r>
          </w:p>
        </w:tc>
        <w:tc>
          <w:tcPr>
            <w:tcW w:w="1868" w:type="dxa"/>
          </w:tcPr>
          <w:p w:rsidR="007F2AB8" w:rsidRPr="004F642A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BF5329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7F2AB8" w:rsidRPr="00DD6DBA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1000</w:t>
            </w:r>
          </w:p>
        </w:tc>
      </w:tr>
      <w:tr w:rsidR="007F2AB8" w:rsidRPr="00C01240" w:rsidTr="001A4085">
        <w:trPr>
          <w:trHeight w:val="397"/>
        </w:trPr>
        <w:tc>
          <w:tcPr>
            <w:tcW w:w="806" w:type="dxa"/>
          </w:tcPr>
          <w:p w:rsidR="007F2AB8" w:rsidRPr="00511BA4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18.</w:t>
            </w:r>
          </w:p>
        </w:tc>
        <w:tc>
          <w:tcPr>
            <w:tcW w:w="4546" w:type="dxa"/>
          </w:tcPr>
          <w:p w:rsidR="007F2AB8" w:rsidRPr="0011444C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Теплова Світлана Вікторівна</w:t>
            </w:r>
          </w:p>
        </w:tc>
        <w:tc>
          <w:tcPr>
            <w:tcW w:w="1868" w:type="dxa"/>
          </w:tcPr>
          <w:p w:rsidR="007F2AB8" w:rsidRPr="00C01240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F5329">
              <w:rPr>
                <w:rFonts w:ascii="Times New Roman" w:eastAsia="Calibri" w:hAnsi="Times New Roman" w:cs="Times New Roman"/>
                <w:b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7F2AB8" w:rsidRPr="00DD6DBA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1000</w:t>
            </w:r>
          </w:p>
        </w:tc>
      </w:tr>
      <w:tr w:rsidR="007F2AB8" w:rsidRPr="00C01240" w:rsidTr="001A4085">
        <w:trPr>
          <w:trHeight w:val="397"/>
        </w:trPr>
        <w:tc>
          <w:tcPr>
            <w:tcW w:w="806" w:type="dxa"/>
          </w:tcPr>
          <w:p w:rsidR="007F2AB8" w:rsidRPr="00511BA4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19.</w:t>
            </w:r>
          </w:p>
        </w:tc>
        <w:tc>
          <w:tcPr>
            <w:tcW w:w="4546" w:type="dxa"/>
          </w:tcPr>
          <w:p w:rsidR="007F2AB8" w:rsidRPr="004F642A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Філіпович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Юрій Мусійович</w:t>
            </w:r>
          </w:p>
        </w:tc>
        <w:tc>
          <w:tcPr>
            <w:tcW w:w="1868" w:type="dxa"/>
          </w:tcPr>
          <w:p w:rsidR="007F2AB8" w:rsidRPr="00C01240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F5329">
              <w:rPr>
                <w:rFonts w:ascii="Times New Roman" w:eastAsia="Calibri" w:hAnsi="Times New Roman" w:cs="Times New Roman"/>
                <w:b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7F2AB8" w:rsidRPr="00DD6DBA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500</w:t>
            </w:r>
          </w:p>
        </w:tc>
      </w:tr>
      <w:tr w:rsidR="007F2AB8" w:rsidRPr="00C01240" w:rsidTr="001A4085">
        <w:trPr>
          <w:trHeight w:val="397"/>
        </w:trPr>
        <w:tc>
          <w:tcPr>
            <w:tcW w:w="806" w:type="dxa"/>
          </w:tcPr>
          <w:p w:rsidR="007F2AB8" w:rsidRPr="00511BA4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20.</w:t>
            </w:r>
          </w:p>
        </w:tc>
        <w:tc>
          <w:tcPr>
            <w:tcW w:w="4546" w:type="dxa"/>
          </w:tcPr>
          <w:p w:rsidR="007F2AB8" w:rsidRPr="00511BA4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Яцюк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Ніна Сергіївна</w:t>
            </w:r>
          </w:p>
        </w:tc>
        <w:tc>
          <w:tcPr>
            <w:tcW w:w="1868" w:type="dxa"/>
          </w:tcPr>
          <w:p w:rsidR="007F2AB8" w:rsidRPr="00C01240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F5329">
              <w:rPr>
                <w:rFonts w:ascii="Times New Roman" w:eastAsia="Calibri" w:hAnsi="Times New Roman" w:cs="Times New Roman"/>
                <w:b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7F2AB8" w:rsidRPr="00DD6DBA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500</w:t>
            </w:r>
          </w:p>
        </w:tc>
      </w:tr>
    </w:tbl>
    <w:p w:rsidR="00BF5329" w:rsidRDefault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Default="00BF5329" w:rsidP="00BF5329"/>
    <w:p w:rsidR="00BF5329" w:rsidRDefault="00BF5329" w:rsidP="00BF5329"/>
    <w:p w:rsidR="00DD6DBA" w:rsidRDefault="00BF5329" w:rsidP="00BF5329">
      <w:pPr>
        <w:rPr>
          <w:lang w:val="uk-UA"/>
        </w:rPr>
      </w:pPr>
      <w:r>
        <w:rPr>
          <w:lang w:val="uk-UA"/>
        </w:rPr>
        <w:t xml:space="preserve">        </w:t>
      </w:r>
    </w:p>
    <w:p w:rsidR="00B82C83" w:rsidRPr="00BF5329" w:rsidRDefault="00DD6DBA" w:rsidP="00BF5329">
      <w:pPr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     </w:t>
      </w:r>
      <w:r w:rsidR="00BF5329">
        <w:rPr>
          <w:lang w:val="uk-UA"/>
        </w:rPr>
        <w:t xml:space="preserve"> </w:t>
      </w:r>
      <w:r w:rsidR="00BF5329" w:rsidRPr="00BF5329">
        <w:rPr>
          <w:rFonts w:ascii="Times New Roman" w:hAnsi="Times New Roman" w:cs="Times New Roman"/>
          <w:sz w:val="24"/>
          <w:lang w:val="uk-UA"/>
        </w:rPr>
        <w:t>Секретар селищної ради                                                             Т. В. Непийвода</w:t>
      </w:r>
    </w:p>
    <w:sectPr w:rsidR="00B82C83" w:rsidRPr="00BF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38"/>
    <w:rsid w:val="0011444C"/>
    <w:rsid w:val="003D6A69"/>
    <w:rsid w:val="00666AFA"/>
    <w:rsid w:val="007F2AB8"/>
    <w:rsid w:val="00AD5B21"/>
    <w:rsid w:val="00AE58C6"/>
    <w:rsid w:val="00BA7838"/>
    <w:rsid w:val="00BF5329"/>
    <w:rsid w:val="00D34BBB"/>
    <w:rsid w:val="00DD6DBA"/>
    <w:rsid w:val="00E55E4B"/>
    <w:rsid w:val="00F7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F6F8F30-C787-4027-BCCC-4DC80987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78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next w:val="a4"/>
    <w:uiPriority w:val="1"/>
    <w:qFormat/>
    <w:rsid w:val="00BA7838"/>
    <w:pPr>
      <w:spacing w:after="0" w:line="240" w:lineRule="auto"/>
    </w:pPr>
    <w:rPr>
      <w:lang w:val="uk-UA"/>
    </w:rPr>
  </w:style>
  <w:style w:type="table" w:styleId="a3">
    <w:name w:val="Table Grid"/>
    <w:basedOn w:val="a1"/>
    <w:uiPriority w:val="39"/>
    <w:rsid w:val="00BA7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78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5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5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2021-07-06T13:52:00Z</cp:lastPrinted>
  <dcterms:created xsi:type="dcterms:W3CDTF">2021-07-01T07:50:00Z</dcterms:created>
  <dcterms:modified xsi:type="dcterms:W3CDTF">2021-07-15T10:27:00Z</dcterms:modified>
</cp:coreProperties>
</file>