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ВІННИЦЬКА  ОБЛАСТЬ НЕМИРІВСЬКИЙ  РАЙОН</w:t>
      </w:r>
    </w:p>
    <w:p w:rsidR="00815443" w:rsidRPr="00815443" w:rsidRDefault="00CB0042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ЧОТИРНАДЦЯТА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596848" w:rsidRDefault="001336C6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A708DB">
        <w:rPr>
          <w:rFonts w:ascii="Times New Roman" w:eastAsia="Times New Roman" w:hAnsi="Times New Roman" w:cs="Times New Roman"/>
          <w:sz w:val="26"/>
          <w:szCs w:val="26"/>
          <w:lang w:val="uk-UA"/>
        </w:rPr>
        <w:t>12</w:t>
      </w:r>
      <w:r w:rsidR="002549A8">
        <w:rPr>
          <w:rFonts w:ascii="Times New Roman" w:eastAsia="Times New Roman" w:hAnsi="Times New Roman" w:cs="Times New Roman"/>
          <w:sz w:val="26"/>
          <w:szCs w:val="26"/>
          <w:lang w:val="uk-UA"/>
        </w:rPr>
        <w:t>»</w:t>
      </w:r>
      <w:r w:rsidR="00A708D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липня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96848">
        <w:rPr>
          <w:rFonts w:ascii="Times New Roman" w:eastAsia="Times New Roman" w:hAnsi="Times New Roman" w:cs="Times New Roman"/>
          <w:sz w:val="26"/>
          <w:szCs w:val="26"/>
          <w:lang w:val="uk-UA"/>
        </w:rPr>
        <w:t>520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94594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у разі зміни цільового призначення</w:t>
      </w:r>
    </w:p>
    <w:p w:rsidR="00BA0918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із земель для ведення особистого селянського</w:t>
      </w:r>
    </w:p>
    <w:p w:rsidR="00BA0918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господарства на землі для розміще</w:t>
      </w:r>
      <w:r w:rsidR="00AA16B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ня та експлуатації основних,</w:t>
      </w:r>
    </w:p>
    <w:p w:rsidR="00AA16B6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підсобних і допоміжних будівель</w:t>
      </w:r>
      <w:r w:rsidR="00AA16B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та споруд підприємствами,</w:t>
      </w:r>
    </w:p>
    <w:p w:rsidR="00AA16B6" w:rsidRDefault="00AA16B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що пов’язані з користуванням надрами </w:t>
      </w:r>
    </w:p>
    <w:p w:rsidR="00AA16B6" w:rsidRDefault="00AA16B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гр.. Шевчуку Анатолію Миколайовичу, </w:t>
      </w:r>
    </w:p>
    <w:p w:rsidR="00BA0918" w:rsidRDefault="00AA16B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ради.</w:t>
      </w:r>
      <w:r w:rsidR="00BA09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BA0918" w:rsidRPr="005140DE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9417AE" w:rsidRDefault="0055111F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AA16B6">
        <w:rPr>
          <w:rFonts w:ascii="Times New Roman" w:hAnsi="Times New Roman" w:cs="Times New Roman"/>
          <w:sz w:val="26"/>
          <w:szCs w:val="26"/>
          <w:lang w:val="uk-UA"/>
        </w:rPr>
        <w:t>гр..Шевчука Анатолія Миколайовича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="00AA16B6" w:rsidRPr="005511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затвердження проекту</w:t>
      </w:r>
      <w:r w:rsidR="00AA16B6" w:rsidRPr="005511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ої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ділян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ки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зміни цільового призначення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із земель для ведення особистого селянського</w:t>
      </w:r>
      <w:r w:rsidR="006A4A2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господарства на землі для розміще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ня та експлуатації основних,підсобних і допоміжних будівель та споруд підприємствами,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що пов’язані з користуванням надрами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Україні »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ст.12,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>20,207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ст..19,50 Закону України «Про землеустрій» та Порядку визначення втрат сільськогосподарського і лісогосподарського виробництва, які підлягають відшкодуванню, затвердженим постановою Кабінету Міністрів України від 17.11.1997 № 1279, зі змінами внесеними Постановою Кабінету Міністрів від 06.12.2017 №949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B73D52" w:rsidRDefault="00B73D52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</w:t>
      </w:r>
      <w:r w:rsidR="00AA16B6" w:rsidRPr="00AA16B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щодо</w:t>
      </w:r>
      <w:r w:rsid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</w:rPr>
        <w:t>відведення земельн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ої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</w:rPr>
        <w:t xml:space="preserve"> ділян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ки 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площею 5,7564 га, кадастровий номер 0523082800:01:001:0</w:t>
      </w:r>
      <w:r w:rsidR="00DE4ADC">
        <w:rPr>
          <w:rFonts w:ascii="Times New Roman" w:eastAsia="Times New Roman" w:hAnsi="Times New Roman" w:cs="Times New Roman"/>
          <w:sz w:val="26"/>
          <w:szCs w:val="26"/>
          <w:lang w:val="uk-UA"/>
        </w:rPr>
        <w:t>0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53</w:t>
      </w:r>
      <w:r w:rsidR="00DE4A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у разі зміни 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цільового 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призначення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із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земель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ведення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особистого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селянського</w:t>
      </w:r>
      <w:r w:rsidR="00DE4A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господарства</w:t>
      </w:r>
      <w:r w:rsidR="006A4A2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(01.03.)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 землі для розміще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ня та експлуатації основних,підсобних і допоміжних будівель та споруд підприємствами,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що пов’язані з користуванням надрами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(11.01), яка перебуває у в</w:t>
      </w:r>
      <w:r w:rsidR="006A4A2C">
        <w:rPr>
          <w:rFonts w:ascii="Times New Roman" w:eastAsia="Times New Roman" w:hAnsi="Times New Roman" w:cs="Times New Roman"/>
          <w:sz w:val="26"/>
          <w:szCs w:val="26"/>
          <w:lang w:val="uk-UA"/>
        </w:rPr>
        <w:t>ласності Шевчука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Анатолія Михайловича та знаходиться за адресою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Брацлавськ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>а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рад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>а, Тульчинського району, Вінницької області.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7C6320" w:rsidRDefault="00DE4ADC" w:rsidP="007C632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2</w:t>
      </w:r>
      <w:r w:rsidR="00CE72A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01358B" w:rsidRPr="00CE72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B6FBC">
        <w:rPr>
          <w:rFonts w:ascii="Times New Roman" w:hAnsi="Times New Roman" w:cs="Times New Roman"/>
          <w:sz w:val="26"/>
          <w:szCs w:val="26"/>
          <w:lang w:val="uk-UA"/>
        </w:rPr>
        <w:t>Змінити цільове призначення земе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>льної ділянки площею 5,7564 га,</w:t>
      </w:r>
    </w:p>
    <w:p w:rsidR="0001358B" w:rsidRDefault="001B6FBC" w:rsidP="007C63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кадастровий номер 0523082800:01:001:0053, яка перебуває   у власності  Шевчука Анатолія Миколайовича, із земель для ведення особистого селянського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 xml:space="preserve"> господарства (код 01.03)</w:t>
      </w:r>
      <w:r w:rsidRPr="001B6FB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на землі для розміще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н</w:t>
      </w:r>
      <w:r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ня та експлуатації основних,підсобних і допоміжних будівель та споруд підприємствами,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що пов’язані з користуванням надрами</w:t>
      </w:r>
      <w:r w:rsidR="007C632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(11.01). </w:t>
      </w:r>
    </w:p>
    <w:p w:rsidR="007C6320" w:rsidRDefault="007C6320" w:rsidP="007C63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3. Громадянину Шевчуку Анатолію Миколайовичу:</w:t>
      </w:r>
    </w:p>
    <w:p w:rsidR="007C6320" w:rsidRDefault="007C6320" w:rsidP="007C63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3.1. Провести відшкодування втрат сільськогосподарського виробництва шляхом внесення коштів на відповідний бюджетний рахунок  згідно з п.4 Порядку визначення  втрат сільськогосподарського і лісогосподарського  виробництва, які підлягають відшкодуванню,</w:t>
      </w:r>
      <w:r w:rsid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затвердженого Постановою Кабінету Міністрів України від 17.11.1997</w:t>
      </w:r>
      <w:r w:rsidR="00042AF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№1279 «Про розміри та Порядок визначення втрат сільськогосподарського та лісогосподарського  виробництва, які підлягають відшкодуванню», зі змінами, внесеними Постановою Кабінету Міністрів  від 06.12.2017 №949</w:t>
      </w:r>
      <w:r w:rsid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042AF9" w:rsidRPr="001B6FBC" w:rsidRDefault="0055111F" w:rsidP="007C63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3.2.</w:t>
      </w:r>
      <w:r w:rsidR="00042AF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Земельну ділянку використовувати за цільовим призначенням, з дотриманням вимог статті 91,103 Земельного Кодексу України та інших нормативно-правових актів.</w:t>
      </w:r>
    </w:p>
    <w:p w:rsidR="0001358B" w:rsidRPr="0001358B" w:rsidRDefault="00CE72A0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55111F">
        <w:rPr>
          <w:sz w:val="27"/>
          <w:szCs w:val="27"/>
          <w:lang w:val="uk-UA" w:eastAsia="uk-UA" w:bidi="uk-UA"/>
        </w:rPr>
        <w:t>4</w:t>
      </w:r>
      <w:r w:rsidRPr="00CE72A0">
        <w:rPr>
          <w:sz w:val="27"/>
          <w:szCs w:val="27"/>
          <w:lang w:val="uk-UA" w:eastAsia="uk-UA" w:bidi="uk-UA"/>
        </w:rPr>
        <w:t>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596848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A0420" w:rsidRPr="00E970D3">
        <w:rPr>
          <w:rFonts w:ascii="Times New Roman" w:hAnsi="Times New Roman" w:cs="Times New Roman"/>
          <w:b/>
          <w:sz w:val="26"/>
          <w:szCs w:val="26"/>
          <w:lang w:val="uk-UA"/>
        </w:rPr>
        <w:t>М.М.Кобринчук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P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4ADC" w:rsidRDefault="00DE4AD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4ADC" w:rsidRPr="00DE4ADC" w:rsidRDefault="00DE4AD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70D3" w:rsidRDefault="0092725A" w:rsidP="00E970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погодження до проекту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Брацлавської </w:t>
      </w:r>
      <w:r>
        <w:rPr>
          <w:rFonts w:ascii="Times New Roman" w:hAnsi="Times New Roman" w:cs="Times New Roman"/>
          <w:b/>
          <w:sz w:val="28"/>
          <w:szCs w:val="28"/>
        </w:rPr>
        <w:t>селищної ради</w:t>
      </w:r>
    </w:p>
    <w:p w:rsidR="00DE4ADC" w:rsidRPr="005140DE" w:rsidRDefault="0092725A" w:rsidP="00DE4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DE4ADC"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DE4A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DE4ADC"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  <w:r w:rsidR="00DE4AD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DE4ADC"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DE4AD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DE4ADC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DE4AD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DE4ADC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E4ADC" w:rsidRDefault="00DE4ADC" w:rsidP="00DE4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у разі зміни цільового призначенняіз земель для ведення особистого селянського</w:t>
      </w:r>
    </w:p>
    <w:p w:rsidR="00DE4ADC" w:rsidRDefault="00DE4ADC" w:rsidP="00DE4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господарства на землі для розміщення та експлуатації основних,підсобних і допоміжних будівель та споруд підприємствами,що пов’язані з користуванням надрами гр.. Шевчуку Анатолію Миколайовичу, на території Брацлавської селищної ради.»: </w:t>
      </w:r>
    </w:p>
    <w:p w:rsidR="0092725A" w:rsidRDefault="0092725A" w:rsidP="00DE4A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25A" w:rsidRDefault="0092725A" w:rsidP="0092725A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2725A" w:rsidRPr="00DE4ADC" w:rsidRDefault="00DE4ADC" w:rsidP="00DE4AD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4ADC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DE4ADC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</w:t>
      </w:r>
      <w:r w:rsidRPr="00DE4A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DE4ADC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щодо </w:t>
      </w:r>
      <w:r w:rsidRPr="00DE4ADC">
        <w:rPr>
          <w:rFonts w:ascii="Times New Roman" w:eastAsia="Times New Roman" w:hAnsi="Times New Roman" w:cs="Times New Roman"/>
          <w:sz w:val="26"/>
          <w:szCs w:val="26"/>
          <w:lang w:val="uk-UA"/>
        </w:rPr>
        <w:t>відведення земельної  ділянки  площею 5,7564 га, кадастровий номер 0523082800:01:001:0053, у разі зміни  цільового  призначення   із  земель  для  ведення  особистого  селянського господарства на землі для розміщення та експлуатації основних,підсобних і допоміжних будівель та споруд підприємствами, що пов’язані з користуванням надрами Брацлавської селищної ради.</w:t>
      </w:r>
    </w:p>
    <w:p w:rsidR="0092725A" w:rsidRPr="00DE4ADC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25A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25A" w:rsidRDefault="0092725A" w:rsidP="0092725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36C6" w:rsidRDefault="0092725A" w:rsidP="0092725A">
      <w:pPr>
        <w:pStyle w:val="a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Виконавець: </w:t>
      </w:r>
      <w:r>
        <w:rPr>
          <w:sz w:val="28"/>
          <w:szCs w:val="28"/>
          <w:lang w:val="uk-UA"/>
        </w:rPr>
        <w:tab/>
        <w:t xml:space="preserve">                                                     Спеціаліст </w:t>
      </w:r>
      <w:r w:rsidR="001336C6">
        <w:rPr>
          <w:sz w:val="28"/>
          <w:szCs w:val="28"/>
          <w:lang w:val="uk-UA"/>
        </w:rPr>
        <w:t xml:space="preserve">ІІ категорії </w:t>
      </w:r>
    </w:p>
    <w:p w:rsidR="0092725A" w:rsidRDefault="001336C6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92725A">
        <w:rPr>
          <w:sz w:val="28"/>
          <w:szCs w:val="28"/>
          <w:lang w:val="uk-UA"/>
        </w:rPr>
        <w:t>відділу земельних</w:t>
      </w:r>
    </w:p>
    <w:p w:rsidR="001336C6" w:rsidRDefault="0092725A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відносин</w:t>
      </w:r>
      <w:r w:rsidR="001336C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1336C6">
        <w:rPr>
          <w:sz w:val="28"/>
          <w:szCs w:val="28"/>
          <w:lang w:val="uk-UA"/>
        </w:rPr>
        <w:t xml:space="preserve">                     </w:t>
      </w:r>
    </w:p>
    <w:p w:rsidR="0092725A" w:rsidRDefault="001336C6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92725A">
        <w:rPr>
          <w:sz w:val="28"/>
          <w:szCs w:val="28"/>
          <w:lang w:val="uk-UA"/>
        </w:rPr>
        <w:t xml:space="preserve">Л.С.Мельник </w:t>
      </w:r>
    </w:p>
    <w:p w:rsidR="0092725A" w:rsidRDefault="0092725A" w:rsidP="0092725A">
      <w:pPr>
        <w:pStyle w:val="a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</w:p>
    <w:p w:rsidR="0092725A" w:rsidRDefault="0092725A" w:rsidP="0092725A">
      <w:pPr>
        <w:pStyle w:val="a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725A" w:rsidRDefault="0092725A" w:rsidP="0092725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2725A" w:rsidRDefault="0092725A" w:rsidP="009272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відділу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юридичної та кадрової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роботи, юрист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О.В. Цимбал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szCs w:val="28"/>
          <w:lang w:val="uk-UA"/>
        </w:rPr>
      </w:pP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b/>
          <w:szCs w:val="28"/>
          <w:highlight w:val="yellow"/>
        </w:rPr>
      </w:pPr>
      <w:r>
        <w:rPr>
          <w:rFonts w:ascii="Times New Roman" w:hAnsi="Times New Roman" w:cs="Times New Roman"/>
          <w:u w:val="single"/>
        </w:rPr>
        <w:t xml:space="preserve"> Дата отримання___   ___.20</w:t>
      </w:r>
      <w:r>
        <w:rPr>
          <w:rFonts w:ascii="Times New Roman" w:hAnsi="Times New Roman" w:cs="Times New Roman"/>
          <w:u w:val="single"/>
          <w:lang w:val="uk-UA"/>
        </w:rPr>
        <w:t>21</w:t>
      </w:r>
      <w:r>
        <w:rPr>
          <w:rFonts w:ascii="Times New Roman" w:hAnsi="Times New Roman" w:cs="Times New Roman"/>
          <w:u w:val="single"/>
        </w:rPr>
        <w:t xml:space="preserve"> р. Дата підписання__   ___.20</w:t>
      </w:r>
      <w:bookmarkStart w:id="0" w:name="_GoBack"/>
      <w:bookmarkEnd w:id="0"/>
      <w:r>
        <w:rPr>
          <w:rFonts w:ascii="Times New Roman" w:hAnsi="Times New Roman" w:cs="Times New Roman"/>
          <w:u w:val="single"/>
          <w:lang w:val="uk-UA"/>
        </w:rPr>
        <w:t>21</w:t>
      </w:r>
      <w:r>
        <w:rPr>
          <w:rFonts w:ascii="Times New Roman" w:hAnsi="Times New Roman" w:cs="Times New Roman"/>
          <w:u w:val="single"/>
        </w:rPr>
        <w:t xml:space="preserve"> р. </w:t>
      </w:r>
      <w:r>
        <w:rPr>
          <w:rFonts w:ascii="Times New Roman" w:hAnsi="Times New Roman" w:cs="Times New Roman"/>
        </w:rPr>
        <w:t>_______________________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6AB" w:rsidRDefault="005226AB" w:rsidP="00815443">
      <w:pPr>
        <w:spacing w:after="0" w:line="240" w:lineRule="auto"/>
      </w:pPr>
      <w:r>
        <w:separator/>
      </w:r>
    </w:p>
  </w:endnote>
  <w:endnote w:type="continuationSeparator" w:id="1">
    <w:p w:rsidR="005226AB" w:rsidRDefault="005226AB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6AB" w:rsidRDefault="005226AB" w:rsidP="00815443">
      <w:pPr>
        <w:spacing w:after="0" w:line="240" w:lineRule="auto"/>
      </w:pPr>
      <w:r>
        <w:separator/>
      </w:r>
    </w:p>
  </w:footnote>
  <w:footnote w:type="continuationSeparator" w:id="1">
    <w:p w:rsidR="005226AB" w:rsidRDefault="005226AB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</w:t>
    </w:r>
    <w:r w:rsidR="00917DDD">
      <w:rPr>
        <w:lang w:val="uk-UA"/>
      </w:rPr>
      <w:t xml:space="preserve">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2AF9"/>
    <w:rsid w:val="00081453"/>
    <w:rsid w:val="001336C6"/>
    <w:rsid w:val="00166B7E"/>
    <w:rsid w:val="00166C44"/>
    <w:rsid w:val="0017172C"/>
    <w:rsid w:val="001B2AF4"/>
    <w:rsid w:val="001B6FBC"/>
    <w:rsid w:val="0023193A"/>
    <w:rsid w:val="00250447"/>
    <w:rsid w:val="002549A8"/>
    <w:rsid w:val="00286951"/>
    <w:rsid w:val="002A1E74"/>
    <w:rsid w:val="002A7E12"/>
    <w:rsid w:val="0032523A"/>
    <w:rsid w:val="003278FD"/>
    <w:rsid w:val="00365CAA"/>
    <w:rsid w:val="00373700"/>
    <w:rsid w:val="003B16D3"/>
    <w:rsid w:val="003E4575"/>
    <w:rsid w:val="00436F2D"/>
    <w:rsid w:val="00482A1D"/>
    <w:rsid w:val="004D5ABF"/>
    <w:rsid w:val="005140DE"/>
    <w:rsid w:val="005226AB"/>
    <w:rsid w:val="005277BD"/>
    <w:rsid w:val="0053492A"/>
    <w:rsid w:val="0055111F"/>
    <w:rsid w:val="00594594"/>
    <w:rsid w:val="00596848"/>
    <w:rsid w:val="005A0420"/>
    <w:rsid w:val="00661E03"/>
    <w:rsid w:val="00693956"/>
    <w:rsid w:val="006A4A2C"/>
    <w:rsid w:val="006B3142"/>
    <w:rsid w:val="006C748D"/>
    <w:rsid w:val="00727E12"/>
    <w:rsid w:val="00762D0E"/>
    <w:rsid w:val="00790303"/>
    <w:rsid w:val="007B586D"/>
    <w:rsid w:val="007C6320"/>
    <w:rsid w:val="008144CD"/>
    <w:rsid w:val="00814C1C"/>
    <w:rsid w:val="00815443"/>
    <w:rsid w:val="0086705D"/>
    <w:rsid w:val="00884AC9"/>
    <w:rsid w:val="008F1B39"/>
    <w:rsid w:val="0091014A"/>
    <w:rsid w:val="00917415"/>
    <w:rsid w:val="00917DDD"/>
    <w:rsid w:val="0092725A"/>
    <w:rsid w:val="009417AE"/>
    <w:rsid w:val="00943360"/>
    <w:rsid w:val="00975E9E"/>
    <w:rsid w:val="00975FAE"/>
    <w:rsid w:val="00992E2B"/>
    <w:rsid w:val="009F03C5"/>
    <w:rsid w:val="00A16E65"/>
    <w:rsid w:val="00A21741"/>
    <w:rsid w:val="00A42A6A"/>
    <w:rsid w:val="00A708DB"/>
    <w:rsid w:val="00A73D36"/>
    <w:rsid w:val="00A93CB5"/>
    <w:rsid w:val="00AA16B6"/>
    <w:rsid w:val="00AD6946"/>
    <w:rsid w:val="00AF0B88"/>
    <w:rsid w:val="00B560AA"/>
    <w:rsid w:val="00B73D52"/>
    <w:rsid w:val="00BA0918"/>
    <w:rsid w:val="00BA4DAB"/>
    <w:rsid w:val="00BA70D4"/>
    <w:rsid w:val="00BE53CB"/>
    <w:rsid w:val="00C760BF"/>
    <w:rsid w:val="00C80BA2"/>
    <w:rsid w:val="00CA45C2"/>
    <w:rsid w:val="00CB0042"/>
    <w:rsid w:val="00CE3074"/>
    <w:rsid w:val="00CE72A0"/>
    <w:rsid w:val="00CF19F0"/>
    <w:rsid w:val="00D0440C"/>
    <w:rsid w:val="00D840C5"/>
    <w:rsid w:val="00D85DC9"/>
    <w:rsid w:val="00DE2CF7"/>
    <w:rsid w:val="00DE4ADC"/>
    <w:rsid w:val="00E11893"/>
    <w:rsid w:val="00E54F73"/>
    <w:rsid w:val="00E8055F"/>
    <w:rsid w:val="00E970D3"/>
    <w:rsid w:val="00EA56B2"/>
    <w:rsid w:val="00EF3E2A"/>
    <w:rsid w:val="00FB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3429</Words>
  <Characters>1956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39</cp:revision>
  <cp:lastPrinted>2021-07-21T06:51:00Z</cp:lastPrinted>
  <dcterms:created xsi:type="dcterms:W3CDTF">2019-01-18T08:38:00Z</dcterms:created>
  <dcterms:modified xsi:type="dcterms:W3CDTF">2021-07-21T06:52:00Z</dcterms:modified>
</cp:coreProperties>
</file>