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55" w:rsidRDefault="00595A55" w:rsidP="00595A55">
      <w:pPr>
        <w:spacing w:after="160" w:line="252" w:lineRule="auto"/>
        <w:jc w:val="center"/>
        <w:rPr>
          <w:lang w:val="en-US"/>
        </w:rPr>
      </w:pPr>
      <w:r>
        <w:rPr>
          <w:lang w:val="uk-UA"/>
        </w:rPr>
        <w:object w:dxaOrig="696" w:dyaOrig="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51182846" r:id="rId7"/>
        </w:object>
      </w:r>
    </w:p>
    <w:p w:rsidR="00595A55" w:rsidRPr="00D54A99" w:rsidRDefault="00595A55" w:rsidP="00595A55">
      <w:pPr>
        <w:spacing w:after="160" w:line="25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4A99">
        <w:rPr>
          <w:rFonts w:ascii="Times New Roman" w:hAnsi="Times New Roman"/>
          <w:b/>
          <w:sz w:val="28"/>
          <w:szCs w:val="28"/>
          <w:lang w:val="uk-UA"/>
        </w:rPr>
        <w:t>БРАЦЛАВСЬКА СЕЛИЩНА РАДА</w:t>
      </w:r>
    </w:p>
    <w:p w:rsidR="00595A55" w:rsidRPr="00D54A99" w:rsidRDefault="00595A55" w:rsidP="00595A55">
      <w:pPr>
        <w:spacing w:after="160" w:line="25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4A99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595A55" w:rsidRPr="00D54A99" w:rsidRDefault="00595A55" w:rsidP="00595A55">
      <w:pPr>
        <w:spacing w:after="160" w:line="25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4A99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95A55" w:rsidRDefault="00552239" w:rsidP="00595A55">
      <w:pPr>
        <w:spacing w:after="160" w:line="252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015A7">
        <w:rPr>
          <w:rFonts w:ascii="Times New Roman" w:hAnsi="Times New Roman"/>
          <w:bCs/>
          <w:sz w:val="28"/>
          <w:szCs w:val="28"/>
          <w:lang w:val="uk-UA"/>
        </w:rPr>
        <w:t>06 липня 2023</w:t>
      </w:r>
      <w:r w:rsidR="00595A55">
        <w:rPr>
          <w:rFonts w:ascii="Times New Roman" w:hAnsi="Times New Roman"/>
          <w:bCs/>
          <w:sz w:val="28"/>
          <w:szCs w:val="28"/>
          <w:lang w:val="uk-UA"/>
        </w:rPr>
        <w:t xml:space="preserve">року                  смт Брацлав                       </w:t>
      </w:r>
      <w:r w:rsidR="00D9713A"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="00595A55">
        <w:rPr>
          <w:rFonts w:ascii="Times New Roman" w:hAnsi="Times New Roman"/>
          <w:bCs/>
          <w:sz w:val="28"/>
          <w:szCs w:val="28"/>
          <w:lang w:val="uk-UA"/>
        </w:rPr>
        <w:t xml:space="preserve"> №</w:t>
      </w:r>
      <w:r w:rsidR="00B015A7">
        <w:rPr>
          <w:rFonts w:ascii="Times New Roman" w:hAnsi="Times New Roman"/>
          <w:bCs/>
          <w:sz w:val="28"/>
          <w:szCs w:val="28"/>
          <w:lang w:val="uk-UA"/>
        </w:rPr>
        <w:t xml:space="preserve"> 53</w:t>
      </w:r>
      <w:r w:rsidR="00595A5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D93D21" w:rsidRPr="00143662" w:rsidRDefault="00D93D21" w:rsidP="00B53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</w:p>
    <w:p w:rsidR="00E11891" w:rsidRDefault="00E11891" w:rsidP="00E1189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</w:pPr>
      <w:bookmarkStart w:id="0" w:name="_Hlk135130607"/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Про доцільність </w:t>
      </w:r>
      <w:bookmarkStart w:id="1" w:name="_Hlk139452369"/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визначення </w:t>
      </w:r>
    </w:p>
    <w:p w:rsidR="00E11891" w:rsidRDefault="00E11891" w:rsidP="007A064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місця проживання </w:t>
      </w:r>
      <w:r w:rsidR="007A064F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>Особи 1</w:t>
      </w:r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, </w:t>
      </w:r>
      <w:proofErr w:type="spellStart"/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>р.н</w:t>
      </w:r>
      <w:proofErr w:type="spellEnd"/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. </w:t>
      </w:r>
    </w:p>
    <w:p w:rsidR="00E11891" w:rsidRDefault="00E11891" w:rsidP="007A064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з батьком </w:t>
      </w:r>
      <w:r w:rsidR="007A064F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>Особою 2</w:t>
      </w:r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, </w:t>
      </w:r>
      <w:proofErr w:type="spellStart"/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>р.н</w:t>
      </w:r>
      <w:proofErr w:type="spellEnd"/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>.</w:t>
      </w:r>
      <w:bookmarkEnd w:id="1"/>
    </w:p>
    <w:p w:rsidR="006929EA" w:rsidRDefault="006929EA" w:rsidP="006929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3662" w:rsidRPr="00E11891" w:rsidRDefault="008E66B0" w:rsidP="00E11891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Відповідно до статті 6 Закону України «Про охорону дитинства</w:t>
      </w:r>
      <w:r w:rsidRPr="00E11891">
        <w:rPr>
          <w:rFonts w:ascii="Times New Roman" w:eastAsiaTheme="minorHAnsi" w:hAnsi="Times New Roman"/>
          <w:sz w:val="28"/>
          <w:szCs w:val="28"/>
          <w:lang w:val="uk-UA"/>
        </w:rPr>
        <w:t xml:space="preserve">», 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Порядку провадження органами опіки та піклування діяльності, пов’язаної із захистом прав дитини </w:t>
      </w:r>
      <w:r w:rsidRPr="006929EA">
        <w:rPr>
          <w:rFonts w:ascii="Times New Roman" w:eastAsiaTheme="minorHAnsi" w:hAnsi="Times New Roman"/>
          <w:sz w:val="28"/>
          <w:szCs w:val="28"/>
          <w:lang w:val="uk-UA"/>
        </w:rPr>
        <w:t>затвердженого постановою Кабінету Міністрів України від 24.09.2008 р. №866</w:t>
      </w:r>
      <w:r w:rsidR="00E11891">
        <w:rPr>
          <w:rFonts w:ascii="Times New Roman" w:eastAsiaTheme="minorHAnsi" w:hAnsi="Times New Roman"/>
          <w:sz w:val="28"/>
          <w:szCs w:val="28"/>
          <w:lang w:val="uk-UA"/>
        </w:rPr>
        <w:t xml:space="preserve"> п.72</w:t>
      </w:r>
      <w:r w:rsidRPr="006929EA">
        <w:rPr>
          <w:rFonts w:ascii="Times New Roman" w:eastAsiaTheme="minorHAnsi" w:hAnsi="Times New Roman"/>
          <w:sz w:val="28"/>
          <w:szCs w:val="28"/>
          <w:lang w:val="uk-UA"/>
        </w:rPr>
        <w:t xml:space="preserve">, </w:t>
      </w:r>
      <w:r w:rsidR="00E11891">
        <w:rPr>
          <w:rFonts w:ascii="Times New Roman" w:hAnsi="Times New Roman"/>
          <w:sz w:val="28"/>
          <w:szCs w:val="28"/>
          <w:lang w:val="uk-UA"/>
        </w:rPr>
        <w:t>к</w:t>
      </w:r>
      <w:r w:rsidR="00E11891" w:rsidRPr="00E11891">
        <w:rPr>
          <w:rFonts w:ascii="Times New Roman" w:hAnsi="Times New Roman"/>
          <w:sz w:val="28"/>
          <w:szCs w:val="28"/>
          <w:lang w:val="uk-UA"/>
        </w:rPr>
        <w:t>еруючись ст. 158,159,160,161 Сімейного кодексу України</w:t>
      </w:r>
      <w:r w:rsidR="00E1189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11891" w:rsidRPr="00E11891">
        <w:rPr>
          <w:rFonts w:ascii="Times New Roman" w:hAnsi="Times New Roman"/>
          <w:sz w:val="28"/>
          <w:szCs w:val="28"/>
          <w:lang w:val="uk-UA"/>
        </w:rPr>
        <w:t>п.2.</w:t>
      </w:r>
      <w:r w:rsidR="00E118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1891" w:rsidRPr="00E11891">
        <w:rPr>
          <w:rFonts w:ascii="Times New Roman" w:hAnsi="Times New Roman"/>
          <w:sz w:val="28"/>
          <w:szCs w:val="28"/>
          <w:lang w:val="uk-UA"/>
        </w:rPr>
        <w:t>ст</w:t>
      </w:r>
      <w:r w:rsidR="00E11891">
        <w:rPr>
          <w:rFonts w:ascii="Times New Roman" w:hAnsi="Times New Roman"/>
          <w:sz w:val="28"/>
          <w:szCs w:val="28"/>
          <w:lang w:val="uk-UA"/>
        </w:rPr>
        <w:t>.</w:t>
      </w:r>
      <w:r w:rsidR="00E11891" w:rsidRPr="00E11891">
        <w:rPr>
          <w:rFonts w:ascii="Times New Roman" w:hAnsi="Times New Roman"/>
          <w:sz w:val="28"/>
          <w:szCs w:val="28"/>
          <w:lang w:val="uk-UA"/>
        </w:rPr>
        <w:t xml:space="preserve">30 Закону України «Про місцеве самоврядування в Україні» </w:t>
      </w:r>
      <w:r w:rsidR="00E11891">
        <w:rPr>
          <w:rFonts w:ascii="Times New Roman" w:eastAsiaTheme="minorHAnsi" w:hAnsi="Times New Roman"/>
          <w:sz w:val="28"/>
          <w:szCs w:val="28"/>
          <w:lang w:val="uk-UA"/>
        </w:rPr>
        <w:t>та р</w:t>
      </w:r>
      <w:r w:rsidR="00E11891" w:rsidRPr="00E11891">
        <w:rPr>
          <w:rFonts w:ascii="Times New Roman" w:hAnsi="Times New Roman"/>
          <w:sz w:val="28"/>
          <w:szCs w:val="28"/>
          <w:lang w:val="uk-UA"/>
        </w:rPr>
        <w:t xml:space="preserve">озглянувши рішення комісії з питань захисту прав дитини при виконавчому комітеті Брацлавської селищної ради №41 від 05.07.2023 року </w:t>
      </w:r>
      <w:r w:rsidR="00E11891" w:rsidRPr="00E11891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«Про доцільність визначення місця проживання </w:t>
      </w:r>
      <w:r w:rsidR="007A064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Особа 1</w:t>
      </w:r>
      <w:r w:rsidR="00E11891" w:rsidRPr="00E11891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, </w:t>
      </w:r>
      <w:proofErr w:type="spellStart"/>
      <w:r w:rsidR="00E11891" w:rsidRPr="00E11891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р.н</w:t>
      </w:r>
      <w:proofErr w:type="spellEnd"/>
      <w:r w:rsidR="00E11891" w:rsidRPr="00E11891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. з батьком </w:t>
      </w:r>
      <w:r w:rsidR="007A064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Особи 2</w:t>
      </w:r>
      <w:r w:rsidR="00E11891" w:rsidRPr="00E11891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, </w:t>
      </w:r>
      <w:proofErr w:type="spellStart"/>
      <w:r w:rsidR="00E11891" w:rsidRPr="00E11891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р.н</w:t>
      </w:r>
      <w:proofErr w:type="spellEnd"/>
      <w:r w:rsidR="00E11891" w:rsidRPr="00E11891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.</w:t>
      </w:r>
      <w:r w:rsidR="00C93FCB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, </w:t>
      </w:r>
      <w:r w:rsidR="00E11891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E11891">
        <w:rPr>
          <w:rFonts w:ascii="Times New Roman" w:hAnsi="Times New Roman"/>
          <w:sz w:val="28"/>
          <w:szCs w:val="28"/>
          <w:lang w:val="uk-UA" w:eastAsia="uk-UA"/>
        </w:rPr>
        <w:t>в</w:t>
      </w:r>
      <w:r w:rsidR="00143662" w:rsidRPr="00143662">
        <w:rPr>
          <w:rFonts w:ascii="Times New Roman" w:hAnsi="Times New Roman"/>
          <w:sz w:val="28"/>
          <w:szCs w:val="28"/>
          <w:lang w:val="uk-UA" w:eastAsia="uk-UA"/>
        </w:rPr>
        <w:t>иконавч</w:t>
      </w:r>
      <w:r w:rsidR="00595A55">
        <w:rPr>
          <w:rFonts w:ascii="Times New Roman" w:hAnsi="Times New Roman"/>
          <w:sz w:val="28"/>
          <w:szCs w:val="28"/>
          <w:lang w:val="uk-UA" w:eastAsia="uk-UA"/>
        </w:rPr>
        <w:t xml:space="preserve">ий </w:t>
      </w:r>
      <w:r w:rsidR="00143662" w:rsidRPr="00143662">
        <w:rPr>
          <w:rFonts w:ascii="Times New Roman" w:hAnsi="Times New Roman"/>
          <w:sz w:val="28"/>
          <w:szCs w:val="28"/>
          <w:lang w:val="uk-UA" w:eastAsia="uk-UA"/>
        </w:rPr>
        <w:t>комітет Брацлавської селищної ради</w:t>
      </w:r>
    </w:p>
    <w:p w:rsidR="00143662" w:rsidRPr="00143662" w:rsidRDefault="00143662" w:rsidP="006F031D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143662">
        <w:rPr>
          <w:rFonts w:ascii="Times New Roman" w:hAnsi="Times New Roman"/>
          <w:b/>
          <w:sz w:val="28"/>
          <w:szCs w:val="28"/>
          <w:lang w:val="uk-UA" w:eastAsia="uk-UA"/>
        </w:rPr>
        <w:t>ВИРІШИ</w:t>
      </w:r>
      <w:r w:rsidR="00595A55">
        <w:rPr>
          <w:rFonts w:ascii="Times New Roman" w:hAnsi="Times New Roman"/>
          <w:b/>
          <w:sz w:val="28"/>
          <w:szCs w:val="28"/>
          <w:lang w:val="uk-UA" w:eastAsia="uk-UA"/>
        </w:rPr>
        <w:t>В</w:t>
      </w:r>
      <w:r w:rsidRPr="00143662">
        <w:rPr>
          <w:rFonts w:ascii="Times New Roman" w:hAnsi="Times New Roman"/>
          <w:b/>
          <w:sz w:val="28"/>
          <w:szCs w:val="28"/>
          <w:lang w:val="uk-UA" w:eastAsia="uk-UA"/>
        </w:rPr>
        <w:t>:</w:t>
      </w:r>
    </w:p>
    <w:p w:rsidR="00206A16" w:rsidRPr="00206A16" w:rsidRDefault="004B0ABA" w:rsidP="00206A16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206A16">
        <w:rPr>
          <w:rFonts w:ascii="Times New Roman" w:hAnsi="Times New Roman"/>
          <w:bCs/>
          <w:sz w:val="28"/>
          <w:szCs w:val="28"/>
          <w:lang w:val="uk-UA" w:eastAsia="uk-UA"/>
        </w:rPr>
        <w:t xml:space="preserve">Затвердити рішення комісії </w:t>
      </w:r>
      <w:r w:rsidR="00B015A7">
        <w:rPr>
          <w:rFonts w:ascii="Times New Roman" w:hAnsi="Times New Roman"/>
          <w:bCs/>
          <w:sz w:val="28"/>
          <w:szCs w:val="28"/>
          <w:lang w:val="uk-UA" w:eastAsia="uk-UA"/>
        </w:rPr>
        <w:t>з питань захисту прав</w:t>
      </w:r>
      <w:r w:rsidR="00533B70">
        <w:rPr>
          <w:rFonts w:ascii="Times New Roman" w:hAnsi="Times New Roman"/>
          <w:bCs/>
          <w:sz w:val="28"/>
          <w:szCs w:val="28"/>
          <w:lang w:val="uk-UA" w:eastAsia="uk-UA"/>
        </w:rPr>
        <w:t xml:space="preserve"> дитини</w:t>
      </w:r>
      <w:r w:rsidR="00B015A7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Pr="00206A16">
        <w:rPr>
          <w:rFonts w:ascii="Times New Roman" w:hAnsi="Times New Roman"/>
          <w:bCs/>
          <w:sz w:val="28"/>
          <w:szCs w:val="28"/>
          <w:lang w:val="uk-UA" w:eastAsia="uk-UA"/>
        </w:rPr>
        <w:t>при виконавчому комітеті Брацлавської селищної ради</w:t>
      </w:r>
      <w:r w:rsidR="00D35971" w:rsidRPr="00206A16">
        <w:rPr>
          <w:rFonts w:ascii="Times New Roman" w:hAnsi="Times New Roman"/>
          <w:bCs/>
          <w:sz w:val="28"/>
          <w:szCs w:val="28"/>
          <w:lang w:val="uk-UA" w:eastAsia="uk-UA"/>
        </w:rPr>
        <w:t xml:space="preserve"> про </w:t>
      </w:r>
      <w:r w:rsidR="00D35971" w:rsidRPr="00206A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доцільність визначення місця проживання </w:t>
      </w:r>
      <w:r w:rsidR="007A064F">
        <w:rPr>
          <w:rFonts w:ascii="Times New Roman" w:eastAsia="Times New Roman" w:hAnsi="Times New Roman"/>
          <w:sz w:val="28"/>
          <w:szCs w:val="28"/>
          <w:lang w:val="uk-UA" w:eastAsia="ru-RU"/>
        </w:rPr>
        <w:t>Особи 1</w:t>
      </w:r>
      <w:r w:rsidR="00D35971" w:rsidRPr="00206A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D35971" w:rsidRPr="00206A16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D35971" w:rsidRPr="00206A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з батьком </w:t>
      </w:r>
      <w:r w:rsidR="007A064F">
        <w:rPr>
          <w:rFonts w:ascii="Times New Roman" w:eastAsia="Times New Roman" w:hAnsi="Times New Roman"/>
          <w:sz w:val="28"/>
          <w:szCs w:val="28"/>
          <w:lang w:val="uk-UA" w:eastAsia="ru-RU"/>
        </w:rPr>
        <w:t>Особи</w:t>
      </w:r>
      <w:bookmarkStart w:id="2" w:name="_GoBack"/>
      <w:bookmarkEnd w:id="2"/>
      <w:r w:rsidR="007A064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</w:t>
      </w:r>
      <w:r w:rsidR="00D35971" w:rsidRPr="00206A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D35971" w:rsidRPr="00206A16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D35971" w:rsidRPr="00206A1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206A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06A16" w:rsidRPr="00A934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адресою Тульчинського району Вінницької області, </w:t>
      </w:r>
      <w:r w:rsidR="00206A16" w:rsidRPr="00A9348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35971" w:rsidRPr="00D35971" w:rsidRDefault="00D35971" w:rsidP="00D35971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D35971">
        <w:rPr>
          <w:rFonts w:ascii="Times New Roman" w:hAnsi="Times New Roman"/>
          <w:bCs/>
          <w:sz w:val="28"/>
          <w:szCs w:val="28"/>
          <w:lang w:val="uk-UA"/>
        </w:rPr>
        <w:t>Контроль за виконанням рішення покласти на начальника служби у справах дітей Брацлавської селищної ради Аліну Науменко-Гончаренко.</w:t>
      </w:r>
    </w:p>
    <w:bookmarkEnd w:id="0"/>
    <w:p w:rsidR="00206A16" w:rsidRDefault="00206A16" w:rsidP="00FF3EE1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51595" w:rsidRDefault="00533B70" w:rsidP="00FF3EE1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Селищний голова                      </w:t>
      </w:r>
      <w:r w:rsidR="00B53DA5" w:rsidRPr="00143662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Микола КОБРИНЧУК</w:t>
      </w:r>
    </w:p>
    <w:sectPr w:rsidR="00051595" w:rsidSect="00C93FCB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0F0E"/>
    <w:multiLevelType w:val="hybridMultilevel"/>
    <w:tmpl w:val="AC3276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84CFF"/>
    <w:multiLevelType w:val="hybridMultilevel"/>
    <w:tmpl w:val="798423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601C3"/>
    <w:multiLevelType w:val="hybridMultilevel"/>
    <w:tmpl w:val="AC3276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75E98"/>
    <w:multiLevelType w:val="hybridMultilevel"/>
    <w:tmpl w:val="43D0E662"/>
    <w:lvl w:ilvl="0" w:tplc="10A29066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9002032"/>
    <w:multiLevelType w:val="hybridMultilevel"/>
    <w:tmpl w:val="E814F82E"/>
    <w:lvl w:ilvl="0" w:tplc="E24898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03"/>
    <w:rsid w:val="00046B56"/>
    <w:rsid w:val="00051595"/>
    <w:rsid w:val="00093E1D"/>
    <w:rsid w:val="00096FB3"/>
    <w:rsid w:val="000C6246"/>
    <w:rsid w:val="000D2F3A"/>
    <w:rsid w:val="00114F4F"/>
    <w:rsid w:val="00143662"/>
    <w:rsid w:val="00206A16"/>
    <w:rsid w:val="00226BA4"/>
    <w:rsid w:val="0039287B"/>
    <w:rsid w:val="003A50F7"/>
    <w:rsid w:val="003D07F4"/>
    <w:rsid w:val="003D3275"/>
    <w:rsid w:val="00401417"/>
    <w:rsid w:val="00452972"/>
    <w:rsid w:val="00497FB4"/>
    <w:rsid w:val="004A17E2"/>
    <w:rsid w:val="004B0ABA"/>
    <w:rsid w:val="004B2B1F"/>
    <w:rsid w:val="004D162C"/>
    <w:rsid w:val="004E0D1C"/>
    <w:rsid w:val="004F2114"/>
    <w:rsid w:val="00503980"/>
    <w:rsid w:val="00533B70"/>
    <w:rsid w:val="00545084"/>
    <w:rsid w:val="00552239"/>
    <w:rsid w:val="00595A55"/>
    <w:rsid w:val="005B5ADC"/>
    <w:rsid w:val="005C2FE2"/>
    <w:rsid w:val="005C670E"/>
    <w:rsid w:val="005D068C"/>
    <w:rsid w:val="006227BF"/>
    <w:rsid w:val="00622DD5"/>
    <w:rsid w:val="00672AE2"/>
    <w:rsid w:val="006929EA"/>
    <w:rsid w:val="006F031D"/>
    <w:rsid w:val="006F6F48"/>
    <w:rsid w:val="00706FC8"/>
    <w:rsid w:val="00747303"/>
    <w:rsid w:val="00780113"/>
    <w:rsid w:val="0078327F"/>
    <w:rsid w:val="007A064F"/>
    <w:rsid w:val="007F0413"/>
    <w:rsid w:val="00807ABB"/>
    <w:rsid w:val="008E66B0"/>
    <w:rsid w:val="008F6714"/>
    <w:rsid w:val="00915566"/>
    <w:rsid w:val="009229C3"/>
    <w:rsid w:val="00A07F39"/>
    <w:rsid w:val="00A6065D"/>
    <w:rsid w:val="00A614F5"/>
    <w:rsid w:val="00A769BA"/>
    <w:rsid w:val="00AF4AEB"/>
    <w:rsid w:val="00B015A7"/>
    <w:rsid w:val="00B17FE6"/>
    <w:rsid w:val="00B25F12"/>
    <w:rsid w:val="00B34450"/>
    <w:rsid w:val="00B37F43"/>
    <w:rsid w:val="00B53DA5"/>
    <w:rsid w:val="00B8519D"/>
    <w:rsid w:val="00BC3704"/>
    <w:rsid w:val="00BC3C6F"/>
    <w:rsid w:val="00BE303D"/>
    <w:rsid w:val="00C40FF1"/>
    <w:rsid w:val="00C82376"/>
    <w:rsid w:val="00C92104"/>
    <w:rsid w:val="00C93FCB"/>
    <w:rsid w:val="00CA6746"/>
    <w:rsid w:val="00CB671B"/>
    <w:rsid w:val="00CD4144"/>
    <w:rsid w:val="00CF3B52"/>
    <w:rsid w:val="00D35971"/>
    <w:rsid w:val="00D461E9"/>
    <w:rsid w:val="00D54A99"/>
    <w:rsid w:val="00D602E8"/>
    <w:rsid w:val="00D66251"/>
    <w:rsid w:val="00D93D21"/>
    <w:rsid w:val="00D9713A"/>
    <w:rsid w:val="00DD7738"/>
    <w:rsid w:val="00E11891"/>
    <w:rsid w:val="00E257C9"/>
    <w:rsid w:val="00E56B52"/>
    <w:rsid w:val="00E9315E"/>
    <w:rsid w:val="00EB5145"/>
    <w:rsid w:val="00EC34F9"/>
    <w:rsid w:val="00ED61A0"/>
    <w:rsid w:val="00ED6EBC"/>
    <w:rsid w:val="00F16842"/>
    <w:rsid w:val="00F30DE8"/>
    <w:rsid w:val="00FA6169"/>
    <w:rsid w:val="00FD4C30"/>
    <w:rsid w:val="00F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9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C34F9"/>
    <w:pPr>
      <w:ind w:left="720"/>
      <w:contextualSpacing/>
    </w:pPr>
  </w:style>
  <w:style w:type="paragraph" w:customStyle="1" w:styleId="Standard">
    <w:name w:val="Standard"/>
    <w:rsid w:val="00B25F1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9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C34F9"/>
    <w:pPr>
      <w:ind w:left="720"/>
      <w:contextualSpacing/>
    </w:pPr>
  </w:style>
  <w:style w:type="paragraph" w:customStyle="1" w:styleId="Standard">
    <w:name w:val="Standard"/>
    <w:rsid w:val="00B25F1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14</cp:revision>
  <cp:lastPrinted>2023-07-10T13:12:00Z</cp:lastPrinted>
  <dcterms:created xsi:type="dcterms:W3CDTF">2023-07-05T12:36:00Z</dcterms:created>
  <dcterms:modified xsi:type="dcterms:W3CDTF">2023-07-18T07:54:00Z</dcterms:modified>
</cp:coreProperties>
</file>