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59" w:rsidRPr="001077EE" w:rsidRDefault="004846AC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51178617" r:id="rId6"/>
        </w:object>
      </w:r>
    </w:p>
    <w:p w:rsidR="008D1559" w:rsidRPr="001077EE" w:rsidRDefault="008D1559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D1559" w:rsidRPr="001077EE" w:rsidRDefault="008D1559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D1559" w:rsidRPr="001077EE" w:rsidRDefault="008D1559" w:rsidP="008D15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8D1559" w:rsidRPr="001077EE" w:rsidRDefault="00724D93" w:rsidP="008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ВОСЬМА</w:t>
      </w:r>
      <w:r w:rsidR="008D1559"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</w:t>
      </w:r>
    </w:p>
    <w:p w:rsidR="00724D93" w:rsidRPr="001077EE" w:rsidRDefault="00724D93" w:rsidP="0072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8D1559" w:rsidRPr="001077EE" w:rsidRDefault="008D1559" w:rsidP="008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D1559" w:rsidRPr="001077EE" w:rsidRDefault="000C7664" w:rsidP="008D1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724D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липня 2023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140</w:t>
      </w:r>
    </w:p>
    <w:p w:rsidR="008D1559" w:rsidRPr="001077EE" w:rsidRDefault="008D1559" w:rsidP="008D1559">
      <w:pPr>
        <w:spacing w:after="0"/>
      </w:pP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8D1559" w:rsidRPr="005F5918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Pr="008D1559">
        <w:rPr>
          <w:rFonts w:ascii="Times New Roman" w:hAnsi="Times New Roman" w:cs="Times New Roman"/>
          <w:b/>
          <w:sz w:val="28"/>
          <w:szCs w:val="28"/>
        </w:rPr>
        <w:t>Вовчоцьк</w:t>
      </w:r>
      <w:r w:rsidRPr="007E1581"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8D1559" w:rsidRPr="001077EE" w:rsidRDefault="008D1559" w:rsidP="008D15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8D1559" w:rsidRPr="001077EE" w:rsidRDefault="008D1559" w:rsidP="008D15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</w:t>
      </w:r>
      <w:r w:rsidR="005562F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Постановою Кабінету Міністрів України від 27.08.2010року №796</w:t>
      </w:r>
      <w:r w:rsidR="005562F8" w:rsidRPr="005562F8">
        <w:t xml:space="preserve"> </w:t>
      </w:r>
      <w:r w:rsidR="000C7664">
        <w:t>«</w:t>
      </w:r>
      <w:bookmarkStart w:id="0" w:name="_GoBack"/>
      <w:bookmarkEnd w:id="0"/>
      <w:r w:rsidR="005562F8" w:rsidRPr="005562F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C3354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»,</w:t>
      </w: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керуючись статтями 26, 59 Закону України «Про місцеве самоврядування в Україні», 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8D1559" w:rsidRPr="001077EE" w:rsidRDefault="008D1559" w:rsidP="008D15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656809" w:rsidRDefault="00656809" w:rsidP="008D1559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</w:t>
      </w:r>
      <w:r w:rsidR="00724D93">
        <w:rPr>
          <w:rFonts w:ascii="Times New Roman" w:hAnsi="Times New Roman" w:cs="Times New Roman"/>
          <w:sz w:val="28"/>
          <w:szCs w:val="28"/>
        </w:rPr>
        <w:t>и в назву</w:t>
      </w:r>
      <w:r w:rsidR="00094939">
        <w:rPr>
          <w:rFonts w:ascii="Times New Roman" w:hAnsi="Times New Roman" w:cs="Times New Roman"/>
          <w:sz w:val="28"/>
          <w:szCs w:val="28"/>
        </w:rPr>
        <w:t xml:space="preserve"> закладу: з </w:t>
      </w:r>
      <w:proofErr w:type="spellStart"/>
      <w:r w:rsidR="00094939">
        <w:rPr>
          <w:rFonts w:ascii="Times New Roman" w:hAnsi="Times New Roman" w:cs="Times New Roman"/>
          <w:sz w:val="28"/>
          <w:szCs w:val="28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3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094939">
        <w:rPr>
          <w:rFonts w:ascii="Times New Roman" w:hAnsi="Times New Roman" w:cs="Times New Roman"/>
          <w:sz w:val="28"/>
          <w:szCs w:val="28"/>
        </w:rPr>
        <w:t xml:space="preserve"> Вінницької області на </w:t>
      </w:r>
      <w:proofErr w:type="spellStart"/>
      <w:r w:rsidR="00094939">
        <w:rPr>
          <w:rFonts w:ascii="Times New Roman" w:hAnsi="Times New Roman" w:cs="Times New Roman"/>
          <w:sz w:val="28"/>
          <w:szCs w:val="28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3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559" w:rsidRPr="001077EE" w:rsidRDefault="008D1559" w:rsidP="008D15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8D1559" w:rsidRPr="001077EE" w:rsidRDefault="00656809" w:rsidP="008D155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8D1559">
        <w:rPr>
          <w:rFonts w:ascii="Times New Roman" w:hAnsi="Times New Roman" w:cs="Times New Roman"/>
          <w:sz w:val="28"/>
          <w:szCs w:val="28"/>
        </w:rPr>
        <w:t>Вовчоцької</w:t>
      </w:r>
      <w:proofErr w:type="spellEnd"/>
      <w:r w:rsidR="008D1559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8D1559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 Володимирівні 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8D1559" w:rsidRPr="001077EE" w:rsidRDefault="008D1559" w:rsidP="008D155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C76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0C76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C7664"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ДОЛОВАНЮК)</w:t>
      </w:r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D1559" w:rsidRPr="001077EE" w:rsidRDefault="008D1559" w:rsidP="008D15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54A" w:rsidRDefault="008D15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7664" w:rsidRDefault="000C76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C3354A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 КОБРИНЧУК</w:t>
      </w:r>
    </w:p>
    <w:sectPr w:rsidR="00B82C83" w:rsidSect="00C3354A">
      <w:pgSz w:w="11900" w:h="16840" w:code="9"/>
      <w:pgMar w:top="1134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B5AAC102"/>
    <w:lvl w:ilvl="0" w:tplc="E9726A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59"/>
    <w:rsid w:val="00094939"/>
    <w:rsid w:val="000C7664"/>
    <w:rsid w:val="004846AC"/>
    <w:rsid w:val="005562F8"/>
    <w:rsid w:val="00656809"/>
    <w:rsid w:val="006A5FB0"/>
    <w:rsid w:val="00724D93"/>
    <w:rsid w:val="00761825"/>
    <w:rsid w:val="008D1559"/>
    <w:rsid w:val="00AD5B21"/>
    <w:rsid w:val="00AE58C6"/>
    <w:rsid w:val="00C3354A"/>
    <w:rsid w:val="00D939DE"/>
    <w:rsid w:val="00E55E4B"/>
    <w:rsid w:val="00F3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544791-8ADC-45CC-9C33-04461DB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55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2023-07-18T06:39:00Z</cp:lastPrinted>
  <dcterms:created xsi:type="dcterms:W3CDTF">2021-10-19T08:23:00Z</dcterms:created>
  <dcterms:modified xsi:type="dcterms:W3CDTF">2023-07-18T06:44:00Z</dcterms:modified>
</cp:coreProperties>
</file>