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40" w:rsidRPr="001077EE" w:rsidRDefault="006169D7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51177944" r:id="rId6"/>
        </w:object>
      </w:r>
    </w:p>
    <w:p w:rsidR="001C7140" w:rsidRPr="001077EE" w:rsidRDefault="001C7140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C7140" w:rsidRPr="001077EE" w:rsidRDefault="001C7140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C7140" w:rsidRPr="001077EE" w:rsidRDefault="001C7140" w:rsidP="001C71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C7140" w:rsidRPr="001077EE" w:rsidRDefault="00072C97" w:rsidP="001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ТРИДЦЯТЬ ВОСЬМА</w:t>
      </w:r>
      <w:r w:rsidR="001C7140"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</w:t>
      </w:r>
    </w:p>
    <w:p w:rsidR="00072C97" w:rsidRPr="001077EE" w:rsidRDefault="00072C97" w:rsidP="0007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1C7140" w:rsidRPr="001077EE" w:rsidRDefault="001C7140" w:rsidP="001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C7140" w:rsidRPr="001077EE" w:rsidRDefault="006169D7" w:rsidP="001C7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072C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липня 2023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141</w:t>
      </w:r>
    </w:p>
    <w:p w:rsidR="001C7140" w:rsidRPr="001077EE" w:rsidRDefault="001C7140" w:rsidP="001C7140">
      <w:pPr>
        <w:spacing w:after="0"/>
      </w:pP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1C7140" w:rsidRPr="005F5918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 w:rsidRPr="001C7140">
        <w:rPr>
          <w:rFonts w:ascii="Times New Roman" w:hAnsi="Times New Roman" w:cs="Times New Roman"/>
          <w:b/>
          <w:sz w:val="28"/>
          <w:szCs w:val="28"/>
        </w:rPr>
        <w:t>Новоселівської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1C7140" w:rsidRPr="001077EE" w:rsidRDefault="001C7140" w:rsidP="001C7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1C7140" w:rsidRPr="001077EE" w:rsidRDefault="001C7140" w:rsidP="001C7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</w:t>
      </w:r>
      <w:r w:rsidR="00072C9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Постановою Кабінету Міністрів України від 27.08.2010року №796</w:t>
      </w:r>
      <w:r w:rsidR="00072C97" w:rsidRPr="005562F8">
        <w:t xml:space="preserve"> </w:t>
      </w:r>
      <w:r w:rsidR="00072C97">
        <w:t>«</w:t>
      </w:r>
      <w:r w:rsidR="00072C97" w:rsidRPr="005562F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 w:rsidR="00072C9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»,</w:t>
      </w:r>
      <w:r w:rsidR="00072C97"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керуючись статтями 26, 59 Закону України «Про місцеве самоврядування в Україні», 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1C7140" w:rsidRPr="001077EE" w:rsidRDefault="001C7140" w:rsidP="001C7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8D0181" w:rsidRPr="008D0181" w:rsidRDefault="008D0181" w:rsidP="008D018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proofErr w:type="spellStart"/>
      <w:r w:rsidR="006D60D5">
        <w:rPr>
          <w:rFonts w:ascii="Times New Roman" w:hAnsi="Times New Roman" w:cs="Times New Roman"/>
          <w:sz w:val="28"/>
          <w:szCs w:val="28"/>
        </w:rPr>
        <w:t>Новоселівська</w:t>
      </w:r>
      <w:proofErr w:type="spellEnd"/>
      <w:r w:rsidRPr="001C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60D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1C7140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Він</w:t>
      </w:r>
      <w:r w:rsidR="006D60D5">
        <w:rPr>
          <w:rFonts w:ascii="Times New Roman" w:hAnsi="Times New Roman" w:cs="Times New Roman"/>
          <w:sz w:val="28"/>
          <w:szCs w:val="28"/>
        </w:rPr>
        <w:t xml:space="preserve">ницької області на </w:t>
      </w:r>
      <w:proofErr w:type="spellStart"/>
      <w:r w:rsidR="006D60D5">
        <w:rPr>
          <w:rFonts w:ascii="Times New Roman" w:hAnsi="Times New Roman" w:cs="Times New Roman"/>
          <w:sz w:val="28"/>
          <w:szCs w:val="28"/>
        </w:rPr>
        <w:t>Новоселівська</w:t>
      </w:r>
      <w:proofErr w:type="spellEnd"/>
      <w:r w:rsidRPr="001C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60D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1C7140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140" w:rsidRPr="001C7140" w:rsidRDefault="001C7140" w:rsidP="008D018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 w:rsidRPr="001C7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140">
        <w:rPr>
          <w:rFonts w:ascii="Times New Roman" w:hAnsi="Times New Roman" w:cs="Times New Roman"/>
          <w:sz w:val="28"/>
          <w:szCs w:val="28"/>
        </w:rPr>
        <w:t>Новоселівської</w:t>
      </w:r>
      <w:proofErr w:type="spellEnd"/>
      <w:r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1C7140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1C7140" w:rsidRPr="001077EE" w:rsidRDefault="008D0181" w:rsidP="008D018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1C7140" w:rsidRPr="001C7140">
        <w:rPr>
          <w:rFonts w:ascii="Times New Roman" w:hAnsi="Times New Roman" w:cs="Times New Roman"/>
          <w:sz w:val="28"/>
          <w:szCs w:val="28"/>
        </w:rPr>
        <w:t>Новоселівської</w:t>
      </w:r>
      <w:proofErr w:type="spellEnd"/>
      <w:r w:rsidR="001C7140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1C7140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Ткаченку Миколі Васильовичу</w:t>
      </w:r>
      <w:r w:rsidRPr="008D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bookmarkStart w:id="0" w:name="_GoBack"/>
      <w:bookmarkEnd w:id="0"/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1C7140" w:rsidRPr="001077EE" w:rsidRDefault="001C7140" w:rsidP="008D018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</w:t>
      </w:r>
      <w:r w:rsidR="006169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="006169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6169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6169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169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6169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ДОЛОВАНЮК)</w:t>
      </w:r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C7140" w:rsidRPr="001077EE" w:rsidRDefault="001C7140" w:rsidP="001C7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40" w:rsidRDefault="001C7140" w:rsidP="001C71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9D7" w:rsidRPr="001077EE" w:rsidRDefault="006169D7" w:rsidP="001C71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40" w:rsidRDefault="001C7140" w:rsidP="001C7140"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B82C83" w:rsidRDefault="006169D7"/>
    <w:sectPr w:rsidR="00B82C83" w:rsidSect="001C7140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75800DB4"/>
    <w:lvl w:ilvl="0" w:tplc="1DA0CD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0"/>
    <w:rsid w:val="00072C97"/>
    <w:rsid w:val="001C7140"/>
    <w:rsid w:val="00295465"/>
    <w:rsid w:val="006169D7"/>
    <w:rsid w:val="006D60D5"/>
    <w:rsid w:val="008D0181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3A3095-AB16-47D2-B25F-C972F5D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14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2023-07-18T06:31:00Z</cp:lastPrinted>
  <dcterms:created xsi:type="dcterms:W3CDTF">2021-10-19T08:32:00Z</dcterms:created>
  <dcterms:modified xsi:type="dcterms:W3CDTF">2023-07-18T06:33:00Z</dcterms:modified>
</cp:coreProperties>
</file>