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7853B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0F0DC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925E1F" w:rsidRDefault="007853B8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14 </w:t>
      </w:r>
      <w:r w:rsidR="000F0DC4">
        <w:rPr>
          <w:rFonts w:ascii="Times New Roman" w:eastAsia="Times New Roman" w:hAnsi="Times New Roman" w:cs="Times New Roman"/>
          <w:sz w:val="26"/>
          <w:szCs w:val="26"/>
          <w:lang w:val="uk-UA"/>
        </w:rPr>
        <w:t>липня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F0DC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смт Брацлав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145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7853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7853B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</w:p>
    <w:p w:rsidR="00330BC1" w:rsidRDefault="0094468C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постійне користування </w:t>
      </w:r>
      <w:r w:rsidR="000F0DC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Вовчоцькій</w:t>
      </w:r>
    </w:p>
    <w:p w:rsidR="000F0DC4" w:rsidRDefault="000F0DC4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гімназії 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ради,</w:t>
      </w:r>
    </w:p>
    <w:p w:rsidR="000F0DC4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Вінницької області,</w:t>
      </w:r>
      <w:r w:rsidR="00785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2D13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ля будівництва та </w:t>
      </w:r>
    </w:p>
    <w:p w:rsidR="00330BC1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обслуговування </w:t>
      </w:r>
      <w:r w:rsidR="000F0DC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будівель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закладів освіти </w:t>
      </w:r>
    </w:p>
    <w:p w:rsidR="00330BC1" w:rsidRPr="005140DE" w:rsidRDefault="002D138E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селі </w:t>
      </w:r>
      <w:r w:rsidR="000F0DC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Вовчок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, вул..</w:t>
      </w:r>
      <w:r w:rsidR="000F0DC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Коцюбинського 13 А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клопотання</w:t>
      </w:r>
      <w:r w:rsidR="007853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0BC1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</w:t>
      </w:r>
      <w:r w:rsidR="007853B8">
        <w:rPr>
          <w:rFonts w:ascii="Times New Roman" w:hAnsi="Times New Roman" w:cs="Times New Roman"/>
          <w:sz w:val="26"/>
          <w:szCs w:val="26"/>
          <w:lang w:val="uk-UA"/>
        </w:rPr>
        <w:t>Вовчоцької г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імназії Брацлавської селищної рад . Вінницької області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71CE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971CE4" w:rsidRPr="00971CE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затвердження проекту землеустроющодо відведення земельної  ділянки в постійне користування </w:t>
      </w:r>
      <w:r w:rsidR="000F0DC4">
        <w:rPr>
          <w:rFonts w:ascii="Times New Roman" w:eastAsia="Times New Roman" w:hAnsi="Times New Roman" w:cs="Times New Roman"/>
          <w:sz w:val="26"/>
          <w:szCs w:val="26"/>
          <w:lang w:val="uk-UA"/>
        </w:rPr>
        <w:t>Вовчоцькій гімназії Брацлавської селищної ради Вінницької області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земельного кадастру про земельну ділянку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D138E" w:rsidRPr="005140DE" w:rsidRDefault="002D138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1358B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проект землеустрою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щодо відведення земельної  ділянки в постійне користування </w:t>
      </w:r>
      <w:r w:rsidR="000F0DC4">
        <w:rPr>
          <w:rFonts w:ascii="Times New Roman" w:eastAsia="Times New Roman" w:hAnsi="Times New Roman" w:cs="Times New Roman"/>
          <w:sz w:val="26"/>
          <w:szCs w:val="26"/>
          <w:lang w:val="uk-UA"/>
        </w:rPr>
        <w:t>Вовчоцькій гімназії Брацлавської селищної ради Вінницької області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– для будівництва та обслуговування </w:t>
      </w:r>
      <w:r w:rsidR="000F0D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будівель закладів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освіти </w:t>
      </w:r>
      <w:r w:rsidR="0001358B"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 в селі 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Вовчок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Коцюбинського 13 А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площею</w:t>
      </w:r>
      <w:r w:rsidR="007853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 xml:space="preserve">1,6000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га, кадастровий номер 052308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:03:001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0F0DC4">
        <w:rPr>
          <w:rFonts w:ascii="Times New Roman" w:hAnsi="Times New Roman" w:cs="Times New Roman"/>
          <w:sz w:val="26"/>
          <w:szCs w:val="26"/>
          <w:lang w:val="uk-UA"/>
        </w:rPr>
        <w:t>351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1CE4" w:rsidRPr="00936EC9" w:rsidRDefault="00971CE4" w:rsidP="00971CE4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6EC9" w:rsidRPr="007853B8" w:rsidRDefault="00815443" w:rsidP="007853B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853B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166C44" w:rsidRPr="007853B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7853B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166C44" w:rsidRPr="007853B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7853B8">
        <w:rPr>
          <w:rFonts w:ascii="Times New Roman" w:hAnsi="Times New Roman" w:cs="Times New Roman"/>
          <w:sz w:val="26"/>
          <w:szCs w:val="26"/>
          <w:lang w:val="uk-UA"/>
        </w:rPr>
        <w:t xml:space="preserve">використовувати за цільовим призначенням, з дотриманням </w:t>
      </w:r>
    </w:p>
    <w:p w:rsidR="00936EC9" w:rsidRPr="00936EC9" w:rsidRDefault="007853B8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71CE4">
        <w:rPr>
          <w:rFonts w:ascii="Times New Roman" w:hAnsi="Times New Roman" w:cs="Times New Roman"/>
          <w:sz w:val="26"/>
          <w:szCs w:val="26"/>
          <w:lang w:val="uk-UA"/>
        </w:rPr>
        <w:t>вимог статті 96,103 Земельного кодексу України т</w:t>
      </w:r>
      <w:r w:rsidR="00815443" w:rsidRPr="00936EC9">
        <w:rPr>
          <w:rFonts w:ascii="Times New Roman" w:hAnsi="Times New Roman" w:cs="Times New Roman"/>
          <w:sz w:val="26"/>
          <w:szCs w:val="26"/>
        </w:rPr>
        <w:t xml:space="preserve">а інших нормативно – </w:t>
      </w:r>
    </w:p>
    <w:p w:rsidR="00936EC9" w:rsidRDefault="007853B8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971CE4">
        <w:rPr>
          <w:rFonts w:ascii="Times New Roman" w:hAnsi="Times New Roman" w:cs="Times New Roman"/>
          <w:sz w:val="26"/>
          <w:szCs w:val="26"/>
        </w:rPr>
        <w:t>правових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71CE4">
        <w:rPr>
          <w:rFonts w:ascii="Times New Roman" w:hAnsi="Times New Roman" w:cs="Times New Roman"/>
          <w:sz w:val="26"/>
          <w:szCs w:val="26"/>
        </w:rPr>
        <w:t>актів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1CE4" w:rsidRPr="00971CE4" w:rsidRDefault="00971CE4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6EC9" w:rsidRPr="00936EC9" w:rsidRDefault="005A0420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01358B" w:rsidRPr="00936EC9" w:rsidRDefault="005A0420" w:rsidP="00936EC9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936EC9">
        <w:rPr>
          <w:sz w:val="26"/>
          <w:szCs w:val="26"/>
          <w:lang w:val="uk-UA"/>
        </w:rPr>
        <w:t>/голова комісії Гусляков В.В./</w:t>
      </w:r>
    </w:p>
    <w:p w:rsidR="00925E1F" w:rsidRDefault="00925E1F" w:rsidP="0001358B">
      <w:pPr>
        <w:pStyle w:val="aa"/>
        <w:shd w:val="clear" w:color="auto" w:fill="FFFFFF"/>
        <w:jc w:val="both"/>
        <w:rPr>
          <w:sz w:val="26"/>
          <w:szCs w:val="26"/>
          <w:lang w:val="uk-UA"/>
        </w:rPr>
      </w:pPr>
    </w:p>
    <w:p w:rsidR="00936EC9" w:rsidRDefault="00936EC9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  <w:r w:rsidRPr="00925E1F">
        <w:rPr>
          <w:b/>
          <w:sz w:val="26"/>
          <w:szCs w:val="26"/>
          <w:lang w:val="uk-UA"/>
        </w:rPr>
        <w:t xml:space="preserve">Селищний  голова             </w:t>
      </w:r>
      <w:r w:rsidR="007853B8">
        <w:rPr>
          <w:b/>
          <w:sz w:val="26"/>
          <w:szCs w:val="26"/>
          <w:lang w:val="uk-UA"/>
        </w:rPr>
        <w:t xml:space="preserve">                                  Микола КОБРИНЧУК</w:t>
      </w: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71CE4" w:rsidRPr="00925E1F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A42A6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Pr="002D138E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ПОГОДЖЕНО: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Заступник селищногоголови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зпитаньдіяльностівиконавчихорганів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Брацлавськоїселищної ради                               ___________А.О.Марчук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Начальник відділуюридичної та кадровоїроботи,</w:t>
      </w:r>
    </w:p>
    <w:p w:rsidR="002D138E" w:rsidRPr="006B1AEC" w:rsidRDefault="002D138E" w:rsidP="006B1AEC">
      <w:pPr>
        <w:pStyle w:val="a9"/>
      </w:pPr>
      <w:r w:rsidRPr="006B1AEC">
        <w:t>юристБрацлавськоїселищної ради               ____________О.В.Цимбал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Голова постійноїкомісії з питаньземельних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92725A" w:rsidRPr="002D138E" w:rsidRDefault="002D138E" w:rsidP="002D1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території, будівництва, архітектури               _____________В.В.Гусляков</w:t>
      </w:r>
    </w:p>
    <w:p w:rsidR="0092725A" w:rsidRPr="006B1AEC" w:rsidRDefault="0092725A" w:rsidP="006B1AEC">
      <w:pPr>
        <w:pStyle w:val="a9"/>
        <w:rPr>
          <w:sz w:val="28"/>
          <w:szCs w:val="28"/>
        </w:rPr>
      </w:pPr>
    </w:p>
    <w:p w:rsidR="006B1AEC" w:rsidRPr="006B1AEC" w:rsidRDefault="006B1AEC" w:rsidP="006B1AEC">
      <w:pPr>
        <w:pStyle w:val="a9"/>
        <w:rPr>
          <w:b/>
          <w:sz w:val="28"/>
          <w:szCs w:val="28"/>
          <w:lang w:val="uk-UA"/>
        </w:rPr>
      </w:pPr>
      <w:r w:rsidRPr="006B1AEC">
        <w:rPr>
          <w:b/>
          <w:sz w:val="28"/>
          <w:szCs w:val="28"/>
          <w:lang w:val="uk-UA"/>
        </w:rPr>
        <w:t>Виконавець</w:t>
      </w:r>
    </w:p>
    <w:p w:rsidR="006B1AEC" w:rsidRPr="006B1AEC" w:rsidRDefault="006B1AEC" w:rsidP="006B1AEC">
      <w:pPr>
        <w:pStyle w:val="a9"/>
        <w:rPr>
          <w:b/>
          <w:sz w:val="28"/>
          <w:szCs w:val="28"/>
          <w:lang w:val="uk-UA"/>
        </w:rPr>
      </w:pPr>
      <w:r w:rsidRPr="006B1AEC">
        <w:rPr>
          <w:b/>
          <w:sz w:val="28"/>
          <w:szCs w:val="28"/>
          <w:lang w:val="uk-UA"/>
        </w:rPr>
        <w:t xml:space="preserve">спеціаліст ІІ категорії   відділу земельних </w:t>
      </w:r>
    </w:p>
    <w:p w:rsidR="006B1AEC" w:rsidRPr="006B1AEC" w:rsidRDefault="006B1AEC" w:rsidP="006B1AEC">
      <w:pPr>
        <w:pStyle w:val="a9"/>
        <w:rPr>
          <w:b/>
          <w:lang w:val="uk-UA"/>
        </w:rPr>
      </w:pPr>
      <w:r w:rsidRPr="006B1AEC">
        <w:rPr>
          <w:b/>
          <w:sz w:val="28"/>
          <w:szCs w:val="28"/>
          <w:lang w:val="uk-UA"/>
        </w:rPr>
        <w:t xml:space="preserve">відносин та комунального майна         </w:t>
      </w:r>
      <w:r>
        <w:rPr>
          <w:b/>
          <w:sz w:val="28"/>
          <w:szCs w:val="28"/>
          <w:lang w:val="uk-UA"/>
        </w:rPr>
        <w:t xml:space="preserve">              _____________</w:t>
      </w:r>
      <w:r w:rsidRPr="006B1AEC">
        <w:rPr>
          <w:b/>
          <w:sz w:val="28"/>
          <w:szCs w:val="28"/>
          <w:lang w:val="uk-UA"/>
        </w:rPr>
        <w:t>Л.С. Мельник</w:t>
      </w: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</w:p>
    <w:bookmarkEnd w:id="0"/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24" w:rsidRDefault="00892D24" w:rsidP="00815443">
      <w:pPr>
        <w:spacing w:after="0" w:line="240" w:lineRule="auto"/>
      </w:pPr>
      <w:r>
        <w:separator/>
      </w:r>
    </w:p>
  </w:endnote>
  <w:endnote w:type="continuationSeparator" w:id="1">
    <w:p w:rsidR="00892D24" w:rsidRDefault="00892D2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24" w:rsidRDefault="00892D24" w:rsidP="00815443">
      <w:pPr>
        <w:spacing w:after="0" w:line="240" w:lineRule="auto"/>
      </w:pPr>
      <w:r>
        <w:separator/>
      </w:r>
    </w:p>
  </w:footnote>
  <w:footnote w:type="continuationSeparator" w:id="1">
    <w:p w:rsidR="00892D24" w:rsidRDefault="00892D24" w:rsidP="0081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3B1A"/>
    <w:rsid w:val="000667FF"/>
    <w:rsid w:val="000B641D"/>
    <w:rsid w:val="000D11E3"/>
    <w:rsid w:val="000F0DC4"/>
    <w:rsid w:val="0010138D"/>
    <w:rsid w:val="00103FC7"/>
    <w:rsid w:val="001171E1"/>
    <w:rsid w:val="001212A0"/>
    <w:rsid w:val="001336C6"/>
    <w:rsid w:val="001426E8"/>
    <w:rsid w:val="00166B7E"/>
    <w:rsid w:val="00166C44"/>
    <w:rsid w:val="001B2AF4"/>
    <w:rsid w:val="001C64C4"/>
    <w:rsid w:val="001F763E"/>
    <w:rsid w:val="0023193A"/>
    <w:rsid w:val="002549A8"/>
    <w:rsid w:val="00286951"/>
    <w:rsid w:val="002A11E8"/>
    <w:rsid w:val="002A1E74"/>
    <w:rsid w:val="002A7E12"/>
    <w:rsid w:val="002D138E"/>
    <w:rsid w:val="0032523A"/>
    <w:rsid w:val="00330BC1"/>
    <w:rsid w:val="00365CAA"/>
    <w:rsid w:val="00373700"/>
    <w:rsid w:val="003B16D3"/>
    <w:rsid w:val="00436F2D"/>
    <w:rsid w:val="00482A1D"/>
    <w:rsid w:val="004A1112"/>
    <w:rsid w:val="004D5ABF"/>
    <w:rsid w:val="005140DE"/>
    <w:rsid w:val="00522C8D"/>
    <w:rsid w:val="005277BD"/>
    <w:rsid w:val="00531869"/>
    <w:rsid w:val="0053492A"/>
    <w:rsid w:val="005929BF"/>
    <w:rsid w:val="005A0420"/>
    <w:rsid w:val="00661E03"/>
    <w:rsid w:val="006645E0"/>
    <w:rsid w:val="00693956"/>
    <w:rsid w:val="006B1AEC"/>
    <w:rsid w:val="006C748D"/>
    <w:rsid w:val="006F00D2"/>
    <w:rsid w:val="00711905"/>
    <w:rsid w:val="00727E12"/>
    <w:rsid w:val="00762D0E"/>
    <w:rsid w:val="007853B8"/>
    <w:rsid w:val="007B586D"/>
    <w:rsid w:val="008144CD"/>
    <w:rsid w:val="00815443"/>
    <w:rsid w:val="0086705D"/>
    <w:rsid w:val="00884AC9"/>
    <w:rsid w:val="00892D24"/>
    <w:rsid w:val="008F1B39"/>
    <w:rsid w:val="00917415"/>
    <w:rsid w:val="00925E1F"/>
    <w:rsid w:val="0092725A"/>
    <w:rsid w:val="00930043"/>
    <w:rsid w:val="00936EC9"/>
    <w:rsid w:val="009417AE"/>
    <w:rsid w:val="0094468C"/>
    <w:rsid w:val="00971CE4"/>
    <w:rsid w:val="00975E9E"/>
    <w:rsid w:val="00992E2B"/>
    <w:rsid w:val="00995873"/>
    <w:rsid w:val="009F03C5"/>
    <w:rsid w:val="00A16E65"/>
    <w:rsid w:val="00A21741"/>
    <w:rsid w:val="00A42A6A"/>
    <w:rsid w:val="00A44178"/>
    <w:rsid w:val="00A73D36"/>
    <w:rsid w:val="00A959B4"/>
    <w:rsid w:val="00AD6946"/>
    <w:rsid w:val="00B064A7"/>
    <w:rsid w:val="00B560AA"/>
    <w:rsid w:val="00B84727"/>
    <w:rsid w:val="00BA70D4"/>
    <w:rsid w:val="00BE53CB"/>
    <w:rsid w:val="00C50151"/>
    <w:rsid w:val="00C80BA2"/>
    <w:rsid w:val="00C827C0"/>
    <w:rsid w:val="00CA45C2"/>
    <w:rsid w:val="00CB29A5"/>
    <w:rsid w:val="00CE3074"/>
    <w:rsid w:val="00CF19F0"/>
    <w:rsid w:val="00D0440C"/>
    <w:rsid w:val="00D56FF4"/>
    <w:rsid w:val="00D840C5"/>
    <w:rsid w:val="00DE2CF7"/>
    <w:rsid w:val="00E11893"/>
    <w:rsid w:val="00E54F73"/>
    <w:rsid w:val="00E8055F"/>
    <w:rsid w:val="00E970D3"/>
    <w:rsid w:val="00EA56B2"/>
    <w:rsid w:val="00EC5FAB"/>
    <w:rsid w:val="00ED5500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51</cp:revision>
  <cp:lastPrinted>2023-07-17T07:58:00Z</cp:lastPrinted>
  <dcterms:created xsi:type="dcterms:W3CDTF">2019-01-18T08:38:00Z</dcterms:created>
  <dcterms:modified xsi:type="dcterms:W3CDTF">2023-07-17T07:58:00Z</dcterms:modified>
</cp:coreProperties>
</file>