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45" w:rsidRPr="00595DFA" w:rsidRDefault="00D7069A" w:rsidP="00D867D8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56809962" r:id="rId9"/>
        </w:pict>
      </w:r>
      <w:r w:rsidR="00D867D8" w:rsidRPr="00595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67D8" w:rsidRPr="00595DFA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p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BA2F72" w:rsidRDefault="00694A16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СОРОКОВА</w:t>
      </w:r>
      <w:r w:rsidR="009B13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45" w:rsidRPr="009E7245" w:rsidRDefault="0019300F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4A16">
        <w:rPr>
          <w:rFonts w:ascii="Times New Roman" w:hAnsi="Times New Roman" w:cs="Times New Roman"/>
          <w:sz w:val="28"/>
          <w:szCs w:val="28"/>
          <w:lang w:val="uk-UA"/>
        </w:rPr>
        <w:t>« 20</w:t>
      </w:r>
      <w:r w:rsidR="009B1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FB1">
        <w:rPr>
          <w:rFonts w:ascii="Times New Roman" w:hAnsi="Times New Roman" w:cs="Times New Roman"/>
          <w:sz w:val="28"/>
          <w:szCs w:val="28"/>
          <w:lang w:val="uk-UA"/>
        </w:rPr>
        <w:t>»  вересня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="009E7245"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C56A3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94A16"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5E98" w:rsidRPr="001B5805" w:rsidRDefault="009D5E98" w:rsidP="001B5805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1B58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412F8" w:rsidRDefault="0089524F" w:rsidP="00E412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E412F8">
        <w:rPr>
          <w:rFonts w:ascii="Times New Roman" w:hAnsi="Times New Roman" w:cs="Times New Roman"/>
          <w:sz w:val="28"/>
          <w:szCs w:val="28"/>
          <w:lang w:val="uk-UA"/>
        </w:rPr>
        <w:t>у вигляді трансферту до державного бюджету</w:t>
      </w:r>
      <w:r w:rsidR="00942A88" w:rsidRPr="00E41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Військової частини 3008</w:t>
      </w:r>
      <w:r w:rsidR="005C1734" w:rsidRPr="00E41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68EF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Національної Г</w:t>
      </w:r>
      <w:r w:rsidR="000818C9" w:rsidRPr="00E41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вардії України </w:t>
      </w: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818C9" w:rsidRPr="00E412F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867D8" w:rsidRPr="00E412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41887"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A2F72" w:rsidRPr="00E412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1D7C" w:rsidRPr="00E412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1A3A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D867D8" w:rsidRPr="00E412F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412F8" w:rsidRPr="00E412F8">
        <w:rPr>
          <w:rStyle w:val="rvts48"/>
          <w:rFonts w:ascii="Times New Roman" w:hAnsi="Times New Roman" w:cs="Times New Roman"/>
          <w:sz w:val="28"/>
          <w:szCs w:val="28"/>
          <w:lang w:val="uk-UA"/>
        </w:rPr>
        <w:t>придбання автомобіля</w:t>
      </w:r>
      <w:r w:rsidR="00E412F8">
        <w:rPr>
          <w:rStyle w:val="rvts48"/>
          <w:rFonts w:ascii="Times New Roman" w:hAnsi="Times New Roman" w:cs="Times New Roman"/>
          <w:sz w:val="28"/>
          <w:szCs w:val="28"/>
          <w:lang w:val="uk-UA"/>
        </w:rPr>
        <w:t>.</w:t>
      </w:r>
    </w:p>
    <w:p w:rsidR="00D867D8" w:rsidRPr="00E412F8" w:rsidRDefault="00EB115F" w:rsidP="00E412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E412F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 w:rsidRPr="00E412F8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E412F8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 внесення  редакційних уточнень у разі необхідності.</w:t>
      </w:r>
    </w:p>
    <w:p w:rsidR="00EB115F" w:rsidRPr="00D867D8" w:rsidRDefault="00EB115F" w:rsidP="00D867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7D8">
        <w:rPr>
          <w:rFonts w:ascii="Times New Roman" w:eastAsia="Calibri" w:hAnsi="Times New Roman" w:cs="Times New Roman"/>
          <w:sz w:val="28"/>
          <w:szCs w:val="24"/>
        </w:rPr>
        <w:t xml:space="preserve">Контроль за </w:t>
      </w:r>
      <w:proofErr w:type="spellStart"/>
      <w:r w:rsidRPr="00D867D8">
        <w:rPr>
          <w:rFonts w:ascii="Times New Roman" w:eastAsia="Calibri" w:hAnsi="Times New Roman" w:cs="Times New Roman"/>
          <w:sz w:val="28"/>
          <w:szCs w:val="24"/>
        </w:rPr>
        <w:t>виконанням</w:t>
      </w:r>
      <w:proofErr w:type="spellEnd"/>
      <w:r w:rsidRPr="00D867D8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spellStart"/>
      <w:r w:rsidRPr="00D867D8">
        <w:rPr>
          <w:rFonts w:ascii="Times New Roman" w:eastAsia="Calibri" w:hAnsi="Times New Roman" w:cs="Times New Roman"/>
          <w:sz w:val="28"/>
          <w:szCs w:val="24"/>
        </w:rPr>
        <w:t>даного</w:t>
      </w:r>
      <w:proofErr w:type="spellEnd"/>
      <w:r w:rsidRPr="00D867D8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867D8">
        <w:rPr>
          <w:rFonts w:ascii="Times New Roman" w:eastAsia="Calibri" w:hAnsi="Times New Roman" w:cs="Times New Roman"/>
          <w:sz w:val="28"/>
          <w:szCs w:val="24"/>
        </w:rPr>
        <w:t>р</w:t>
      </w:r>
      <w:proofErr w:type="gramEnd"/>
      <w:r w:rsidRPr="00D867D8">
        <w:rPr>
          <w:rFonts w:ascii="Times New Roman" w:eastAsia="Calibri" w:hAnsi="Times New Roman" w:cs="Times New Roman"/>
          <w:sz w:val="28"/>
          <w:szCs w:val="24"/>
        </w:rPr>
        <w:t>ішення</w:t>
      </w:r>
      <w:proofErr w:type="spellEnd"/>
      <w:r w:rsidRPr="00D867D8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D867D8">
        <w:rPr>
          <w:rFonts w:ascii="Times New Roman" w:eastAsia="Calibri" w:hAnsi="Times New Roman" w:cs="Times New Roman"/>
          <w:sz w:val="28"/>
          <w:szCs w:val="28"/>
        </w:rPr>
        <w:t>залишаю</w:t>
      </w:r>
      <w:proofErr w:type="spellEnd"/>
      <w:r w:rsidRPr="00D867D8">
        <w:rPr>
          <w:rFonts w:ascii="Times New Roman" w:eastAsia="Calibri" w:hAnsi="Times New Roman" w:cs="Times New Roman"/>
          <w:sz w:val="28"/>
          <w:szCs w:val="28"/>
        </w:rPr>
        <w:t xml:space="preserve"> за собою.</w:t>
      </w:r>
    </w:p>
    <w:p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4"/>
            <w:bookmarkStart w:id="3" w:name="n85"/>
            <w:bookmarkEnd w:id="2"/>
            <w:bookmarkEnd w:id="3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:rsidR="009E7245" w:rsidRPr="009E7245" w:rsidRDefault="009E7245" w:rsidP="001B5805">
      <w:pPr>
        <w:rPr>
          <w:rFonts w:ascii="Times New Roman" w:hAnsi="Times New Roman" w:cs="Times New Roman"/>
          <w:sz w:val="28"/>
          <w:szCs w:val="28"/>
        </w:rPr>
      </w:pPr>
      <w:bookmarkStart w:id="4" w:name="n86"/>
      <w:bookmarkStart w:id="5" w:name="n87"/>
      <w:bookmarkEnd w:id="4"/>
      <w:bookmarkEnd w:id="5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9A" w:rsidRDefault="00D7069A" w:rsidP="00021AF8">
      <w:pPr>
        <w:spacing w:after="0" w:line="240" w:lineRule="auto"/>
      </w:pPr>
      <w:r>
        <w:separator/>
      </w:r>
    </w:p>
  </w:endnote>
  <w:endnote w:type="continuationSeparator" w:id="0">
    <w:p w:rsidR="00D7069A" w:rsidRDefault="00D7069A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9A" w:rsidRDefault="00D7069A" w:rsidP="00021AF8">
      <w:pPr>
        <w:spacing w:after="0" w:line="240" w:lineRule="auto"/>
      </w:pPr>
      <w:r>
        <w:separator/>
      </w:r>
    </w:p>
  </w:footnote>
  <w:footnote w:type="continuationSeparator" w:id="0">
    <w:p w:rsidR="00D7069A" w:rsidRDefault="00D7069A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1268F"/>
    <w:rsid w:val="00021AF8"/>
    <w:rsid w:val="00034E64"/>
    <w:rsid w:val="000818C9"/>
    <w:rsid w:val="00081CFC"/>
    <w:rsid w:val="000B2468"/>
    <w:rsid w:val="000F2D4F"/>
    <w:rsid w:val="000F7F7D"/>
    <w:rsid w:val="001233F9"/>
    <w:rsid w:val="00131873"/>
    <w:rsid w:val="00146BA9"/>
    <w:rsid w:val="00147AAE"/>
    <w:rsid w:val="00183B22"/>
    <w:rsid w:val="0019300F"/>
    <w:rsid w:val="001B5805"/>
    <w:rsid w:val="002463D1"/>
    <w:rsid w:val="00266931"/>
    <w:rsid w:val="00290F25"/>
    <w:rsid w:val="002B2790"/>
    <w:rsid w:val="002C4B5F"/>
    <w:rsid w:val="00320D96"/>
    <w:rsid w:val="0035364C"/>
    <w:rsid w:val="003D3314"/>
    <w:rsid w:val="00401A3A"/>
    <w:rsid w:val="004206A3"/>
    <w:rsid w:val="00493ABD"/>
    <w:rsid w:val="004B6654"/>
    <w:rsid w:val="005435AB"/>
    <w:rsid w:val="00566523"/>
    <w:rsid w:val="00575CCC"/>
    <w:rsid w:val="00595DFA"/>
    <w:rsid w:val="005C1734"/>
    <w:rsid w:val="005D4C39"/>
    <w:rsid w:val="005D7C84"/>
    <w:rsid w:val="005F3433"/>
    <w:rsid w:val="00631558"/>
    <w:rsid w:val="00641887"/>
    <w:rsid w:val="00687ECD"/>
    <w:rsid w:val="00691B58"/>
    <w:rsid w:val="00694A16"/>
    <w:rsid w:val="006A5AAF"/>
    <w:rsid w:val="006E4F5C"/>
    <w:rsid w:val="00774CDA"/>
    <w:rsid w:val="007769BB"/>
    <w:rsid w:val="007E1D7C"/>
    <w:rsid w:val="007E4405"/>
    <w:rsid w:val="00806912"/>
    <w:rsid w:val="00854B7E"/>
    <w:rsid w:val="008767C8"/>
    <w:rsid w:val="0089524F"/>
    <w:rsid w:val="008C4485"/>
    <w:rsid w:val="008E7B15"/>
    <w:rsid w:val="0090157F"/>
    <w:rsid w:val="00915E62"/>
    <w:rsid w:val="00942A88"/>
    <w:rsid w:val="00986B82"/>
    <w:rsid w:val="009B1390"/>
    <w:rsid w:val="009C1C27"/>
    <w:rsid w:val="009C461A"/>
    <w:rsid w:val="009C68DA"/>
    <w:rsid w:val="009D5E98"/>
    <w:rsid w:val="009E6EAE"/>
    <w:rsid w:val="009E7245"/>
    <w:rsid w:val="00A33E7A"/>
    <w:rsid w:val="00A36771"/>
    <w:rsid w:val="00A44FD8"/>
    <w:rsid w:val="00A92B7B"/>
    <w:rsid w:val="00A97BAD"/>
    <w:rsid w:val="00AC7213"/>
    <w:rsid w:val="00AF3089"/>
    <w:rsid w:val="00AF5385"/>
    <w:rsid w:val="00B044A0"/>
    <w:rsid w:val="00B10F0C"/>
    <w:rsid w:val="00B321E7"/>
    <w:rsid w:val="00B33132"/>
    <w:rsid w:val="00B44F90"/>
    <w:rsid w:val="00B46FB1"/>
    <w:rsid w:val="00BA2F72"/>
    <w:rsid w:val="00BC0C1E"/>
    <w:rsid w:val="00C4113F"/>
    <w:rsid w:val="00C56A35"/>
    <w:rsid w:val="00C65C27"/>
    <w:rsid w:val="00CA4271"/>
    <w:rsid w:val="00CC65C2"/>
    <w:rsid w:val="00CD2F1D"/>
    <w:rsid w:val="00D62CDB"/>
    <w:rsid w:val="00D7069A"/>
    <w:rsid w:val="00D82B26"/>
    <w:rsid w:val="00D832F8"/>
    <w:rsid w:val="00D867D8"/>
    <w:rsid w:val="00D92873"/>
    <w:rsid w:val="00E412F8"/>
    <w:rsid w:val="00E47602"/>
    <w:rsid w:val="00EA1ACB"/>
    <w:rsid w:val="00EB115F"/>
    <w:rsid w:val="00EC44C2"/>
    <w:rsid w:val="00EC4BA5"/>
    <w:rsid w:val="00EF3C06"/>
    <w:rsid w:val="00F7134F"/>
    <w:rsid w:val="00F768EF"/>
    <w:rsid w:val="00F946E4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2023-09-21T10:40:00Z</cp:lastPrinted>
  <dcterms:created xsi:type="dcterms:W3CDTF">2022-02-18T08:46:00Z</dcterms:created>
  <dcterms:modified xsi:type="dcterms:W3CDTF">2023-09-21T11:00:00Z</dcterms:modified>
</cp:coreProperties>
</file>