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3C" w:rsidRPr="003B003C" w:rsidRDefault="00E87D32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7153843" r:id="rId8"/>
        </w:object>
      </w:r>
    </w:p>
    <w:p w:rsidR="003B003C" w:rsidRPr="003B003C" w:rsidRDefault="003B003C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3B003C" w:rsidRDefault="003B003C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5834A0" w:rsidRPr="003B003C" w:rsidRDefault="005834A0" w:rsidP="003B00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3B003C" w:rsidRPr="003B003C" w:rsidRDefault="003B003C" w:rsidP="003B00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3B003C" w:rsidRDefault="00C503F6" w:rsidP="003B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СОРОКОВА</w:t>
      </w:r>
      <w:r w:rsid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B003C"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C503F6" w:rsidRDefault="00C503F6" w:rsidP="003B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СКЛИКАННЯ </w:t>
      </w:r>
    </w:p>
    <w:p w:rsidR="003B003C" w:rsidRPr="003B003C" w:rsidRDefault="003B003C" w:rsidP="003B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3C" w:rsidRPr="003B003C" w:rsidRDefault="00B355C7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C503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</w:t>
      </w:r>
      <w:r w:rsid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3B003C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03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03C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 w:rsidR="0058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200</w:t>
      </w: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C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</w:t>
      </w: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 штатної чисельності</w:t>
      </w: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Бугаківської</w:t>
      </w:r>
      <w:proofErr w:type="spellEnd"/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</w:p>
    <w:p w:rsidR="00A873D4" w:rsidRDefault="003B003C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C503F6" w:rsidRDefault="00C503F6" w:rsidP="003B003C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03C" w:rsidRPr="003B003C" w:rsidRDefault="003B003C" w:rsidP="003B0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</w:t>
      </w:r>
      <w:r w:rsidR="00B3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60 Закону України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</w:t>
      </w:r>
      <w:r w:rsidR="00162D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повну 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загальну середню освіту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3B0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0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розглянувши клопотання директора </w:t>
      </w:r>
      <w:proofErr w:type="spellStart"/>
      <w:r w:rsidR="00C503F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Бугаківської</w:t>
      </w:r>
      <w:proofErr w:type="spellEnd"/>
      <w:r w:rsidR="00C50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гімназії від 06.09.2023 року № 37, </w:t>
      </w:r>
      <w:r w:rsidRPr="003B003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="0016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3B003C" w:rsidRPr="003B003C" w:rsidRDefault="003B003C" w:rsidP="003B00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3F6" w:rsidRPr="00C503F6" w:rsidRDefault="00C503F6" w:rsidP="003B003C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Внести зміни до структури та штатної</w:t>
      </w:r>
      <w:r w:rsidR="003B003C" w:rsidRPr="003B003C">
        <w:rPr>
          <w:rFonts w:ascii="Times New Roman" w:eastAsia="Calibri" w:hAnsi="Times New Roman" w:cs="Times New Roman"/>
          <w:sz w:val="28"/>
        </w:rPr>
        <w:t xml:space="preserve"> чисел</w:t>
      </w:r>
      <w:r>
        <w:rPr>
          <w:rFonts w:ascii="Times New Roman" w:eastAsia="Calibri" w:hAnsi="Times New Roman" w:cs="Times New Roman"/>
          <w:sz w:val="28"/>
        </w:rPr>
        <w:t>ьності</w:t>
      </w:r>
      <w:r w:rsidR="003B003C" w:rsidRPr="003B003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3B003C" w:rsidRPr="003B003C">
        <w:rPr>
          <w:rFonts w:ascii="Times New Roman" w:eastAsia="Calibri" w:hAnsi="Times New Roman" w:cs="Times New Roman"/>
          <w:sz w:val="28"/>
        </w:rPr>
        <w:t>Бугаківської</w:t>
      </w:r>
      <w:proofErr w:type="spellEnd"/>
      <w:r w:rsidR="003B003C" w:rsidRPr="003B003C">
        <w:rPr>
          <w:rFonts w:ascii="Times New Roman" w:eastAsia="Calibri" w:hAnsi="Times New Roman" w:cs="Times New Roman"/>
          <w:sz w:val="28"/>
        </w:rPr>
        <w:t xml:space="preserve"> </w:t>
      </w:r>
      <w:r w:rsidR="00A873D4">
        <w:rPr>
          <w:rFonts w:ascii="Times New Roman" w:eastAsia="Calibri" w:hAnsi="Times New Roman" w:cs="Times New Roman"/>
          <w:sz w:val="28"/>
        </w:rPr>
        <w:t xml:space="preserve">гімназії </w:t>
      </w:r>
      <w:r w:rsidR="003B003C" w:rsidRPr="003B003C">
        <w:rPr>
          <w:rFonts w:ascii="Times New Roman" w:eastAsia="Calibri" w:hAnsi="Times New Roman" w:cs="Times New Roman"/>
          <w:sz w:val="28"/>
        </w:rPr>
        <w:t>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3B003C" w:rsidRDefault="00C503F6" w:rsidP="00C503F6">
      <w:pPr>
        <w:pStyle w:val="aa"/>
        <w:numPr>
          <w:ilvl w:val="1"/>
          <w:numId w:val="1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Ввести в структуру посаду:</w:t>
      </w:r>
    </w:p>
    <w:p w:rsidR="004C3EFA" w:rsidRPr="004C3EFA" w:rsidRDefault="004C3EFA" w:rsidP="004C3EFA">
      <w:pPr>
        <w:pStyle w:val="aa"/>
        <w:tabs>
          <w:tab w:val="left" w:pos="851"/>
        </w:tabs>
        <w:spacing w:after="200" w:line="240" w:lineRule="auto"/>
        <w:ind w:left="1080"/>
        <w:jc w:val="both"/>
        <w:rPr>
          <w:rFonts w:ascii="Times New Roman" w:eastAsia="Calibri" w:hAnsi="Times New Roman" w:cs="Times New Roman"/>
          <w:sz w:val="16"/>
        </w:rPr>
      </w:pPr>
    </w:p>
    <w:p w:rsidR="00C503F6" w:rsidRDefault="00C503F6" w:rsidP="00C503F6">
      <w:pPr>
        <w:pStyle w:val="aa"/>
        <w:numPr>
          <w:ilvl w:val="0"/>
          <w:numId w:val="2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асистент вчителя – 1 штатна одиниця,</w:t>
      </w:r>
      <w:r w:rsidR="00B355C7">
        <w:rPr>
          <w:rFonts w:ascii="Times New Roman" w:eastAsia="Calibri" w:hAnsi="Times New Roman" w:cs="Times New Roman"/>
          <w:sz w:val="28"/>
        </w:rPr>
        <w:t xml:space="preserve"> з 01.10.2023 року</w:t>
      </w:r>
      <w:r w:rsidR="00073D57">
        <w:rPr>
          <w:rFonts w:ascii="Times New Roman" w:eastAsia="Calibri" w:hAnsi="Times New Roman" w:cs="Times New Roman"/>
          <w:sz w:val="28"/>
        </w:rPr>
        <w:t xml:space="preserve"> (додаток 1);</w:t>
      </w:r>
    </w:p>
    <w:p w:rsidR="00C503F6" w:rsidRDefault="00B355C7" w:rsidP="00C503F6">
      <w:pPr>
        <w:pStyle w:val="aa"/>
        <w:numPr>
          <w:ilvl w:val="0"/>
          <w:numId w:val="2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бухгалтер – 0,5 штатних одиниць, з 01.01.202</w:t>
      </w:r>
      <w:r w:rsidR="00073D57">
        <w:rPr>
          <w:rFonts w:ascii="Times New Roman" w:eastAsia="Calibri" w:hAnsi="Times New Roman" w:cs="Times New Roman"/>
          <w:sz w:val="28"/>
        </w:rPr>
        <w:t>4 року (додаток 2).</w:t>
      </w:r>
    </w:p>
    <w:p w:rsidR="00B355C7" w:rsidRDefault="00B355C7" w:rsidP="00B355C7">
      <w:pPr>
        <w:pStyle w:val="aa"/>
        <w:tabs>
          <w:tab w:val="left" w:pos="851"/>
        </w:tabs>
        <w:spacing w:after="200" w:line="240" w:lineRule="auto"/>
        <w:ind w:left="1440"/>
        <w:jc w:val="both"/>
        <w:rPr>
          <w:rFonts w:ascii="Times New Roman" w:eastAsia="Calibri" w:hAnsi="Times New Roman" w:cs="Times New Roman"/>
          <w:sz w:val="28"/>
        </w:rPr>
      </w:pPr>
    </w:p>
    <w:p w:rsidR="00073D57" w:rsidRDefault="00073D57" w:rsidP="00073D57">
      <w:pPr>
        <w:pStyle w:val="aa"/>
        <w:numPr>
          <w:ilvl w:val="0"/>
          <w:numId w:val="1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структуру та штатну чисельність </w:t>
      </w:r>
      <w:proofErr w:type="spellStart"/>
      <w:r w:rsidRPr="003B003C">
        <w:rPr>
          <w:rFonts w:ascii="Times New Roman" w:eastAsia="Calibri" w:hAnsi="Times New Roman" w:cs="Times New Roman"/>
          <w:sz w:val="28"/>
        </w:rPr>
        <w:t>Бугаківської</w:t>
      </w:r>
      <w:proofErr w:type="spellEnd"/>
      <w:r w:rsidRPr="003B003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гімназії </w:t>
      </w:r>
      <w:r w:rsidRPr="00073D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 в новій редакції, згідно додатків 1, 2.</w:t>
      </w:r>
    </w:p>
    <w:p w:rsidR="00073D57" w:rsidRPr="00073D57" w:rsidRDefault="00073D57" w:rsidP="00073D57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3C" w:rsidRPr="003B003C" w:rsidRDefault="003B003C" w:rsidP="003B00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162D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162D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162D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162D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62D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162D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3B003C" w:rsidRPr="003B003C" w:rsidRDefault="003B003C" w:rsidP="003B003C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3C" w:rsidRPr="003B003C" w:rsidRDefault="003B003C" w:rsidP="003B0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A8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A873D4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pacing w:after="200" w:line="276" w:lineRule="auto"/>
        <w:rPr>
          <w:rFonts w:ascii="Calibri" w:eastAsia="Calibri" w:hAnsi="Calibri" w:cs="Times New Roman"/>
        </w:rPr>
      </w:pPr>
    </w:p>
    <w:p w:rsidR="003B003C" w:rsidRPr="003B003C" w:rsidRDefault="003B003C" w:rsidP="003B00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  <w:r w:rsidR="00073D57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1</w:t>
      </w:r>
    </w:p>
    <w:p w:rsidR="003B003C" w:rsidRPr="003B003C" w:rsidRDefault="00776521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40 </w:t>
      </w:r>
      <w:r w:rsidR="003B003C"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A873D4" w:rsidRDefault="003B003C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3B003C" w:rsidRPr="003B003C" w:rsidRDefault="003B003C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3B003C" w:rsidRPr="003B003C" w:rsidRDefault="00073D57" w:rsidP="003B003C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77652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3B003C"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200</w:t>
      </w: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A873D4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БУГАКІВСЬКОЇ </w:t>
      </w:r>
      <w:r w:rsidR="00A873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БРАЦЛАВСЬКОЇ СЕЛИЩНОЇ РАДИ </w:t>
      </w:r>
      <w:bookmarkStart w:id="0" w:name="_GoBack"/>
      <w:bookmarkEnd w:id="0"/>
    </w:p>
    <w:p w:rsidR="003B003C" w:rsidRPr="003B003C" w:rsidRDefault="003B003C" w:rsidP="003B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3B003C" w:rsidRPr="003B003C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5834A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по навчально-виховній роботі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Педагог – організатор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Бібліотекар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Вихователь ГПД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Вихователь для супроводу дітей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Асистент вчителя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8F16BD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Завідуючий господарством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Робочий по обслуговуванню  та ремонту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Прибиральниця службових 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3,25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0,4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14,</w:t>
            </w:r>
            <w:r w:rsidR="00716B8C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3B003C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262ED2" w:rsidP="005834A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B003C" w:rsidRPr="003B003C" w:rsidTr="005834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3C" w:rsidRPr="003B003C" w:rsidRDefault="003B003C" w:rsidP="003B003C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C" w:rsidRPr="003B003C" w:rsidRDefault="00262ED2" w:rsidP="005834A0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29,51</w:t>
            </w:r>
          </w:p>
        </w:tc>
      </w:tr>
    </w:tbl>
    <w:p w:rsidR="003B003C" w:rsidRPr="003B003C" w:rsidRDefault="003B003C" w:rsidP="003B003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B82C83" w:rsidRDefault="003B003C" w:rsidP="003B003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3B003C">
        <w:rPr>
          <w:rFonts w:ascii="Times New Roman" w:eastAsia="Calibri" w:hAnsi="Times New Roman" w:cs="Times New Roman"/>
          <w:sz w:val="24"/>
        </w:rPr>
        <w:t xml:space="preserve">     </w:t>
      </w:r>
      <w:r w:rsidRPr="003B003C">
        <w:rPr>
          <w:rFonts w:ascii="Times New Roman" w:eastAsia="Calibri" w:hAnsi="Times New Roman" w:cs="Times New Roman"/>
          <w:sz w:val="28"/>
        </w:rPr>
        <w:t xml:space="preserve"> Секретар селищної ради                        </w:t>
      </w:r>
      <w:r w:rsidR="00716B8C">
        <w:rPr>
          <w:rFonts w:ascii="Times New Roman" w:eastAsia="Calibri" w:hAnsi="Times New Roman" w:cs="Times New Roman"/>
          <w:sz w:val="28"/>
        </w:rPr>
        <w:t xml:space="preserve">                    Тетяна</w:t>
      </w:r>
      <w:r w:rsidRPr="003B003C">
        <w:rPr>
          <w:rFonts w:ascii="Times New Roman" w:eastAsia="Calibri" w:hAnsi="Times New Roman" w:cs="Times New Roman"/>
          <w:sz w:val="28"/>
        </w:rPr>
        <w:t xml:space="preserve"> </w:t>
      </w:r>
      <w:r w:rsidR="00716B8C" w:rsidRPr="003B003C">
        <w:rPr>
          <w:rFonts w:ascii="Times New Roman" w:eastAsia="Calibri" w:hAnsi="Times New Roman" w:cs="Times New Roman"/>
          <w:sz w:val="28"/>
        </w:rPr>
        <w:t>НЕПИЙВОДА</w:t>
      </w:r>
    </w:p>
    <w:p w:rsidR="00262ED2" w:rsidRDefault="00262ED2" w:rsidP="00262E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262ED2" w:rsidRDefault="00262ED2" w:rsidP="00262E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262ED2" w:rsidRPr="003B003C" w:rsidRDefault="00262ED2" w:rsidP="00262E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</w:t>
      </w:r>
    </w:p>
    <w:p w:rsidR="00262ED2" w:rsidRPr="003B003C" w:rsidRDefault="00262ED2" w:rsidP="00262ED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40 </w:t>
      </w: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262ED2" w:rsidRDefault="00262ED2" w:rsidP="00262ED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262ED2" w:rsidRPr="003B003C" w:rsidRDefault="00262ED2" w:rsidP="00262ED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262ED2" w:rsidRPr="003B003C" w:rsidRDefault="00262ED2" w:rsidP="00262ED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20.09.2023</w:t>
      </w:r>
      <w:r w:rsidRPr="003B00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200</w:t>
      </w:r>
    </w:p>
    <w:p w:rsidR="00262ED2" w:rsidRPr="003B003C" w:rsidRDefault="00262ED2" w:rsidP="0026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62ED2" w:rsidRPr="003B003C" w:rsidRDefault="00262ED2" w:rsidP="0026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62ED2" w:rsidRPr="003B003C" w:rsidRDefault="00262ED2" w:rsidP="0026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262ED2" w:rsidRDefault="00262ED2" w:rsidP="0026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БУГАКІВСЬКОЇ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262ED2" w:rsidRPr="003B003C" w:rsidRDefault="00262ED2" w:rsidP="0026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БРАЦЛАВСЬКОЇ СЕЛИЩНОЇ РАДИ </w:t>
      </w:r>
    </w:p>
    <w:p w:rsidR="00262ED2" w:rsidRPr="003B003C" w:rsidRDefault="00262ED2" w:rsidP="0026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262ED2" w:rsidRPr="003B003C" w:rsidRDefault="00262ED2" w:rsidP="004B47A7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по навчально-виховній роботі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Педагог – організатор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Бібліотекар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Вихователь ГПД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Вихователь для супроводу дітей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Асистент вчителя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Завідуючий господарством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Робочий по обслуговуванню  та ремонту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Прибиральниця службових 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3,25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0,4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eastAsia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62ED2" w:rsidRPr="003B003C" w:rsidTr="004B47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D2" w:rsidRPr="003B003C" w:rsidRDefault="00262ED2" w:rsidP="004B47A7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B003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D2" w:rsidRPr="003B003C" w:rsidRDefault="00262ED2" w:rsidP="004B47A7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30,01</w:t>
            </w:r>
          </w:p>
        </w:tc>
      </w:tr>
    </w:tbl>
    <w:p w:rsidR="00262ED2" w:rsidRPr="003B003C" w:rsidRDefault="00262ED2" w:rsidP="00262ED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262ED2" w:rsidRDefault="00262ED2" w:rsidP="00262ED2">
      <w:pPr>
        <w:spacing w:after="200" w:line="276" w:lineRule="auto"/>
      </w:pPr>
      <w:r w:rsidRPr="003B003C">
        <w:rPr>
          <w:rFonts w:ascii="Times New Roman" w:eastAsia="Calibri" w:hAnsi="Times New Roman" w:cs="Times New Roman"/>
          <w:sz w:val="24"/>
        </w:rPr>
        <w:t xml:space="preserve">     </w:t>
      </w:r>
      <w:r w:rsidRPr="003B003C">
        <w:rPr>
          <w:rFonts w:ascii="Times New Roman" w:eastAsia="Calibri" w:hAnsi="Times New Roman" w:cs="Times New Roman"/>
          <w:sz w:val="28"/>
        </w:rPr>
        <w:t xml:space="preserve"> Секретар селищної ради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Тетяна</w:t>
      </w:r>
      <w:r w:rsidRPr="003B003C">
        <w:rPr>
          <w:rFonts w:ascii="Times New Roman" w:eastAsia="Calibri" w:hAnsi="Times New Roman" w:cs="Times New Roman"/>
          <w:sz w:val="28"/>
        </w:rPr>
        <w:t xml:space="preserve"> НЕПИЙВОДА</w:t>
      </w:r>
    </w:p>
    <w:p w:rsidR="00262ED2" w:rsidRDefault="00262ED2" w:rsidP="003B003C">
      <w:pPr>
        <w:spacing w:after="200" w:line="276" w:lineRule="auto"/>
      </w:pPr>
    </w:p>
    <w:sectPr w:rsidR="00262ED2" w:rsidSect="000E1511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32" w:rsidRDefault="00E87D32">
      <w:pPr>
        <w:spacing w:after="0" w:line="240" w:lineRule="auto"/>
      </w:pPr>
      <w:r>
        <w:separator/>
      </w:r>
    </w:p>
  </w:endnote>
  <w:endnote w:type="continuationSeparator" w:id="0">
    <w:p w:rsidR="00E87D32" w:rsidRDefault="00E8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32" w:rsidRDefault="00E87D32">
      <w:pPr>
        <w:spacing w:after="0" w:line="240" w:lineRule="auto"/>
      </w:pPr>
      <w:r>
        <w:separator/>
      </w:r>
    </w:p>
  </w:footnote>
  <w:footnote w:type="continuationSeparator" w:id="0">
    <w:p w:rsidR="00E87D32" w:rsidRDefault="00E8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AA" w:rsidRDefault="00716B8C">
    <w:pPr>
      <w:pStyle w:val="a3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52F10"/>
    <w:multiLevelType w:val="hybridMultilevel"/>
    <w:tmpl w:val="DA522034"/>
    <w:lvl w:ilvl="0" w:tplc="EA80CA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8260C2"/>
    <w:multiLevelType w:val="multilevel"/>
    <w:tmpl w:val="EA7C4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C"/>
    <w:rsid w:val="00073D57"/>
    <w:rsid w:val="00162D20"/>
    <w:rsid w:val="00262ED2"/>
    <w:rsid w:val="003B003C"/>
    <w:rsid w:val="004C3EFA"/>
    <w:rsid w:val="0051699B"/>
    <w:rsid w:val="005834A0"/>
    <w:rsid w:val="00716B8C"/>
    <w:rsid w:val="00776521"/>
    <w:rsid w:val="00850150"/>
    <w:rsid w:val="008F16BD"/>
    <w:rsid w:val="009D0D21"/>
    <w:rsid w:val="00A873D4"/>
    <w:rsid w:val="00AD5B21"/>
    <w:rsid w:val="00AE58C6"/>
    <w:rsid w:val="00B355C7"/>
    <w:rsid w:val="00C16ED2"/>
    <w:rsid w:val="00C503F6"/>
    <w:rsid w:val="00D939DE"/>
    <w:rsid w:val="00E55E4B"/>
    <w:rsid w:val="00E87D32"/>
    <w:rsid w:val="00F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51C7A0-A140-4598-99D2-1434F81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03C"/>
    <w:rPr>
      <w:lang w:val="uk-UA"/>
    </w:rPr>
  </w:style>
  <w:style w:type="table" w:styleId="a5">
    <w:name w:val="Table Grid"/>
    <w:basedOn w:val="a1"/>
    <w:uiPriority w:val="59"/>
    <w:rsid w:val="003B00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8C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58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4A0"/>
    <w:rPr>
      <w:lang w:val="uk-UA"/>
    </w:rPr>
  </w:style>
  <w:style w:type="paragraph" w:styleId="aa">
    <w:name w:val="List Paragraph"/>
    <w:basedOn w:val="a"/>
    <w:uiPriority w:val="34"/>
    <w:qFormat/>
    <w:rsid w:val="00C5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2023-09-25T10:27:00Z</cp:lastPrinted>
  <dcterms:created xsi:type="dcterms:W3CDTF">2021-12-21T06:38:00Z</dcterms:created>
  <dcterms:modified xsi:type="dcterms:W3CDTF">2023-09-25T10:31:00Z</dcterms:modified>
</cp:coreProperties>
</file>