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7D" w:rsidRPr="007F55E8" w:rsidRDefault="00DC5E7D" w:rsidP="00DC5E7D">
      <w:pPr>
        <w:framePr w:h="0" w:hSpace="141" w:wrap="around" w:vAnchor="text" w:hAnchor="page" w:x="5830" w:y="-33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5E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757229762" r:id="rId6"/>
        </w:object>
      </w:r>
    </w:p>
    <w:p w:rsidR="005723F4" w:rsidRDefault="005723F4" w:rsidP="00DC5E7D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5723F4" w:rsidRDefault="005723F4" w:rsidP="00DC5E7D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5723F4" w:rsidRDefault="005723F4" w:rsidP="00DC5E7D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5723F4" w:rsidRPr="005723F4" w:rsidRDefault="005723F4" w:rsidP="005723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БРАЦЛАВСЬКА СЕЛИЩНА </w:t>
      </w:r>
      <w:r w:rsidRPr="005723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7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5723F4" w:rsidRPr="005723F4" w:rsidRDefault="005723F4" w:rsidP="0057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СОРОКОВА СЕСІЯ  </w:t>
      </w:r>
    </w:p>
    <w:p w:rsidR="005723F4" w:rsidRPr="005723F4" w:rsidRDefault="005723F4" w:rsidP="00572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5723F4" w:rsidRPr="005723F4" w:rsidRDefault="005723F4" w:rsidP="005723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РІШЕННЯ </w:t>
      </w:r>
    </w:p>
    <w:p w:rsidR="005723F4" w:rsidRPr="005723F4" w:rsidRDefault="005723F4" w:rsidP="005723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3F4" w:rsidRPr="005723F4" w:rsidRDefault="00DD3ACF" w:rsidP="00572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5723F4" w:rsidRPr="0057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вересня 2023 року                 смт Брацлав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№208</w:t>
      </w:r>
    </w:p>
    <w:p w:rsidR="005723F4" w:rsidRDefault="005723F4" w:rsidP="00DC5E7D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DC5E7D" w:rsidRDefault="00DC5E7D" w:rsidP="005723F4">
      <w:pPr>
        <w:tabs>
          <w:tab w:val="left" w:pos="3544"/>
        </w:tabs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57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внесення змін до </w:t>
      </w:r>
      <w:r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структури </w:t>
      </w:r>
      <w:r w:rsidR="0057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</w:t>
      </w:r>
      <w:r w:rsidR="005723F4"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штатної</w:t>
      </w:r>
      <w:r w:rsidR="00572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чисельності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Вовчоцького</w:t>
      </w:r>
      <w:proofErr w:type="spellEnd"/>
      <w:r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 дошкільної освіти </w:t>
      </w:r>
      <w:r w:rsidR="005723F4" w:rsidRPr="005723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(ясла-садок)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«Дзвіночок</w:t>
      </w:r>
      <w:r w:rsidR="005723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» </w:t>
      </w:r>
      <w:r w:rsidRPr="00BE7E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Брацлавської селищної ради </w:t>
      </w:r>
    </w:p>
    <w:p w:rsidR="005723F4" w:rsidRDefault="005723F4" w:rsidP="005723F4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E7D" w:rsidRDefault="00DC5E7D" w:rsidP="00D20CFE">
      <w:pPr>
        <w:tabs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 Закону України «Про місцеве самоврядування</w:t>
      </w:r>
      <w:r w:rsidR="0069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39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дошкільну</w:t>
      </w:r>
      <w:r w:rsidRPr="00973A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освіту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 Міністерс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освіти і науки України № 105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 затвердження </w:t>
      </w:r>
      <w:r w:rsidRPr="00C44DC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Типових штатних нормативів дошкільних навчальних закладів</w:t>
      </w:r>
      <w:r w:rsidRPr="00973A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»,</w:t>
      </w:r>
      <w:r w:rsidRPr="0097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селищна рада</w:t>
      </w:r>
      <w:r w:rsidRPr="0097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DC5E7D" w:rsidRPr="00973AC2" w:rsidRDefault="00DC5E7D" w:rsidP="00D20CFE">
      <w:pPr>
        <w:tabs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3F4" w:rsidRPr="007C7DBF" w:rsidRDefault="005723F4" w:rsidP="00D20CFE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зміни до структури та штатної чисельності</w:t>
      </w:r>
      <w:r w:rsidR="00DC5E7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C5E7D">
        <w:rPr>
          <w:rFonts w:ascii="Times New Roman" w:hAnsi="Times New Roman" w:cs="Times New Roman"/>
          <w:bCs/>
          <w:iCs/>
          <w:sz w:val="28"/>
        </w:rPr>
        <w:t>Вовчоцького</w:t>
      </w:r>
      <w:proofErr w:type="spellEnd"/>
      <w:r w:rsidR="00DC5E7D" w:rsidRPr="00BE7E4B">
        <w:rPr>
          <w:rFonts w:ascii="Times New Roman" w:hAnsi="Times New Roman" w:cs="Times New Roman"/>
          <w:bCs/>
          <w:iCs/>
          <w:sz w:val="28"/>
        </w:rPr>
        <w:t xml:space="preserve"> заклад</w:t>
      </w:r>
      <w:r w:rsidR="00DC5E7D">
        <w:rPr>
          <w:rFonts w:ascii="Times New Roman" w:hAnsi="Times New Roman" w:cs="Times New Roman"/>
          <w:bCs/>
          <w:iCs/>
          <w:sz w:val="28"/>
        </w:rPr>
        <w:t xml:space="preserve">у дошкільної освіти </w:t>
      </w:r>
      <w:r w:rsidRPr="005723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(ясла-садок)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="00DC5E7D">
        <w:rPr>
          <w:rFonts w:ascii="Times New Roman" w:hAnsi="Times New Roman" w:cs="Times New Roman"/>
          <w:bCs/>
          <w:iCs/>
          <w:sz w:val="28"/>
        </w:rPr>
        <w:t>«Дзві</w:t>
      </w:r>
      <w:r w:rsidR="00DC5E7D" w:rsidRPr="00BE7E4B">
        <w:rPr>
          <w:rFonts w:ascii="Times New Roman" w:hAnsi="Times New Roman" w:cs="Times New Roman"/>
          <w:bCs/>
          <w:iCs/>
          <w:sz w:val="28"/>
        </w:rPr>
        <w:t xml:space="preserve">ночок» Брацлавської селищної ради </w:t>
      </w:r>
      <w:r>
        <w:rPr>
          <w:rFonts w:ascii="Times New Roman" w:hAnsi="Times New Roman" w:cs="Times New Roman"/>
          <w:bCs/>
          <w:iCs/>
          <w:sz w:val="28"/>
        </w:rPr>
        <w:t>а саме:</w:t>
      </w:r>
    </w:p>
    <w:p w:rsidR="005723F4" w:rsidRPr="007C7DBF" w:rsidRDefault="005723F4" w:rsidP="00D20CFE">
      <w:pPr>
        <w:pStyle w:val="a3"/>
        <w:tabs>
          <w:tab w:val="left" w:pos="567"/>
        </w:tabs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5723F4" w:rsidRDefault="005723F4" w:rsidP="00D20CFE">
      <w:pPr>
        <w:pStyle w:val="a3"/>
        <w:numPr>
          <w:ilvl w:val="1"/>
          <w:numId w:val="3"/>
        </w:numPr>
        <w:tabs>
          <w:tab w:val="left" w:pos="567"/>
        </w:tabs>
        <w:spacing w:line="240" w:lineRule="auto"/>
        <w:ind w:left="-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Вивести із структури посаду:</w:t>
      </w:r>
    </w:p>
    <w:p w:rsidR="005723F4" w:rsidRDefault="005723F4" w:rsidP="00D20CFE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-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вихователь – 0,25 штатних одиниці;</w:t>
      </w:r>
    </w:p>
    <w:p w:rsidR="005723F4" w:rsidRDefault="005723F4" w:rsidP="00D20CFE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-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помічник вихователя – 0,02 штатних одиниці,</w:t>
      </w:r>
    </w:p>
    <w:p w:rsidR="005723F4" w:rsidRDefault="005723F4" w:rsidP="00D20CFE">
      <w:pPr>
        <w:pStyle w:val="a3"/>
        <w:tabs>
          <w:tab w:val="left" w:pos="567"/>
        </w:tabs>
        <w:spacing w:line="240" w:lineRule="auto"/>
        <w:ind w:left="-142" w:firstLine="142"/>
        <w:jc w:val="both"/>
        <w:rPr>
          <w:rFonts w:ascii="Times New Roman" w:hAnsi="Times New Roman" w:cs="Times New Roman"/>
          <w:bCs/>
          <w:iCs/>
          <w:sz w:val="28"/>
        </w:rPr>
      </w:pPr>
    </w:p>
    <w:p w:rsidR="005723F4" w:rsidRDefault="005723F4" w:rsidP="00D20CFE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-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Затвердити </w:t>
      </w:r>
      <w:r>
        <w:rPr>
          <w:rFonts w:ascii="Times New Roman" w:hAnsi="Times New Roman" w:cs="Times New Roman"/>
          <w:sz w:val="28"/>
        </w:rPr>
        <w:t xml:space="preserve">структуру та штатну чисельність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Вовчоцького</w:t>
      </w:r>
      <w:proofErr w:type="spellEnd"/>
      <w:r w:rsidRPr="00BE7E4B">
        <w:rPr>
          <w:rFonts w:ascii="Times New Roman" w:hAnsi="Times New Roman" w:cs="Times New Roman"/>
          <w:bCs/>
          <w:iCs/>
          <w:sz w:val="28"/>
        </w:rPr>
        <w:t xml:space="preserve"> заклад</w:t>
      </w:r>
      <w:r>
        <w:rPr>
          <w:rFonts w:ascii="Times New Roman" w:hAnsi="Times New Roman" w:cs="Times New Roman"/>
          <w:bCs/>
          <w:iCs/>
          <w:sz w:val="28"/>
        </w:rPr>
        <w:t xml:space="preserve">у дошкільної освіти </w:t>
      </w:r>
      <w:r w:rsidRPr="005723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(ясла-садок)</w:t>
      </w:r>
      <w:r>
        <w:rPr>
          <w:rFonts w:ascii="Times New Roman" w:hAnsi="Times New Roman" w:cs="Times New Roman"/>
          <w:bCs/>
          <w:iCs/>
          <w:sz w:val="28"/>
        </w:rPr>
        <w:t xml:space="preserve"> «Дзві</w:t>
      </w:r>
      <w:r w:rsidRPr="00BE7E4B">
        <w:rPr>
          <w:rFonts w:ascii="Times New Roman" w:hAnsi="Times New Roman" w:cs="Times New Roman"/>
          <w:bCs/>
          <w:iCs/>
          <w:sz w:val="28"/>
        </w:rPr>
        <w:t>ночок»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Pr="00BE7E4B">
        <w:rPr>
          <w:rFonts w:ascii="Times New Roman" w:hAnsi="Times New Roman" w:cs="Times New Roman"/>
          <w:bCs/>
          <w:iCs/>
          <w:sz w:val="28"/>
        </w:rPr>
        <w:t>Брацлавської селищної ради</w:t>
      </w:r>
      <w:r>
        <w:rPr>
          <w:rFonts w:ascii="Times New Roman" w:hAnsi="Times New Roman" w:cs="Times New Roman"/>
          <w:bCs/>
          <w:iCs/>
          <w:sz w:val="28"/>
        </w:rPr>
        <w:t xml:space="preserve"> в новій редакції, згідно з додатком.</w:t>
      </w:r>
    </w:p>
    <w:p w:rsidR="005723F4" w:rsidRDefault="005723F4" w:rsidP="00D20CFE">
      <w:pPr>
        <w:pStyle w:val="a3"/>
        <w:tabs>
          <w:tab w:val="left" w:pos="567"/>
        </w:tabs>
        <w:spacing w:line="240" w:lineRule="auto"/>
        <w:ind w:left="-142" w:firstLine="142"/>
        <w:jc w:val="both"/>
        <w:rPr>
          <w:rFonts w:ascii="Times New Roman" w:hAnsi="Times New Roman" w:cs="Times New Roman"/>
          <w:bCs/>
          <w:iCs/>
          <w:sz w:val="28"/>
        </w:rPr>
      </w:pPr>
    </w:p>
    <w:p w:rsidR="00DC5E7D" w:rsidRPr="005723F4" w:rsidRDefault="005723F4" w:rsidP="00D20CF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Рішення вступає в дію з 01.10.2023 року.</w:t>
      </w:r>
    </w:p>
    <w:p w:rsidR="00DC5E7D" w:rsidRDefault="00DC5E7D" w:rsidP="00D20CFE">
      <w:pPr>
        <w:pStyle w:val="a3"/>
        <w:tabs>
          <w:tab w:val="left" w:pos="567"/>
        </w:tabs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DC5E7D" w:rsidRPr="0053047E" w:rsidRDefault="00DC5E7D" w:rsidP="00D20CF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="00D20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D20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D20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20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D20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ДОЛОВАНЮК </w:t>
      </w:r>
      <w:r w:rsidR="00F944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C5E7D" w:rsidRPr="005F175C" w:rsidRDefault="00DC5E7D" w:rsidP="00DC5E7D">
      <w:pPr>
        <w:jc w:val="both"/>
        <w:rPr>
          <w:rFonts w:ascii="Times New Roman" w:hAnsi="Times New Roman" w:cs="Times New Roman"/>
          <w:sz w:val="28"/>
        </w:rPr>
      </w:pPr>
    </w:p>
    <w:p w:rsidR="00DC5E7D" w:rsidRPr="0053047E" w:rsidRDefault="00DC5E7D" w:rsidP="00DC5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E7D" w:rsidRPr="0053047E" w:rsidRDefault="00DC5E7D" w:rsidP="00DC5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E7D" w:rsidRPr="0053047E" w:rsidRDefault="00DC5E7D" w:rsidP="00DC5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="0057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="005723F4" w:rsidRPr="00530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DC5E7D" w:rsidRDefault="00DC5E7D" w:rsidP="00DC5E7D"/>
    <w:p w:rsidR="00D20CFE" w:rsidRDefault="00D20CFE" w:rsidP="00F944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D20CFE" w:rsidRDefault="00D20CFE" w:rsidP="00F944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F944FA" w:rsidRPr="00CB2602" w:rsidRDefault="00F944FA" w:rsidP="00F944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F944FA" w:rsidRPr="00CB2602" w:rsidRDefault="005723F4" w:rsidP="00F944FA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40</w:t>
      </w:r>
      <w:r w:rsidR="00F944FA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сесії</w:t>
      </w:r>
    </w:p>
    <w:p w:rsidR="005723F4" w:rsidRDefault="00F944FA" w:rsidP="00F944FA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</w:t>
      </w:r>
      <w:r w:rsidR="005723F4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8 скликання </w:t>
      </w:r>
    </w:p>
    <w:p w:rsidR="00F944FA" w:rsidRPr="00CB2602" w:rsidRDefault="00F944FA" w:rsidP="00F944FA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Брацлавської селищної ради </w:t>
      </w:r>
    </w:p>
    <w:p w:rsidR="00F944FA" w:rsidRPr="00CB2602" w:rsidRDefault="00DD3ACF" w:rsidP="00F944FA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20.09.</w:t>
      </w:r>
      <w:r w:rsidR="005723F4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2023</w:t>
      </w:r>
      <w:r w:rsidR="00F944FA" w:rsidRPr="00CB2602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208</w:t>
      </w:r>
    </w:p>
    <w:p w:rsidR="00F944FA" w:rsidRDefault="00F944FA" w:rsidP="00F944F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944FA" w:rsidRDefault="00F944FA" w:rsidP="00F944F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944FA" w:rsidRPr="001E29AE" w:rsidRDefault="00F944FA" w:rsidP="00F94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29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F944FA" w:rsidRDefault="00F944FA" w:rsidP="00F94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F944FA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uk-UA"/>
        </w:rPr>
        <w:t>ВОВЧОЦЬКОГО ЗАКЛАДУ ДОШКІЛЬНОЇ ОСВІТИ</w:t>
      </w:r>
      <w:r w:rsidR="0009766A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val="en-US" w:eastAsia="uk-UA"/>
        </w:rPr>
        <w:t xml:space="preserve"> </w:t>
      </w:r>
      <w:bookmarkStart w:id="0" w:name="_GoBack"/>
      <w:bookmarkEnd w:id="0"/>
      <w:r w:rsidR="0009766A" w:rsidRPr="005723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(ЯСЛА-САДОК)</w:t>
      </w:r>
      <w:r w:rsidR="0009766A">
        <w:rPr>
          <w:rFonts w:ascii="Times New Roman" w:hAnsi="Times New Roman" w:cs="Times New Roman"/>
          <w:bCs/>
          <w:iCs/>
          <w:sz w:val="28"/>
        </w:rPr>
        <w:t xml:space="preserve"> </w:t>
      </w:r>
      <w:r w:rsidRPr="00F944FA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uk-UA"/>
        </w:rPr>
        <w:t xml:space="preserve"> «ДЗВІНОЧОК» БРАЦЛАВСЬКОЇ СЕЛИЩНОЇ РАДИ </w:t>
      </w:r>
    </w:p>
    <w:p w:rsidR="007D1BA0" w:rsidRPr="00F944FA" w:rsidRDefault="007D1BA0" w:rsidP="00F94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F944FA" w:rsidRPr="001E29AE" w:rsidTr="000F71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</w:t>
            </w:r>
            <w:r w:rsidRPr="001E29A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FA" w:rsidRPr="001E29AE" w:rsidRDefault="00F944FA" w:rsidP="000F712E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F944FA" w:rsidRPr="001E29AE" w:rsidTr="000F71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FA" w:rsidRPr="001E29AE" w:rsidRDefault="00F944FA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944FA" w:rsidRPr="001E29AE" w:rsidTr="000F71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 xml:space="preserve">Вихователь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FA" w:rsidRPr="001E29AE" w:rsidRDefault="005723F4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944FA" w:rsidRPr="001E29AE" w:rsidTr="000F71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>Помічник вихователя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4FA" w:rsidRPr="001E29AE" w:rsidRDefault="005723F4" w:rsidP="000F712E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1,13</w:t>
            </w:r>
          </w:p>
        </w:tc>
      </w:tr>
      <w:tr w:rsidR="00F944FA" w:rsidRPr="001E29AE" w:rsidTr="000F71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944FA" w:rsidRPr="001E29AE" w:rsidTr="000F71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>Машиніст по пранню білизни(вакансія)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F944FA" w:rsidRPr="001E29AE" w:rsidTr="000F71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>Музичний керівник (вакансія)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F944FA" w:rsidRPr="001E29AE" w:rsidTr="000F71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>Вчитель англійської мови(вакансія)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>0,125</w:t>
            </w:r>
          </w:p>
        </w:tc>
      </w:tr>
      <w:tr w:rsidR="00F944FA" w:rsidRPr="001E29AE" w:rsidTr="000F71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1E29AE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9F5670" w:rsidP="000F712E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F944FA" w:rsidRPr="001E29AE" w:rsidTr="000F712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1E29AE" w:rsidRDefault="00F944FA" w:rsidP="000F712E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9F5670" w:rsidRDefault="009F5670" w:rsidP="000F712E">
            <w:pPr>
              <w:spacing w:after="13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9F567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ВСЬ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</w:t>
            </w:r>
            <w:r w:rsidRPr="009F567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ГО ЗА ПОСАДОВИМИ О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</w:t>
            </w:r>
            <w:r w:rsidRPr="009F567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ЛАДАМИ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FA" w:rsidRPr="009F5670" w:rsidRDefault="005723F4" w:rsidP="000F712E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5,255</w:t>
            </w:r>
          </w:p>
        </w:tc>
      </w:tr>
    </w:tbl>
    <w:p w:rsidR="00F944FA" w:rsidRDefault="00F944FA" w:rsidP="00F944FA"/>
    <w:p w:rsidR="009F5670" w:rsidRDefault="009F5670"/>
    <w:p w:rsidR="009A5C8E" w:rsidRPr="009F5670" w:rsidRDefault="009F5670" w:rsidP="009F5670">
      <w:pPr>
        <w:rPr>
          <w:rFonts w:ascii="Times New Roman" w:hAnsi="Times New Roman" w:cs="Times New Roman"/>
          <w:sz w:val="28"/>
        </w:rPr>
      </w:pPr>
      <w:r w:rsidRPr="009F5670">
        <w:rPr>
          <w:rFonts w:ascii="Times New Roman" w:hAnsi="Times New Roman" w:cs="Times New Roman"/>
          <w:sz w:val="28"/>
        </w:rPr>
        <w:t xml:space="preserve">Секретар селищної ради                                  </w:t>
      </w:r>
      <w:r w:rsidR="005723F4">
        <w:rPr>
          <w:rFonts w:ascii="Times New Roman" w:hAnsi="Times New Roman" w:cs="Times New Roman"/>
          <w:sz w:val="28"/>
        </w:rPr>
        <w:t xml:space="preserve">           Тетяна </w:t>
      </w:r>
      <w:r w:rsidR="005723F4" w:rsidRPr="009F5670">
        <w:rPr>
          <w:rFonts w:ascii="Times New Roman" w:hAnsi="Times New Roman" w:cs="Times New Roman"/>
          <w:sz w:val="28"/>
        </w:rPr>
        <w:t>НЕПИЙВОДА</w:t>
      </w:r>
    </w:p>
    <w:sectPr w:rsidR="009A5C8E" w:rsidRPr="009F5670" w:rsidSect="00694D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845FB"/>
    <w:multiLevelType w:val="hybridMultilevel"/>
    <w:tmpl w:val="FCB8C7CA"/>
    <w:lvl w:ilvl="0" w:tplc="C4CA07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2C201A"/>
    <w:multiLevelType w:val="multilevel"/>
    <w:tmpl w:val="72B65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7D"/>
    <w:rsid w:val="0009766A"/>
    <w:rsid w:val="005723F4"/>
    <w:rsid w:val="00694D52"/>
    <w:rsid w:val="007D1BA0"/>
    <w:rsid w:val="0085146D"/>
    <w:rsid w:val="0086625E"/>
    <w:rsid w:val="009A5C8E"/>
    <w:rsid w:val="009F5670"/>
    <w:rsid w:val="00D20CFE"/>
    <w:rsid w:val="00DC5E7D"/>
    <w:rsid w:val="00DD3ACF"/>
    <w:rsid w:val="00F9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8942-3081-48E3-98C9-90FCEE78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7D"/>
    <w:pPr>
      <w:ind w:left="720"/>
      <w:contextualSpacing/>
    </w:pPr>
  </w:style>
  <w:style w:type="table" w:styleId="a4">
    <w:name w:val="Table Grid"/>
    <w:basedOn w:val="a1"/>
    <w:uiPriority w:val="59"/>
    <w:rsid w:val="00F944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CF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2023-09-26T05:51:00Z</cp:lastPrinted>
  <dcterms:created xsi:type="dcterms:W3CDTF">2021-02-02T09:45:00Z</dcterms:created>
  <dcterms:modified xsi:type="dcterms:W3CDTF">2023-09-26T07:36:00Z</dcterms:modified>
</cp:coreProperties>
</file>