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711905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925E1F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B241EF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  <w:r w:rsidR="00103FC7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711905">
        <w:rPr>
          <w:rFonts w:ascii="Times New Roman" w:eastAsia="Times New Roman" w:hAnsi="Times New Roman" w:cs="Times New Roman"/>
          <w:sz w:val="26"/>
          <w:szCs w:val="26"/>
          <w:lang w:val="uk-UA"/>
        </w:rPr>
        <w:t>серпня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330BC1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30BC1" w:rsidRDefault="0094468C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постійне користування 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Новоселівській </w:t>
      </w:r>
    </w:p>
    <w:p w:rsidR="0094468C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загальноосвітній школі І-ІІ ступенів </w:t>
      </w:r>
    </w:p>
    <w:p w:rsidR="00330BC1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ради, Вінницької області,</w:t>
      </w:r>
    </w:p>
    <w:p w:rsidR="00330BC1" w:rsidRDefault="002D138E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ля будівництва та обслуговування закладів освіти </w:t>
      </w:r>
    </w:p>
    <w:p w:rsidR="00330BC1" w:rsidRPr="005140DE" w:rsidRDefault="002D138E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330BC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селі Новоселівка , вул..Шкільна 20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30BC1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Новоселівської  загальноосвітньої школи І-ІІ ступенів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71CE4" w:rsidRPr="00971C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971CE4" w:rsidRPr="00971CE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земельної  ділянки в постійне користування Новоселівській загальноосвітній школі І-ІІ ступенів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витяг з державного земельного кадастру про земельну ділянку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D138E" w:rsidRPr="005140DE" w:rsidRDefault="002D138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проект землеустрою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щодо відведення земельної  ділянки в постійне користування </w:t>
      </w:r>
      <w:r w:rsidR="00971CE4" w:rsidRP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Новоселівській загальноосвітній школі І-ІІ ступенів</w:t>
      </w:r>
      <w:r w:rsidR="00971CE4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36EC9" w:rsidRPr="00936EC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– для будівництва та обслуговування </w:t>
      </w:r>
      <w:r w:rsidR="00971C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закладів освіти </w:t>
      </w:r>
      <w:r w:rsidR="0001358B" w:rsidRPr="00936EC9">
        <w:rPr>
          <w:rFonts w:ascii="Times New Roman" w:hAnsi="Times New Roman" w:cs="Times New Roman"/>
          <w:sz w:val="26"/>
          <w:szCs w:val="26"/>
          <w:lang w:val="uk-UA"/>
        </w:rPr>
        <w:t>на терит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орії Брацлавської селищної ради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 селі Новоселівка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 xml:space="preserve"> вул. Шкільна 20,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 xml:space="preserve"> площею</w:t>
      </w:r>
      <w:r w:rsidR="001426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6191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га, кадастровий номер 052308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61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:02:002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097</w:t>
      </w:r>
      <w:r w:rsidR="00936EC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36EC9" w:rsidRDefault="00971CE4" w:rsidP="00971CE4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Default="00815443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CE4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166C44"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971CE4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166C44"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971CE4">
        <w:rPr>
          <w:rFonts w:ascii="Times New Roman" w:hAnsi="Times New Roman" w:cs="Times New Roman"/>
          <w:sz w:val="26"/>
          <w:szCs w:val="26"/>
          <w:lang w:val="uk-UA"/>
        </w:rPr>
        <w:t xml:space="preserve">використовувати за цільовим призначенням, з дотриманням </w:t>
      </w:r>
    </w:p>
    <w:p w:rsidR="00936EC9" w:rsidRP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971CE4">
        <w:rPr>
          <w:rFonts w:ascii="Times New Roman" w:hAnsi="Times New Roman" w:cs="Times New Roman"/>
          <w:sz w:val="26"/>
          <w:szCs w:val="26"/>
          <w:lang w:val="uk-UA"/>
        </w:rPr>
        <w:t>вимог статті 96,103 Земельного кодексу України т</w:t>
      </w:r>
      <w:r w:rsidR="00815443" w:rsidRPr="00936EC9">
        <w:rPr>
          <w:rFonts w:ascii="Times New Roman" w:hAnsi="Times New Roman" w:cs="Times New Roman"/>
          <w:sz w:val="26"/>
          <w:szCs w:val="26"/>
        </w:rPr>
        <w:t xml:space="preserve">а інших нормативно – </w:t>
      </w:r>
    </w:p>
    <w:p w:rsidR="00936EC9" w:rsidRDefault="00936EC9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971CE4">
        <w:rPr>
          <w:rFonts w:ascii="Times New Roman" w:hAnsi="Times New Roman" w:cs="Times New Roman"/>
          <w:sz w:val="26"/>
          <w:szCs w:val="26"/>
        </w:rPr>
        <w:t>правових актів</w:t>
      </w:r>
      <w:r w:rsidR="00971C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71CE4" w:rsidRPr="00971CE4" w:rsidRDefault="00971CE4" w:rsidP="00936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6EC9" w:rsidRPr="00936EC9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936EC9" w:rsidRDefault="005A0420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6EC9">
        <w:rPr>
          <w:sz w:val="26"/>
          <w:szCs w:val="26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936EC9">
        <w:rPr>
          <w:sz w:val="26"/>
          <w:szCs w:val="26"/>
          <w:lang w:val="uk-UA"/>
        </w:rPr>
        <w:t>/голова комісії Гусляков В.В./</w:t>
      </w:r>
    </w:p>
    <w:p w:rsidR="00925E1F" w:rsidRDefault="00936EC9" w:rsidP="0001358B">
      <w:pPr>
        <w:pStyle w:val="aa"/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</w:t>
      </w:r>
    </w:p>
    <w:p w:rsidR="00936EC9" w:rsidRDefault="00936EC9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  <w:r w:rsidRPr="00925E1F">
        <w:rPr>
          <w:b/>
          <w:sz w:val="26"/>
          <w:szCs w:val="26"/>
          <w:lang w:val="uk-UA"/>
        </w:rPr>
        <w:t xml:space="preserve">Селищний  голова             </w:t>
      </w:r>
      <w:r w:rsidR="00925E1F" w:rsidRPr="00925E1F">
        <w:rPr>
          <w:b/>
          <w:sz w:val="26"/>
          <w:szCs w:val="26"/>
          <w:lang w:val="uk-UA"/>
        </w:rPr>
        <w:t xml:space="preserve">           </w:t>
      </w:r>
      <w:r w:rsidRPr="00925E1F">
        <w:rPr>
          <w:b/>
          <w:sz w:val="26"/>
          <w:szCs w:val="26"/>
          <w:lang w:val="uk-UA"/>
        </w:rPr>
        <w:t xml:space="preserve">                    М.М.Кобринчук</w:t>
      </w: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71CE4" w:rsidRPr="00925E1F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Pr="002D138E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ПОГОДЖЕНО: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Заступник селищного голови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92725A" w:rsidRPr="002D138E" w:rsidRDefault="002D138E" w:rsidP="002D1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A4" w:rsidRDefault="00860FA4" w:rsidP="00815443">
      <w:pPr>
        <w:spacing w:after="0" w:line="240" w:lineRule="auto"/>
      </w:pPr>
      <w:r>
        <w:separator/>
      </w:r>
    </w:p>
  </w:endnote>
  <w:endnote w:type="continuationSeparator" w:id="1">
    <w:p w:rsidR="00860FA4" w:rsidRDefault="00860FA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A4" w:rsidRDefault="00860FA4" w:rsidP="00815443">
      <w:pPr>
        <w:spacing w:after="0" w:line="240" w:lineRule="auto"/>
      </w:pPr>
      <w:r>
        <w:separator/>
      </w:r>
    </w:p>
  </w:footnote>
  <w:footnote w:type="continuationSeparator" w:id="1">
    <w:p w:rsidR="00860FA4" w:rsidRDefault="00860FA4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3B1A"/>
    <w:rsid w:val="0010138D"/>
    <w:rsid w:val="00103FC7"/>
    <w:rsid w:val="001171E1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1E8"/>
    <w:rsid w:val="002A1E74"/>
    <w:rsid w:val="002A7E12"/>
    <w:rsid w:val="002D138E"/>
    <w:rsid w:val="0032523A"/>
    <w:rsid w:val="00330BC1"/>
    <w:rsid w:val="00365CAA"/>
    <w:rsid w:val="00373700"/>
    <w:rsid w:val="003B16D3"/>
    <w:rsid w:val="00436F2D"/>
    <w:rsid w:val="00482A1D"/>
    <w:rsid w:val="004A1112"/>
    <w:rsid w:val="004D5ABF"/>
    <w:rsid w:val="005140DE"/>
    <w:rsid w:val="005277BD"/>
    <w:rsid w:val="0053492A"/>
    <w:rsid w:val="005A0420"/>
    <w:rsid w:val="00661E03"/>
    <w:rsid w:val="00693956"/>
    <w:rsid w:val="006C748D"/>
    <w:rsid w:val="006F00D2"/>
    <w:rsid w:val="00711905"/>
    <w:rsid w:val="00727E12"/>
    <w:rsid w:val="00762D0E"/>
    <w:rsid w:val="007B586D"/>
    <w:rsid w:val="008144CD"/>
    <w:rsid w:val="00815443"/>
    <w:rsid w:val="00860FA4"/>
    <w:rsid w:val="0086705D"/>
    <w:rsid w:val="00884AC9"/>
    <w:rsid w:val="008F1B39"/>
    <w:rsid w:val="00917415"/>
    <w:rsid w:val="00925E1F"/>
    <w:rsid w:val="0092725A"/>
    <w:rsid w:val="00930043"/>
    <w:rsid w:val="00936EC9"/>
    <w:rsid w:val="009417AE"/>
    <w:rsid w:val="0094468C"/>
    <w:rsid w:val="00971CE4"/>
    <w:rsid w:val="00975E9E"/>
    <w:rsid w:val="00992E2B"/>
    <w:rsid w:val="00995873"/>
    <w:rsid w:val="009F03C5"/>
    <w:rsid w:val="00A16E65"/>
    <w:rsid w:val="00A21741"/>
    <w:rsid w:val="00A42A6A"/>
    <w:rsid w:val="00A44178"/>
    <w:rsid w:val="00A73D36"/>
    <w:rsid w:val="00A959B4"/>
    <w:rsid w:val="00AD6946"/>
    <w:rsid w:val="00B064A7"/>
    <w:rsid w:val="00B241EF"/>
    <w:rsid w:val="00B560AA"/>
    <w:rsid w:val="00BA70D4"/>
    <w:rsid w:val="00BE53CB"/>
    <w:rsid w:val="00C50151"/>
    <w:rsid w:val="00C80BA2"/>
    <w:rsid w:val="00CA45C2"/>
    <w:rsid w:val="00CB29A5"/>
    <w:rsid w:val="00CE3074"/>
    <w:rsid w:val="00CF19F0"/>
    <w:rsid w:val="00D0440C"/>
    <w:rsid w:val="00D56FF4"/>
    <w:rsid w:val="00D840C5"/>
    <w:rsid w:val="00DE2CF7"/>
    <w:rsid w:val="00E11893"/>
    <w:rsid w:val="00E54F73"/>
    <w:rsid w:val="00E8055F"/>
    <w:rsid w:val="00E970D3"/>
    <w:rsid w:val="00EA56B2"/>
    <w:rsid w:val="00EC5FAB"/>
    <w:rsid w:val="00EC6BF8"/>
    <w:rsid w:val="00ED5500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43</cp:revision>
  <cp:lastPrinted>2021-08-09T08:48:00Z</cp:lastPrinted>
  <dcterms:created xsi:type="dcterms:W3CDTF">2019-01-18T08:38:00Z</dcterms:created>
  <dcterms:modified xsi:type="dcterms:W3CDTF">2021-09-07T10:23:00Z</dcterms:modified>
</cp:coreProperties>
</file>