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45" w:rsidRPr="00C01240" w:rsidRDefault="007404EE" w:rsidP="008138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2779487" r:id="rId6"/>
        </w:object>
      </w:r>
    </w:p>
    <w:p w:rsidR="00813845" w:rsidRPr="00C01240" w:rsidRDefault="00813845" w:rsidP="008138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813845" w:rsidRDefault="00813845" w:rsidP="008138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813845" w:rsidRDefault="00813845" w:rsidP="008138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813845" w:rsidRPr="00C01240" w:rsidRDefault="00813845" w:rsidP="008138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813845" w:rsidRPr="00C01240" w:rsidRDefault="00813845" w:rsidP="008138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813845" w:rsidRPr="00C01240" w:rsidRDefault="00813845" w:rsidP="00813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НЕМИРІВСЬКОГО РАЙОНУ  ВІННИЦЬКОЇ  ОБЛАСТІ</w:t>
      </w:r>
    </w:p>
    <w:p w:rsidR="00813845" w:rsidRPr="00C01240" w:rsidRDefault="00813845" w:rsidP="00813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П'ЯТНАДЦЯ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 СЕСІЯ  ВОСЬМОГО СКЛИКАННЯ</w:t>
      </w:r>
    </w:p>
    <w:p w:rsidR="00813845" w:rsidRPr="00C01240" w:rsidRDefault="00813845" w:rsidP="00813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 </w:t>
      </w:r>
    </w:p>
    <w:p w:rsidR="00813845" w:rsidRPr="00C01240" w:rsidRDefault="00813845" w:rsidP="00813845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813845" w:rsidRPr="00131B0E" w:rsidRDefault="00813845" w:rsidP="00813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__» серпня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13845" w:rsidRPr="00C01240" w:rsidTr="00072409">
        <w:trPr>
          <w:jc w:val="center"/>
        </w:trPr>
        <w:tc>
          <w:tcPr>
            <w:tcW w:w="3095" w:type="dxa"/>
            <w:hideMark/>
          </w:tcPr>
          <w:p w:rsidR="00813845" w:rsidRPr="00C01240" w:rsidRDefault="00813845" w:rsidP="00072409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813845" w:rsidRPr="00C01240" w:rsidRDefault="00813845" w:rsidP="00072409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813845" w:rsidRPr="00C01240" w:rsidRDefault="00813845" w:rsidP="00072409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:rsidR="00813845" w:rsidRPr="00C01240" w:rsidRDefault="00813845" w:rsidP="0081384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813845" w:rsidRPr="00C01240" w:rsidRDefault="00813845" w:rsidP="008138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розгляд заяв щодо виділення </w:t>
      </w:r>
    </w:p>
    <w:p w:rsidR="00813845" w:rsidRPr="00C01240" w:rsidRDefault="00813845" w:rsidP="008138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матеріальної допомоги жителям </w:t>
      </w:r>
    </w:p>
    <w:p w:rsidR="00813845" w:rsidRPr="00C01240" w:rsidRDefault="00813845" w:rsidP="008138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Брацлавської селищної </w:t>
      </w:r>
    </w:p>
    <w:p w:rsidR="00813845" w:rsidRPr="00C01240" w:rsidRDefault="00813845" w:rsidP="008138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813845" w:rsidRPr="00C01240" w:rsidRDefault="00813845" w:rsidP="00813845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813845" w:rsidRPr="00C01240" w:rsidRDefault="00813845" w:rsidP="008138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селищної територіальної громади,  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 :</w:t>
      </w:r>
    </w:p>
    <w:p w:rsidR="00813845" w:rsidRPr="00C01240" w:rsidRDefault="00813845" w:rsidP="00813845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813845" w:rsidRPr="00C01240" w:rsidRDefault="00813845" w:rsidP="0081384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813845" w:rsidRPr="00C01240" w:rsidRDefault="00813845" w:rsidP="00813845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одноразову матеріальну допомогу жителям Брацлавської селищної  територіальної громади по заявах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списку  (додаток 1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813845" w:rsidRPr="00C01240" w:rsidRDefault="00813845" w:rsidP="00813845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813845" w:rsidRPr="00C01240" w:rsidRDefault="00813845" w:rsidP="00813845">
      <w:p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813845" w:rsidRPr="00C01240" w:rsidRDefault="00813845" w:rsidP="00813845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813845" w:rsidRPr="00C01240" w:rsidRDefault="00813845" w:rsidP="008138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3845" w:rsidRPr="00C01240" w:rsidRDefault="00813845" w:rsidP="008138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3845" w:rsidRPr="00C01240" w:rsidRDefault="00813845" w:rsidP="00813845">
      <w:pPr>
        <w:spacing w:after="0" w:line="276" w:lineRule="auto"/>
        <w:jc w:val="both"/>
        <w:rPr>
          <w:rFonts w:ascii="Calibri" w:eastAsia="Calibri" w:hAnsi="Calibri" w:cs="Times New Roman"/>
          <w:lang w:val="uk-UA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Селищний голова                                                           М.М. Кобринчук</w:t>
      </w:r>
    </w:p>
    <w:p w:rsidR="00813845" w:rsidRDefault="00813845" w:rsidP="00813845"/>
    <w:p w:rsidR="00813845" w:rsidRPr="00C01240" w:rsidRDefault="00813845" w:rsidP="00813845"/>
    <w:p w:rsidR="00813845" w:rsidRPr="00C01240" w:rsidRDefault="00813845" w:rsidP="00813845"/>
    <w:p w:rsidR="00813845" w:rsidRPr="00C01240" w:rsidRDefault="00813845" w:rsidP="00813845"/>
    <w:p w:rsidR="00813845" w:rsidRDefault="00813845" w:rsidP="00813845"/>
    <w:p w:rsidR="00813845" w:rsidRDefault="00813845" w:rsidP="00813845">
      <w:pPr>
        <w:pStyle w:val="10"/>
        <w:jc w:val="right"/>
      </w:pPr>
      <w:r>
        <w:tab/>
      </w:r>
    </w:p>
    <w:p w:rsidR="00813845" w:rsidRPr="00C01240" w:rsidRDefault="00813845" w:rsidP="00813845">
      <w:pPr>
        <w:pStyle w:val="10"/>
        <w:jc w:val="right"/>
        <w:rPr>
          <w:rFonts w:ascii="Times New Roman" w:eastAsia="Calibri" w:hAnsi="Times New Roman" w:cs="Times New Roman"/>
        </w:rPr>
      </w:pPr>
      <w:r w:rsidRPr="00C01240">
        <w:rPr>
          <w:rFonts w:ascii="Times New Roman" w:eastAsia="Calibri" w:hAnsi="Times New Roman" w:cs="Times New Roman"/>
        </w:rPr>
        <w:lastRenderedPageBreak/>
        <w:t>Додаток 1</w:t>
      </w:r>
    </w:p>
    <w:p w:rsidR="00813845" w:rsidRPr="00C01240" w:rsidRDefault="00813845" w:rsidP="00813845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рішення 15</w:t>
      </w:r>
      <w:r w:rsidRPr="00C01240">
        <w:rPr>
          <w:rFonts w:ascii="Times New Roman" w:eastAsia="Calibri" w:hAnsi="Times New Roman" w:cs="Times New Roman"/>
          <w:lang w:val="uk-UA"/>
        </w:rPr>
        <w:t xml:space="preserve"> сесії </w:t>
      </w:r>
    </w:p>
    <w:p w:rsidR="00813845" w:rsidRPr="00C01240" w:rsidRDefault="00813845" w:rsidP="00813845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>Брацлавської селищної ради 8 скликання</w:t>
      </w:r>
    </w:p>
    <w:p w:rsidR="00813845" w:rsidRPr="00C01240" w:rsidRDefault="00813845" w:rsidP="00813845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                           від   «__» серпня</w:t>
      </w:r>
      <w:r w:rsidRPr="00C01240">
        <w:rPr>
          <w:rFonts w:ascii="Times New Roman" w:eastAsia="Calibri" w:hAnsi="Times New Roman" w:cs="Times New Roman"/>
          <w:lang w:val="uk-UA"/>
        </w:rPr>
        <w:t xml:space="preserve">  2021  року</w:t>
      </w:r>
      <w:r>
        <w:rPr>
          <w:rFonts w:ascii="Times New Roman" w:eastAsia="Calibri" w:hAnsi="Times New Roman" w:cs="Times New Roman"/>
          <w:lang w:val="uk-UA"/>
        </w:rPr>
        <w:t xml:space="preserve">  №  __</w:t>
      </w:r>
    </w:p>
    <w:p w:rsidR="00813845" w:rsidRDefault="00813845" w:rsidP="00813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813845" w:rsidRPr="00C01240" w:rsidRDefault="00813845" w:rsidP="00813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Список жителів Брацлавської селищної територіальної громади,</w:t>
      </w:r>
    </w:p>
    <w:p w:rsidR="00813845" w:rsidRPr="00C01240" w:rsidRDefault="00813845" w:rsidP="00813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яким виділено матеріальну допомогу</w:t>
      </w:r>
    </w:p>
    <w:p w:rsidR="00813845" w:rsidRPr="00C01240" w:rsidRDefault="00813845" w:rsidP="00813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tbl>
      <w:tblPr>
        <w:tblStyle w:val="1"/>
        <w:tblpPr w:leftFromText="180" w:rightFromText="180" w:vertAnchor="text" w:horzAnchor="margin" w:tblpY="41"/>
        <w:tblW w:w="8503" w:type="dxa"/>
        <w:tblLayout w:type="fixed"/>
        <w:tblLook w:val="04A0" w:firstRow="1" w:lastRow="0" w:firstColumn="1" w:lastColumn="0" w:noHBand="0" w:noVBand="1"/>
      </w:tblPr>
      <w:tblGrid>
        <w:gridCol w:w="806"/>
        <w:gridCol w:w="4546"/>
        <w:gridCol w:w="1868"/>
        <w:gridCol w:w="1283"/>
      </w:tblGrid>
      <w:tr w:rsidR="00813845" w:rsidRPr="00C01240" w:rsidTr="00072409">
        <w:trPr>
          <w:trHeight w:val="629"/>
        </w:trPr>
        <w:tc>
          <w:tcPr>
            <w:tcW w:w="806" w:type="dxa"/>
          </w:tcPr>
          <w:p w:rsidR="00813845" w:rsidRPr="00C01240" w:rsidRDefault="00813845" w:rsidP="0007240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 xml:space="preserve">№ </w:t>
            </w:r>
          </w:p>
          <w:p w:rsidR="00813845" w:rsidRPr="00C01240" w:rsidRDefault="00813845" w:rsidP="0007240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з/п</w:t>
            </w:r>
          </w:p>
        </w:tc>
        <w:tc>
          <w:tcPr>
            <w:tcW w:w="4546" w:type="dxa"/>
          </w:tcPr>
          <w:p w:rsidR="00813845" w:rsidRPr="00C01240" w:rsidRDefault="00813845" w:rsidP="00072409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Прізвище</w:t>
            </w:r>
            <w:proofErr w:type="spellEnd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ім</w:t>
            </w:r>
            <w:proofErr w:type="spellEnd"/>
            <w:r w:rsidRPr="00C01240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’</w:t>
            </w: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я,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</w:t>
            </w: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по-батькові</w:t>
            </w:r>
            <w:proofErr w:type="spellEnd"/>
          </w:p>
        </w:tc>
        <w:tc>
          <w:tcPr>
            <w:tcW w:w="1868" w:type="dxa"/>
          </w:tcPr>
          <w:p w:rsidR="00813845" w:rsidRPr="00C01240" w:rsidRDefault="00813845" w:rsidP="00072409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Адреса</w:t>
            </w:r>
          </w:p>
        </w:tc>
        <w:tc>
          <w:tcPr>
            <w:tcW w:w="1283" w:type="dxa"/>
          </w:tcPr>
          <w:p w:rsidR="00813845" w:rsidRPr="00C01240" w:rsidRDefault="00813845" w:rsidP="00072409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Сума (грн.)</w:t>
            </w:r>
          </w:p>
        </w:tc>
      </w:tr>
      <w:tr w:rsidR="00813845" w:rsidRPr="00C01240" w:rsidTr="00072409">
        <w:trPr>
          <w:trHeight w:val="397"/>
        </w:trPr>
        <w:tc>
          <w:tcPr>
            <w:tcW w:w="806" w:type="dxa"/>
          </w:tcPr>
          <w:p w:rsidR="00813845" w:rsidRPr="00C01240" w:rsidRDefault="00813845" w:rsidP="0007240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1.</w:t>
            </w:r>
          </w:p>
        </w:tc>
        <w:tc>
          <w:tcPr>
            <w:tcW w:w="4546" w:type="dxa"/>
          </w:tcPr>
          <w:p w:rsidR="00813845" w:rsidRDefault="00813845" w:rsidP="00072409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Білозір Любов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Франківна</w:t>
            </w:r>
            <w:proofErr w:type="spellEnd"/>
          </w:p>
        </w:tc>
        <w:tc>
          <w:tcPr>
            <w:tcW w:w="1868" w:type="dxa"/>
          </w:tcPr>
          <w:p w:rsidR="00813845" w:rsidRPr="00C01240" w:rsidRDefault="00813845" w:rsidP="00072409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21C15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813845" w:rsidRPr="00DD6DBA" w:rsidRDefault="00813845" w:rsidP="0007240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813845" w:rsidRPr="00C01240" w:rsidTr="00072409">
        <w:trPr>
          <w:trHeight w:val="397"/>
        </w:trPr>
        <w:tc>
          <w:tcPr>
            <w:tcW w:w="806" w:type="dxa"/>
          </w:tcPr>
          <w:p w:rsidR="00813845" w:rsidRPr="00D21C15" w:rsidRDefault="00813845" w:rsidP="0007240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2.</w:t>
            </w:r>
          </w:p>
        </w:tc>
        <w:tc>
          <w:tcPr>
            <w:tcW w:w="4546" w:type="dxa"/>
          </w:tcPr>
          <w:p w:rsidR="00813845" w:rsidRPr="00D21C15" w:rsidRDefault="00813845" w:rsidP="00072409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Бойчук Ганна Олегівна</w:t>
            </w:r>
          </w:p>
        </w:tc>
        <w:tc>
          <w:tcPr>
            <w:tcW w:w="1868" w:type="dxa"/>
          </w:tcPr>
          <w:p w:rsidR="00813845" w:rsidRPr="00D21C15" w:rsidRDefault="00813845" w:rsidP="00072409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с. Монастирське</w:t>
            </w:r>
          </w:p>
        </w:tc>
        <w:tc>
          <w:tcPr>
            <w:tcW w:w="1283" w:type="dxa"/>
          </w:tcPr>
          <w:p w:rsidR="00813845" w:rsidRPr="00DD6DBA" w:rsidRDefault="00813845" w:rsidP="0007240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813845" w:rsidRPr="00C01240" w:rsidTr="00072409">
        <w:trPr>
          <w:trHeight w:val="397"/>
        </w:trPr>
        <w:tc>
          <w:tcPr>
            <w:tcW w:w="806" w:type="dxa"/>
          </w:tcPr>
          <w:p w:rsidR="00813845" w:rsidRPr="00D21C15" w:rsidRDefault="00813845" w:rsidP="00813845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3.</w:t>
            </w:r>
          </w:p>
        </w:tc>
        <w:tc>
          <w:tcPr>
            <w:tcW w:w="4546" w:type="dxa"/>
          </w:tcPr>
          <w:p w:rsidR="00813845" w:rsidRPr="00D21C15" w:rsidRDefault="00813845" w:rsidP="00813845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Бойчук Інна Володимирівна</w:t>
            </w:r>
          </w:p>
        </w:tc>
        <w:tc>
          <w:tcPr>
            <w:tcW w:w="1868" w:type="dxa"/>
          </w:tcPr>
          <w:p w:rsidR="00813845" w:rsidRPr="00D21C15" w:rsidRDefault="00813845" w:rsidP="00813845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с. Монастирське</w:t>
            </w:r>
          </w:p>
        </w:tc>
        <w:tc>
          <w:tcPr>
            <w:tcW w:w="1283" w:type="dxa"/>
          </w:tcPr>
          <w:p w:rsidR="00813845" w:rsidRPr="00DD6DBA" w:rsidRDefault="00813845" w:rsidP="0081384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813845" w:rsidRPr="00813845" w:rsidTr="00072409">
        <w:trPr>
          <w:trHeight w:val="397"/>
        </w:trPr>
        <w:tc>
          <w:tcPr>
            <w:tcW w:w="806" w:type="dxa"/>
          </w:tcPr>
          <w:p w:rsidR="00813845" w:rsidRPr="00D21C15" w:rsidRDefault="00813845" w:rsidP="00813845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4.</w:t>
            </w:r>
          </w:p>
        </w:tc>
        <w:tc>
          <w:tcPr>
            <w:tcW w:w="4546" w:type="dxa"/>
          </w:tcPr>
          <w:p w:rsidR="00813845" w:rsidRPr="0011444C" w:rsidRDefault="00813845" w:rsidP="00813845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Гаті Оксана Анатоліївна</w:t>
            </w:r>
          </w:p>
        </w:tc>
        <w:tc>
          <w:tcPr>
            <w:tcW w:w="1868" w:type="dxa"/>
          </w:tcPr>
          <w:p w:rsidR="00813845" w:rsidRPr="00813845" w:rsidRDefault="00813845" w:rsidP="00813845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Довжок</w:t>
            </w:r>
            <w:proofErr w:type="spellEnd"/>
          </w:p>
        </w:tc>
        <w:tc>
          <w:tcPr>
            <w:tcW w:w="1283" w:type="dxa"/>
          </w:tcPr>
          <w:p w:rsidR="00813845" w:rsidRPr="00DD6DBA" w:rsidRDefault="00813845" w:rsidP="0081384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813845" w:rsidRPr="00813845" w:rsidTr="00072409">
        <w:trPr>
          <w:trHeight w:val="397"/>
        </w:trPr>
        <w:tc>
          <w:tcPr>
            <w:tcW w:w="806" w:type="dxa"/>
          </w:tcPr>
          <w:p w:rsidR="00813845" w:rsidRPr="00D21C15" w:rsidRDefault="00813845" w:rsidP="00813845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5.</w:t>
            </w:r>
          </w:p>
        </w:tc>
        <w:tc>
          <w:tcPr>
            <w:tcW w:w="4546" w:type="dxa"/>
          </w:tcPr>
          <w:p w:rsidR="00813845" w:rsidRPr="0011444C" w:rsidRDefault="00813845" w:rsidP="00813845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Корчевський Олександр Павлович</w:t>
            </w:r>
          </w:p>
        </w:tc>
        <w:tc>
          <w:tcPr>
            <w:tcW w:w="1868" w:type="dxa"/>
          </w:tcPr>
          <w:p w:rsidR="00813845" w:rsidRPr="00D21C15" w:rsidRDefault="00813845" w:rsidP="00813845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D6DBA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813845" w:rsidRPr="00D34BBB" w:rsidRDefault="00813845" w:rsidP="0081384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A206D7" w:rsidRPr="00813845" w:rsidTr="00072409">
        <w:trPr>
          <w:trHeight w:val="397"/>
        </w:trPr>
        <w:tc>
          <w:tcPr>
            <w:tcW w:w="806" w:type="dxa"/>
          </w:tcPr>
          <w:p w:rsidR="00A206D7" w:rsidRPr="00A206D7" w:rsidRDefault="00A206D7" w:rsidP="00A206D7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206D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546" w:type="dxa"/>
          </w:tcPr>
          <w:p w:rsidR="00A206D7" w:rsidRPr="00A206D7" w:rsidRDefault="007404EE" w:rsidP="00A206D7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A206D7" w:rsidRPr="00A206D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Пащенко Вікторія Вікторівна</w:t>
            </w:r>
          </w:p>
        </w:tc>
        <w:tc>
          <w:tcPr>
            <w:tcW w:w="1868" w:type="dxa"/>
          </w:tcPr>
          <w:p w:rsidR="00A206D7" w:rsidRPr="00A206D7" w:rsidRDefault="007404EE" w:rsidP="00A206D7">
            <w:pPr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206D7" w:rsidRPr="00A206D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с. Гриненки</w:t>
            </w:r>
          </w:p>
        </w:tc>
        <w:tc>
          <w:tcPr>
            <w:tcW w:w="1283" w:type="dxa"/>
          </w:tcPr>
          <w:p w:rsidR="00A206D7" w:rsidRPr="00036E4F" w:rsidRDefault="00A206D7" w:rsidP="00A206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06D7" w:rsidRPr="00813845" w:rsidTr="00072409">
        <w:trPr>
          <w:trHeight w:val="397"/>
        </w:trPr>
        <w:tc>
          <w:tcPr>
            <w:tcW w:w="806" w:type="dxa"/>
          </w:tcPr>
          <w:p w:rsidR="00A206D7" w:rsidRPr="00D21C15" w:rsidRDefault="00A206D7" w:rsidP="00A206D7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7.</w:t>
            </w:r>
          </w:p>
        </w:tc>
        <w:tc>
          <w:tcPr>
            <w:tcW w:w="4546" w:type="dxa"/>
          </w:tcPr>
          <w:p w:rsidR="00A206D7" w:rsidRPr="0011444C" w:rsidRDefault="00A206D7" w:rsidP="00A206D7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Тарасов Олександр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Єлевферієвич</w:t>
            </w:r>
            <w:proofErr w:type="spellEnd"/>
          </w:p>
        </w:tc>
        <w:tc>
          <w:tcPr>
            <w:tcW w:w="1868" w:type="dxa"/>
          </w:tcPr>
          <w:p w:rsidR="00A206D7" w:rsidRPr="00D34BBB" w:rsidRDefault="00A206D7" w:rsidP="00A206D7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D6DBA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A206D7" w:rsidRPr="00D34BBB" w:rsidRDefault="00A206D7" w:rsidP="00A206D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A206D7" w:rsidRPr="00D34BBB" w:rsidTr="00072409">
        <w:trPr>
          <w:trHeight w:val="397"/>
        </w:trPr>
        <w:tc>
          <w:tcPr>
            <w:tcW w:w="806" w:type="dxa"/>
          </w:tcPr>
          <w:p w:rsidR="00A206D7" w:rsidRPr="00D21C15" w:rsidRDefault="00A206D7" w:rsidP="00A206D7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8.</w:t>
            </w:r>
          </w:p>
        </w:tc>
        <w:tc>
          <w:tcPr>
            <w:tcW w:w="4546" w:type="dxa"/>
          </w:tcPr>
          <w:p w:rsidR="00A206D7" w:rsidRPr="0011444C" w:rsidRDefault="00A206D7" w:rsidP="00A206D7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Хільчук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Лідії Йосипівни</w:t>
            </w:r>
          </w:p>
        </w:tc>
        <w:tc>
          <w:tcPr>
            <w:tcW w:w="1868" w:type="dxa"/>
          </w:tcPr>
          <w:p w:rsidR="00A206D7" w:rsidRDefault="00A206D7" w:rsidP="00A206D7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D6DBA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A206D7" w:rsidRPr="00D34BBB" w:rsidRDefault="00A206D7" w:rsidP="00A206D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A206D7" w:rsidRPr="00D34BBB" w:rsidTr="00072409">
        <w:trPr>
          <w:trHeight w:val="397"/>
        </w:trPr>
        <w:tc>
          <w:tcPr>
            <w:tcW w:w="806" w:type="dxa"/>
          </w:tcPr>
          <w:p w:rsidR="00A206D7" w:rsidRPr="00D21C15" w:rsidRDefault="00A206D7" w:rsidP="00A206D7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9.</w:t>
            </w:r>
          </w:p>
        </w:tc>
        <w:tc>
          <w:tcPr>
            <w:tcW w:w="4546" w:type="dxa"/>
          </w:tcPr>
          <w:p w:rsidR="00A206D7" w:rsidRPr="003D6A69" w:rsidRDefault="00A206D7" w:rsidP="00A206D7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Янюк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Оксана Володимирівна</w:t>
            </w:r>
          </w:p>
        </w:tc>
        <w:tc>
          <w:tcPr>
            <w:tcW w:w="1868" w:type="dxa"/>
          </w:tcPr>
          <w:p w:rsidR="00A206D7" w:rsidRPr="00D34BBB" w:rsidRDefault="00A206D7" w:rsidP="00A206D7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D6DBA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A206D7" w:rsidRPr="00D34BBB" w:rsidRDefault="00A206D7" w:rsidP="00A206D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</w:tbl>
    <w:p w:rsidR="00813845" w:rsidRDefault="00813845" w:rsidP="00813845"/>
    <w:p w:rsidR="00813845" w:rsidRPr="00BF5329" w:rsidRDefault="00813845" w:rsidP="00813845"/>
    <w:p w:rsidR="00813845" w:rsidRPr="00BF5329" w:rsidRDefault="00813845" w:rsidP="00813845"/>
    <w:p w:rsidR="00813845" w:rsidRPr="00BF5329" w:rsidRDefault="00813845" w:rsidP="00813845"/>
    <w:p w:rsidR="00813845" w:rsidRPr="00BF5329" w:rsidRDefault="00813845" w:rsidP="00813845"/>
    <w:p w:rsidR="00813845" w:rsidRPr="00BF5329" w:rsidRDefault="00813845" w:rsidP="00813845"/>
    <w:p w:rsidR="00813845" w:rsidRPr="00BF5329" w:rsidRDefault="00813845" w:rsidP="00813845"/>
    <w:p w:rsidR="00813845" w:rsidRPr="00BF5329" w:rsidRDefault="00813845" w:rsidP="00813845"/>
    <w:p w:rsidR="00813845" w:rsidRPr="00BF5329" w:rsidRDefault="00813845" w:rsidP="00813845"/>
    <w:p w:rsidR="00813845" w:rsidRPr="00BF5329" w:rsidRDefault="00813845" w:rsidP="00813845"/>
    <w:p w:rsidR="00813845" w:rsidRDefault="00813845" w:rsidP="00813845">
      <w:pPr>
        <w:rPr>
          <w:lang w:val="uk-UA"/>
        </w:rPr>
      </w:pPr>
      <w:r>
        <w:rPr>
          <w:lang w:val="uk-UA"/>
        </w:rPr>
        <w:t xml:space="preserve">       </w:t>
      </w:r>
    </w:p>
    <w:p w:rsidR="00813845" w:rsidRPr="00BF5329" w:rsidRDefault="00813845" w:rsidP="00813845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</w:t>
      </w:r>
      <w:r w:rsidRPr="00BF5329">
        <w:rPr>
          <w:rFonts w:ascii="Times New Roman" w:hAnsi="Times New Roman" w:cs="Times New Roman"/>
          <w:sz w:val="24"/>
          <w:lang w:val="uk-UA"/>
        </w:rPr>
        <w:t>Секретар селищної ради                                                             Т. В. Непийвода</w:t>
      </w:r>
    </w:p>
    <w:p w:rsidR="00B82C83" w:rsidRPr="00813845" w:rsidRDefault="007404EE">
      <w:pPr>
        <w:rPr>
          <w:lang w:val="uk-UA"/>
        </w:rPr>
      </w:pPr>
    </w:p>
    <w:sectPr w:rsidR="00B82C83" w:rsidRPr="0081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45"/>
    <w:rsid w:val="007404EE"/>
    <w:rsid w:val="00813845"/>
    <w:rsid w:val="00A206D7"/>
    <w:rsid w:val="00AD5B21"/>
    <w:rsid w:val="00AE58C6"/>
    <w:rsid w:val="00BE57D0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FCAE24-D6F6-41C0-B32F-C1795D81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38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4"/>
    <w:uiPriority w:val="1"/>
    <w:qFormat/>
    <w:rsid w:val="00813845"/>
    <w:pPr>
      <w:spacing w:after="0" w:line="240" w:lineRule="auto"/>
    </w:pPr>
    <w:rPr>
      <w:lang w:val="uk-UA"/>
    </w:rPr>
  </w:style>
  <w:style w:type="table" w:styleId="a3">
    <w:name w:val="Table Grid"/>
    <w:basedOn w:val="a1"/>
    <w:uiPriority w:val="39"/>
    <w:rsid w:val="0081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8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2021-08-10T07:06:00Z</cp:lastPrinted>
  <dcterms:created xsi:type="dcterms:W3CDTF">2021-08-10T06:48:00Z</dcterms:created>
  <dcterms:modified xsi:type="dcterms:W3CDTF">2021-09-10T08:45:00Z</dcterms:modified>
</cp:coreProperties>
</file>