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B4" w:rsidRDefault="00511FCA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0.9pt;margin-top:0;width:33.75pt;height:47.35pt;z-index:251662336" fillcolor="window">
            <v:imagedata r:id="rId9" o:title=""/>
            <w10:wrap type="square" side="right"/>
          </v:shape>
          <o:OLEObject Type="Embed" ProgID="Word.Picture.8" ShapeID="_x0000_s1031" DrawAspect="Content" ObjectID="_1761979244" r:id="rId10"/>
        </w:pict>
      </w:r>
      <w:r w:rsidR="00B2061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</w:p>
    <w:p w:rsidR="00B519E8" w:rsidRDefault="00B519E8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B519E8" w:rsidRDefault="00B519E8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384498" w:rsidRPr="00384498" w:rsidRDefault="00384498" w:rsidP="00AB36BF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b/>
          <w:sz w:val="28"/>
          <w:szCs w:val="28"/>
        </w:rPr>
        <w:t xml:space="preserve">БРАЦЛАВСЬКА  СЕЛИЩНА  РАДА                                                             </w:t>
      </w:r>
      <w:r w:rsidR="00B519E8">
        <w:rPr>
          <w:rFonts w:ascii="Times New Roman" w:hAnsi="Times New Roman"/>
          <w:b/>
          <w:sz w:val="28"/>
          <w:szCs w:val="28"/>
          <w:lang w:val="uk-UA"/>
        </w:rPr>
        <w:t>СОРОК  ПЕРША</w:t>
      </w:r>
      <w:r w:rsidR="00B206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>СЕСІЯ  ВОСЬМОГО СКЛИКАННЯ</w:t>
      </w:r>
    </w:p>
    <w:p w:rsidR="009E4B82" w:rsidRDefault="00384498" w:rsidP="00AB36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38449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>ІШЕННЯ</w:t>
      </w:r>
    </w:p>
    <w:p w:rsidR="00384498" w:rsidRPr="00B2061B" w:rsidRDefault="00380EB0" w:rsidP="00BA3A5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489A">
        <w:rPr>
          <w:rFonts w:ascii="Times New Roman" w:hAnsi="Times New Roman"/>
          <w:sz w:val="28"/>
          <w:szCs w:val="28"/>
          <w:lang w:val="uk-UA"/>
        </w:rPr>
        <w:t>«</w:t>
      </w:r>
      <w:r w:rsidR="0007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9E8">
        <w:rPr>
          <w:rFonts w:ascii="Times New Roman" w:hAnsi="Times New Roman"/>
          <w:sz w:val="28"/>
          <w:szCs w:val="28"/>
          <w:lang w:val="uk-UA"/>
        </w:rPr>
        <w:t>17</w:t>
      </w:r>
      <w:r w:rsidR="0007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9E8">
        <w:rPr>
          <w:rFonts w:ascii="Times New Roman" w:hAnsi="Times New Roman"/>
          <w:sz w:val="28"/>
          <w:szCs w:val="28"/>
          <w:lang w:val="uk-UA"/>
        </w:rPr>
        <w:t>» листопада</w:t>
      </w:r>
      <w:r w:rsidR="00384498" w:rsidRPr="00B20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09B" w:rsidRPr="00B2061B">
        <w:rPr>
          <w:rFonts w:ascii="Times New Roman" w:hAnsi="Times New Roman"/>
          <w:sz w:val="28"/>
          <w:szCs w:val="28"/>
          <w:lang w:val="uk-UA"/>
        </w:rPr>
        <w:t>202</w:t>
      </w:r>
      <w:r w:rsidR="0089009B">
        <w:rPr>
          <w:rFonts w:ascii="Times New Roman" w:hAnsi="Times New Roman"/>
          <w:sz w:val="28"/>
          <w:szCs w:val="28"/>
          <w:lang w:val="uk-UA"/>
        </w:rPr>
        <w:t>3</w:t>
      </w:r>
      <w:r w:rsidR="00384498" w:rsidRPr="00B2061B">
        <w:rPr>
          <w:rFonts w:ascii="Times New Roman" w:hAnsi="Times New Roman"/>
          <w:sz w:val="28"/>
          <w:szCs w:val="28"/>
          <w:lang w:val="uk-UA"/>
        </w:rPr>
        <w:t xml:space="preserve">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2061B" w:rsidRPr="00B2061B"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637CEA" w:rsidRPr="00B2061B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637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B2061B">
        <w:rPr>
          <w:rFonts w:ascii="Times New Roman" w:hAnsi="Times New Roman"/>
          <w:sz w:val="28"/>
          <w:szCs w:val="28"/>
          <w:lang w:val="uk-UA"/>
        </w:rPr>
        <w:t xml:space="preserve"> Бра</w:t>
      </w:r>
      <w:r w:rsidR="009E4B82" w:rsidRPr="00B2061B">
        <w:rPr>
          <w:rFonts w:ascii="Times New Roman" w:hAnsi="Times New Roman"/>
          <w:sz w:val="28"/>
          <w:szCs w:val="28"/>
          <w:lang w:val="uk-UA"/>
        </w:rPr>
        <w:t xml:space="preserve">цлав                    </w:t>
      </w:r>
      <w:r w:rsidR="00B2061B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6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B2061B">
        <w:rPr>
          <w:rFonts w:ascii="Times New Roman" w:hAnsi="Times New Roman"/>
          <w:sz w:val="28"/>
          <w:szCs w:val="28"/>
          <w:lang w:val="uk-UA"/>
        </w:rPr>
        <w:t>№</w:t>
      </w:r>
      <w:r w:rsidR="009E4B82" w:rsidRPr="00B2061B">
        <w:rPr>
          <w:sz w:val="28"/>
          <w:szCs w:val="28"/>
          <w:lang w:val="uk-UA"/>
        </w:rPr>
        <w:t xml:space="preserve"> </w:t>
      </w:r>
      <w:r w:rsidR="00B519E8">
        <w:rPr>
          <w:sz w:val="28"/>
          <w:szCs w:val="28"/>
          <w:lang w:val="uk-UA"/>
        </w:rPr>
        <w:t>232</w:t>
      </w:r>
      <w:bookmarkStart w:id="0" w:name="_GoBack"/>
      <w:bookmarkEnd w:id="0"/>
      <w:r w:rsidR="00384498" w:rsidRPr="00B2061B">
        <w:rPr>
          <w:sz w:val="28"/>
          <w:szCs w:val="28"/>
          <w:lang w:val="uk-UA"/>
        </w:rPr>
        <w:t xml:space="preserve">                                 </w:t>
      </w:r>
    </w:p>
    <w:p w:rsidR="00384498" w:rsidRPr="00B2061B" w:rsidRDefault="00384498" w:rsidP="00384498">
      <w:pPr>
        <w:rPr>
          <w:lang w:val="uk-UA"/>
        </w:rPr>
      </w:pPr>
      <w:r w:rsidRPr="00B2061B">
        <w:rPr>
          <w:lang w:val="uk-UA"/>
        </w:rP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r w:rsidR="00384498" w:rsidRPr="00B2061B">
        <w:rPr>
          <w:rFonts w:ascii="Times New Roman" w:hAnsi="Times New Roman"/>
          <w:b/>
          <w:sz w:val="28"/>
          <w:szCs w:val="28"/>
          <w:lang w:val="uk-UA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вської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</w:t>
      </w:r>
      <w:r w:rsidR="00B2061B">
        <w:rPr>
          <w:rFonts w:ascii="Times New Roman" w:hAnsi="Times New Roman"/>
          <w:b/>
          <w:sz w:val="28"/>
          <w:szCs w:val="28"/>
          <w:lang w:val="uk-UA"/>
        </w:rPr>
        <w:t>9 місяців</w:t>
      </w:r>
      <w:r w:rsidR="0089009B">
        <w:rPr>
          <w:rFonts w:ascii="Times New Roman" w:hAnsi="Times New Roman"/>
          <w:b/>
          <w:sz w:val="28"/>
          <w:szCs w:val="28"/>
          <w:lang w:val="uk-UA"/>
        </w:rPr>
        <w:t xml:space="preserve">  2023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</w:t>
      </w:r>
      <w:r w:rsidR="00B2061B">
        <w:rPr>
          <w:rFonts w:ascii="Times New Roman" w:hAnsi="Times New Roman"/>
          <w:sz w:val="28"/>
          <w:szCs w:val="28"/>
          <w:lang w:val="uk-UA"/>
        </w:rPr>
        <w:t>9 місяців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9E4B82">
        <w:rPr>
          <w:rFonts w:ascii="Times New Roman" w:hAnsi="Times New Roman"/>
          <w:sz w:val="28"/>
          <w:szCs w:val="28"/>
          <w:lang w:val="uk-UA"/>
        </w:rPr>
        <w:t>3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5E54" w:rsidRPr="00405E54">
        <w:rPr>
          <w:rFonts w:ascii="Times New Roman" w:hAnsi="Times New Roman"/>
          <w:sz w:val="28"/>
          <w:szCs w:val="28"/>
          <w:lang w:val="uk-UA"/>
        </w:rPr>
        <w:t>60</w:t>
      </w:r>
      <w:r w:rsidR="00405E54">
        <w:rPr>
          <w:rFonts w:ascii="Times New Roman" w:hAnsi="Times New Roman"/>
          <w:sz w:val="28"/>
          <w:szCs w:val="28"/>
          <w:lang w:val="en-US"/>
        </w:rPr>
        <w:t> </w:t>
      </w:r>
      <w:r w:rsidR="00405E54">
        <w:rPr>
          <w:rFonts w:ascii="Times New Roman" w:hAnsi="Times New Roman"/>
          <w:sz w:val="28"/>
          <w:szCs w:val="28"/>
          <w:lang w:val="uk-UA"/>
        </w:rPr>
        <w:t>463,</w:t>
      </w:r>
      <w:r w:rsidR="00405E54" w:rsidRPr="00405E54">
        <w:rPr>
          <w:rFonts w:ascii="Times New Roman" w:hAnsi="Times New Roman"/>
          <w:sz w:val="28"/>
          <w:szCs w:val="28"/>
          <w:lang w:val="uk-UA"/>
        </w:rPr>
        <w:t>932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5E54">
        <w:rPr>
          <w:rFonts w:ascii="Times New Roman" w:hAnsi="Times New Roman"/>
          <w:sz w:val="28"/>
          <w:szCs w:val="28"/>
          <w:lang w:val="uk-UA"/>
        </w:rPr>
        <w:t>57 968,109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5E54">
        <w:rPr>
          <w:rFonts w:ascii="Times New Roman" w:hAnsi="Times New Roman"/>
          <w:sz w:val="28"/>
          <w:szCs w:val="28"/>
          <w:lang w:val="uk-UA"/>
        </w:rPr>
        <w:t>2 495,823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  <w:r w:rsidR="00A73F03">
        <w:rPr>
          <w:rFonts w:ascii="Times New Roman" w:hAnsi="Times New Roman"/>
          <w:sz w:val="28"/>
          <w:szCs w:val="28"/>
          <w:lang w:val="uk-UA"/>
        </w:rPr>
        <w:t>(згідно з додатком 1)</w:t>
      </w:r>
      <w:r w:rsidR="009E4B82">
        <w:rPr>
          <w:rFonts w:ascii="Times New Roman" w:hAnsi="Times New Roman"/>
          <w:sz w:val="28"/>
          <w:szCs w:val="28"/>
          <w:lang w:val="uk-UA"/>
        </w:rPr>
        <w:t>.</w:t>
      </w:r>
    </w:p>
    <w:p w:rsidR="002364FF" w:rsidRPr="00E171D3" w:rsidRDefault="002364FF" w:rsidP="00E545E4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F2248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9E4B82">
        <w:rPr>
          <w:rFonts w:ascii="Times New Roman" w:hAnsi="Times New Roman"/>
          <w:sz w:val="28"/>
          <w:szCs w:val="28"/>
          <w:lang w:val="uk-UA"/>
        </w:rPr>
        <w:t>3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6F2248">
        <w:rPr>
          <w:rFonts w:ascii="Times New Roman" w:hAnsi="Times New Roman"/>
          <w:sz w:val="28"/>
          <w:szCs w:val="28"/>
          <w:lang w:val="uk-UA"/>
        </w:rPr>
        <w:t>55 993,409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грн., у тому числі видатки загального фонду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="006F2248">
        <w:rPr>
          <w:rFonts w:ascii="Times New Roman" w:hAnsi="Times New Roman"/>
          <w:sz w:val="28"/>
          <w:szCs w:val="28"/>
          <w:lang w:val="uk-UA"/>
        </w:rPr>
        <w:t>52 762,</w:t>
      </w:r>
      <w:r w:rsidR="00A73F03">
        <w:rPr>
          <w:rFonts w:ascii="Times New Roman" w:hAnsi="Times New Roman"/>
          <w:sz w:val="28"/>
          <w:szCs w:val="28"/>
          <w:lang w:val="uk-UA"/>
        </w:rPr>
        <w:t>050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 w:rsidR="006F2248">
        <w:rPr>
          <w:rFonts w:ascii="Times New Roman" w:hAnsi="Times New Roman"/>
          <w:sz w:val="28"/>
          <w:szCs w:val="28"/>
          <w:lang w:val="uk-UA"/>
        </w:rPr>
        <w:t>3 231,</w:t>
      </w:r>
      <w:r w:rsidR="00A73F03">
        <w:rPr>
          <w:rFonts w:ascii="Times New Roman" w:hAnsi="Times New Roman"/>
          <w:sz w:val="28"/>
          <w:szCs w:val="28"/>
          <w:lang w:val="uk-UA"/>
        </w:rPr>
        <w:t>359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9E4B8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73F03">
        <w:rPr>
          <w:rFonts w:ascii="Times New Roman" w:hAnsi="Times New Roman"/>
          <w:sz w:val="28"/>
          <w:szCs w:val="28"/>
          <w:lang w:val="uk-UA"/>
        </w:rPr>
        <w:t>(згідно з додатком 1)</w:t>
      </w:r>
      <w:r w:rsidR="006F2248">
        <w:rPr>
          <w:rFonts w:ascii="Times New Roman" w:hAnsi="Times New Roman"/>
          <w:sz w:val="28"/>
          <w:szCs w:val="28"/>
          <w:lang w:val="uk-UA"/>
        </w:rPr>
        <w:t>.</w:t>
      </w:r>
    </w:p>
    <w:p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DF7F88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р</w:t>
      </w:r>
      <w:proofErr w:type="gramEnd"/>
      <w:r w:rsidRPr="00D97E58">
        <w:rPr>
          <w:rFonts w:ascii="Times New Roman" w:hAnsi="Times New Roman"/>
          <w:sz w:val="28"/>
          <w:szCs w:val="28"/>
        </w:rPr>
        <w:t>ішення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757A4" w:rsidRDefault="000757A4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0757A4" w:rsidRDefault="00DF7F88" w:rsidP="00637CE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="00F463BC"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</w:t>
      </w:r>
      <w:r w:rsidR="00CB2D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КОБРИНЧУК</w:t>
      </w:r>
    </w:p>
    <w:sectPr w:rsidR="000757A4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CA" w:rsidRDefault="00511FCA" w:rsidP="00482EDA">
      <w:pPr>
        <w:spacing w:after="0" w:line="240" w:lineRule="auto"/>
      </w:pPr>
      <w:r>
        <w:separator/>
      </w:r>
    </w:p>
  </w:endnote>
  <w:endnote w:type="continuationSeparator" w:id="0">
    <w:p w:rsidR="00511FCA" w:rsidRDefault="00511FCA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CA" w:rsidRDefault="00511FCA" w:rsidP="00482EDA">
      <w:pPr>
        <w:spacing w:after="0" w:line="240" w:lineRule="auto"/>
      </w:pPr>
      <w:r>
        <w:separator/>
      </w:r>
    </w:p>
  </w:footnote>
  <w:footnote w:type="continuationSeparator" w:id="0">
    <w:p w:rsidR="00511FCA" w:rsidRDefault="00511FCA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37B28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776AC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489A"/>
    <w:rsid w:val="000F7825"/>
    <w:rsid w:val="00103063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72CBD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D5CB0"/>
    <w:rsid w:val="001E140A"/>
    <w:rsid w:val="001E7EE0"/>
    <w:rsid w:val="001F1714"/>
    <w:rsid w:val="001F3A62"/>
    <w:rsid w:val="0020054E"/>
    <w:rsid w:val="0021544D"/>
    <w:rsid w:val="00215579"/>
    <w:rsid w:val="00221FE2"/>
    <w:rsid w:val="002224B7"/>
    <w:rsid w:val="00234B59"/>
    <w:rsid w:val="00235AD4"/>
    <w:rsid w:val="00235F58"/>
    <w:rsid w:val="002364FF"/>
    <w:rsid w:val="00242C13"/>
    <w:rsid w:val="00244CF6"/>
    <w:rsid w:val="00253B6E"/>
    <w:rsid w:val="00254DCB"/>
    <w:rsid w:val="002606F1"/>
    <w:rsid w:val="00266A0E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322D9"/>
    <w:rsid w:val="00332F83"/>
    <w:rsid w:val="00333631"/>
    <w:rsid w:val="00333F86"/>
    <w:rsid w:val="00345308"/>
    <w:rsid w:val="003526B9"/>
    <w:rsid w:val="003545F9"/>
    <w:rsid w:val="0036479A"/>
    <w:rsid w:val="00367466"/>
    <w:rsid w:val="00367673"/>
    <w:rsid w:val="00370760"/>
    <w:rsid w:val="00373CE7"/>
    <w:rsid w:val="00376A17"/>
    <w:rsid w:val="00376E70"/>
    <w:rsid w:val="00380EB0"/>
    <w:rsid w:val="00384498"/>
    <w:rsid w:val="00391F03"/>
    <w:rsid w:val="00392C14"/>
    <w:rsid w:val="00394FB9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2E05"/>
    <w:rsid w:val="003F7163"/>
    <w:rsid w:val="0040554D"/>
    <w:rsid w:val="00405E54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0039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1FCA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46B6A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0086"/>
    <w:rsid w:val="005B3C2B"/>
    <w:rsid w:val="005B6659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11BA"/>
    <w:rsid w:val="00602094"/>
    <w:rsid w:val="00610E80"/>
    <w:rsid w:val="00620E26"/>
    <w:rsid w:val="00623B7D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49AF"/>
    <w:rsid w:val="0065786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D62E4"/>
    <w:rsid w:val="006E3909"/>
    <w:rsid w:val="006E6695"/>
    <w:rsid w:val="006F2248"/>
    <w:rsid w:val="006F5C40"/>
    <w:rsid w:val="007001B8"/>
    <w:rsid w:val="00700306"/>
    <w:rsid w:val="00702CE5"/>
    <w:rsid w:val="0070357D"/>
    <w:rsid w:val="00704898"/>
    <w:rsid w:val="007063B0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2D32"/>
    <w:rsid w:val="007838D3"/>
    <w:rsid w:val="00793261"/>
    <w:rsid w:val="00793D53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75CC2"/>
    <w:rsid w:val="00881A10"/>
    <w:rsid w:val="0088741C"/>
    <w:rsid w:val="0089009B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09EB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69E9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9E6681"/>
    <w:rsid w:val="00A05DDF"/>
    <w:rsid w:val="00A05ECC"/>
    <w:rsid w:val="00A15532"/>
    <w:rsid w:val="00A16832"/>
    <w:rsid w:val="00A17E87"/>
    <w:rsid w:val="00A243ED"/>
    <w:rsid w:val="00A2594B"/>
    <w:rsid w:val="00A26DAC"/>
    <w:rsid w:val="00A314F4"/>
    <w:rsid w:val="00A40570"/>
    <w:rsid w:val="00A41C41"/>
    <w:rsid w:val="00A55890"/>
    <w:rsid w:val="00A6368F"/>
    <w:rsid w:val="00A73F03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6BF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061B"/>
    <w:rsid w:val="00B21648"/>
    <w:rsid w:val="00B227B6"/>
    <w:rsid w:val="00B250B6"/>
    <w:rsid w:val="00B27FE2"/>
    <w:rsid w:val="00B3324B"/>
    <w:rsid w:val="00B34E50"/>
    <w:rsid w:val="00B40C7E"/>
    <w:rsid w:val="00B43BBC"/>
    <w:rsid w:val="00B44300"/>
    <w:rsid w:val="00B46911"/>
    <w:rsid w:val="00B50C15"/>
    <w:rsid w:val="00B519E8"/>
    <w:rsid w:val="00B5698F"/>
    <w:rsid w:val="00B609CE"/>
    <w:rsid w:val="00B618B5"/>
    <w:rsid w:val="00B64045"/>
    <w:rsid w:val="00B65CAC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A3A5A"/>
    <w:rsid w:val="00BB2E5A"/>
    <w:rsid w:val="00BB60F3"/>
    <w:rsid w:val="00BC087B"/>
    <w:rsid w:val="00BC58E6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A5116"/>
    <w:rsid w:val="00CB0FD5"/>
    <w:rsid w:val="00CB27B0"/>
    <w:rsid w:val="00CB2D0A"/>
    <w:rsid w:val="00CB5115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2DA5"/>
    <w:rsid w:val="00DF7F88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BF5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04FC6"/>
    <w:rsid w:val="00F10F8D"/>
    <w:rsid w:val="00F22977"/>
    <w:rsid w:val="00F25FA2"/>
    <w:rsid w:val="00F42A67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29A8"/>
    <w:rsid w:val="00FA3E58"/>
    <w:rsid w:val="00FA4BAC"/>
    <w:rsid w:val="00FA65CD"/>
    <w:rsid w:val="00FA7FFE"/>
    <w:rsid w:val="00FB0566"/>
    <w:rsid w:val="00FC12C4"/>
    <w:rsid w:val="00FC4767"/>
    <w:rsid w:val="00FC7CD2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6650-4EA7-42F3-A428-B10ECBF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54</cp:revision>
  <cp:lastPrinted>2023-10-17T08:52:00Z</cp:lastPrinted>
  <dcterms:created xsi:type="dcterms:W3CDTF">2022-02-08T07:32:00Z</dcterms:created>
  <dcterms:modified xsi:type="dcterms:W3CDTF">2023-11-20T07:54:00Z</dcterms:modified>
</cp:coreProperties>
</file>