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DCB" w:rsidRPr="007F55E8" w:rsidRDefault="00C44DCB" w:rsidP="00C44DCB">
      <w:pPr>
        <w:framePr w:h="0" w:hSpace="141" w:wrap="around" w:vAnchor="text" w:hAnchor="page" w:x="5875" w:y="-338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5E8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831" w:dyaOrig="1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7.25pt" o:ole="" fillcolor="window">
            <v:imagedata r:id="rId5" o:title=""/>
          </v:shape>
          <o:OLEObject Type="Embed" ProgID="Word.Picture.8" ShapeID="_x0000_i1025" DrawAspect="Content" ObjectID="_1762256828" r:id="rId6"/>
        </w:object>
      </w:r>
    </w:p>
    <w:p w:rsidR="00C44DCB" w:rsidRPr="007F55E8" w:rsidRDefault="00C44DCB" w:rsidP="00C44DC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8"/>
          <w:lang w:val="ru-RU" w:eastAsia="ru-RU"/>
        </w:rPr>
      </w:pPr>
    </w:p>
    <w:p w:rsidR="00C44DCB" w:rsidRDefault="00C44DCB" w:rsidP="00C44DC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8"/>
          <w:lang w:val="ru-RU" w:eastAsia="ru-RU"/>
        </w:rPr>
      </w:pPr>
    </w:p>
    <w:p w:rsidR="00C44DCB" w:rsidRPr="007F55E8" w:rsidRDefault="00C44DCB" w:rsidP="00C44DC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8"/>
          <w:lang w:val="ru-RU" w:eastAsia="ru-RU"/>
        </w:rPr>
      </w:pPr>
      <w:r w:rsidRPr="007F55E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          </w:t>
      </w:r>
    </w:p>
    <w:p w:rsidR="00C44DCB" w:rsidRPr="007F55E8" w:rsidRDefault="00C44DCB" w:rsidP="00C44DC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5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БРАЦЛАВСЬКА СЕЛИЩНА </w:t>
      </w:r>
      <w:r w:rsidRPr="007F55E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7F5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РАДА</w:t>
      </w:r>
    </w:p>
    <w:p w:rsidR="00094F39" w:rsidRDefault="00514D43" w:rsidP="00C44D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СОРОК  ПЕРША</w:t>
      </w:r>
      <w:r w:rsidR="00C44D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44D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СЕСІЯ  </w:t>
      </w:r>
    </w:p>
    <w:p w:rsidR="00C44DCB" w:rsidRPr="007F55E8" w:rsidRDefault="00C44DCB" w:rsidP="00C44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ВОСЬ</w:t>
      </w:r>
      <w:r w:rsidRPr="007F5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МОГО СКЛИКАННЯ</w:t>
      </w:r>
    </w:p>
    <w:p w:rsidR="00C44DCB" w:rsidRPr="007F55E8" w:rsidRDefault="00C44DCB" w:rsidP="00C44D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5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РІШЕННЯ </w:t>
      </w:r>
    </w:p>
    <w:p w:rsidR="00C44DCB" w:rsidRPr="007F55E8" w:rsidRDefault="00C44DCB" w:rsidP="00C44D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4DCB" w:rsidRPr="007F55E8" w:rsidRDefault="00DB292D" w:rsidP="00C44D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«17</w:t>
      </w:r>
      <w:r w:rsidR="00514D43">
        <w:rPr>
          <w:rFonts w:ascii="Times New Roman" w:eastAsia="Times New Roman" w:hAnsi="Times New Roman" w:cs="Times New Roman"/>
          <w:sz w:val="28"/>
          <w:szCs w:val="28"/>
          <w:lang w:eastAsia="ru-RU"/>
        </w:rPr>
        <w:t>» листопада</w:t>
      </w:r>
      <w:r w:rsidR="00C44DCB" w:rsidRPr="007F5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4F39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C44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смт</w:t>
      </w:r>
      <w:r w:rsidR="00C44DCB" w:rsidRPr="007F5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C44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рацлав             </w:t>
      </w:r>
      <w:r w:rsidR="00743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242</w:t>
      </w:r>
    </w:p>
    <w:p w:rsidR="00514D43" w:rsidRDefault="00514D43" w:rsidP="00C44DCB">
      <w:pPr>
        <w:tabs>
          <w:tab w:val="left" w:pos="3544"/>
        </w:tabs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4D43" w:rsidRDefault="00471CE2" w:rsidP="00C44DCB">
      <w:pPr>
        <w:tabs>
          <w:tab w:val="left" w:pos="3544"/>
        </w:tabs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</w:t>
      </w:r>
      <w:r w:rsidR="00094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внесення змін до </w:t>
      </w:r>
    </w:p>
    <w:p w:rsidR="00094F39" w:rsidRDefault="00C44DCB" w:rsidP="00C44DCB">
      <w:pPr>
        <w:tabs>
          <w:tab w:val="left" w:pos="3544"/>
        </w:tabs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73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структури та  штатної чисельності </w:t>
      </w:r>
      <w:r w:rsidR="006D3E4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Брацлавського комбінату комунальних підприємств</w:t>
      </w:r>
    </w:p>
    <w:p w:rsidR="00514D43" w:rsidRPr="00973AC2" w:rsidRDefault="00514D43" w:rsidP="00C44DCB">
      <w:pPr>
        <w:tabs>
          <w:tab w:val="left" w:pos="3544"/>
        </w:tabs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4DCB" w:rsidRDefault="00C44DCB" w:rsidP="007C7DB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3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Відповідно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Pr="00973AC2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26 Закону України «Про місцеве самоврядування</w:t>
      </w:r>
      <w:r w:rsidR="00743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Україні</w:t>
      </w:r>
      <w:r w:rsidRPr="00973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6D3E42" w:rsidRPr="006D3E4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Господарським кодексом України</w:t>
      </w:r>
      <w:r w:rsidRPr="00973AC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,</w:t>
      </w:r>
      <w:r w:rsidRPr="00973A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B7ED6" w:rsidRPr="00FB7E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розглянувши клопотання начальника </w:t>
      </w:r>
      <w:r w:rsidR="00514D43">
        <w:rPr>
          <w:rFonts w:ascii="Times New Roman" w:eastAsia="Times New Roman" w:hAnsi="Times New Roman" w:cs="Times New Roman"/>
          <w:sz w:val="28"/>
          <w:szCs w:val="24"/>
          <w:lang w:eastAsia="ru-RU"/>
        </w:rPr>
        <w:t>Брацлавського ККП від 09.10.2023 року № 161</w:t>
      </w:r>
      <w:r w:rsidR="00FB7E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6D3E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 зв’язку з виробничою необхідністю,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селищна рада</w:t>
      </w:r>
      <w:r w:rsidR="00743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4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 Р І Ш И Л А</w:t>
      </w:r>
      <w:r w:rsidRPr="00973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44DCB" w:rsidRPr="00973AC2" w:rsidRDefault="00C44DCB" w:rsidP="007C7DB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7DBF" w:rsidRPr="007C7DBF" w:rsidRDefault="007C7DBF" w:rsidP="007C7DBF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142" w:firstLine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Внести зміни до структури та штатної</w:t>
      </w:r>
      <w:r w:rsidR="009572B5">
        <w:rPr>
          <w:rFonts w:ascii="Times New Roman" w:hAnsi="Times New Roman" w:cs="Times New Roman"/>
          <w:sz w:val="28"/>
        </w:rPr>
        <w:t xml:space="preserve"> чисельності</w:t>
      </w:r>
      <w:r w:rsidR="006D3E42">
        <w:rPr>
          <w:rFonts w:ascii="Times New Roman" w:hAnsi="Times New Roman" w:cs="Times New Roman"/>
          <w:sz w:val="28"/>
        </w:rPr>
        <w:t xml:space="preserve"> </w:t>
      </w:r>
      <w:r w:rsidR="006D3E42">
        <w:rPr>
          <w:rFonts w:ascii="Times New Roman" w:hAnsi="Times New Roman" w:cs="Times New Roman"/>
          <w:bCs/>
          <w:iCs/>
          <w:sz w:val="28"/>
        </w:rPr>
        <w:t>Брацлавського комбінату комунальних підприємств</w:t>
      </w:r>
      <w:r>
        <w:rPr>
          <w:rFonts w:ascii="Times New Roman" w:hAnsi="Times New Roman" w:cs="Times New Roman"/>
          <w:bCs/>
          <w:iCs/>
          <w:sz w:val="28"/>
        </w:rPr>
        <w:t>, а саме:</w:t>
      </w:r>
    </w:p>
    <w:p w:rsidR="007C7DBF" w:rsidRPr="007C7DBF" w:rsidRDefault="007C7DBF" w:rsidP="007C7DBF">
      <w:pPr>
        <w:pStyle w:val="a3"/>
        <w:tabs>
          <w:tab w:val="left" w:pos="851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</w:rPr>
      </w:pPr>
    </w:p>
    <w:p w:rsidR="007C7DBF" w:rsidRDefault="007C7DBF" w:rsidP="007C7DBF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В</w:t>
      </w:r>
      <w:r w:rsidR="006D3E42">
        <w:rPr>
          <w:rFonts w:ascii="Times New Roman" w:hAnsi="Times New Roman" w:cs="Times New Roman"/>
          <w:bCs/>
          <w:iCs/>
          <w:sz w:val="28"/>
        </w:rPr>
        <w:t>ивести із</w:t>
      </w:r>
      <w:r>
        <w:rPr>
          <w:rFonts w:ascii="Times New Roman" w:hAnsi="Times New Roman" w:cs="Times New Roman"/>
          <w:bCs/>
          <w:iCs/>
          <w:sz w:val="28"/>
        </w:rPr>
        <w:t xml:space="preserve"> </w:t>
      </w:r>
      <w:r w:rsidR="006D3E42">
        <w:rPr>
          <w:rFonts w:ascii="Times New Roman" w:hAnsi="Times New Roman" w:cs="Times New Roman"/>
          <w:bCs/>
          <w:iCs/>
          <w:sz w:val="28"/>
        </w:rPr>
        <w:t>структури</w:t>
      </w:r>
      <w:r w:rsidR="008B5283">
        <w:rPr>
          <w:rFonts w:ascii="Times New Roman" w:hAnsi="Times New Roman" w:cs="Times New Roman"/>
          <w:bCs/>
          <w:iCs/>
          <w:sz w:val="28"/>
        </w:rPr>
        <w:t xml:space="preserve"> посади</w:t>
      </w:r>
      <w:r>
        <w:rPr>
          <w:rFonts w:ascii="Times New Roman" w:hAnsi="Times New Roman" w:cs="Times New Roman"/>
          <w:bCs/>
          <w:iCs/>
          <w:sz w:val="28"/>
        </w:rPr>
        <w:t>:</w:t>
      </w:r>
    </w:p>
    <w:p w:rsidR="007C7DBF" w:rsidRDefault="006D3E42" w:rsidP="006D3E42">
      <w:pPr>
        <w:pStyle w:val="a3"/>
        <w:numPr>
          <w:ilvl w:val="0"/>
          <w:numId w:val="3"/>
        </w:num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машиніст- кочегар котельні – 4 штатних одиниці,</w:t>
      </w:r>
    </w:p>
    <w:p w:rsidR="006D3E42" w:rsidRDefault="006D3E42" w:rsidP="006D3E42">
      <w:pPr>
        <w:pStyle w:val="a3"/>
        <w:numPr>
          <w:ilvl w:val="0"/>
          <w:numId w:val="3"/>
        </w:num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приймальник замовлень – 1 штатна одиниця.</w:t>
      </w:r>
    </w:p>
    <w:p w:rsidR="008B5283" w:rsidRDefault="008B5283" w:rsidP="008B5283">
      <w:pPr>
        <w:pStyle w:val="a3"/>
        <w:tabs>
          <w:tab w:val="left" w:pos="851"/>
        </w:tabs>
        <w:spacing w:line="240" w:lineRule="auto"/>
        <w:ind w:left="1800"/>
        <w:jc w:val="both"/>
        <w:rPr>
          <w:rFonts w:ascii="Times New Roman" w:hAnsi="Times New Roman" w:cs="Times New Roman"/>
          <w:bCs/>
          <w:iCs/>
          <w:sz w:val="28"/>
        </w:rPr>
      </w:pPr>
    </w:p>
    <w:p w:rsidR="006D3E42" w:rsidRDefault="006D3E42" w:rsidP="006D3E42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 xml:space="preserve">Ввести в </w:t>
      </w:r>
      <w:r w:rsidR="008B5283">
        <w:rPr>
          <w:rFonts w:ascii="Times New Roman" w:hAnsi="Times New Roman" w:cs="Times New Roman"/>
          <w:bCs/>
          <w:iCs/>
          <w:sz w:val="28"/>
        </w:rPr>
        <w:t>структуру посади</w:t>
      </w:r>
      <w:r>
        <w:rPr>
          <w:rFonts w:ascii="Times New Roman" w:hAnsi="Times New Roman" w:cs="Times New Roman"/>
          <w:bCs/>
          <w:iCs/>
          <w:sz w:val="28"/>
        </w:rPr>
        <w:t>:</w:t>
      </w:r>
    </w:p>
    <w:p w:rsidR="006D3E42" w:rsidRDefault="008B5283" w:rsidP="006D3E42">
      <w:pPr>
        <w:pStyle w:val="a3"/>
        <w:numPr>
          <w:ilvl w:val="0"/>
          <w:numId w:val="3"/>
        </w:num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слюсар аварійно-відновлювальних робіт - 0,5 штатних одиниць</w:t>
      </w:r>
      <w:r w:rsidR="006D3E42">
        <w:rPr>
          <w:rFonts w:ascii="Times New Roman" w:hAnsi="Times New Roman" w:cs="Times New Roman"/>
          <w:bCs/>
          <w:iCs/>
          <w:sz w:val="28"/>
        </w:rPr>
        <w:t>,</w:t>
      </w:r>
    </w:p>
    <w:p w:rsidR="006D3E42" w:rsidRPr="008B5283" w:rsidRDefault="008B5283" w:rsidP="008B5283">
      <w:pPr>
        <w:pStyle w:val="a3"/>
        <w:numPr>
          <w:ilvl w:val="0"/>
          <w:numId w:val="3"/>
        </w:num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т</w:t>
      </w:r>
      <w:r w:rsidRPr="008B5283">
        <w:rPr>
          <w:rFonts w:ascii="Times New Roman" w:hAnsi="Times New Roman" w:cs="Times New Roman"/>
          <w:bCs/>
          <w:iCs/>
          <w:sz w:val="28"/>
        </w:rPr>
        <w:t>ракторист -1 штатна одиниця.</w:t>
      </w:r>
    </w:p>
    <w:p w:rsidR="007C7DBF" w:rsidRDefault="007C7DBF" w:rsidP="007C7DBF">
      <w:pPr>
        <w:pStyle w:val="a3"/>
        <w:tabs>
          <w:tab w:val="left" w:pos="851"/>
        </w:tabs>
        <w:spacing w:line="240" w:lineRule="auto"/>
        <w:ind w:left="1440"/>
        <w:jc w:val="both"/>
        <w:rPr>
          <w:rFonts w:ascii="Times New Roman" w:hAnsi="Times New Roman" w:cs="Times New Roman"/>
          <w:bCs/>
          <w:iCs/>
          <w:sz w:val="28"/>
        </w:rPr>
      </w:pPr>
    </w:p>
    <w:p w:rsidR="007C7DBF" w:rsidRDefault="007C7DBF" w:rsidP="007C7DBF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142" w:firstLine="142"/>
        <w:jc w:val="both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 xml:space="preserve">Затвердити </w:t>
      </w:r>
      <w:r>
        <w:rPr>
          <w:rFonts w:ascii="Times New Roman" w:hAnsi="Times New Roman" w:cs="Times New Roman"/>
          <w:sz w:val="28"/>
        </w:rPr>
        <w:t xml:space="preserve">структуру та штатну чисельність </w:t>
      </w:r>
      <w:r w:rsidR="008B5283">
        <w:rPr>
          <w:rFonts w:ascii="Times New Roman" w:hAnsi="Times New Roman" w:cs="Times New Roman"/>
          <w:bCs/>
          <w:iCs/>
          <w:sz w:val="28"/>
        </w:rPr>
        <w:t xml:space="preserve">Брацлавського комбінату комунальних підприємств </w:t>
      </w:r>
      <w:r>
        <w:rPr>
          <w:rFonts w:ascii="Times New Roman" w:hAnsi="Times New Roman" w:cs="Times New Roman"/>
          <w:bCs/>
          <w:iCs/>
          <w:sz w:val="28"/>
        </w:rPr>
        <w:t>в новій редакції, згідно з додатком.</w:t>
      </w:r>
    </w:p>
    <w:p w:rsidR="007C7DBF" w:rsidRDefault="007C7DBF" w:rsidP="007C7DBF">
      <w:pPr>
        <w:pStyle w:val="a3"/>
        <w:tabs>
          <w:tab w:val="left" w:pos="851"/>
        </w:tabs>
        <w:spacing w:line="240" w:lineRule="auto"/>
        <w:ind w:left="284"/>
        <w:jc w:val="both"/>
        <w:rPr>
          <w:rFonts w:ascii="Times New Roman" w:hAnsi="Times New Roman" w:cs="Times New Roman"/>
          <w:bCs/>
          <w:iCs/>
          <w:sz w:val="28"/>
        </w:rPr>
      </w:pPr>
    </w:p>
    <w:p w:rsidR="007C7DBF" w:rsidRDefault="007C7DBF" w:rsidP="007C7DBF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142" w:firstLine="142"/>
        <w:jc w:val="both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 xml:space="preserve">Рішення вступає в дію з </w:t>
      </w:r>
      <w:r w:rsidR="00DB292D">
        <w:rPr>
          <w:rFonts w:ascii="Times New Roman" w:hAnsi="Times New Roman" w:cs="Times New Roman"/>
          <w:bCs/>
          <w:iCs/>
          <w:sz w:val="28"/>
        </w:rPr>
        <w:t>01.12.</w:t>
      </w:r>
      <w:r>
        <w:rPr>
          <w:rFonts w:ascii="Times New Roman" w:hAnsi="Times New Roman" w:cs="Times New Roman"/>
          <w:bCs/>
          <w:iCs/>
          <w:sz w:val="28"/>
        </w:rPr>
        <w:t>2023 року.</w:t>
      </w:r>
    </w:p>
    <w:p w:rsidR="007C7DBF" w:rsidRPr="007C7DBF" w:rsidRDefault="007C7DBF" w:rsidP="007C7DBF">
      <w:pPr>
        <w:pStyle w:val="a3"/>
        <w:tabs>
          <w:tab w:val="left" w:pos="851"/>
        </w:tabs>
        <w:spacing w:after="0" w:line="240" w:lineRule="auto"/>
        <w:ind w:left="284"/>
        <w:jc w:val="both"/>
        <w:rPr>
          <w:rFonts w:ascii="Times New Roman" w:hAnsi="Times New Roman" w:cs="Times New Roman"/>
          <w:bCs/>
          <w:iCs/>
          <w:sz w:val="28"/>
        </w:rPr>
      </w:pPr>
    </w:p>
    <w:p w:rsidR="00C44DCB" w:rsidRPr="0053047E" w:rsidRDefault="007C7DBF" w:rsidP="007C7DBF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44DCB" w:rsidRPr="0053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 за виконанням даного рішення </w:t>
      </w:r>
      <w:proofErr w:type="spellStart"/>
      <w:r w:rsidR="00C44DCB" w:rsidRPr="005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покласти</w:t>
      </w:r>
      <w:proofErr w:type="spellEnd"/>
      <w:r w:rsidR="00C44DCB" w:rsidRPr="005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="00C44DCB" w:rsidRPr="005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постійну</w:t>
      </w:r>
      <w:proofErr w:type="spellEnd"/>
      <w:r w:rsidR="00C44DCB" w:rsidRPr="005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C44DCB" w:rsidRPr="005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комісію</w:t>
      </w:r>
      <w:proofErr w:type="spellEnd"/>
      <w:r w:rsidR="00C44DCB" w:rsidRPr="005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="00C44DCB" w:rsidRPr="005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питань</w:t>
      </w:r>
      <w:proofErr w:type="spellEnd"/>
      <w:r w:rsidR="00C44DCB" w:rsidRPr="005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C44DCB" w:rsidRPr="005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фінансів</w:t>
      </w:r>
      <w:proofErr w:type="spellEnd"/>
      <w:r w:rsidR="00C44DCB" w:rsidRPr="005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бюджету, </w:t>
      </w:r>
      <w:proofErr w:type="spellStart"/>
      <w:r w:rsidR="00C44DCB" w:rsidRPr="005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інвестицій</w:t>
      </w:r>
      <w:proofErr w:type="spellEnd"/>
      <w:r w:rsidR="00C44DCB" w:rsidRPr="005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C44DCB" w:rsidRPr="005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соціально-економічного</w:t>
      </w:r>
      <w:proofErr w:type="spellEnd"/>
      <w:r w:rsidR="00C44DCB" w:rsidRPr="005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C44DCB" w:rsidRPr="005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розвитку</w:t>
      </w:r>
      <w:proofErr w:type="spellEnd"/>
      <w:r w:rsidR="00C44DCB" w:rsidRPr="005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C44DCB" w:rsidRPr="005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="00C44DCB" w:rsidRPr="005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C44DCB" w:rsidRPr="005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охорони</w:t>
      </w:r>
      <w:proofErr w:type="spellEnd"/>
      <w:r w:rsidR="00C44DCB" w:rsidRPr="005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C44DCB" w:rsidRPr="005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здоров’я</w:t>
      </w:r>
      <w:proofErr w:type="spellEnd"/>
      <w:r w:rsidR="00C44DCB" w:rsidRPr="005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C44DCB" w:rsidRPr="005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культури</w:t>
      </w:r>
      <w:proofErr w:type="spellEnd"/>
      <w:r w:rsidR="00743F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(голова </w:t>
      </w:r>
      <w:proofErr w:type="spellStart"/>
      <w:r w:rsidR="00743F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комісії</w:t>
      </w:r>
      <w:proofErr w:type="spellEnd"/>
      <w:r w:rsidR="00743F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743F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Олександр</w:t>
      </w:r>
      <w:proofErr w:type="spellEnd"/>
      <w:r w:rsidR="00743F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ДОЛОВАНЮК</w:t>
      </w:r>
      <w:r w:rsidR="00BD0A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="00C44DCB" w:rsidRPr="005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C44DCB" w:rsidRPr="0053047E" w:rsidRDefault="00C44DCB" w:rsidP="007C7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DCB" w:rsidRPr="0053047E" w:rsidRDefault="00C44DCB" w:rsidP="007C7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DCB" w:rsidRPr="0053047E" w:rsidRDefault="00C44DCB" w:rsidP="007C7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DCB" w:rsidRPr="0053047E" w:rsidRDefault="00C44DCB" w:rsidP="007C7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5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Селищний</w:t>
      </w:r>
      <w:proofErr w:type="spellEnd"/>
      <w:r w:rsidRPr="005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голова                        </w:t>
      </w:r>
      <w:r w:rsidRPr="0053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</w:t>
      </w:r>
      <w:r w:rsidR="007C7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Микола </w:t>
      </w:r>
      <w:r w:rsidR="007C7DBF" w:rsidRPr="005304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КОБРИНЧУК</w:t>
      </w:r>
    </w:p>
    <w:p w:rsidR="00BD0A25" w:rsidRDefault="00BD0A25" w:rsidP="007C7DBF">
      <w:pPr>
        <w:spacing w:line="240" w:lineRule="auto"/>
      </w:pPr>
    </w:p>
    <w:p w:rsidR="008B5283" w:rsidRDefault="008B5283" w:rsidP="00BD0A25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</w:p>
    <w:p w:rsidR="00BD0A25" w:rsidRPr="00CB2602" w:rsidRDefault="00BD0A25" w:rsidP="00BD0A25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  <w:r w:rsidRPr="00CB2602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lastRenderedPageBreak/>
        <w:t xml:space="preserve">Додаток </w:t>
      </w:r>
    </w:p>
    <w:p w:rsidR="00BD0A25" w:rsidRPr="00CB2602" w:rsidRDefault="00BD0A25" w:rsidP="00BD0A25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  <w:r w:rsidRPr="00CB2602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 до рішення  </w:t>
      </w:r>
      <w:r w:rsidR="008B5283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>41</w:t>
      </w:r>
      <w:r w:rsidR="007C7DBF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 </w:t>
      </w:r>
      <w:r w:rsidRPr="00CB2602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>сесії</w:t>
      </w:r>
    </w:p>
    <w:p w:rsidR="007C7DBF" w:rsidRDefault="007C7DBF" w:rsidP="00BD0A25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  <w:r w:rsidRPr="00CB2602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>8 скликання</w:t>
      </w:r>
      <w:r w:rsidR="00BD0A25" w:rsidRPr="00CB2602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 </w:t>
      </w:r>
    </w:p>
    <w:p w:rsidR="00BD0A25" w:rsidRPr="00CB2602" w:rsidRDefault="00BD0A25" w:rsidP="00BD0A25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  <w:r w:rsidRPr="00CB2602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Брацлавської селищної ради </w:t>
      </w:r>
    </w:p>
    <w:p w:rsidR="00BD0A25" w:rsidRPr="00CB2602" w:rsidRDefault="00DB292D" w:rsidP="00BD0A25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  <w:r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>від 17.11.</w:t>
      </w:r>
      <w:r w:rsidR="007C7DBF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>2023</w:t>
      </w:r>
      <w:r w:rsidR="00BD0A25" w:rsidRPr="00CB2602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  року № </w:t>
      </w:r>
      <w:r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>242</w:t>
      </w:r>
    </w:p>
    <w:p w:rsidR="00BD0A25" w:rsidRDefault="00BD0A25" w:rsidP="00BD0A25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BD0A25" w:rsidRDefault="00BD0A25" w:rsidP="00BD0A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B260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СТРУКТУРА ТА ШТАТНА ЧИСЕЛЬНІСТЬ</w:t>
      </w:r>
    </w:p>
    <w:p w:rsidR="008B5283" w:rsidRPr="008B5283" w:rsidRDefault="008B5283" w:rsidP="00BD0A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bCs/>
          <w:iCs/>
          <w:sz w:val="28"/>
        </w:rPr>
        <w:t xml:space="preserve">БРАЦЛАВСЬКОГО </w:t>
      </w:r>
      <w:r w:rsidRPr="008B5283">
        <w:rPr>
          <w:rFonts w:ascii="Times New Roman" w:hAnsi="Times New Roman" w:cs="Times New Roman"/>
          <w:b/>
          <w:bCs/>
          <w:iCs/>
          <w:sz w:val="28"/>
        </w:rPr>
        <w:t>КОМБІНАТУ КОМУНАЛЬНИХ ПІДПРИЄМСТВ</w:t>
      </w:r>
    </w:p>
    <w:p w:rsidR="00BD0A25" w:rsidRPr="00BD0A25" w:rsidRDefault="00BD0A25" w:rsidP="00BD0A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5982"/>
        <w:gridCol w:w="2806"/>
      </w:tblGrid>
      <w:tr w:rsidR="00BD0A25" w:rsidRPr="00CB2602" w:rsidTr="002D67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A25" w:rsidRPr="00CB2602" w:rsidRDefault="00BD0A25" w:rsidP="000F712E">
            <w:pPr>
              <w:spacing w:after="136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з</w:t>
            </w:r>
            <w:r w:rsidRPr="00CB2602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A25" w:rsidRPr="00CB2602" w:rsidRDefault="00BD0A25" w:rsidP="000F712E">
            <w:pPr>
              <w:spacing w:after="13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B2602">
              <w:rPr>
                <w:rFonts w:ascii="Times New Roman" w:hAnsi="Times New Roman"/>
                <w:b/>
                <w:sz w:val="28"/>
                <w:szCs w:val="28"/>
              </w:rPr>
              <w:t>Назва посад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A25" w:rsidRPr="00CB2602" w:rsidRDefault="00BD0A25" w:rsidP="000F712E">
            <w:pPr>
              <w:spacing w:after="136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B2602">
              <w:rPr>
                <w:rFonts w:ascii="Times New Roman" w:hAnsi="Times New Roman"/>
                <w:b/>
                <w:sz w:val="28"/>
                <w:szCs w:val="28"/>
              </w:rPr>
              <w:t xml:space="preserve">Кількість </w:t>
            </w:r>
          </w:p>
          <w:p w:rsidR="00BD0A25" w:rsidRPr="00CB2602" w:rsidRDefault="00BD0A25" w:rsidP="000F712E">
            <w:pPr>
              <w:spacing w:after="136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B2602">
              <w:rPr>
                <w:rFonts w:ascii="Times New Roman" w:hAnsi="Times New Roman"/>
                <w:b/>
                <w:sz w:val="28"/>
                <w:szCs w:val="28"/>
              </w:rPr>
              <w:t>штатних посад</w:t>
            </w:r>
          </w:p>
        </w:tc>
      </w:tr>
      <w:tr w:rsidR="00BD0A25" w:rsidRPr="00CB2602" w:rsidTr="002D67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A25" w:rsidRPr="00CB2602" w:rsidRDefault="00BD0A25" w:rsidP="000F712E">
            <w:pPr>
              <w:spacing w:after="13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B2602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5" w:rsidRPr="00CB2602" w:rsidRDefault="008B5283" w:rsidP="000F712E">
            <w:pPr>
              <w:spacing w:after="13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Начальник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5" w:rsidRPr="00CB2602" w:rsidRDefault="008B5283" w:rsidP="000F712E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BD0A25" w:rsidRPr="00CB2602" w:rsidTr="002D67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A25" w:rsidRPr="00CB2602" w:rsidRDefault="00BD0A25" w:rsidP="000F712E">
            <w:pPr>
              <w:spacing w:after="13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B2602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5" w:rsidRPr="00CB2602" w:rsidRDefault="008B5283" w:rsidP="000F712E">
            <w:pPr>
              <w:spacing w:after="13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Головний бухгалтер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5" w:rsidRPr="00CB2602" w:rsidRDefault="008B5283" w:rsidP="000F712E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BD0A25" w:rsidRPr="00CB2602" w:rsidTr="002D67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5" w:rsidRPr="00CB2602" w:rsidRDefault="00BD0A25" w:rsidP="000F712E">
            <w:pPr>
              <w:spacing w:after="13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B2602">
              <w:rPr>
                <w:rFonts w:ascii="Times New Roman" w:eastAsia="Times New Roman" w:hAnsi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5" w:rsidRPr="00CB2602" w:rsidRDefault="008B5283" w:rsidP="000F712E">
            <w:pPr>
              <w:spacing w:after="13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Бухгалтер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5" w:rsidRPr="00CB2602" w:rsidRDefault="008B5283" w:rsidP="000F712E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BD0A25" w:rsidRPr="00CB2602" w:rsidTr="002D67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5" w:rsidRPr="00CB2602" w:rsidRDefault="00BD0A25" w:rsidP="000F712E">
            <w:pPr>
              <w:spacing w:after="13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B2602">
              <w:rPr>
                <w:rFonts w:ascii="Times New Roman" w:eastAsia="Times New Roman" w:hAnsi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5" w:rsidRPr="00CB2602" w:rsidRDefault="008B5283" w:rsidP="000F712E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Машиніст насосних установок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5" w:rsidRPr="00CB2602" w:rsidRDefault="008B5283" w:rsidP="000F712E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BD0A25" w:rsidRPr="00CB2602" w:rsidTr="002D67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5" w:rsidRPr="00CB2602" w:rsidRDefault="00BD0A25" w:rsidP="000F712E">
            <w:pPr>
              <w:spacing w:after="13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B2602">
              <w:rPr>
                <w:rFonts w:ascii="Times New Roman" w:eastAsia="Times New Roman" w:hAnsi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5" w:rsidRPr="00CB2602" w:rsidRDefault="008B5283" w:rsidP="000F712E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Слюсар аварійно-відновлювальних робіт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5" w:rsidRPr="00CB2602" w:rsidRDefault="008B5283" w:rsidP="000F712E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BD0A25" w:rsidRPr="00CB2602" w:rsidTr="002D67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5" w:rsidRPr="00CB2602" w:rsidRDefault="00BD0A25" w:rsidP="000F712E">
            <w:pPr>
              <w:spacing w:after="13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B2602">
              <w:rPr>
                <w:rFonts w:ascii="Times New Roman" w:eastAsia="Times New Roman" w:hAnsi="Times New Roman"/>
                <w:bCs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5" w:rsidRPr="00CB2602" w:rsidRDefault="002D6742" w:rsidP="000F712E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Водій автотранспортних засобів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5" w:rsidRDefault="002D6742" w:rsidP="00F354B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  <w:p w:rsidR="00F354B0" w:rsidRPr="00CB2602" w:rsidRDefault="00F354B0" w:rsidP="00F354B0">
            <w:pPr>
              <w:ind w:left="-13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(з них вакансія 1 </w:t>
            </w:r>
            <w:r w:rsidRPr="00F354B0">
              <w:rPr>
                <w:rFonts w:ascii="Times New Roman" w:hAnsi="Times New Roman"/>
                <w:bCs/>
                <w:sz w:val="24"/>
                <w:szCs w:val="28"/>
              </w:rPr>
              <w:t>шт. од.)</w:t>
            </w:r>
          </w:p>
        </w:tc>
      </w:tr>
      <w:tr w:rsidR="00BD0A25" w:rsidRPr="00CB2602" w:rsidTr="002D67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5" w:rsidRPr="00CB2602" w:rsidRDefault="00BD0A25" w:rsidP="000F712E">
            <w:pPr>
              <w:spacing w:after="13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B2602">
              <w:rPr>
                <w:rFonts w:ascii="Times New Roman" w:eastAsia="Times New Roman" w:hAnsi="Times New Roman"/>
                <w:bCs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5" w:rsidRPr="00CB2602" w:rsidRDefault="002D6742" w:rsidP="000F712E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Тракторист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5" w:rsidRPr="00CB2602" w:rsidRDefault="002D6742" w:rsidP="000F712E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8B5283" w:rsidRPr="00CB2602" w:rsidTr="002D67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3" w:rsidRPr="00CB2602" w:rsidRDefault="008B5283" w:rsidP="000F712E">
            <w:pPr>
              <w:spacing w:after="13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8.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3" w:rsidRPr="00CB2602" w:rsidRDefault="002D6742" w:rsidP="000F712E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Робітник з благоустрою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42" w:rsidRDefault="002D6742" w:rsidP="002D674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10,5 </w:t>
            </w:r>
          </w:p>
          <w:p w:rsidR="008B5283" w:rsidRPr="00CB2602" w:rsidRDefault="002D6742" w:rsidP="002D6742">
            <w:pPr>
              <w:ind w:left="-137" w:right="-8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6742">
              <w:rPr>
                <w:rFonts w:ascii="Times New Roman" w:hAnsi="Times New Roman"/>
                <w:bCs/>
                <w:sz w:val="24"/>
                <w:szCs w:val="28"/>
              </w:rPr>
              <w:t>(з них вакансія 4,5</w:t>
            </w:r>
            <w:r w:rsidR="00F354B0"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r w:rsidRPr="002D6742">
              <w:rPr>
                <w:rFonts w:ascii="Times New Roman" w:hAnsi="Times New Roman"/>
                <w:bCs/>
                <w:sz w:val="24"/>
                <w:szCs w:val="28"/>
              </w:rPr>
              <w:t>шт. од.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)</w:t>
            </w:r>
          </w:p>
        </w:tc>
      </w:tr>
      <w:tr w:rsidR="008B5283" w:rsidRPr="00CB2602" w:rsidTr="002D67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3" w:rsidRPr="00CB2602" w:rsidRDefault="008B5283" w:rsidP="000F712E">
            <w:pPr>
              <w:spacing w:after="13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9.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3" w:rsidRPr="00CB2602" w:rsidRDefault="00F354B0" w:rsidP="000F712E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Контролер водопровідного господарства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B0" w:rsidRDefault="00F354B0" w:rsidP="00F354B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8B5283" w:rsidRPr="00CB2602" w:rsidRDefault="00F354B0" w:rsidP="00F354B0">
            <w:pPr>
              <w:spacing w:after="136"/>
              <w:ind w:left="-13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6742">
              <w:rPr>
                <w:rFonts w:ascii="Times New Roman" w:hAnsi="Times New Roman"/>
                <w:bCs/>
                <w:sz w:val="24"/>
                <w:szCs w:val="28"/>
              </w:rPr>
              <w:t xml:space="preserve">(з них вакансія 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0</w:t>
            </w:r>
            <w:r w:rsidRPr="002D6742">
              <w:rPr>
                <w:rFonts w:ascii="Times New Roman" w:hAnsi="Times New Roman"/>
                <w:bCs/>
                <w:sz w:val="24"/>
                <w:szCs w:val="28"/>
              </w:rPr>
              <w:t>,5шт. од.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)</w:t>
            </w:r>
          </w:p>
        </w:tc>
      </w:tr>
      <w:tr w:rsidR="008B5283" w:rsidRPr="00CB2602" w:rsidTr="002D67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3" w:rsidRPr="00CB2602" w:rsidRDefault="008B5283" w:rsidP="000F712E">
            <w:pPr>
              <w:spacing w:after="13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3" w:rsidRPr="00CB2602" w:rsidRDefault="00F354B0" w:rsidP="000F712E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Доглядач кладовища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3" w:rsidRPr="00CB2602" w:rsidRDefault="00F354B0" w:rsidP="000F712E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8B5283" w:rsidRPr="00CB2602" w:rsidTr="002D67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3" w:rsidRPr="00CB2602" w:rsidRDefault="008B5283" w:rsidP="000F712E">
            <w:pPr>
              <w:spacing w:after="13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11.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3" w:rsidRPr="00CB2602" w:rsidRDefault="00F354B0" w:rsidP="000F712E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Прибиральник службових приміщень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3" w:rsidRPr="00CB2602" w:rsidRDefault="00F354B0" w:rsidP="000F712E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</w:tr>
      <w:tr w:rsidR="008B5283" w:rsidRPr="00CB2602" w:rsidTr="002D67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3" w:rsidRPr="00CB2602" w:rsidRDefault="008B5283" w:rsidP="000F712E">
            <w:pPr>
              <w:spacing w:after="13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12.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3" w:rsidRPr="00CB2602" w:rsidRDefault="00F354B0" w:rsidP="000F712E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Електрик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3" w:rsidRPr="00CB2602" w:rsidRDefault="00F354B0" w:rsidP="000F712E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8B5283" w:rsidRPr="00CB2602" w:rsidTr="002D67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3" w:rsidRPr="00CB2602" w:rsidRDefault="008B5283" w:rsidP="000F712E">
            <w:pPr>
              <w:spacing w:after="13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13.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3" w:rsidRPr="00CB2602" w:rsidRDefault="00F354B0" w:rsidP="000F712E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Майстер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3" w:rsidRPr="00CB2602" w:rsidRDefault="00F354B0" w:rsidP="000F712E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Pr="00F354B0">
              <w:rPr>
                <w:rFonts w:ascii="Times New Roman" w:hAnsi="Times New Roman"/>
                <w:bCs/>
                <w:sz w:val="24"/>
                <w:szCs w:val="28"/>
              </w:rPr>
              <w:t>(вакансія)</w:t>
            </w:r>
          </w:p>
        </w:tc>
      </w:tr>
      <w:tr w:rsidR="00BD0A25" w:rsidRPr="00CB2602" w:rsidTr="002D67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5" w:rsidRPr="00CB2602" w:rsidRDefault="00BD0A25" w:rsidP="000F712E">
            <w:pPr>
              <w:spacing w:after="13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5" w:rsidRPr="00CB2602" w:rsidRDefault="00BD0A25" w:rsidP="000F712E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 w:rsidRPr="004C655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>ВСЬОГО ЗА ПОСАДОВИМИ ОКЛАДАМИ: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25" w:rsidRPr="002943AF" w:rsidRDefault="00F354B0" w:rsidP="000F712E">
            <w:pPr>
              <w:spacing w:after="136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25</w:t>
            </w:r>
            <w:bookmarkStart w:id="0" w:name="_GoBack"/>
            <w:bookmarkEnd w:id="0"/>
          </w:p>
        </w:tc>
      </w:tr>
    </w:tbl>
    <w:p w:rsidR="00BD0A25" w:rsidRDefault="00BD0A25" w:rsidP="00BD0A25">
      <w:pPr>
        <w:tabs>
          <w:tab w:val="left" w:pos="7680"/>
        </w:tabs>
      </w:pPr>
    </w:p>
    <w:p w:rsidR="002943AF" w:rsidRDefault="002943AF" w:rsidP="00BD0A25"/>
    <w:p w:rsidR="00BD0A25" w:rsidRPr="004C6556" w:rsidRDefault="00F354B0" w:rsidP="00BD0A25">
      <w:pPr>
        <w:tabs>
          <w:tab w:val="left" w:pos="111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BD0A25" w:rsidRPr="002943AF">
        <w:rPr>
          <w:rFonts w:ascii="Times New Roman" w:hAnsi="Times New Roman" w:cs="Times New Roman"/>
          <w:sz w:val="28"/>
        </w:rPr>
        <w:t xml:space="preserve">Секретар селищної ради         </w:t>
      </w:r>
      <w:r w:rsidR="002943AF">
        <w:rPr>
          <w:rFonts w:ascii="Times New Roman" w:hAnsi="Times New Roman" w:cs="Times New Roman"/>
          <w:sz w:val="28"/>
        </w:rPr>
        <w:t xml:space="preserve">                  </w:t>
      </w:r>
      <w:r w:rsidR="00BD0A25" w:rsidRPr="002943AF">
        <w:rPr>
          <w:rFonts w:ascii="Times New Roman" w:hAnsi="Times New Roman" w:cs="Times New Roman"/>
          <w:sz w:val="28"/>
        </w:rPr>
        <w:t xml:space="preserve">             </w:t>
      </w:r>
      <w:r w:rsidR="007C7DBF">
        <w:rPr>
          <w:rFonts w:ascii="Times New Roman" w:hAnsi="Times New Roman" w:cs="Times New Roman"/>
          <w:sz w:val="28"/>
        </w:rPr>
        <w:t xml:space="preserve">      Тетяна </w:t>
      </w:r>
      <w:r w:rsidR="007C7DBF" w:rsidRPr="002943AF">
        <w:rPr>
          <w:rFonts w:ascii="Times New Roman" w:hAnsi="Times New Roman" w:cs="Times New Roman"/>
          <w:sz w:val="28"/>
        </w:rPr>
        <w:t>НЕПИЙВОДА</w:t>
      </w:r>
    </w:p>
    <w:p w:rsidR="009A5C8E" w:rsidRPr="00BD0A25" w:rsidRDefault="009A5C8E" w:rsidP="00BD0A25"/>
    <w:sectPr w:rsidR="009A5C8E" w:rsidRPr="00BD0A25" w:rsidSect="00BD0A2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C845FB"/>
    <w:multiLevelType w:val="hybridMultilevel"/>
    <w:tmpl w:val="FCB8C7CA"/>
    <w:lvl w:ilvl="0" w:tplc="C4CA07E4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56B14BE"/>
    <w:multiLevelType w:val="hybridMultilevel"/>
    <w:tmpl w:val="A8F8ADBC"/>
    <w:lvl w:ilvl="0" w:tplc="30EE6C14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788260C2"/>
    <w:multiLevelType w:val="multilevel"/>
    <w:tmpl w:val="73863B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DCB"/>
    <w:rsid w:val="00094F39"/>
    <w:rsid w:val="00135D65"/>
    <w:rsid w:val="002943AF"/>
    <w:rsid w:val="002D6742"/>
    <w:rsid w:val="00471CE2"/>
    <w:rsid w:val="00514D43"/>
    <w:rsid w:val="006043F7"/>
    <w:rsid w:val="006D3E42"/>
    <w:rsid w:val="00743F2E"/>
    <w:rsid w:val="007C34F2"/>
    <w:rsid w:val="007C7DBF"/>
    <w:rsid w:val="008B5283"/>
    <w:rsid w:val="008D1B0B"/>
    <w:rsid w:val="009572B5"/>
    <w:rsid w:val="009A5C8E"/>
    <w:rsid w:val="00BD0A25"/>
    <w:rsid w:val="00BE7E4B"/>
    <w:rsid w:val="00C44DCB"/>
    <w:rsid w:val="00DB292D"/>
    <w:rsid w:val="00DB2AD9"/>
    <w:rsid w:val="00EB475B"/>
    <w:rsid w:val="00F354B0"/>
    <w:rsid w:val="00FB4EE9"/>
    <w:rsid w:val="00FB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C30876-CA6F-463A-B3C0-9673A2AC7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DC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DCB"/>
    <w:pPr>
      <w:ind w:left="720"/>
      <w:contextualSpacing/>
    </w:pPr>
  </w:style>
  <w:style w:type="table" w:styleId="a4">
    <w:name w:val="Table Grid"/>
    <w:basedOn w:val="a1"/>
    <w:uiPriority w:val="59"/>
    <w:rsid w:val="00BD0A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C7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7DBF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14</cp:revision>
  <cp:lastPrinted>2023-11-23T12:59:00Z</cp:lastPrinted>
  <dcterms:created xsi:type="dcterms:W3CDTF">2021-02-02T08:47:00Z</dcterms:created>
  <dcterms:modified xsi:type="dcterms:W3CDTF">2023-11-23T13:01:00Z</dcterms:modified>
</cp:coreProperties>
</file>