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EF" w:rsidRPr="00A668F8" w:rsidRDefault="007F133C" w:rsidP="00872CEF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62256983" r:id="rId7"/>
        </w:object>
      </w:r>
    </w:p>
    <w:p w:rsidR="00872CEF" w:rsidRPr="00A668F8" w:rsidRDefault="00872CEF" w:rsidP="00872CE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872CEF" w:rsidRPr="00580FA9" w:rsidRDefault="00872CEF" w:rsidP="00872CE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872CEF" w:rsidRPr="00A668F8" w:rsidRDefault="00872CEF" w:rsidP="00872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872CEF" w:rsidRPr="00A668F8" w:rsidRDefault="001413AE" w:rsidP="0087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СОРОК ПЕРША</w:t>
      </w:r>
      <w:r w:rsidR="00872CEF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1413AE" w:rsidRDefault="001413AE" w:rsidP="0014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872CEF" w:rsidRPr="00A668F8" w:rsidRDefault="00872CEF" w:rsidP="0087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872CEF" w:rsidRPr="00A668F8" w:rsidRDefault="00872CEF" w:rsidP="00872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872CEF" w:rsidRPr="00A85BD1" w:rsidRDefault="00FE39AB" w:rsidP="00872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«17</w:t>
      </w:r>
      <w:r w:rsidR="001413AE">
        <w:rPr>
          <w:rFonts w:ascii="Times New Roman" w:eastAsia="Times New Roman" w:hAnsi="Times New Roman" w:cs="Times New Roman"/>
          <w:sz w:val="28"/>
          <w:szCs w:val="28"/>
          <w:lang w:eastAsia="uk-UA"/>
        </w:rPr>
        <w:t>»   листопада</w:t>
      </w:r>
      <w:r w:rsidR="00872CEF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413AE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  <w:r w:rsidR="00872CEF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A85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245</w:t>
      </w:r>
      <w:bookmarkStart w:id="0" w:name="_GoBack"/>
      <w:bookmarkEnd w:id="0"/>
    </w:p>
    <w:p w:rsidR="00872CEF" w:rsidRDefault="00872CEF" w:rsidP="00A85BD1">
      <w:pPr>
        <w:spacing w:after="0"/>
      </w:pPr>
    </w:p>
    <w:p w:rsidR="007A6169" w:rsidRDefault="00872CEF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надання дозволу </w:t>
      </w:r>
    </w:p>
    <w:p w:rsidR="00872CEF" w:rsidRPr="00953A3D" w:rsidRDefault="00872CEF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списання</w:t>
      </w:r>
      <w:r w:rsidR="001413A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автомобіля</w:t>
      </w:r>
    </w:p>
    <w:p w:rsidR="007A6169" w:rsidRDefault="00872CEF" w:rsidP="00872CEF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</w:p>
    <w:p w:rsidR="007A6169" w:rsidRDefault="007A6169" w:rsidP="00A85BD1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 до статті 26 Закону України «Про місцеве самоврядування 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Україні»,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Наказу Міністерства фі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нансів України 13.09.2016</w:t>
      </w:r>
      <w:r w:rsidR="00A85BD1" w:rsidRP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року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№818 «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затвердження типових форм з обліку та списання основних засобів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суб'єктами державного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сектору та порядку їх складання»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рішення 21(позачергової) сесії Брацлавської селищної ради від 10.12.02021 року № 948 «Про </w:t>
      </w:r>
      <w:r w:rsidRPr="007A61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затвердження Положення  про порядок списання майна комунальної власності Брацлавської селищної 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»,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селищн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а рада ВИРІШИЛА:</w:t>
      </w:r>
    </w:p>
    <w:p w:rsidR="007A6169" w:rsidRPr="007A6169" w:rsidRDefault="007A6169" w:rsidP="007A6169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7A6169" w:rsidRPr="007A6169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 Надати </w:t>
      </w:r>
      <w:r w:rsidR="001413A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дозвіл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списання </w:t>
      </w:r>
      <w:r w:rsidR="001413A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автомобіля 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марки</w:t>
      </w:r>
      <w:r w:rsidR="001413A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413AE">
        <w:rPr>
          <w:rFonts w:ascii="Times New Roman" w:eastAsia="Calibri" w:hAnsi="Times New Roman" w:cs="Times New Roman"/>
          <w:sz w:val="28"/>
          <w:szCs w:val="24"/>
          <w:lang w:val="en-US" w:eastAsia="ru-RU"/>
        </w:rPr>
        <w:t xml:space="preserve">Opel </w:t>
      </w:r>
      <w:r w:rsidR="001413A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моделі </w:t>
      </w:r>
      <w:r w:rsidR="001413AE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Combo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 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2009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року випуску, 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>інвентарний номер № 105000154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балансова вартість                             143 712 грн, що належить до комунальної власності та перебуває на балансі Брацлавської селищної ради,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як т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>акого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, що не придатний для подальшого використання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61D28">
        <w:rPr>
          <w:rFonts w:ascii="Times New Roman" w:eastAsia="Calibri" w:hAnsi="Times New Roman" w:cs="Times New Roman"/>
          <w:sz w:val="28"/>
          <w:szCs w:val="24"/>
          <w:lang w:eastAsia="ru-RU"/>
        </w:rPr>
        <w:t>в наслідок дорожньо-транспортної пригоди, а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61D28">
        <w:rPr>
          <w:rFonts w:ascii="Times New Roman" w:eastAsia="Calibri" w:hAnsi="Times New Roman" w:cs="Times New Roman"/>
          <w:sz w:val="28"/>
          <w:szCs w:val="24"/>
          <w:lang w:eastAsia="ru-RU"/>
        </w:rPr>
        <w:t>проведення відновлювального ремонту є економічно недоцільним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7A6169" w:rsidRPr="007A6169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 w:rsidR="000F1397" w:rsidRP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Начальнику відділу бухгалтерського обліку та звітності - головному бухгалтеру Брацлавської селищної ради – Дунаєвській Г.К.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здійснити</w:t>
      </w:r>
      <w:r w:rsid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списання вищевказаного основного засобу згідно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вимог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чинного законодавства</w:t>
      </w:r>
      <w:r w:rsid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України.</w:t>
      </w:r>
    </w:p>
    <w:p w:rsidR="00A213BA" w:rsidRPr="00A213BA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3. Контроль за виконанням рішення покласти на</w:t>
      </w:r>
      <w:r w:rsidR="00872CEF"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r w:rsidR="000F1397">
        <w:rPr>
          <w:rFonts w:ascii="Times New Roman" w:eastAsia="Calibri" w:hAnsi="Times New Roman" w:cs="Times New Roman"/>
          <w:sz w:val="28"/>
          <w:szCs w:val="24"/>
          <w:lang w:eastAsia="ru-RU"/>
        </w:rPr>
        <w:t>Олександр ДОЛОВАНЮК</w:t>
      </w:r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A213BA" w:rsidRPr="00A213BA" w:rsidRDefault="00A213BA" w:rsidP="00A213BA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85BD1" w:rsidRDefault="00A85BD1" w:rsidP="00A213BA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</w:p>
    <w:p w:rsidR="00B82C83" w:rsidRDefault="00A85BD1" w:rsidP="00A213BA">
      <w:pPr>
        <w:tabs>
          <w:tab w:val="left" w:pos="1395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Микола КОБРИНЧУК</w:t>
      </w:r>
    </w:p>
    <w:sectPr w:rsidR="00B82C83" w:rsidSect="00872CEF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3C" w:rsidRDefault="007F133C" w:rsidP="00872CEF">
      <w:pPr>
        <w:spacing w:after="0" w:line="240" w:lineRule="auto"/>
      </w:pPr>
      <w:r>
        <w:separator/>
      </w:r>
    </w:p>
  </w:endnote>
  <w:endnote w:type="continuationSeparator" w:id="0">
    <w:p w:rsidR="007F133C" w:rsidRDefault="007F133C" w:rsidP="0087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3C" w:rsidRDefault="007F133C" w:rsidP="00872CEF">
      <w:pPr>
        <w:spacing w:after="0" w:line="240" w:lineRule="auto"/>
      </w:pPr>
      <w:r>
        <w:separator/>
      </w:r>
    </w:p>
  </w:footnote>
  <w:footnote w:type="continuationSeparator" w:id="0">
    <w:p w:rsidR="007F133C" w:rsidRDefault="007F133C" w:rsidP="0087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EF" w:rsidRDefault="00872CEF">
    <w:pPr>
      <w:pStyle w:val="a3"/>
    </w:pPr>
  </w:p>
  <w:p w:rsidR="00872CEF" w:rsidRDefault="00872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F"/>
    <w:rsid w:val="000800FC"/>
    <w:rsid w:val="000F1397"/>
    <w:rsid w:val="001413AE"/>
    <w:rsid w:val="00257BEA"/>
    <w:rsid w:val="007A6169"/>
    <w:rsid w:val="007C0BBD"/>
    <w:rsid w:val="007F133C"/>
    <w:rsid w:val="00834C5F"/>
    <w:rsid w:val="00861F44"/>
    <w:rsid w:val="00872CEF"/>
    <w:rsid w:val="00A213BA"/>
    <w:rsid w:val="00A61D28"/>
    <w:rsid w:val="00A85BD1"/>
    <w:rsid w:val="00AD5B21"/>
    <w:rsid w:val="00AE58C6"/>
    <w:rsid w:val="00C0540A"/>
    <w:rsid w:val="00D939DE"/>
    <w:rsid w:val="00E55E4B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5D3896-B359-4F5D-85D4-BADF3E8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CEF"/>
    <w:rPr>
      <w:lang w:val="uk-UA"/>
    </w:rPr>
  </w:style>
  <w:style w:type="paragraph" w:styleId="a5">
    <w:name w:val="footer"/>
    <w:basedOn w:val="a"/>
    <w:link w:val="a6"/>
    <w:uiPriority w:val="99"/>
    <w:unhideWhenUsed/>
    <w:rsid w:val="0087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CE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6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F4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2023-11-23T13:03:00Z</cp:lastPrinted>
  <dcterms:created xsi:type="dcterms:W3CDTF">2021-12-21T19:42:00Z</dcterms:created>
  <dcterms:modified xsi:type="dcterms:W3CDTF">2023-11-23T13:03:00Z</dcterms:modified>
</cp:coreProperties>
</file>