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529E" w14:textId="4F61078C" w:rsidR="006E33AF" w:rsidRPr="003C00CD" w:rsidRDefault="00CC4FEA" w:rsidP="00DD0DD5">
      <w:pPr>
        <w:ind w:left="-284" w:right="-1"/>
        <w:jc w:val="center"/>
        <w:rPr>
          <w:sz w:val="28"/>
          <w:szCs w:val="28"/>
        </w:rPr>
      </w:pPr>
      <w:r>
        <w:rPr>
          <w:rFonts w:ascii="Journal" w:hAnsi="Journal"/>
          <w:noProof/>
          <w:sz w:val="28"/>
          <w:szCs w:val="28"/>
          <w:lang w:val="uk-UA"/>
        </w:rPr>
        <w:object w:dxaOrig="1440" w:dyaOrig="1440" w14:anchorId="4A70B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1pt;margin-top:4.3pt;width:34.5pt;height:47.25pt;z-index:251660288" fillcolor="window">
            <v:imagedata r:id="rId4" o:title=""/>
            <w10:wrap type="square" side="right"/>
          </v:shape>
          <o:OLEObject Type="Embed" ProgID="Word.Picture.8" ShapeID="_x0000_s1028" DrawAspect="Content" ObjectID="_1764410830" r:id="rId5"/>
        </w:object>
      </w:r>
      <w:r w:rsidR="003C00CD">
        <w:rPr>
          <w:sz w:val="28"/>
          <w:szCs w:val="28"/>
        </w:rPr>
        <w:t xml:space="preserve">  </w:t>
      </w:r>
    </w:p>
    <w:p w14:paraId="24F3726F" w14:textId="77777777" w:rsidR="006E33AF" w:rsidRDefault="006E33AF" w:rsidP="006E33AF">
      <w:pPr>
        <w:jc w:val="center"/>
        <w:rPr>
          <w:sz w:val="28"/>
          <w:szCs w:val="28"/>
        </w:rPr>
      </w:pPr>
    </w:p>
    <w:p w14:paraId="1D3B5C13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14:paraId="2DB67D5F" w14:textId="77777777"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CF46CC5" w14:textId="77777777" w:rsidR="006E33AF" w:rsidRDefault="006E33AF" w:rsidP="006E33AF">
      <w:pPr>
        <w:jc w:val="center"/>
        <w:rPr>
          <w:sz w:val="28"/>
          <w:szCs w:val="28"/>
        </w:rPr>
      </w:pPr>
    </w:p>
    <w:p w14:paraId="0C4653BA" w14:textId="77777777" w:rsidR="00CC4FEA" w:rsidRDefault="006E33AF" w:rsidP="00CC4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РІШЕННЯ</w:t>
      </w:r>
    </w:p>
    <w:p w14:paraId="35C167A8" w14:textId="4C26EC5C" w:rsidR="006E33AF" w:rsidRPr="00CC4FEA" w:rsidRDefault="00DD0DD5" w:rsidP="00CC4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DD5">
        <w:rPr>
          <w:rFonts w:ascii="Times New Roman" w:hAnsi="Times New Roman"/>
          <w:sz w:val="28"/>
          <w:szCs w:val="28"/>
        </w:rPr>
        <w:t>13</w:t>
      </w:r>
      <w:r w:rsidR="00BA1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F0">
        <w:rPr>
          <w:rFonts w:ascii="Times New Roman" w:hAnsi="Times New Roman"/>
          <w:sz w:val="28"/>
          <w:szCs w:val="28"/>
          <w:lang w:val="uk-UA"/>
        </w:rPr>
        <w:t>грудня</w:t>
      </w:r>
      <w:r w:rsidR="009C4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6B4">
        <w:rPr>
          <w:rFonts w:ascii="Times New Roman" w:hAnsi="Times New Roman"/>
          <w:sz w:val="28"/>
          <w:szCs w:val="28"/>
        </w:rPr>
        <w:t>202</w:t>
      </w:r>
      <w:r w:rsidR="0037415D">
        <w:rPr>
          <w:rFonts w:ascii="Times New Roman" w:hAnsi="Times New Roman"/>
          <w:sz w:val="28"/>
          <w:szCs w:val="28"/>
          <w:lang w:val="uk-UA"/>
        </w:rPr>
        <w:t>3</w:t>
      </w:r>
      <w:r w:rsidR="006E33AF" w:rsidRPr="00482F4A">
        <w:rPr>
          <w:rFonts w:ascii="Times New Roman" w:hAnsi="Times New Roman"/>
          <w:sz w:val="28"/>
          <w:szCs w:val="28"/>
        </w:rPr>
        <w:t xml:space="preserve"> року           </w:t>
      </w:r>
      <w:r w:rsidR="00EC732B">
        <w:rPr>
          <w:rFonts w:ascii="Times New Roman" w:hAnsi="Times New Roman"/>
          <w:sz w:val="28"/>
          <w:szCs w:val="28"/>
          <w:lang w:val="uk-UA"/>
        </w:rPr>
        <w:t xml:space="preserve">     смт. Брацлав</w:t>
      </w:r>
      <w:r w:rsidR="006E33AF" w:rsidRPr="00482F4A">
        <w:rPr>
          <w:rFonts w:ascii="Times New Roman" w:hAnsi="Times New Roman"/>
          <w:sz w:val="28"/>
          <w:szCs w:val="28"/>
        </w:rPr>
        <w:t xml:space="preserve">     </w:t>
      </w:r>
      <w:r w:rsidR="00EC732B">
        <w:rPr>
          <w:rFonts w:ascii="Times New Roman" w:hAnsi="Times New Roman"/>
          <w:sz w:val="28"/>
          <w:szCs w:val="28"/>
        </w:rPr>
        <w:t xml:space="preserve">                     </w:t>
      </w:r>
      <w:r w:rsidR="006E33AF" w:rsidRPr="00482F4A">
        <w:rPr>
          <w:rFonts w:ascii="Times New Roman" w:hAnsi="Times New Roman"/>
          <w:sz w:val="28"/>
          <w:szCs w:val="28"/>
        </w:rPr>
        <w:t xml:space="preserve">     № </w:t>
      </w:r>
      <w:r w:rsidRPr="00CC4FEA">
        <w:rPr>
          <w:rFonts w:ascii="Times New Roman" w:hAnsi="Times New Roman"/>
          <w:sz w:val="28"/>
          <w:szCs w:val="28"/>
        </w:rPr>
        <w:t>109</w:t>
      </w:r>
    </w:p>
    <w:p w14:paraId="57B25612" w14:textId="77777777" w:rsidR="00AB4575" w:rsidRPr="006E33AF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F9CD9A9" w14:textId="2C6FFE78" w:rsidR="00AB4575" w:rsidRPr="006E33AF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>схвалення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проекту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543A79" w:rsidRPr="00543A79">
        <w:rPr>
          <w:rFonts w:ascii="Times New Roman" w:hAnsi="Times New Roman"/>
          <w:b/>
          <w:sz w:val="28"/>
          <w:szCs w:val="28"/>
        </w:rPr>
        <w:t xml:space="preserve"> </w:t>
      </w:r>
      <w:r w:rsidR="006E33AF">
        <w:rPr>
          <w:rFonts w:ascii="Times New Roman" w:hAnsi="Times New Roman"/>
          <w:b/>
          <w:sz w:val="28"/>
          <w:szCs w:val="28"/>
          <w:lang w:val="uk-UA"/>
        </w:rPr>
        <w:t>селищної</w:t>
      </w:r>
    </w:p>
    <w:p w14:paraId="6F572286" w14:textId="77777777" w:rsidR="00AB4575" w:rsidRPr="006E33AF" w:rsidRDefault="006E33AF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«Про бюджет </w:t>
      </w:r>
      <w:r>
        <w:rPr>
          <w:rFonts w:ascii="Times New Roman" w:hAnsi="Times New Roman"/>
          <w:b/>
          <w:sz w:val="28"/>
          <w:szCs w:val="28"/>
          <w:lang w:val="uk-UA"/>
        </w:rPr>
        <w:t>Брацлав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sz w:val="28"/>
          <w:szCs w:val="28"/>
          <w:lang w:val="uk-UA"/>
        </w:rPr>
        <w:t>селищн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14:paraId="7CD471E0" w14:textId="79D12D37" w:rsidR="00AB4575" w:rsidRPr="00F402EA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02EA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</w:t>
      </w:r>
      <w:r w:rsidR="0037415D">
        <w:rPr>
          <w:rFonts w:ascii="Times New Roman" w:hAnsi="Times New Roman"/>
          <w:b/>
          <w:sz w:val="28"/>
          <w:szCs w:val="28"/>
          <w:lang w:val="uk-UA"/>
        </w:rPr>
        <w:t>4</w:t>
      </w:r>
      <w:r w:rsidRPr="00F402EA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14:paraId="7D21A0AC" w14:textId="77777777" w:rsidR="00AB4575" w:rsidRPr="00F402EA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E1DE1E5" w14:textId="027F6431" w:rsidR="00AB4575" w:rsidRPr="00F402EA" w:rsidRDefault="00AB4575" w:rsidP="00AB4575">
      <w:pPr>
        <w:spacing w:before="3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02EA">
        <w:rPr>
          <w:rFonts w:ascii="Times New Roman" w:hAnsi="Times New Roman"/>
          <w:sz w:val="28"/>
          <w:szCs w:val="28"/>
          <w:lang w:val="uk-UA"/>
        </w:rPr>
        <w:t>Відповідно до статті 76 Бюджетного кодексу України, розглянувши про</w:t>
      </w:r>
      <w:r w:rsidR="009C41C0">
        <w:rPr>
          <w:rFonts w:ascii="Times New Roman" w:hAnsi="Times New Roman"/>
          <w:sz w:val="28"/>
          <w:szCs w:val="28"/>
          <w:lang w:val="uk-UA"/>
        </w:rPr>
        <w:t>е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ради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15D">
        <w:rPr>
          <w:rFonts w:ascii="Times New Roman" w:hAnsi="Times New Roman"/>
          <w:sz w:val="28"/>
          <w:szCs w:val="28"/>
          <w:lang w:val="uk-UA"/>
        </w:rPr>
        <w:t>територіальної громади на 2024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виконавчий комітет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ради  </w:t>
      </w:r>
    </w:p>
    <w:p w14:paraId="2B6FC7F6" w14:textId="77777777" w:rsidR="00AB4575" w:rsidRPr="00C6399F" w:rsidRDefault="00AB4575" w:rsidP="00AB4575">
      <w:pPr>
        <w:spacing w:before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399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A5703ED" w14:textId="0AC98DBD" w:rsidR="00AB4575" w:rsidRDefault="00AB4575" w:rsidP="00AB4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43A79" w:rsidRPr="00543A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="0037415D">
        <w:rPr>
          <w:rFonts w:ascii="Times New Roman" w:hAnsi="Times New Roman"/>
          <w:sz w:val="28"/>
          <w:szCs w:val="28"/>
          <w:lang w:val="uk-UA"/>
        </w:rPr>
        <w:t>4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773E99F3" w14:textId="7EA570E7" w:rsidR="00AB4575" w:rsidRPr="00BA16B4" w:rsidRDefault="00AB4575" w:rsidP="00AB4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F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</w:t>
      </w:r>
      <w:r w:rsidR="008A0571" w:rsidRPr="008A0571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r w:rsidRPr="008A0571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6E33AF" w:rsidRPr="008A0571">
        <w:rPr>
          <w:rFonts w:ascii="Times New Roman" w:hAnsi="Times New Roman" w:cs="Times New Roman"/>
          <w:sz w:val="28"/>
          <w:szCs w:val="28"/>
        </w:rPr>
        <w:t>відділу</w:t>
      </w:r>
      <w:r w:rsidR="00543A79" w:rsidRPr="00543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571" w:rsidRPr="008A0571">
        <w:rPr>
          <w:rFonts w:ascii="Times New Roman" w:hAnsi="Times New Roman" w:cs="Times New Roman"/>
          <w:sz w:val="28"/>
          <w:szCs w:val="28"/>
        </w:rPr>
        <w:t>Брацлавської</w:t>
      </w:r>
      <w:r w:rsidR="00BA16B4" w:rsidRPr="008A0571">
        <w:rPr>
          <w:rFonts w:ascii="Times New Roman" w:hAnsi="Times New Roman" w:cs="Times New Roman"/>
          <w:sz w:val="28"/>
          <w:szCs w:val="28"/>
        </w:rPr>
        <w:t xml:space="preserve"> </w:t>
      </w:r>
      <w:r w:rsidR="006E33AF" w:rsidRPr="008A0571">
        <w:rPr>
          <w:rFonts w:ascii="Times New Roman" w:hAnsi="Times New Roman" w:cs="Times New Roman"/>
          <w:sz w:val="28"/>
          <w:szCs w:val="28"/>
        </w:rPr>
        <w:t>селищної</w:t>
      </w:r>
      <w:r w:rsidRPr="008A0571">
        <w:rPr>
          <w:rFonts w:ascii="Times New Roman" w:hAnsi="Times New Roman" w:cs="Times New Roman"/>
          <w:sz w:val="28"/>
          <w:szCs w:val="28"/>
        </w:rPr>
        <w:t xml:space="preserve"> ради </w:t>
      </w:r>
      <w:r w:rsidR="0037415D">
        <w:rPr>
          <w:rFonts w:ascii="Times New Roman" w:hAnsi="Times New Roman" w:cs="Times New Roman"/>
          <w:sz w:val="28"/>
          <w:szCs w:val="28"/>
          <w:lang w:val="ru-RU"/>
        </w:rPr>
        <w:t xml:space="preserve">Бондарчук </w:t>
      </w:r>
      <w:proofErr w:type="spellStart"/>
      <w:r w:rsidR="0037415D">
        <w:rPr>
          <w:rFonts w:ascii="Times New Roman" w:hAnsi="Times New Roman" w:cs="Times New Roman"/>
          <w:sz w:val="28"/>
          <w:szCs w:val="28"/>
          <w:lang w:val="ru-RU"/>
        </w:rPr>
        <w:t>Олену</w:t>
      </w:r>
      <w:proofErr w:type="spellEnd"/>
      <w:r w:rsidR="00374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415D">
        <w:rPr>
          <w:rFonts w:ascii="Times New Roman" w:hAnsi="Times New Roman" w:cs="Times New Roman"/>
          <w:sz w:val="28"/>
          <w:szCs w:val="28"/>
          <w:lang w:val="ru-RU"/>
        </w:rPr>
        <w:t>Олександрівну</w:t>
      </w:r>
      <w:proofErr w:type="spellEnd"/>
      <w:r w:rsidR="00BA16B4" w:rsidRPr="008A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A4ED0C" w14:textId="77777777"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C33E" w14:textId="77777777"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D1237" w14:textId="77777777" w:rsidR="00AB4575" w:rsidRPr="004C65F6" w:rsidRDefault="00A57BEB" w:rsidP="00AB4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</w:t>
      </w:r>
      <w:r w:rsidR="00AB4575">
        <w:rPr>
          <w:rFonts w:ascii="Times New Roman" w:hAnsi="Times New Roman" w:cs="Times New Roman"/>
          <w:b/>
          <w:sz w:val="28"/>
          <w:szCs w:val="28"/>
        </w:rPr>
        <w:t xml:space="preserve">ий голова </w:t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9C64F0">
        <w:rPr>
          <w:rFonts w:ascii="Times New Roman" w:hAnsi="Times New Roman" w:cs="Times New Roman"/>
          <w:b/>
          <w:sz w:val="28"/>
          <w:szCs w:val="28"/>
        </w:rPr>
        <w:t xml:space="preserve">                           Микола  КОБРИНЧУК</w:t>
      </w:r>
    </w:p>
    <w:p w14:paraId="6D50A903" w14:textId="77777777" w:rsidR="00DD5EA2" w:rsidRDefault="00DD5EA2"/>
    <w:sectPr w:rsidR="00DD5EA2" w:rsidSect="00FD0C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575"/>
    <w:rsid w:val="000E3BA7"/>
    <w:rsid w:val="001B1D39"/>
    <w:rsid w:val="001D42A2"/>
    <w:rsid w:val="003333BE"/>
    <w:rsid w:val="0037415D"/>
    <w:rsid w:val="003C00CD"/>
    <w:rsid w:val="003F69E9"/>
    <w:rsid w:val="004C3E04"/>
    <w:rsid w:val="004C6B09"/>
    <w:rsid w:val="00543A79"/>
    <w:rsid w:val="00567845"/>
    <w:rsid w:val="006E33AF"/>
    <w:rsid w:val="00832C02"/>
    <w:rsid w:val="008A0571"/>
    <w:rsid w:val="008F791F"/>
    <w:rsid w:val="009C41C0"/>
    <w:rsid w:val="009C64F0"/>
    <w:rsid w:val="009E7CFC"/>
    <w:rsid w:val="009F1241"/>
    <w:rsid w:val="00A57BEB"/>
    <w:rsid w:val="00AB4575"/>
    <w:rsid w:val="00B96059"/>
    <w:rsid w:val="00BA16B4"/>
    <w:rsid w:val="00C831E4"/>
    <w:rsid w:val="00CA0553"/>
    <w:rsid w:val="00CB23E6"/>
    <w:rsid w:val="00CC4FEA"/>
    <w:rsid w:val="00DD0DD5"/>
    <w:rsid w:val="00DD58B6"/>
    <w:rsid w:val="00DD5EA2"/>
    <w:rsid w:val="00DF425B"/>
    <w:rsid w:val="00EC732B"/>
    <w:rsid w:val="00F2053A"/>
    <w:rsid w:val="00F4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73E9D3"/>
  <w15:docId w15:val="{9AACC824-BC39-4D86-BBCC-58FCDF43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53"/>
  </w:style>
  <w:style w:type="paragraph" w:styleId="3">
    <w:name w:val="heading 3"/>
    <w:basedOn w:val="a"/>
    <w:next w:val="a"/>
    <w:link w:val="30"/>
    <w:qFormat/>
    <w:rsid w:val="00AB45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75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575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B4575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AB4575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2023-12-18T11:20:00Z</cp:lastPrinted>
  <dcterms:created xsi:type="dcterms:W3CDTF">2021-11-23T09:34:00Z</dcterms:created>
  <dcterms:modified xsi:type="dcterms:W3CDTF">2023-12-18T11:21:00Z</dcterms:modified>
</cp:coreProperties>
</file>