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1F" w:rsidRDefault="007A421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A7421B" w:rsidRPr="00BF16D2" w:rsidRDefault="004170A8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3456893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04A0C" w:rsidRDefault="00F908C9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 ДРУГА (ПОЗАЧЕРГОВА)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08C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08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00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</w:t>
      </w:r>
      <w:r w:rsidR="00F908C9">
        <w:rPr>
          <w:rFonts w:ascii="Times New Roman" w:eastAsia="Times New Roman" w:hAnsi="Times New Roman" w:cs="Times New Roman"/>
          <w:sz w:val="28"/>
          <w:szCs w:val="28"/>
          <w:lang w:eastAsia="ru-RU"/>
        </w:rPr>
        <w:t>285</w:t>
      </w:r>
    </w:p>
    <w:p w:rsidR="00652711" w:rsidRPr="001A1AF3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територіальної громади»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990197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Pr="001A1AF3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265FBC" w:rsidRPr="00E84C54" w:rsidRDefault="00265FBC" w:rsidP="00265FBC">
      <w:pPr>
        <w:pStyle w:val="a3"/>
        <w:numPr>
          <w:ilvl w:val="0"/>
          <w:numId w:val="1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265FBC" w:rsidRPr="00F808A7" w:rsidRDefault="00265FBC" w:rsidP="00265FBC">
      <w:pPr>
        <w:pStyle w:val="a3"/>
        <w:numPr>
          <w:ilvl w:val="1"/>
          <w:numId w:val="1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п. 7 та </w:t>
      </w:r>
      <w:proofErr w:type="spellStart"/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п.п</w:t>
      </w:r>
      <w:proofErr w:type="spellEnd"/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. 7.1  Паспорту Програми  та викласти їх в редакції:</w:t>
      </w:r>
      <w:r w:rsidRPr="001E0B87">
        <w:t xml:space="preserve"> </w:t>
      </w: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244"/>
      </w:tblGrid>
      <w:tr w:rsidR="00265FBC" w:rsidRPr="002B2AF3" w:rsidTr="00CB4D09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BC" w:rsidRPr="002B2AF3" w:rsidRDefault="00265FBC" w:rsidP="00CB4D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C" w:rsidRPr="002B2AF3" w:rsidRDefault="00265FBC" w:rsidP="00CB4D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Загальний обсяг фінансових ресурсів, необхідних для реалізації Програми</w:t>
            </w:r>
          </w:p>
          <w:p w:rsidR="00265FBC" w:rsidRPr="002B2AF3" w:rsidRDefault="00265FBC" w:rsidP="00CB4D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C" w:rsidRPr="004018A3" w:rsidRDefault="00265FBC" w:rsidP="00CB4D0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15 236,7 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грн., в тому числі:</w:t>
            </w:r>
          </w:p>
          <w:p w:rsidR="00265FBC" w:rsidRPr="004018A3" w:rsidRDefault="00265FBC" w:rsidP="00CB4D0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65FBC" w:rsidRPr="004018A3" w:rsidRDefault="00265FBC" w:rsidP="00CB4D0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- 2022р.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4 620,7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  <w:p w:rsidR="00265FBC" w:rsidRPr="004018A3" w:rsidRDefault="00265FBC" w:rsidP="00CB4D0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5 545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265FBC" w:rsidRPr="002B2AF3" w:rsidRDefault="00265FBC" w:rsidP="00CB4D0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- 2024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 5 071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</w:tc>
      </w:tr>
      <w:tr w:rsidR="00265FBC" w:rsidRPr="002B2AF3" w:rsidTr="00CB4D09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BC" w:rsidRPr="002B2AF3" w:rsidRDefault="00265FBC" w:rsidP="00CB4D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BC" w:rsidRPr="002B2AF3" w:rsidRDefault="00265FBC" w:rsidP="00CB4D0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C" w:rsidRPr="004018A3" w:rsidRDefault="00265FBC" w:rsidP="00CB4D0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Всього – 15 236,7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грн., в тому числі:</w:t>
            </w:r>
          </w:p>
          <w:p w:rsidR="00265FBC" w:rsidRPr="004018A3" w:rsidRDefault="00265FBC" w:rsidP="00CB4D0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- 2022р.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4 620,7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  <w:p w:rsidR="00265FBC" w:rsidRPr="004018A3" w:rsidRDefault="00265FBC" w:rsidP="00CB4D0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5 545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265FBC" w:rsidRPr="002B2AF3" w:rsidRDefault="00265FBC" w:rsidP="00CB4D0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- 2024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 5 071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</w:tc>
      </w:tr>
    </w:tbl>
    <w:p w:rsidR="007A421F" w:rsidRDefault="007A421F" w:rsidP="007A421F">
      <w:pPr>
        <w:pStyle w:val="a3"/>
        <w:spacing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70819" w:rsidRDefault="00D762E3" w:rsidP="00D762E3">
      <w:pPr>
        <w:pStyle w:val="a3"/>
        <w:numPr>
          <w:ilvl w:val="1"/>
          <w:numId w:val="1"/>
        </w:numPr>
        <w:spacing w:after="0" w:line="240" w:lineRule="auto"/>
        <w:ind w:left="0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</w:t>
      </w:r>
      <w:r w:rsidR="00EA4647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нести зміни до </w:t>
      </w:r>
      <w:r w:rsidR="00EA4647"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додатку  2 до </w:t>
      </w:r>
      <w:r w:rsidR="00EA4647" w:rsidRPr="00170819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 w:rsidR="00EA4647"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«З</w:t>
      </w:r>
      <w:r w:rsidR="00EA4647" w:rsidRPr="00170819">
        <w:rPr>
          <w:rFonts w:ascii="Times New Roman" w:hAnsi="Times New Roman" w:cs="Times New Roman"/>
          <w:b/>
          <w:sz w:val="28"/>
          <w:szCs w:val="28"/>
        </w:rPr>
        <w:t>аходи по виконанню</w:t>
      </w:r>
      <w:r w:rsidR="001E6971" w:rsidRPr="001708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EA4647" w:rsidRPr="00170819">
        <w:rPr>
          <w:rFonts w:ascii="Times New Roman" w:hAnsi="Times New Roman" w:cs="Times New Roman"/>
          <w:b/>
          <w:sz w:val="28"/>
          <w:szCs w:val="28"/>
        </w:rPr>
        <w:t>«</w:t>
      </w:r>
      <w:r w:rsidR="00EA4647"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Соціальний захист населення Брацлавської селищної   територіальної громади</w:t>
      </w:r>
      <w:r w:rsidR="00EA4647" w:rsidRPr="00170819">
        <w:rPr>
          <w:rFonts w:ascii="Times New Roman" w:hAnsi="Times New Roman" w:cs="Times New Roman"/>
          <w:b/>
          <w:sz w:val="28"/>
          <w:szCs w:val="28"/>
        </w:rPr>
        <w:t>» на 2022-2024 роки»</w:t>
      </w:r>
      <w:r w:rsidR="006121E4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A32FEC" w:rsidRDefault="00A32FEC" w:rsidP="004C5A07">
      <w:pPr>
        <w:pStyle w:val="a3"/>
        <w:numPr>
          <w:ilvl w:val="0"/>
          <w:numId w:val="8"/>
        </w:numPr>
        <w:spacing w:line="240" w:lineRule="auto"/>
        <w:ind w:left="0" w:right="121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 в редакції:</w:t>
      </w:r>
      <w:r w:rsidRPr="00170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709"/>
        <w:gridCol w:w="1275"/>
        <w:gridCol w:w="709"/>
        <w:gridCol w:w="709"/>
        <w:gridCol w:w="709"/>
        <w:gridCol w:w="850"/>
        <w:gridCol w:w="1701"/>
      </w:tblGrid>
      <w:tr w:rsidR="00EA4647" w:rsidRPr="00170819" w:rsidTr="00417624">
        <w:trPr>
          <w:trHeight w:val="6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tabs>
                <w:tab w:val="left" w:pos="16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Зміст заходів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Строки виконання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Обсяги фінансування по роках, тис.</w:t>
            </w:r>
            <w:r w:rsidR="007D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EA4647" w:rsidRPr="00170819" w:rsidTr="00417624">
        <w:trPr>
          <w:trHeight w:val="52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417624">
            <w:pPr>
              <w:spacing w:after="0" w:line="240" w:lineRule="auto"/>
              <w:ind w:left="-108" w:right="-108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Всьог</w:t>
            </w:r>
            <w:r w:rsidR="00417624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4647" w:rsidRPr="00EA4647" w:rsidTr="0041762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4C5A07" w:rsidRPr="00EA4647" w:rsidTr="00914B36">
        <w:trPr>
          <w:trHeight w:val="2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7" w:rsidRPr="00496B92" w:rsidRDefault="004C5A07" w:rsidP="004C5A07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16.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оплати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ритуальних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перевезення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поховання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відповідних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для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місцем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поховання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загиблих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померлих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мобілізації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Захисників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Захисниць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7" w:rsidRPr="00496B92" w:rsidRDefault="004C5A07" w:rsidP="004C5A07">
            <w:pPr>
              <w:spacing w:after="0" w:line="240" w:lineRule="auto"/>
              <w:ind w:right="-108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Брацлавська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селищна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7" w:rsidRPr="00496B92" w:rsidRDefault="004C5A07" w:rsidP="004C5A0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7" w:rsidRPr="00496B92" w:rsidRDefault="004C5A07" w:rsidP="004C5A0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7" w:rsidRPr="00496B92" w:rsidRDefault="004C5A07" w:rsidP="004C5A0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7" w:rsidRPr="00496B92" w:rsidRDefault="00265FBC" w:rsidP="004C5A0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7" w:rsidRPr="00496B92" w:rsidRDefault="004C5A07" w:rsidP="004C5A0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7" w:rsidRPr="00496B92" w:rsidRDefault="00265FBC" w:rsidP="004C5A0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07" w:rsidRDefault="004C5A07" w:rsidP="004C5A0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сімей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загиблих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померлих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Захисників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Захисниць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</w:tr>
    </w:tbl>
    <w:p w:rsidR="00D762E3" w:rsidRPr="00EA4647" w:rsidRDefault="00D762E3" w:rsidP="00D762E3">
      <w:pPr>
        <w:pStyle w:val="a3"/>
        <w:numPr>
          <w:ilvl w:val="1"/>
          <w:numId w:val="1"/>
        </w:numPr>
        <w:spacing w:before="240"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роки», а саме:</w:t>
      </w:r>
    </w:p>
    <w:p w:rsidR="00D762E3" w:rsidRDefault="00D762E3" w:rsidP="00D762E3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3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C11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 Програми</w:t>
      </w:r>
      <w:r w:rsidRPr="00CC11C9">
        <w:rPr>
          <w:rFonts w:ascii="Times New Roman" w:eastAsia="Calibri" w:hAnsi="Times New Roman" w:cs="Times New Roman"/>
          <w:b/>
          <w:sz w:val="28"/>
        </w:rPr>
        <w:t xml:space="preserve"> «Соціальний  захист населення Брацлавської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 xml:space="preserve">селищної </w:t>
      </w:r>
      <w:r>
        <w:rPr>
          <w:rFonts w:ascii="Times New Roman" w:eastAsia="Calibri" w:hAnsi="Times New Roman" w:cs="Times New Roman"/>
          <w:b/>
          <w:sz w:val="28"/>
        </w:rPr>
        <w:t xml:space="preserve">територіальної громади»  на 2022-2024 роки» </w:t>
      </w:r>
      <w:r w:rsidRPr="007622AE">
        <w:rPr>
          <w:rFonts w:ascii="Times New Roman" w:eastAsia="Calibri" w:hAnsi="Times New Roman" w:cs="Times New Roman"/>
          <w:sz w:val="28"/>
        </w:rPr>
        <w:t>та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F908C9" w:rsidRDefault="00F908C9" w:rsidP="00D762E3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08C9" w:rsidRDefault="00F908C9" w:rsidP="00D762E3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D762E3" w:rsidRPr="00D762E3" w:rsidTr="00CB4D09">
        <w:trPr>
          <w:trHeight w:val="303"/>
        </w:trPr>
        <w:tc>
          <w:tcPr>
            <w:tcW w:w="3585" w:type="dxa"/>
            <w:vMerge w:val="restart"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Обсяг коштів, які пропонується залучити на виконання Програми 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62E3" w:rsidRPr="00D762E3" w:rsidRDefault="00D762E3" w:rsidP="00D762E3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D762E3" w:rsidRPr="00D762E3" w:rsidRDefault="00D762E3" w:rsidP="00D7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D762E3" w:rsidRPr="00D762E3" w:rsidRDefault="00D762E3" w:rsidP="00D7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D762E3" w:rsidRPr="00D762E3" w:rsidTr="00CB4D09">
        <w:trPr>
          <w:trHeight w:val="431"/>
        </w:trPr>
        <w:tc>
          <w:tcPr>
            <w:tcW w:w="3585" w:type="dxa"/>
            <w:vMerge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E3" w:rsidRPr="00D762E3" w:rsidTr="00CB4D09">
        <w:trPr>
          <w:trHeight w:val="217"/>
        </w:trPr>
        <w:tc>
          <w:tcPr>
            <w:tcW w:w="3585" w:type="dxa"/>
            <w:vMerge/>
          </w:tcPr>
          <w:p w:rsidR="00D762E3" w:rsidRPr="00D762E3" w:rsidRDefault="00D762E3" w:rsidP="00D76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1701" w:type="dxa"/>
            <w:vMerge/>
            <w:shd w:val="clear" w:color="auto" w:fill="auto"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E3" w:rsidRPr="00D762E3" w:rsidTr="00CB4D09">
        <w:trPr>
          <w:trHeight w:val="319"/>
        </w:trPr>
        <w:tc>
          <w:tcPr>
            <w:tcW w:w="3585" w:type="dxa"/>
          </w:tcPr>
          <w:p w:rsidR="00D762E3" w:rsidRPr="00D762E3" w:rsidRDefault="00D762E3" w:rsidP="00D76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тис. грн.</w:t>
            </w:r>
          </w:p>
        </w:tc>
        <w:tc>
          <w:tcPr>
            <w:tcW w:w="1201" w:type="dxa"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sz w:val="24"/>
                <w:szCs w:val="24"/>
              </w:rPr>
              <w:t>4 620,7</w:t>
            </w:r>
          </w:p>
        </w:tc>
        <w:tc>
          <w:tcPr>
            <w:tcW w:w="1134" w:type="dxa"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5 545</w:t>
            </w:r>
            <w:r w:rsidRPr="00D762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762E3" w:rsidRPr="00D762E3" w:rsidRDefault="00D762E3" w:rsidP="00D7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2E3">
              <w:rPr>
                <w:rFonts w:ascii="Times New Roman" w:eastAsia="Times New Roman" w:hAnsi="Times New Roman" w:cs="Times New Roman"/>
                <w:sz w:val="24"/>
                <w:szCs w:val="24"/>
              </w:rPr>
              <w:t>5 071,0</w:t>
            </w:r>
          </w:p>
        </w:tc>
        <w:tc>
          <w:tcPr>
            <w:tcW w:w="1701" w:type="dxa"/>
            <w:shd w:val="clear" w:color="auto" w:fill="auto"/>
          </w:tcPr>
          <w:p w:rsidR="00D762E3" w:rsidRPr="00D762E3" w:rsidRDefault="00D762E3" w:rsidP="00D7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15 236</w:t>
            </w:r>
            <w:r w:rsidRPr="00D762E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</w:tbl>
    <w:p w:rsidR="00D762E3" w:rsidRDefault="00D762E3" w:rsidP="00D762E3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1A1AF3" w:rsidRDefault="000D2B35" w:rsidP="00D762E3">
      <w:pPr>
        <w:pStyle w:val="a3"/>
        <w:numPr>
          <w:ilvl w:val="0"/>
          <w:numId w:val="1"/>
        </w:numPr>
        <w:spacing w:before="240"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«Соціальний захист населення Брацлавської селищної територіальної громади» </w:t>
      </w:r>
      <w:r w:rsidR="00D63B42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2022-2024 роки </w:t>
      </w:r>
      <w:r w:rsidR="00652711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1A1AF3" w:rsidRDefault="00A7421B" w:rsidP="001A1AF3">
      <w:pPr>
        <w:pStyle w:val="a3"/>
        <w:widowControl w:val="0"/>
        <w:spacing w:after="0" w:line="240" w:lineRule="auto"/>
        <w:ind w:left="0" w:right="-142" w:firstLine="425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7421B" w:rsidRPr="000F6470" w:rsidRDefault="00A7421B" w:rsidP="00D762E3">
      <w:pPr>
        <w:widowControl w:val="0"/>
        <w:numPr>
          <w:ilvl w:val="0"/>
          <w:numId w:val="1"/>
        </w:numPr>
        <w:spacing w:after="0" w:line="240" w:lineRule="auto"/>
        <w:ind w:left="0" w:right="-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 w:rsidR="0041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Олександр </w:t>
      </w:r>
      <w:r w:rsidR="00C71A6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D8A" w:rsidRDefault="00012D8A" w:rsidP="00012D8A">
      <w:pPr>
        <w:spacing w:after="0"/>
        <w:rPr>
          <w:rFonts w:ascii="Times New Roman" w:hAnsi="Times New Roman" w:cs="Times New Roman"/>
          <w:sz w:val="28"/>
        </w:rPr>
      </w:pPr>
    </w:p>
    <w:p w:rsidR="00F908C9" w:rsidRDefault="00983A95" w:rsidP="00012D8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F908C9" w:rsidRDefault="00F908C9" w:rsidP="00012D8A">
      <w:pPr>
        <w:spacing w:after="0"/>
        <w:rPr>
          <w:rFonts w:ascii="Times New Roman" w:hAnsi="Times New Roman" w:cs="Times New Roman"/>
          <w:sz w:val="28"/>
        </w:rPr>
      </w:pPr>
    </w:p>
    <w:p w:rsidR="00B82C83" w:rsidRDefault="00F908C9" w:rsidP="00012D8A">
      <w:pPr>
        <w:spacing w:after="0"/>
      </w:pPr>
      <w:r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bookmarkEnd w:id="0"/>
      <w:r w:rsidR="00983A95">
        <w:rPr>
          <w:rFonts w:ascii="Times New Roman" w:hAnsi="Times New Roman" w:cs="Times New Roman"/>
          <w:sz w:val="28"/>
        </w:rPr>
        <w:t xml:space="preserve">     </w:t>
      </w:r>
      <w:r w:rsidR="00D727C5">
        <w:rPr>
          <w:rFonts w:ascii="Times New Roman" w:hAnsi="Times New Roman" w:cs="Times New Roman"/>
          <w:sz w:val="28"/>
        </w:rPr>
        <w:t xml:space="preserve">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012D8A">
      <w:headerReference w:type="default" r:id="rId9"/>
      <w:pgSz w:w="11900" w:h="16840" w:code="9"/>
      <w:pgMar w:top="993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A8" w:rsidRDefault="004170A8" w:rsidP="00A01B34">
      <w:pPr>
        <w:spacing w:after="0" w:line="240" w:lineRule="auto"/>
      </w:pPr>
      <w:r>
        <w:separator/>
      </w:r>
    </w:p>
  </w:endnote>
  <w:endnote w:type="continuationSeparator" w:id="0">
    <w:p w:rsidR="004170A8" w:rsidRDefault="004170A8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A8" w:rsidRDefault="004170A8" w:rsidP="00A01B34">
      <w:pPr>
        <w:spacing w:after="0" w:line="240" w:lineRule="auto"/>
      </w:pPr>
      <w:r>
        <w:separator/>
      </w:r>
    </w:p>
  </w:footnote>
  <w:footnote w:type="continuationSeparator" w:id="0">
    <w:p w:rsidR="004170A8" w:rsidRDefault="004170A8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0A0"/>
    <w:multiLevelType w:val="multilevel"/>
    <w:tmpl w:val="0AA80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F78717C"/>
    <w:multiLevelType w:val="multilevel"/>
    <w:tmpl w:val="230020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00CF1"/>
    <w:multiLevelType w:val="hybridMultilevel"/>
    <w:tmpl w:val="5B089CE8"/>
    <w:lvl w:ilvl="0" w:tplc="31A4C21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07428"/>
    <w:rsid w:val="000111E5"/>
    <w:rsid w:val="00012D8A"/>
    <w:rsid w:val="00013CA7"/>
    <w:rsid w:val="0003757E"/>
    <w:rsid w:val="00043E86"/>
    <w:rsid w:val="000839AE"/>
    <w:rsid w:val="000959A1"/>
    <w:rsid w:val="000D2B35"/>
    <w:rsid w:val="001023B6"/>
    <w:rsid w:val="00104A0C"/>
    <w:rsid w:val="00152E45"/>
    <w:rsid w:val="00170819"/>
    <w:rsid w:val="0018530C"/>
    <w:rsid w:val="001A1AF3"/>
    <w:rsid w:val="001C68AD"/>
    <w:rsid w:val="001E0B87"/>
    <w:rsid w:val="001E6971"/>
    <w:rsid w:val="00265FBC"/>
    <w:rsid w:val="0028251E"/>
    <w:rsid w:val="00297F97"/>
    <w:rsid w:val="002A258E"/>
    <w:rsid w:val="002D54C2"/>
    <w:rsid w:val="003323FD"/>
    <w:rsid w:val="003342C4"/>
    <w:rsid w:val="00362175"/>
    <w:rsid w:val="003B2431"/>
    <w:rsid w:val="003C66F0"/>
    <w:rsid w:val="003E5059"/>
    <w:rsid w:val="004018A3"/>
    <w:rsid w:val="00402C66"/>
    <w:rsid w:val="004170A8"/>
    <w:rsid w:val="00417624"/>
    <w:rsid w:val="00462328"/>
    <w:rsid w:val="00464E92"/>
    <w:rsid w:val="00496B92"/>
    <w:rsid w:val="004A5AEA"/>
    <w:rsid w:val="004C5A07"/>
    <w:rsid w:val="004E4F71"/>
    <w:rsid w:val="005210BC"/>
    <w:rsid w:val="0053701B"/>
    <w:rsid w:val="00541AE0"/>
    <w:rsid w:val="005A5D03"/>
    <w:rsid w:val="006121E4"/>
    <w:rsid w:val="00652711"/>
    <w:rsid w:val="006658AD"/>
    <w:rsid w:val="006E1726"/>
    <w:rsid w:val="007622AE"/>
    <w:rsid w:val="007A421F"/>
    <w:rsid w:val="007D1677"/>
    <w:rsid w:val="007D73FA"/>
    <w:rsid w:val="00816F2D"/>
    <w:rsid w:val="00904834"/>
    <w:rsid w:val="00914B36"/>
    <w:rsid w:val="0095119E"/>
    <w:rsid w:val="00977CD6"/>
    <w:rsid w:val="00980F0E"/>
    <w:rsid w:val="00983A95"/>
    <w:rsid w:val="00990197"/>
    <w:rsid w:val="009D2C0A"/>
    <w:rsid w:val="00A01B34"/>
    <w:rsid w:val="00A10F65"/>
    <w:rsid w:val="00A17748"/>
    <w:rsid w:val="00A32FEC"/>
    <w:rsid w:val="00A503FD"/>
    <w:rsid w:val="00A50812"/>
    <w:rsid w:val="00A7421B"/>
    <w:rsid w:val="00AA475F"/>
    <w:rsid w:val="00AC6A14"/>
    <w:rsid w:val="00AD5B21"/>
    <w:rsid w:val="00AE58C6"/>
    <w:rsid w:val="00AF58AB"/>
    <w:rsid w:val="00B2445E"/>
    <w:rsid w:val="00BB1062"/>
    <w:rsid w:val="00BD7EEE"/>
    <w:rsid w:val="00C40B34"/>
    <w:rsid w:val="00C71A6D"/>
    <w:rsid w:val="00D06618"/>
    <w:rsid w:val="00D1066A"/>
    <w:rsid w:val="00D153EA"/>
    <w:rsid w:val="00D53953"/>
    <w:rsid w:val="00D61703"/>
    <w:rsid w:val="00D63B42"/>
    <w:rsid w:val="00D727C5"/>
    <w:rsid w:val="00D72CA1"/>
    <w:rsid w:val="00D762E3"/>
    <w:rsid w:val="00D939DE"/>
    <w:rsid w:val="00E11148"/>
    <w:rsid w:val="00E11E5C"/>
    <w:rsid w:val="00E55E4B"/>
    <w:rsid w:val="00E80C5C"/>
    <w:rsid w:val="00EA4647"/>
    <w:rsid w:val="00EE2574"/>
    <w:rsid w:val="00F001FC"/>
    <w:rsid w:val="00F808A7"/>
    <w:rsid w:val="00F908C9"/>
    <w:rsid w:val="00F9289E"/>
    <w:rsid w:val="00FA1065"/>
    <w:rsid w:val="00FC5889"/>
    <w:rsid w:val="00FD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2023-12-07T10:18:00Z</cp:lastPrinted>
  <dcterms:created xsi:type="dcterms:W3CDTF">2022-02-13T15:15:00Z</dcterms:created>
  <dcterms:modified xsi:type="dcterms:W3CDTF">2023-12-07T10:22:00Z</dcterms:modified>
</cp:coreProperties>
</file>