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FDF" w:rsidRPr="00C01240" w:rsidRDefault="002D0E06" w:rsidP="00B52F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5pt;margin-top:0;width:34.5pt;height:47.25pt;z-index:251659264;mso-wrap-distance-left:7.1pt;mso-wrap-distance-right:7.1pt;mso-position-horizontal-relative:page" wrapcoords="0 343 0 17486 7513 20571 8922 20571 11739 20571 12678 20571 20661 17143 20661 343 0 343" o:allowincell="f" fillcolor="window">
            <v:imagedata r:id="rId6" o:title=""/>
            <w10:wrap type="tight" anchorx="page"/>
          </v:shape>
          <o:OLEObject Type="Embed" ProgID="Word.Picture.8" ShapeID="_x0000_s1026" DrawAspect="Content" ObjectID="_1765010063" r:id="rId7"/>
        </w:object>
      </w:r>
    </w:p>
    <w:p w:rsidR="00B52FDF" w:rsidRPr="00C01240" w:rsidRDefault="00B52FDF" w:rsidP="00B52F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B52FDF" w:rsidRDefault="00B52FDF" w:rsidP="00B52F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B52FDF" w:rsidRDefault="00B52FDF" w:rsidP="00B52FD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</w:p>
    <w:p w:rsidR="00B52FDF" w:rsidRPr="00C01240" w:rsidRDefault="00B52FDF" w:rsidP="00B52FD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БРАЦЛАВСЬКА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СЕЛИЩНА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РАДА</w:t>
      </w:r>
    </w:p>
    <w:p w:rsidR="000C2C97" w:rsidRDefault="000C2C97" w:rsidP="000C2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СОРОК</w:t>
      </w:r>
      <w:r w:rsidR="001D533C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ТРЕТЯ</w:t>
      </w:r>
      <w:r w:rsidR="00B52FDF"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 СЕСІЯ</w:t>
      </w:r>
      <w:r w:rsidRPr="000C2C9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</w:p>
    <w:p w:rsidR="000C2C97" w:rsidRPr="00C01240" w:rsidRDefault="000C2C97" w:rsidP="000C2C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ВОСЬМОГО </w:t>
      </w: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</w:t>
      </w: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СКЛИКАННЯ</w:t>
      </w:r>
    </w:p>
    <w:p w:rsidR="00B52FDF" w:rsidRPr="001D533C" w:rsidRDefault="00B52FDF" w:rsidP="00B52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C01240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РІШЕННЯ</w:t>
      </w:r>
    </w:p>
    <w:p w:rsidR="00B52FDF" w:rsidRPr="00C01240" w:rsidRDefault="00B52FDF" w:rsidP="00B52FDF">
      <w:pPr>
        <w:spacing w:after="0" w:line="240" w:lineRule="auto"/>
        <w:rPr>
          <w:rFonts w:ascii="Times New Roman" w:eastAsia="Times New Roman" w:hAnsi="Times New Roman" w:cs="Times New Roman"/>
          <w:szCs w:val="28"/>
          <w:lang w:val="uk-UA" w:eastAsia="ru-RU"/>
        </w:rPr>
      </w:pPr>
    </w:p>
    <w:p w:rsidR="00B52FDF" w:rsidRPr="00131B0E" w:rsidRDefault="005C2B04" w:rsidP="00B52FD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«21</w:t>
      </w:r>
      <w:r w:rsidR="005269A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 грудня</w:t>
      </w:r>
      <w:r w:rsidR="000C2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2023</w:t>
      </w:r>
      <w:r w:rsidR="00B52FDF" w:rsidRPr="00C01240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року                      смт  Брацлав                                №</w:t>
      </w:r>
      <w:r w:rsidR="00B52FDF" w:rsidRPr="001D533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304</w:t>
      </w:r>
    </w:p>
    <w:p w:rsidR="00B52FDF" w:rsidRDefault="00B52FDF" w:rsidP="00B52FDF">
      <w:pPr>
        <w:rPr>
          <w:lang w:val="uk-UA"/>
        </w:rPr>
      </w:pPr>
    </w:p>
    <w:p w:rsidR="00B52FDF" w:rsidRPr="00B52FDF" w:rsidRDefault="00B52FDF" w:rsidP="00B52FDF">
      <w:pPr>
        <w:autoSpaceDE w:val="0"/>
        <w:spacing w:after="0" w:line="240" w:lineRule="auto"/>
        <w:ind w:firstLine="360"/>
        <w:rPr>
          <w:rFonts w:ascii="Times New Roman" w:eastAsia="TimesNewRomanPSMT" w:hAnsi="Times New Roman" w:cs="Times New Roman"/>
          <w:b/>
          <w:sz w:val="28"/>
          <w:szCs w:val="24"/>
          <w:lang w:val="uk-UA" w:eastAsia="ru-RU"/>
        </w:rPr>
      </w:pPr>
      <w:r w:rsidRPr="00B52FDF">
        <w:rPr>
          <w:rFonts w:ascii="Times New Roman" w:eastAsia="TimesNewRomanPSMT" w:hAnsi="Times New Roman" w:cs="Times New Roman"/>
          <w:b/>
          <w:sz w:val="28"/>
          <w:szCs w:val="24"/>
          <w:lang w:val="uk-UA" w:eastAsia="ru-RU"/>
        </w:rPr>
        <w:t>Про затвердження плану діяльності</w:t>
      </w:r>
    </w:p>
    <w:p w:rsidR="00B52FDF" w:rsidRPr="00B52FDF" w:rsidRDefault="00B52FDF" w:rsidP="00B52FDF">
      <w:pPr>
        <w:autoSpaceDE w:val="0"/>
        <w:spacing w:after="0" w:line="240" w:lineRule="auto"/>
        <w:ind w:firstLine="360"/>
        <w:rPr>
          <w:rFonts w:ascii="Times New Roman" w:eastAsia="TimesNewRomanPSMT" w:hAnsi="Times New Roman" w:cs="Times New Roman"/>
          <w:b/>
          <w:sz w:val="28"/>
          <w:szCs w:val="24"/>
          <w:lang w:val="uk-UA" w:eastAsia="ru-RU"/>
        </w:rPr>
      </w:pPr>
      <w:r w:rsidRPr="00B52FDF">
        <w:rPr>
          <w:rFonts w:ascii="Times New Roman" w:eastAsia="TimesNewRomanPSMT" w:hAnsi="Times New Roman" w:cs="Times New Roman"/>
          <w:b/>
          <w:sz w:val="28"/>
          <w:szCs w:val="24"/>
          <w:lang w:val="uk-UA" w:eastAsia="ru-RU"/>
        </w:rPr>
        <w:t xml:space="preserve">з підготовки проектів регуляторних актів </w:t>
      </w:r>
    </w:p>
    <w:p w:rsidR="00B52FDF" w:rsidRPr="00B52FDF" w:rsidRDefault="00B52FDF" w:rsidP="00B52FDF">
      <w:pPr>
        <w:autoSpaceDE w:val="0"/>
        <w:spacing w:after="0" w:line="240" w:lineRule="auto"/>
        <w:ind w:firstLine="360"/>
        <w:rPr>
          <w:rFonts w:ascii="Times New Roman" w:eastAsia="TimesNewRomanPSMT" w:hAnsi="Times New Roman" w:cs="Times New Roman"/>
          <w:b/>
          <w:sz w:val="28"/>
          <w:szCs w:val="24"/>
          <w:lang w:val="uk-UA" w:eastAsia="ru-RU"/>
        </w:rPr>
      </w:pPr>
      <w:r w:rsidRPr="00B52FDF">
        <w:rPr>
          <w:rFonts w:ascii="Times New Roman" w:eastAsia="TimesNewRomanPSMT" w:hAnsi="Times New Roman" w:cs="Times New Roman"/>
          <w:b/>
          <w:sz w:val="28"/>
          <w:szCs w:val="24"/>
          <w:lang w:val="uk-UA" w:eastAsia="ru-RU"/>
        </w:rPr>
        <w:t xml:space="preserve">та плану-графіку здійснення відстеження </w:t>
      </w:r>
    </w:p>
    <w:p w:rsidR="00B52FDF" w:rsidRPr="00B52FDF" w:rsidRDefault="00B52FDF" w:rsidP="00B52FDF">
      <w:pPr>
        <w:autoSpaceDE w:val="0"/>
        <w:spacing w:after="0" w:line="240" w:lineRule="auto"/>
        <w:ind w:firstLine="360"/>
        <w:rPr>
          <w:rFonts w:ascii="Times New Roman" w:eastAsia="TimesNewRomanPSMT" w:hAnsi="Times New Roman" w:cs="Times New Roman"/>
          <w:b/>
          <w:sz w:val="28"/>
          <w:szCs w:val="24"/>
          <w:lang w:val="uk-UA" w:eastAsia="ru-RU"/>
        </w:rPr>
      </w:pPr>
      <w:r w:rsidRPr="00B52FDF">
        <w:rPr>
          <w:rFonts w:ascii="Times New Roman" w:eastAsia="TimesNewRomanPSMT" w:hAnsi="Times New Roman" w:cs="Times New Roman"/>
          <w:b/>
          <w:sz w:val="28"/>
          <w:szCs w:val="24"/>
          <w:lang w:val="uk-UA" w:eastAsia="ru-RU"/>
        </w:rPr>
        <w:t xml:space="preserve">результативності діючих регуляторних актів </w:t>
      </w:r>
    </w:p>
    <w:p w:rsidR="00B52FDF" w:rsidRPr="00B52FDF" w:rsidRDefault="00B52FDF" w:rsidP="00B52FDF">
      <w:pPr>
        <w:autoSpaceDE w:val="0"/>
        <w:spacing w:after="0" w:line="240" w:lineRule="auto"/>
        <w:ind w:firstLine="360"/>
        <w:rPr>
          <w:rFonts w:ascii="Times New Roman" w:eastAsia="TimesNewRomanPSMT" w:hAnsi="Times New Roman" w:cs="Times New Roman"/>
          <w:b/>
          <w:sz w:val="28"/>
          <w:szCs w:val="24"/>
          <w:lang w:val="uk-UA" w:eastAsia="ru-RU"/>
        </w:rPr>
      </w:pPr>
      <w:r w:rsidRPr="00B52FDF">
        <w:rPr>
          <w:rFonts w:ascii="Times New Roman" w:eastAsia="TimesNewRomanPSMT" w:hAnsi="Times New Roman" w:cs="Times New Roman"/>
          <w:b/>
          <w:sz w:val="28"/>
          <w:szCs w:val="24"/>
          <w:lang w:val="uk-UA" w:eastAsia="ru-RU"/>
        </w:rPr>
        <w:t xml:space="preserve">Брацлавською селищною радою </w:t>
      </w:r>
    </w:p>
    <w:p w:rsidR="00B52FDF" w:rsidRPr="00B52FDF" w:rsidRDefault="000C2C97" w:rsidP="00B52FDF">
      <w:pPr>
        <w:autoSpaceDE w:val="0"/>
        <w:spacing w:after="0" w:line="240" w:lineRule="auto"/>
        <w:ind w:firstLine="360"/>
        <w:rPr>
          <w:rFonts w:ascii="Times New Roman" w:eastAsia="TimesNewRomanPSMT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NewRomanPSMT" w:hAnsi="Times New Roman" w:cs="Times New Roman"/>
          <w:b/>
          <w:sz w:val="28"/>
          <w:szCs w:val="24"/>
          <w:lang w:val="uk-UA" w:eastAsia="ru-RU"/>
        </w:rPr>
        <w:t>на 2024</w:t>
      </w:r>
      <w:r w:rsidR="00B52FDF" w:rsidRPr="00B52FDF">
        <w:rPr>
          <w:rFonts w:ascii="Times New Roman" w:eastAsia="TimesNewRomanPSMT" w:hAnsi="Times New Roman" w:cs="Times New Roman"/>
          <w:b/>
          <w:sz w:val="28"/>
          <w:szCs w:val="24"/>
          <w:lang w:val="uk-UA" w:eastAsia="ru-RU"/>
        </w:rPr>
        <w:t xml:space="preserve"> рік</w:t>
      </w:r>
    </w:p>
    <w:p w:rsidR="00B52FDF" w:rsidRPr="00B52FDF" w:rsidRDefault="00B52FDF" w:rsidP="00B52FDF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ru-RU"/>
        </w:rPr>
      </w:pPr>
    </w:p>
    <w:p w:rsidR="00B52FDF" w:rsidRPr="00B52FDF" w:rsidRDefault="00B52FDF" w:rsidP="00200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B52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 метою забезпечення прозорості здійснення регуляторної політики у сфері господарської діяльності щодо планування підготовки проектів регуляторних актів, відповідно до статті 7 Закону  України «Про засади державної регуляторної політики у сфері господарської діяльності», керуючись ст. 26 Закону України «Про місцеве самоврядування в Україні»,</w:t>
      </w:r>
      <w:r w:rsidR="002002E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52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селищна рада  </w:t>
      </w:r>
      <w:r w:rsidRPr="00B52FDF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В И Р І Ш И ЛА :</w:t>
      </w:r>
      <w:r w:rsidRPr="00B52FDF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</w:p>
    <w:p w:rsidR="00B52FDF" w:rsidRPr="00B52FDF" w:rsidRDefault="00B52FDF" w:rsidP="00B52F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52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1. Затвердити план діяльності Брацлавської селищної ради з підготовки про</w:t>
      </w:r>
      <w:r w:rsidR="000C2C9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ектів регуляторних актів на 2024</w:t>
      </w:r>
      <w:r w:rsidRPr="00B52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рік (додаток 1).</w:t>
      </w:r>
    </w:p>
    <w:p w:rsidR="00B52FDF" w:rsidRPr="00B52FDF" w:rsidRDefault="00B52FDF" w:rsidP="00B52FDF">
      <w:pPr>
        <w:spacing w:before="60" w:after="60" w:line="24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52FD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2. Затвердити план-графік здійснення відстеження результативності д</w:t>
      </w:r>
      <w:r w:rsidR="00916F3C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іючих </w:t>
      </w:r>
      <w:r w:rsidR="000C2C97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регуляторних актів на 2024</w:t>
      </w:r>
      <w:r w:rsidRPr="00B52FD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рік (додаток 2).</w:t>
      </w:r>
    </w:p>
    <w:p w:rsidR="00B52FDF" w:rsidRPr="00B52FDF" w:rsidRDefault="00B52FDF" w:rsidP="00B52FDF">
      <w:pPr>
        <w:spacing w:before="60" w:after="60" w:line="240" w:lineRule="auto"/>
        <w:ind w:left="540" w:firstLine="540"/>
        <w:jc w:val="both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D81B1A" w:rsidRPr="00B52FDF" w:rsidRDefault="00B52FDF" w:rsidP="00240F4F">
      <w:pPr>
        <w:autoSpaceDE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B52FD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3. </w:t>
      </w:r>
      <w:r w:rsidR="00D81B1A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="00D81B1A" w:rsidRPr="00B52FDF">
        <w:rPr>
          <w:rFonts w:ascii="Times New Roman" w:hAnsi="Times New Roman"/>
          <w:color w:val="000000"/>
          <w:sz w:val="28"/>
          <w:szCs w:val="28"/>
          <w:lang w:val="uk-UA"/>
        </w:rPr>
        <w:t>Контроль за виконанням цього рішення покласти на комісію з питань фінансів, бюджету, інвестицій, соціально-економічного розвитку, освіти, охорони здоров’я, культур</w:t>
      </w:r>
      <w:r w:rsidR="000C2C97">
        <w:rPr>
          <w:rFonts w:ascii="Times New Roman" w:hAnsi="Times New Roman"/>
          <w:color w:val="000000"/>
          <w:sz w:val="28"/>
          <w:szCs w:val="28"/>
          <w:lang w:val="uk-UA"/>
        </w:rPr>
        <w:t>и (голова комісії Олександр ДОЛОВАНЮК</w:t>
      </w:r>
      <w:r w:rsidR="00D81B1A" w:rsidRPr="00B52FDF">
        <w:rPr>
          <w:rFonts w:ascii="Times New Roman" w:hAnsi="Times New Roman"/>
          <w:color w:val="000000"/>
          <w:sz w:val="28"/>
          <w:szCs w:val="28"/>
          <w:lang w:val="uk-UA"/>
        </w:rPr>
        <w:t>).</w:t>
      </w:r>
    </w:p>
    <w:p w:rsidR="00D81B1A" w:rsidRDefault="00D81B1A" w:rsidP="00D81B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5269AE" w:rsidRPr="00B52FDF" w:rsidRDefault="005269AE" w:rsidP="00D81B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81B1A" w:rsidRPr="00B52FDF" w:rsidRDefault="00D81B1A" w:rsidP="00D81B1A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D81B1A" w:rsidRPr="00B52FDF" w:rsidRDefault="00D81B1A" w:rsidP="00D81B1A">
      <w:pPr>
        <w:shd w:val="clear" w:color="auto" w:fill="FFFFFF"/>
        <w:spacing w:after="0" w:line="240" w:lineRule="auto"/>
        <w:jc w:val="both"/>
        <w:rPr>
          <w:lang w:val="uk-UA"/>
        </w:rPr>
      </w:pPr>
      <w:r w:rsidRPr="00B52FDF">
        <w:rPr>
          <w:rFonts w:ascii="Times New Roman" w:hAnsi="Times New Roman"/>
          <w:color w:val="000000"/>
          <w:sz w:val="28"/>
          <w:szCs w:val="28"/>
          <w:lang w:val="uk-UA"/>
        </w:rPr>
        <w:t xml:space="preserve">    Селищний голова </w:t>
      </w:r>
      <w:r w:rsidRPr="00B52FDF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B52FDF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B52FDF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B52FDF">
        <w:rPr>
          <w:rFonts w:ascii="Times New Roman" w:hAnsi="Times New Roman"/>
          <w:color w:val="000000"/>
          <w:sz w:val="28"/>
          <w:szCs w:val="28"/>
          <w:lang w:val="uk-UA"/>
        </w:rPr>
        <w:tab/>
      </w:r>
      <w:r w:rsidRPr="00B52FDF">
        <w:rPr>
          <w:rFonts w:ascii="Times New Roman" w:hAnsi="Times New Roman"/>
          <w:color w:val="000000"/>
          <w:sz w:val="28"/>
          <w:szCs w:val="28"/>
          <w:lang w:val="uk-UA"/>
        </w:rPr>
        <w:tab/>
        <w:t xml:space="preserve">    Микола КОБРИНЧУК</w:t>
      </w:r>
      <w:r w:rsidRPr="00B52FDF">
        <w:rPr>
          <w:rFonts w:ascii="Times New Roman" w:hAnsi="Times New Roman"/>
          <w:color w:val="000000"/>
          <w:sz w:val="28"/>
          <w:szCs w:val="28"/>
          <w:lang w:val="uk-UA"/>
        </w:rPr>
        <w:tab/>
      </w:r>
    </w:p>
    <w:p w:rsidR="002002E8" w:rsidRDefault="002002E8" w:rsidP="00B573B2">
      <w:pPr>
        <w:spacing w:after="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F4F" w:rsidRDefault="00240F4F" w:rsidP="00B573B2">
      <w:pPr>
        <w:spacing w:after="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F4F" w:rsidRDefault="00240F4F" w:rsidP="00B573B2">
      <w:pPr>
        <w:spacing w:after="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F4F" w:rsidRDefault="00240F4F" w:rsidP="00B573B2">
      <w:pPr>
        <w:spacing w:after="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F4F" w:rsidRDefault="00240F4F" w:rsidP="00B573B2">
      <w:pPr>
        <w:spacing w:after="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F4F" w:rsidRDefault="00240F4F" w:rsidP="00B573B2">
      <w:pPr>
        <w:spacing w:after="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C2C97" w:rsidRDefault="000C2C97" w:rsidP="00B573B2">
      <w:pPr>
        <w:spacing w:after="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40F4F" w:rsidRDefault="00240F4F" w:rsidP="00B573B2">
      <w:pPr>
        <w:spacing w:after="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2FDF" w:rsidRPr="00B52FDF" w:rsidRDefault="005C2B04" w:rsidP="005C2B04">
      <w:pPr>
        <w:spacing w:after="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 xml:space="preserve">                                             </w:t>
      </w:r>
      <w:bookmarkStart w:id="0" w:name="_GoBack"/>
      <w:r w:rsidR="00B52FDF" w:rsidRPr="00B52F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Додаток 1</w:t>
      </w:r>
    </w:p>
    <w:p w:rsidR="00B52FDF" w:rsidRPr="00B52FDF" w:rsidRDefault="005C2B04" w:rsidP="005C2B04">
      <w:pPr>
        <w:spacing w:after="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</w:t>
      </w:r>
      <w:r w:rsidR="000C2C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до рішення 4</w:t>
      </w:r>
      <w:r w:rsidR="00526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3 </w:t>
      </w:r>
      <w:r w:rsidR="00B52FDF" w:rsidRPr="00B52F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сесії</w:t>
      </w:r>
    </w:p>
    <w:p w:rsidR="000C2C97" w:rsidRDefault="00B52FDF" w:rsidP="005C2B04">
      <w:pPr>
        <w:spacing w:after="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2F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</w:t>
      </w:r>
      <w:r w:rsidR="005C2B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</w:t>
      </w:r>
      <w:r w:rsidR="000C2C97" w:rsidRPr="00B52F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8 скликання </w:t>
      </w:r>
    </w:p>
    <w:p w:rsidR="00B52FDF" w:rsidRPr="00B52FDF" w:rsidRDefault="000C2C97" w:rsidP="005C2B04">
      <w:pPr>
        <w:spacing w:after="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</w:t>
      </w:r>
      <w:r w:rsidR="005C2B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</w:t>
      </w:r>
      <w:r w:rsidR="00B52FDF" w:rsidRPr="00B52F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Брацлавської селищної ради </w:t>
      </w:r>
    </w:p>
    <w:p w:rsidR="00B52FDF" w:rsidRPr="00B52FDF" w:rsidRDefault="00B52FDF" w:rsidP="005C2B04">
      <w:pPr>
        <w:spacing w:after="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2F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</w:t>
      </w:r>
      <w:r w:rsidR="000C2C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</w:t>
      </w:r>
      <w:r w:rsidR="005C2B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від «21</w:t>
      </w:r>
      <w:r w:rsidR="000C2C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грудня 2023 року №</w:t>
      </w:r>
      <w:r w:rsidR="005C2B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304</w:t>
      </w:r>
    </w:p>
    <w:bookmarkEnd w:id="0"/>
    <w:p w:rsidR="00B52FDF" w:rsidRPr="00B52FDF" w:rsidRDefault="00B52FDF" w:rsidP="00B573B2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2F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</w:t>
      </w:r>
      <w:r w:rsidR="00916F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</w:t>
      </w:r>
      <w:r w:rsidR="000C2C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</w:t>
      </w:r>
    </w:p>
    <w:p w:rsidR="00B52FDF" w:rsidRPr="00B52FDF" w:rsidRDefault="00B52FDF" w:rsidP="00B52FDF">
      <w:pPr>
        <w:spacing w:before="60" w:after="60" w:line="240" w:lineRule="auto"/>
        <w:ind w:left="540" w:firstLine="540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 w:firstLine="540"/>
        <w:jc w:val="center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B52FD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ПЛАН ДІЯЛЬНОСТІ</w:t>
      </w:r>
    </w:p>
    <w:p w:rsidR="00B52FDF" w:rsidRPr="00B52FDF" w:rsidRDefault="00B52FDF" w:rsidP="00B52FDF">
      <w:pPr>
        <w:spacing w:before="60" w:after="6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 w:rsidRPr="00B52FD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Брацлавської селищної ради з підготовки проектів</w:t>
      </w:r>
    </w:p>
    <w:p w:rsidR="00B52FDF" w:rsidRPr="00B52FDF" w:rsidRDefault="00B52FDF" w:rsidP="00B52FDF">
      <w:pPr>
        <w:spacing w:before="60" w:after="6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регуляторн</w:t>
      </w:r>
      <w:r w:rsidR="000C2C97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>их актів на 2024</w:t>
      </w:r>
      <w:r w:rsidRPr="00B52FDF"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  <w:t xml:space="preserve"> рік</w:t>
      </w:r>
    </w:p>
    <w:p w:rsidR="00B52FDF" w:rsidRPr="00B52FDF" w:rsidRDefault="00B52FDF" w:rsidP="00B52FDF">
      <w:pPr>
        <w:spacing w:before="60" w:after="60" w:line="240" w:lineRule="auto"/>
        <w:ind w:left="540" w:firstLine="540"/>
        <w:jc w:val="center"/>
        <w:rPr>
          <w:rFonts w:ascii="Times New Roman" w:eastAsia="Times New Roman" w:hAnsi="Times New Roman" w:cs="Times New Roman"/>
          <w:b/>
          <w:sz w:val="28"/>
          <w:szCs w:val="24"/>
          <w:lang w:val="uk-UA" w:eastAsia="ru-RU"/>
        </w:rPr>
      </w:pPr>
    </w:p>
    <w:tbl>
      <w:tblPr>
        <w:tblStyle w:val="a9"/>
        <w:tblW w:w="9923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2835"/>
        <w:gridCol w:w="3260"/>
        <w:gridCol w:w="1418"/>
        <w:gridCol w:w="1842"/>
      </w:tblGrid>
      <w:tr w:rsidR="00B52FDF" w:rsidRPr="00B52FDF" w:rsidTr="00286679">
        <w:tc>
          <w:tcPr>
            <w:tcW w:w="568" w:type="dxa"/>
          </w:tcPr>
          <w:p w:rsidR="00B52FDF" w:rsidRPr="00B52FDF" w:rsidRDefault="00B52FDF" w:rsidP="0028667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№ з/п</w:t>
            </w:r>
          </w:p>
        </w:tc>
        <w:tc>
          <w:tcPr>
            <w:tcW w:w="2835" w:type="dxa"/>
          </w:tcPr>
          <w:p w:rsidR="00B52FDF" w:rsidRPr="00B52FDF" w:rsidRDefault="00B52FDF" w:rsidP="0028667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Вид регуляторного </w:t>
            </w:r>
            <w:proofErr w:type="spellStart"/>
            <w:r w:rsidRPr="00B52F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акта</w:t>
            </w:r>
            <w:proofErr w:type="spellEnd"/>
            <w:r w:rsidRPr="00B52F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, що планується розробити</w:t>
            </w:r>
          </w:p>
        </w:tc>
        <w:tc>
          <w:tcPr>
            <w:tcW w:w="3260" w:type="dxa"/>
          </w:tcPr>
          <w:p w:rsidR="00B52FDF" w:rsidRPr="00B52FDF" w:rsidRDefault="00B52FDF" w:rsidP="0028667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Цілі прийняття</w:t>
            </w:r>
          </w:p>
        </w:tc>
        <w:tc>
          <w:tcPr>
            <w:tcW w:w="1418" w:type="dxa"/>
          </w:tcPr>
          <w:p w:rsidR="00B52FDF" w:rsidRPr="00B52FDF" w:rsidRDefault="00B52FDF" w:rsidP="00286679">
            <w:pPr>
              <w:spacing w:before="60" w:after="6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Термін   підготовки проекту</w:t>
            </w:r>
          </w:p>
        </w:tc>
        <w:tc>
          <w:tcPr>
            <w:tcW w:w="1842" w:type="dxa"/>
          </w:tcPr>
          <w:p w:rsidR="00B52FDF" w:rsidRPr="00B52FDF" w:rsidRDefault="00B52FDF" w:rsidP="0028667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Відповідальний за розроблення проекту </w:t>
            </w:r>
          </w:p>
        </w:tc>
      </w:tr>
      <w:tr w:rsidR="003574BA" w:rsidRPr="00B52FDF" w:rsidTr="00286679">
        <w:tc>
          <w:tcPr>
            <w:tcW w:w="568" w:type="dxa"/>
          </w:tcPr>
          <w:p w:rsidR="003574BA" w:rsidRPr="00B52FDF" w:rsidRDefault="000C2C97" w:rsidP="0028667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1</w:t>
            </w:r>
            <w:r w:rsidR="003574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. </w:t>
            </w:r>
          </w:p>
        </w:tc>
        <w:tc>
          <w:tcPr>
            <w:tcW w:w="2835" w:type="dxa"/>
          </w:tcPr>
          <w:p w:rsidR="003574BA" w:rsidRPr="00B52FDF" w:rsidRDefault="006E5AC4" w:rsidP="006E5AC4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Проект рішення </w:t>
            </w:r>
            <w:r w:rsidR="003574BA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«Про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встановлення тарифів на послуги водопостачання»</w:t>
            </w:r>
          </w:p>
        </w:tc>
        <w:tc>
          <w:tcPr>
            <w:tcW w:w="3260" w:type="dxa"/>
          </w:tcPr>
          <w:p w:rsidR="003574BA" w:rsidRPr="00B52FDF" w:rsidRDefault="00D81B1A" w:rsidP="00286679">
            <w:pPr>
              <w:spacing w:before="60" w:after="6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П</w:t>
            </w:r>
            <w:r w:rsidRPr="00D81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uk-UA" w:eastAsia="ru-RU"/>
              </w:rPr>
              <w:t>риведення тарифів на послуги централізованого водопостачання та централізованого водовідведення у відповідність до економічно обґрунтованих витрат на їх виробництво</w:t>
            </w:r>
          </w:p>
        </w:tc>
        <w:tc>
          <w:tcPr>
            <w:tcW w:w="1418" w:type="dxa"/>
          </w:tcPr>
          <w:p w:rsidR="003574BA" w:rsidRDefault="00B573B2" w:rsidP="0028667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  <w:p w:rsidR="00B573B2" w:rsidRPr="00B52FDF" w:rsidRDefault="000C2C97" w:rsidP="0028667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2024</w:t>
            </w:r>
            <w:r w:rsidR="00B573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 xml:space="preserve"> року</w:t>
            </w:r>
          </w:p>
        </w:tc>
        <w:tc>
          <w:tcPr>
            <w:tcW w:w="1842" w:type="dxa"/>
          </w:tcPr>
          <w:p w:rsidR="000C2C97" w:rsidRDefault="000C2C97" w:rsidP="0028667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Виконавчий комітет,</w:t>
            </w:r>
          </w:p>
          <w:p w:rsidR="003574BA" w:rsidRDefault="000C2C97" w:rsidP="0028667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ф</w:t>
            </w:r>
            <w:r w:rsidR="00B573B2" w:rsidRPr="00B573B2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інансовий відділ</w:t>
            </w:r>
          </w:p>
          <w:p w:rsidR="000C2C97" w:rsidRPr="00B52FDF" w:rsidRDefault="000C2C97" w:rsidP="00286679">
            <w:pPr>
              <w:spacing w:before="60" w:after="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Брацлавської селищної ради</w:t>
            </w:r>
          </w:p>
        </w:tc>
      </w:tr>
    </w:tbl>
    <w:p w:rsidR="00B52FDF" w:rsidRPr="00B52FDF" w:rsidRDefault="00B52FDF" w:rsidP="00B52FDF">
      <w:pPr>
        <w:spacing w:before="60" w:after="60" w:line="240" w:lineRule="auto"/>
        <w:ind w:left="540" w:firstLine="54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/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</w:pPr>
      <w:r w:rsidRPr="00B52FD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Секретар селищної </w:t>
      </w:r>
      <w:r w:rsidR="00D81B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ради                      </w:t>
      </w:r>
      <w:r w:rsidRPr="00B52FD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D81B1A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                   Тетяна</w:t>
      </w:r>
      <w:r w:rsidRPr="00B52FD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  <w:r w:rsidR="00D81B1A" w:rsidRPr="00B52FD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>НЕПИЙВОДА</w:t>
      </w:r>
      <w:r w:rsidRPr="00B52FDF">
        <w:rPr>
          <w:rFonts w:ascii="Times New Roman" w:eastAsia="Times New Roman" w:hAnsi="Times New Roman" w:cs="Times New Roman"/>
          <w:sz w:val="28"/>
          <w:szCs w:val="24"/>
          <w:lang w:val="uk-UA" w:eastAsia="ru-RU"/>
        </w:rPr>
        <w:t xml:space="preserve"> </w:t>
      </w:r>
    </w:p>
    <w:p w:rsidR="00B52FDF" w:rsidRPr="00B52FDF" w:rsidRDefault="00B52FDF" w:rsidP="00B52FD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2FDF" w:rsidRPr="00B52FDF" w:rsidRDefault="00B52FDF" w:rsidP="00B52FDF">
      <w:pPr>
        <w:spacing w:before="60" w:after="6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2002E8" w:rsidRDefault="002002E8" w:rsidP="00D81B1A">
      <w:pPr>
        <w:spacing w:after="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C2C97" w:rsidRDefault="000C2C97" w:rsidP="00D81B1A">
      <w:pPr>
        <w:spacing w:after="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C2C97" w:rsidRDefault="000C2C97" w:rsidP="00D81B1A">
      <w:pPr>
        <w:spacing w:after="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C2C97" w:rsidRDefault="000C2C97" w:rsidP="00D81B1A">
      <w:pPr>
        <w:spacing w:after="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C2C97" w:rsidRDefault="000C2C97" w:rsidP="00D81B1A">
      <w:pPr>
        <w:spacing w:after="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0C2C97" w:rsidRDefault="000C2C97" w:rsidP="00D81B1A">
      <w:pPr>
        <w:spacing w:after="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2FDF" w:rsidRPr="00B52FDF" w:rsidRDefault="00B52FDF" w:rsidP="00D81B1A">
      <w:pPr>
        <w:spacing w:after="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2F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Додаток 2</w:t>
      </w:r>
    </w:p>
    <w:p w:rsidR="00B52FDF" w:rsidRPr="00B52FDF" w:rsidRDefault="00916F3C" w:rsidP="00D81B1A">
      <w:pPr>
        <w:spacing w:after="0" w:line="240" w:lineRule="auto"/>
        <w:ind w:left="540" w:firstLine="540"/>
        <w:jc w:val="right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до рішення </w:t>
      </w:r>
      <w:r w:rsidR="000C2C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</w:t>
      </w:r>
      <w:r w:rsidR="005269AE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</w:t>
      </w:r>
      <w:r w:rsidR="00B52FDF" w:rsidRPr="00B52F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сесії</w:t>
      </w:r>
    </w:p>
    <w:p w:rsidR="000C2C97" w:rsidRDefault="00B52FDF" w:rsidP="000C2C97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2F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8 скликання</w:t>
      </w:r>
      <w:r w:rsidR="000C2C97" w:rsidRPr="00B52F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</w:t>
      </w:r>
      <w:r w:rsidR="000C2C9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</w:t>
      </w:r>
    </w:p>
    <w:p w:rsidR="000C2C97" w:rsidRPr="00B52FDF" w:rsidRDefault="000C2C97" w:rsidP="000C2C97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                               </w:t>
      </w:r>
      <w:r w:rsidRPr="00B52F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Брацлавської селищної ради </w:t>
      </w:r>
    </w:p>
    <w:p w:rsidR="00B52FDF" w:rsidRPr="00B52FDF" w:rsidRDefault="00B52FDF" w:rsidP="00D81B1A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B52FD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                                         </w:t>
      </w:r>
      <w:r w:rsidR="002002E8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</w:t>
      </w:r>
      <w:r w:rsidR="005C2B04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                від «21» грудня 2023 року № 304</w:t>
      </w:r>
    </w:p>
    <w:p w:rsidR="00B52FDF" w:rsidRPr="00B52FDF" w:rsidRDefault="00B52FDF" w:rsidP="00B52FDF">
      <w:pPr>
        <w:spacing w:after="0" w:line="240" w:lineRule="auto"/>
        <w:ind w:left="540" w:firstLine="540"/>
        <w:jc w:val="center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:rsidR="00B52FDF" w:rsidRPr="00B52FDF" w:rsidRDefault="00B52FDF" w:rsidP="00B52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B52FDF" w:rsidRPr="00B52FDF" w:rsidRDefault="00B52FDF" w:rsidP="00B52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2F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ПЛАН-ГРАФІК</w:t>
      </w:r>
    </w:p>
    <w:p w:rsidR="00B52FDF" w:rsidRPr="00B52FDF" w:rsidRDefault="00B52FDF" w:rsidP="00B52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2F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здійснення відстеження результативності діючих регуляторних актів,</w:t>
      </w:r>
    </w:p>
    <w:p w:rsidR="00B52FDF" w:rsidRPr="00B52FDF" w:rsidRDefault="00B52FDF" w:rsidP="00B52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52FDF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розроблених Брацлавською селищною радою</w:t>
      </w:r>
    </w:p>
    <w:p w:rsidR="00B52FDF" w:rsidRPr="00B52FDF" w:rsidRDefault="00B52FDF" w:rsidP="00B52F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tbl>
      <w:tblPr>
        <w:tblStyle w:val="a9"/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3544"/>
        <w:gridCol w:w="2552"/>
        <w:gridCol w:w="1701"/>
        <w:gridCol w:w="1842"/>
      </w:tblGrid>
      <w:tr w:rsidR="00B52FDF" w:rsidRPr="00B52FDF" w:rsidTr="002002E8">
        <w:tc>
          <w:tcPr>
            <w:tcW w:w="426" w:type="dxa"/>
          </w:tcPr>
          <w:p w:rsidR="00B52FDF" w:rsidRPr="00B52FDF" w:rsidRDefault="00B52FDF" w:rsidP="00286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№</w:t>
            </w:r>
          </w:p>
          <w:p w:rsidR="00B52FDF" w:rsidRPr="00B52FDF" w:rsidRDefault="00B52FDF" w:rsidP="002866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з/п</w:t>
            </w:r>
          </w:p>
        </w:tc>
        <w:tc>
          <w:tcPr>
            <w:tcW w:w="3544" w:type="dxa"/>
            <w:vAlign w:val="center"/>
          </w:tcPr>
          <w:p w:rsidR="002002E8" w:rsidRDefault="00B52FDF" w:rsidP="00200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>Назва,</w:t>
            </w:r>
          </w:p>
          <w:p w:rsidR="002002E8" w:rsidRDefault="00B52FDF" w:rsidP="002002E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>номер та дата</w:t>
            </w:r>
          </w:p>
          <w:p w:rsidR="00B52FDF" w:rsidRPr="00B52FDF" w:rsidRDefault="00B52FDF" w:rsidP="002002E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 xml:space="preserve">прийняття регуляторного </w:t>
            </w:r>
            <w:proofErr w:type="spellStart"/>
            <w:r w:rsidRPr="00B52F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>акта</w:t>
            </w:r>
            <w:proofErr w:type="spellEnd"/>
          </w:p>
        </w:tc>
        <w:tc>
          <w:tcPr>
            <w:tcW w:w="2552" w:type="dxa"/>
          </w:tcPr>
          <w:p w:rsidR="00B52FDF" w:rsidRPr="00B52FDF" w:rsidRDefault="00B52FDF" w:rsidP="00286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B52FDF" w:rsidRPr="00B52FDF" w:rsidRDefault="00B52FDF" w:rsidP="00286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  <w:p w:rsidR="00B52FDF" w:rsidRPr="00B52FDF" w:rsidRDefault="00B52FDF" w:rsidP="00286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Види відстеження</w:t>
            </w:r>
          </w:p>
        </w:tc>
        <w:tc>
          <w:tcPr>
            <w:tcW w:w="1701" w:type="dxa"/>
          </w:tcPr>
          <w:p w:rsidR="00B52FDF" w:rsidRPr="00B52FDF" w:rsidRDefault="00B52FDF" w:rsidP="002866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uk-UA" w:eastAsia="ru-RU"/>
              </w:rPr>
              <w:t>Структурний підрозділ, відповідальний  за проведення відстеження</w:t>
            </w:r>
          </w:p>
        </w:tc>
        <w:tc>
          <w:tcPr>
            <w:tcW w:w="1842" w:type="dxa"/>
          </w:tcPr>
          <w:p w:rsidR="00B52FDF" w:rsidRPr="00B52FDF" w:rsidRDefault="00B52FDF" w:rsidP="002866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 xml:space="preserve">Строк виконання заходів з відстеження результативності регуляторного </w:t>
            </w:r>
            <w:proofErr w:type="spellStart"/>
            <w:r w:rsidRPr="00B52F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>акта</w:t>
            </w:r>
            <w:proofErr w:type="spellEnd"/>
          </w:p>
        </w:tc>
      </w:tr>
      <w:tr w:rsidR="00B52FDF" w:rsidRPr="00B52FDF" w:rsidTr="00286679">
        <w:tc>
          <w:tcPr>
            <w:tcW w:w="426" w:type="dxa"/>
          </w:tcPr>
          <w:p w:rsidR="00B52FDF" w:rsidRPr="00B52FDF" w:rsidRDefault="00B52FDF" w:rsidP="0028667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B52FDF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1.</w:t>
            </w:r>
          </w:p>
        </w:tc>
        <w:tc>
          <w:tcPr>
            <w:tcW w:w="3544" w:type="dxa"/>
          </w:tcPr>
          <w:p w:rsidR="00B52FDF" w:rsidRPr="00B52FDF" w:rsidRDefault="000C2C97" w:rsidP="000C2C97">
            <w:pPr>
              <w:ind w:left="-108" w:right="-108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>Рішення 38</w:t>
            </w:r>
            <w:r w:rsidR="00B52FDF" w:rsidRPr="00B52F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 xml:space="preserve"> сесії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 xml:space="preserve">8 скликання </w:t>
            </w:r>
            <w:r w:rsidR="002002E8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 xml:space="preserve">Брацлавської селищної ради </w:t>
            </w:r>
            <w:r w:rsidR="00D81B1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 xml:space="preserve">від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>14.07.23р. № 134</w:t>
            </w:r>
            <w:r w:rsidR="00B52FDF" w:rsidRPr="00B52F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 xml:space="preserve"> «Про встановлення місцевих податків та зборів на тери</w:t>
            </w:r>
            <w:r w:rsidR="00D81B1A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>торії Брацлавської  селищної територіальної громади</w:t>
            </w:r>
            <w:r w:rsidR="00B52FDF" w:rsidRPr="00B52F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>»</w:t>
            </w:r>
          </w:p>
        </w:tc>
        <w:tc>
          <w:tcPr>
            <w:tcW w:w="2552" w:type="dxa"/>
          </w:tcPr>
          <w:p w:rsidR="00FF70AD" w:rsidRPr="00FF70AD" w:rsidRDefault="00FF70AD" w:rsidP="00FF70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FF70A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Базове відстеження проводиться до набрання чинності  або набрання чинності більшості положень даного регуляторного </w:t>
            </w:r>
            <w:proofErr w:type="spellStart"/>
            <w:r w:rsidRPr="00FF70A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акта</w:t>
            </w:r>
            <w:proofErr w:type="spellEnd"/>
            <w:r w:rsidRPr="00FF70A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 xml:space="preserve">. </w:t>
            </w:r>
          </w:p>
          <w:p w:rsidR="00FF70AD" w:rsidRPr="00FF70AD" w:rsidRDefault="00FF70AD" w:rsidP="00FF70A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  <w:r w:rsidRPr="00FF70AD"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  <w:t>При використанні тільки статистичних даних базове відстеження здійснюється після набрання чинності, але не пізніше дня початку проведення повторного відстеження.</w:t>
            </w:r>
          </w:p>
          <w:p w:rsidR="00B52FDF" w:rsidRPr="00B52FDF" w:rsidRDefault="00B52FDF" w:rsidP="005269A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val="uk-UA" w:eastAsia="ru-RU"/>
              </w:rPr>
            </w:pPr>
          </w:p>
        </w:tc>
        <w:tc>
          <w:tcPr>
            <w:tcW w:w="1701" w:type="dxa"/>
          </w:tcPr>
          <w:p w:rsidR="00B52FDF" w:rsidRPr="00B52FDF" w:rsidRDefault="005269AE" w:rsidP="002866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uk-UA" w:eastAsia="ru-RU"/>
              </w:rPr>
              <w:t xml:space="preserve">Фінансовий відділ </w:t>
            </w:r>
            <w:r w:rsidR="00B52FDF" w:rsidRPr="00B52FDF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val="uk-UA" w:eastAsia="ru-RU"/>
              </w:rPr>
              <w:t>Брацлавської селищної ради</w:t>
            </w:r>
          </w:p>
        </w:tc>
        <w:tc>
          <w:tcPr>
            <w:tcW w:w="1842" w:type="dxa"/>
          </w:tcPr>
          <w:p w:rsidR="00B52FDF" w:rsidRPr="005269AE" w:rsidRDefault="00B52FDF" w:rsidP="002866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</w:pPr>
          </w:p>
          <w:p w:rsidR="00B52FDF" w:rsidRPr="00B52FDF" w:rsidRDefault="00FF70AD" w:rsidP="002866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en-US" w:eastAsia="ru-RU"/>
              </w:rPr>
              <w:t>V</w:t>
            </w:r>
            <w:r w:rsidR="00B52FDF" w:rsidRPr="00B52F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 xml:space="preserve"> квартал</w:t>
            </w:r>
          </w:p>
          <w:p w:rsidR="00FF70AD" w:rsidRDefault="00FF70AD" w:rsidP="002866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>2023</w:t>
            </w:r>
            <w:r w:rsidR="00B52FDF" w:rsidRPr="00B52FDF"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 xml:space="preserve"> року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 xml:space="preserve">- </w:t>
            </w:r>
          </w:p>
          <w:p w:rsidR="00FF70AD" w:rsidRDefault="00FF70AD" w:rsidP="002866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 xml:space="preserve">І квартал </w:t>
            </w:r>
          </w:p>
          <w:p w:rsidR="00B52FDF" w:rsidRPr="00B52FDF" w:rsidRDefault="00FF70AD" w:rsidP="00286679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18"/>
                <w:shd w:val="clear" w:color="auto" w:fill="FFFFFF"/>
                <w:lang w:val="uk-UA" w:eastAsia="ru-RU"/>
              </w:rPr>
              <w:t>2024 року</w:t>
            </w:r>
          </w:p>
        </w:tc>
      </w:tr>
    </w:tbl>
    <w:p w:rsidR="00B52FDF" w:rsidRPr="00B52FDF" w:rsidRDefault="00B52FDF" w:rsidP="00B52F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val="uk-UA" w:eastAsia="ru-RU"/>
        </w:rPr>
      </w:pPr>
    </w:p>
    <w:p w:rsidR="002002E8" w:rsidRDefault="002002E8" w:rsidP="00B52FDF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B52FDF" w:rsidRPr="00B52FDF" w:rsidRDefault="002002E8" w:rsidP="00B52FDF">
      <w:pPr>
        <w:rPr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="00B52FDF" w:rsidRPr="00B52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Секретар селищної ради                                     </w:t>
      </w:r>
      <w:r w:rsidR="00D81B1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Тетяна</w:t>
      </w:r>
      <w:r w:rsidR="00B52FDF" w:rsidRPr="00B52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81B1A" w:rsidRPr="00B52FD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НЕПИЙВОДА</w:t>
      </w:r>
    </w:p>
    <w:sectPr w:rsidR="00B52FDF" w:rsidRPr="00B52FDF" w:rsidSect="002002E8">
      <w:headerReference w:type="default" r:id="rId8"/>
      <w:pgSz w:w="11900" w:h="16840" w:code="9"/>
      <w:pgMar w:top="1134" w:right="850" w:bottom="851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0E06" w:rsidRDefault="002D0E06">
      <w:pPr>
        <w:spacing w:after="0" w:line="240" w:lineRule="auto"/>
      </w:pPr>
      <w:r>
        <w:separator/>
      </w:r>
    </w:p>
  </w:endnote>
  <w:endnote w:type="continuationSeparator" w:id="0">
    <w:p w:rsidR="002D0E06" w:rsidRDefault="002D0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0E06" w:rsidRDefault="002D0E06">
      <w:pPr>
        <w:spacing w:after="0" w:line="240" w:lineRule="auto"/>
      </w:pPr>
      <w:r>
        <w:separator/>
      </w:r>
    </w:p>
  </w:footnote>
  <w:footnote w:type="continuationSeparator" w:id="0">
    <w:p w:rsidR="002D0E06" w:rsidRDefault="002D0E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BDC" w:rsidRDefault="002D0E06">
    <w:pPr>
      <w:pStyle w:val="a3"/>
    </w:pPr>
  </w:p>
  <w:p w:rsidR="00EF1BDC" w:rsidRDefault="002D0E0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2FDF"/>
    <w:rsid w:val="000C2C97"/>
    <w:rsid w:val="001D533C"/>
    <w:rsid w:val="002002E8"/>
    <w:rsid w:val="00240F4F"/>
    <w:rsid w:val="002D0E06"/>
    <w:rsid w:val="002F005C"/>
    <w:rsid w:val="003574BA"/>
    <w:rsid w:val="003A554D"/>
    <w:rsid w:val="005269AE"/>
    <w:rsid w:val="005C2B04"/>
    <w:rsid w:val="006D3D21"/>
    <w:rsid w:val="006E5AC4"/>
    <w:rsid w:val="00916F3C"/>
    <w:rsid w:val="009270DF"/>
    <w:rsid w:val="009571D5"/>
    <w:rsid w:val="00983DBE"/>
    <w:rsid w:val="009E41A2"/>
    <w:rsid w:val="00A914B1"/>
    <w:rsid w:val="00AD5B21"/>
    <w:rsid w:val="00AE58C6"/>
    <w:rsid w:val="00B44B35"/>
    <w:rsid w:val="00B52FDF"/>
    <w:rsid w:val="00B573B2"/>
    <w:rsid w:val="00C076FC"/>
    <w:rsid w:val="00CC7854"/>
    <w:rsid w:val="00D81B1A"/>
    <w:rsid w:val="00D939DE"/>
    <w:rsid w:val="00E55E4B"/>
    <w:rsid w:val="00F629AC"/>
    <w:rsid w:val="00FF7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BDEB6D61-3093-49E6-AC79-0CB269B5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2F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2F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52FDF"/>
  </w:style>
  <w:style w:type="paragraph" w:styleId="a5">
    <w:name w:val="Body Text"/>
    <w:basedOn w:val="a"/>
    <w:link w:val="a6"/>
    <w:rsid w:val="00B52FD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a6">
    <w:name w:val="Основной текст Знак"/>
    <w:basedOn w:val="a0"/>
    <w:link w:val="a5"/>
    <w:rsid w:val="00B52FDF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7">
    <w:name w:val="Body Text Indent"/>
    <w:basedOn w:val="a"/>
    <w:link w:val="a8"/>
    <w:rsid w:val="00B52FDF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B52FDF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B52F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uiPriority w:val="99"/>
    <w:unhideWhenUsed/>
    <w:rsid w:val="00D81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D81B1A"/>
  </w:style>
  <w:style w:type="paragraph" w:styleId="ac">
    <w:name w:val="Balloon Text"/>
    <w:basedOn w:val="a"/>
    <w:link w:val="ad"/>
    <w:uiPriority w:val="99"/>
    <w:semiHidden/>
    <w:unhideWhenUsed/>
    <w:rsid w:val="002002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002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13</cp:revision>
  <cp:lastPrinted>2023-12-25T09:45:00Z</cp:lastPrinted>
  <dcterms:created xsi:type="dcterms:W3CDTF">2021-12-07T11:46:00Z</dcterms:created>
  <dcterms:modified xsi:type="dcterms:W3CDTF">2023-12-25T09:48:00Z</dcterms:modified>
</cp:coreProperties>
</file>