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6C" w:rsidRPr="00C0403E" w:rsidRDefault="009E4EB8" w:rsidP="008750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15pt;margin-top:-19.4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668429816" r:id="rId7"/>
        </w:pict>
      </w:r>
    </w:p>
    <w:p w:rsidR="0087506C" w:rsidRDefault="0087506C" w:rsidP="008750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87506C" w:rsidRDefault="0087506C" w:rsidP="008750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87506C" w:rsidRPr="0011479F" w:rsidRDefault="0087506C" w:rsidP="008750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1479F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87506C" w:rsidRPr="0011479F" w:rsidRDefault="0087506C" w:rsidP="008750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87506C" w:rsidRPr="0011479F" w:rsidRDefault="0087506C" w:rsidP="0087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87506C" w:rsidRPr="0011479F" w:rsidRDefault="0087506C" w:rsidP="0087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ПЕРША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</w:t>
      </w:r>
      <w:r w:rsidR="000050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СЬ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87506C" w:rsidRPr="008C39A6" w:rsidRDefault="00236930" w:rsidP="0087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87506C" w:rsidRPr="0011479F" w:rsidRDefault="0087506C" w:rsidP="00875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06C" w:rsidRPr="00EB2970" w:rsidRDefault="0087506C" w:rsidP="00875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693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листопада </w:t>
      </w:r>
      <w:r w:rsidR="0023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69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</w:t>
      </w:r>
    </w:p>
    <w:p w:rsidR="0087506C" w:rsidRDefault="0087506C" w:rsidP="0087506C"/>
    <w:p w:rsidR="0087506C" w:rsidRPr="0087506C" w:rsidRDefault="0087506C" w:rsidP="008750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Pr="00875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початок повноважень</w:t>
      </w:r>
    </w:p>
    <w:p w:rsidR="0087506C" w:rsidRPr="0087506C" w:rsidRDefault="0087506C" w:rsidP="0087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Брацлавського селищного голови</w:t>
      </w:r>
      <w:r w:rsidRPr="0087506C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87506C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87506C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87506C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87506C" w:rsidRPr="0087506C" w:rsidRDefault="0087506C" w:rsidP="008750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06C" w:rsidRPr="0087506C" w:rsidRDefault="0087506C" w:rsidP="0087506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87506C" w:rsidRPr="0087506C" w:rsidRDefault="0087506C" w:rsidP="008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7506C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8750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Заслухавши інформацію голови </w:t>
      </w:r>
      <w:r w:rsidRPr="00FD72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Брацлавської селищної </w:t>
      </w:r>
      <w:r w:rsidRPr="008750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територіальної виборчої комісії </w:t>
      </w:r>
      <w:r w:rsidRPr="00FD72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Тульчинського </w:t>
      </w:r>
      <w:r w:rsidRPr="0087506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району</w:t>
      </w:r>
      <w:r w:rsidR="00812DF4" w:rsidRPr="00FD72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Гуменюк Наталії Володимирівни</w:t>
      </w:r>
      <w:r w:rsidRPr="008750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 результати </w:t>
      </w:r>
      <w:r w:rsidR="00812DF4" w:rsidRPr="00FD72D4">
        <w:rPr>
          <w:rFonts w:ascii="Times New Roman" w:eastAsia="Times New Roman" w:hAnsi="Times New Roman" w:cs="Times New Roman"/>
          <w:sz w:val="28"/>
          <w:szCs w:val="24"/>
          <w:lang w:eastAsia="ru-RU"/>
        </w:rPr>
        <w:t>виборів Брацлавського селищного</w:t>
      </w:r>
      <w:r w:rsidRPr="008750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голови та обрання на посаду </w:t>
      </w:r>
      <w:r w:rsidR="00812DF4" w:rsidRPr="00FD72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Брацлавського селищного </w:t>
      </w:r>
      <w:r w:rsidRPr="008750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голови, керуючись ч. 1 ст. 42 та ч. 2 ст. 46 </w:t>
      </w:r>
      <w:r w:rsidR="00FD72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Pr="0087506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Закону України «Про місцеве самоврядування в Україні», ст. 10, 11, 14, 15 Закону України «Про службу в органах місцев</w:t>
      </w:r>
      <w:r w:rsidR="00812DF4" w:rsidRPr="00FD72D4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самоврядування», Брацлавська селищна</w:t>
      </w:r>
      <w:r w:rsidRPr="008750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рада</w:t>
      </w:r>
      <w:r w:rsidR="00812DF4" w:rsidRPr="00FD72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12DF4" w:rsidRPr="00FD72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</w:t>
      </w:r>
      <w:r w:rsidRPr="0087506C">
        <w:rPr>
          <w:rFonts w:ascii="Times New Roman" w:eastAsia="Times New Roman" w:hAnsi="Times New Roman" w:cs="Times New Roman"/>
          <w:b/>
          <w:sz w:val="28"/>
          <w:lang w:eastAsia="ru-RU"/>
        </w:rPr>
        <w:t>ШИЛА:</w:t>
      </w:r>
    </w:p>
    <w:p w:rsidR="0087506C" w:rsidRPr="0087506C" w:rsidRDefault="0087506C" w:rsidP="0087506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87506C" w:rsidRPr="00FD72D4" w:rsidRDefault="0087506C" w:rsidP="00FD72D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425"/>
        <w:contextualSpacing/>
        <w:jc w:val="both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8750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Інформацію голови </w:t>
      </w:r>
      <w:r w:rsidR="007A399E" w:rsidRPr="00FD72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Брацлавської селищної </w:t>
      </w:r>
      <w:r w:rsidRPr="0087506C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територіальної</w:t>
      </w:r>
      <w:r w:rsidR="007A399E" w:rsidRPr="00FD72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виборчої комісії Гуменюк Н.В.</w:t>
      </w:r>
      <w:r w:rsidRPr="0087506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8750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 результати </w:t>
      </w:r>
      <w:r w:rsidR="007A399E" w:rsidRPr="00FD72D4">
        <w:rPr>
          <w:rFonts w:ascii="Times New Roman" w:eastAsia="Times New Roman" w:hAnsi="Times New Roman" w:cs="Times New Roman"/>
          <w:sz w:val="28"/>
          <w:szCs w:val="24"/>
          <w:lang w:eastAsia="ru-RU"/>
        </w:rPr>
        <w:t>виборів Брацлавського селищного</w:t>
      </w:r>
      <w:r w:rsidRPr="008750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голови та обрання на посаду </w:t>
      </w:r>
      <w:r w:rsidR="007A399E" w:rsidRPr="00FD72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Брацлавського селищного </w:t>
      </w:r>
      <w:r w:rsidRPr="008750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голови </w:t>
      </w:r>
      <w:proofErr w:type="spellStart"/>
      <w:r w:rsidR="00FC21D7" w:rsidRPr="00FD72D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Кобринчука</w:t>
      </w:r>
      <w:proofErr w:type="spellEnd"/>
      <w:r w:rsidR="00FC21D7" w:rsidRPr="00FD72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 М.</w:t>
      </w:r>
      <w:r w:rsidR="007A399E" w:rsidRPr="00FD72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7506C">
        <w:rPr>
          <w:rFonts w:ascii="Times New Roman" w:eastAsia="Times New Roman" w:hAnsi="Times New Roman" w:cs="Times New Roman"/>
          <w:sz w:val="28"/>
          <w:szCs w:val="24"/>
          <w:lang w:eastAsia="ru-RU"/>
        </w:rPr>
        <w:t>взяти до відома.</w:t>
      </w:r>
    </w:p>
    <w:p w:rsidR="00FD72D4" w:rsidRPr="0087506C" w:rsidRDefault="00FD72D4" w:rsidP="00FD72D4">
      <w:p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8"/>
          <w:szCs w:val="24"/>
          <w:lang w:eastAsia="ru-RU"/>
        </w:rPr>
      </w:pPr>
    </w:p>
    <w:p w:rsidR="00F2582E" w:rsidRDefault="0087506C" w:rsidP="00F2582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0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Заслухавши Присягу посадової особи місцевого самоврядування, складену </w:t>
      </w:r>
      <w:r w:rsidR="00FC21D7" w:rsidRPr="00FD72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Брацлавським селищним </w:t>
      </w:r>
      <w:r w:rsidRPr="0087506C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головою</w:t>
      </w:r>
      <w:r w:rsidR="00FC21D7" w:rsidRPr="00FD72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C21D7" w:rsidRPr="00FD72D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Кобринчуком</w:t>
      </w:r>
      <w:proofErr w:type="spellEnd"/>
      <w:r w:rsidR="00FC21D7" w:rsidRPr="00FD72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Миколою Миколайовичем</w:t>
      </w:r>
      <w:r w:rsidRPr="0087506C">
        <w:rPr>
          <w:rFonts w:ascii="Times New Roman" w:eastAsia="Times New Roman" w:hAnsi="Times New Roman" w:cs="Times New Roman"/>
          <w:sz w:val="28"/>
          <w:szCs w:val="24"/>
          <w:lang w:eastAsia="ru-RU"/>
        </w:rPr>
        <w:t>, вважати його таким, який вступив на посаду.</w:t>
      </w:r>
    </w:p>
    <w:p w:rsidR="00F2582E" w:rsidRPr="00F2582E" w:rsidRDefault="00F2582E" w:rsidP="00F258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5C8E" w:rsidRPr="00F2582E" w:rsidRDefault="005141C6" w:rsidP="00F2582E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582E" w:rsidRPr="00F2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Зберегти Брацлавському селищному голові </w:t>
      </w:r>
      <w:proofErr w:type="spellStart"/>
      <w:r w:rsidR="00F2582E" w:rsidRPr="00F25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Кобринчуку</w:t>
      </w:r>
      <w:proofErr w:type="spellEnd"/>
      <w:r w:rsidR="00F2582E" w:rsidRPr="00F2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М.</w:t>
      </w:r>
    </w:p>
    <w:p w:rsidR="00F2582E" w:rsidRDefault="00236930" w:rsidP="0000506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7-й</w:t>
      </w:r>
      <w:r w:rsidR="00F2582E" w:rsidRPr="00F2582E">
        <w:rPr>
          <w:rFonts w:ascii="Times New Roman" w:hAnsi="Times New Roman" w:cs="Times New Roman"/>
          <w:sz w:val="28"/>
          <w:szCs w:val="28"/>
        </w:rPr>
        <w:t xml:space="preserve"> ранг посадової особи місцевого самоврядування в межах четвертої категорії посад.</w:t>
      </w:r>
    </w:p>
    <w:p w:rsidR="00F2582E" w:rsidRDefault="00F2582E" w:rsidP="00F2582E">
      <w:pPr>
        <w:rPr>
          <w:rFonts w:ascii="Times New Roman" w:hAnsi="Times New Roman" w:cs="Times New Roman"/>
          <w:sz w:val="28"/>
          <w:szCs w:val="28"/>
        </w:rPr>
      </w:pPr>
    </w:p>
    <w:p w:rsidR="00F2582E" w:rsidRPr="00F2582E" w:rsidRDefault="00F2582E" w:rsidP="00F2582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</w:t>
      </w:r>
      <w:r w:rsidR="002369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Кобринчук</w:t>
      </w:r>
      <w:proofErr w:type="spellEnd"/>
    </w:p>
    <w:sectPr w:rsidR="00F2582E" w:rsidRPr="00F2582E" w:rsidSect="00FD72D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2359C"/>
    <w:multiLevelType w:val="hybridMultilevel"/>
    <w:tmpl w:val="40B4AB82"/>
    <w:lvl w:ilvl="0" w:tplc="808E5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6C"/>
    <w:rsid w:val="00005069"/>
    <w:rsid w:val="00236930"/>
    <w:rsid w:val="005141C6"/>
    <w:rsid w:val="007A399E"/>
    <w:rsid w:val="00812DF4"/>
    <w:rsid w:val="0087506C"/>
    <w:rsid w:val="009A5C8E"/>
    <w:rsid w:val="009E4EB8"/>
    <w:rsid w:val="00F2582E"/>
    <w:rsid w:val="00FC21D7"/>
    <w:rsid w:val="00F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6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6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2020-12-02T13:56:00Z</cp:lastPrinted>
  <dcterms:created xsi:type="dcterms:W3CDTF">2020-11-25T11:37:00Z</dcterms:created>
  <dcterms:modified xsi:type="dcterms:W3CDTF">2020-12-02T13:57:00Z</dcterms:modified>
</cp:coreProperties>
</file>