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BC" w:rsidRPr="00C0403E" w:rsidRDefault="00A75777" w:rsidP="00F026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-19.4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668430223" r:id="rId7"/>
        </w:pict>
      </w:r>
    </w:p>
    <w:p w:rsidR="00F026BC" w:rsidRDefault="00F026BC" w:rsidP="00F026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F026BC" w:rsidRDefault="00F026BC" w:rsidP="00F026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F026BC" w:rsidRPr="0011479F" w:rsidRDefault="00F026BC" w:rsidP="00F026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F026BC" w:rsidRPr="0011479F" w:rsidRDefault="00F026BC" w:rsidP="00F026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F026BC" w:rsidRPr="0011479F" w:rsidRDefault="00F026BC" w:rsidP="00F0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F026BC" w:rsidRPr="0011479F" w:rsidRDefault="00F026BC" w:rsidP="00F0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ПЕРША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</w:t>
      </w:r>
      <w:r w:rsidR="00A757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СЬ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F026BC" w:rsidRPr="008C39A6" w:rsidRDefault="00665F10" w:rsidP="00F0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F026BC" w:rsidRPr="0011479F" w:rsidRDefault="00F026BC" w:rsidP="00F02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6BC" w:rsidRPr="00EB2970" w:rsidRDefault="00F026BC" w:rsidP="00F02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5F1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листопада 2020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5F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B51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</w:p>
    <w:p w:rsidR="00F026BC" w:rsidRDefault="00F026BC" w:rsidP="00F026BC"/>
    <w:p w:rsidR="00F026BC" w:rsidRPr="00F026BC" w:rsidRDefault="00F026BC" w:rsidP="00F026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026BC">
        <w:rPr>
          <w:b/>
          <w:bCs/>
          <w:sz w:val="28"/>
          <w:szCs w:val="28"/>
        </w:rPr>
        <w:t xml:space="preserve">Про </w:t>
      </w:r>
      <w:proofErr w:type="spellStart"/>
      <w:r w:rsidRPr="00F026BC">
        <w:rPr>
          <w:b/>
          <w:bCs/>
          <w:sz w:val="28"/>
          <w:szCs w:val="28"/>
        </w:rPr>
        <w:t>постійні</w:t>
      </w:r>
      <w:proofErr w:type="spellEnd"/>
      <w:r w:rsidRPr="00F026BC">
        <w:rPr>
          <w:b/>
          <w:bCs/>
          <w:sz w:val="28"/>
          <w:szCs w:val="28"/>
        </w:rPr>
        <w:t xml:space="preserve"> </w:t>
      </w:r>
      <w:proofErr w:type="spellStart"/>
      <w:r w:rsidRPr="00F026BC">
        <w:rPr>
          <w:b/>
          <w:bCs/>
          <w:sz w:val="28"/>
          <w:szCs w:val="28"/>
        </w:rPr>
        <w:t>комі</w:t>
      </w:r>
      <w:proofErr w:type="gramStart"/>
      <w:r w:rsidRPr="00F026BC">
        <w:rPr>
          <w:b/>
          <w:bCs/>
          <w:sz w:val="28"/>
          <w:szCs w:val="28"/>
        </w:rPr>
        <w:t>с</w:t>
      </w:r>
      <w:proofErr w:type="gramEnd"/>
      <w:r w:rsidRPr="00F026BC">
        <w:rPr>
          <w:b/>
          <w:bCs/>
          <w:sz w:val="28"/>
          <w:szCs w:val="28"/>
        </w:rPr>
        <w:t>ії</w:t>
      </w:r>
      <w:proofErr w:type="spellEnd"/>
      <w:r w:rsidRPr="00F026BC">
        <w:rPr>
          <w:b/>
          <w:bCs/>
          <w:sz w:val="28"/>
          <w:szCs w:val="28"/>
        </w:rPr>
        <w:t> </w:t>
      </w:r>
      <w:r w:rsidRPr="00F026BC">
        <w:rPr>
          <w:sz w:val="28"/>
          <w:szCs w:val="28"/>
        </w:rPr>
        <w:t> </w:t>
      </w:r>
    </w:p>
    <w:p w:rsidR="00F026BC" w:rsidRPr="00F026BC" w:rsidRDefault="00F026BC" w:rsidP="00F026BC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val="ru-RU" w:eastAsia="ru-RU"/>
        </w:rPr>
      </w:pPr>
      <w:r w:rsidRPr="00F02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Брацлавської селищної ради</w:t>
      </w:r>
      <w:r w:rsidRPr="00F02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F026BC" w:rsidRPr="00F026BC" w:rsidRDefault="00F026BC" w:rsidP="00F026BC">
      <w:pPr>
        <w:spacing w:after="0" w:line="240" w:lineRule="auto"/>
        <w:ind w:firstLine="3540"/>
        <w:textAlignment w:val="baseline"/>
        <w:rPr>
          <w:rFonts w:ascii="Segoe UI" w:eastAsia="Times New Roman" w:hAnsi="Segoe UI" w:cs="Segoe UI"/>
          <w:sz w:val="28"/>
          <w:szCs w:val="28"/>
          <w:lang w:val="ru-RU" w:eastAsia="ru-RU"/>
        </w:rPr>
      </w:pPr>
      <w:r w:rsidRPr="00F02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F026BC" w:rsidRPr="00F026BC" w:rsidRDefault="00F026BC" w:rsidP="00DF79AA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ru-RU" w:eastAsia="ru-RU"/>
        </w:rPr>
      </w:pPr>
      <w:r w:rsidRPr="00F026BC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вивчення, попереднього розгляду і підготовки питань, які належать до по</w:t>
      </w:r>
      <w:r w:rsidR="00DF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вноважень Брацлавської селищної</w:t>
      </w:r>
      <w:r w:rsidRPr="00F0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здійснення контролю за виконанням рішень </w:t>
      </w:r>
      <w:r w:rsidR="00DF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</w:t>
      </w:r>
      <w:r w:rsidRPr="00F02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та її виконавчого комітету, керуючись ст. 47 Закону України «Про місцеве самов</w:t>
      </w:r>
      <w:r w:rsidR="00DF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рядування в Україні», сесія селищної </w:t>
      </w:r>
      <w:r w:rsidRPr="00F02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</w:t>
      </w:r>
      <w:r w:rsidRPr="00F02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DF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  <w:r w:rsidRPr="00DF79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 </w:t>
      </w:r>
    </w:p>
    <w:p w:rsidR="00F026BC" w:rsidRPr="00F026BC" w:rsidRDefault="00F026BC" w:rsidP="00F026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F02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F026BC" w:rsidRDefault="00F026BC" w:rsidP="00F026BC">
      <w:pPr>
        <w:numPr>
          <w:ilvl w:val="0"/>
          <w:numId w:val="1"/>
        </w:num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такий перелік постійних комісій </w:t>
      </w:r>
      <w:r w:rsidR="00DF79AA" w:rsidRPr="007D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</w:t>
      </w:r>
      <w:r w:rsidRPr="007D6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ради:</w:t>
      </w:r>
      <w:r w:rsidRPr="007D60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121DBF" w:rsidRPr="004A1C3A" w:rsidRDefault="00121DBF" w:rsidP="00121DBF">
      <w:pPr>
        <w:spacing w:after="0" w:line="240" w:lineRule="auto"/>
        <w:ind w:left="390"/>
        <w:textAlignment w:val="baseline"/>
        <w:rPr>
          <w:rFonts w:ascii="Times New Roman" w:eastAsia="Times New Roman" w:hAnsi="Times New Roman" w:cs="Times New Roman"/>
          <w:sz w:val="12"/>
          <w:szCs w:val="28"/>
          <w:lang w:val="ru-RU" w:eastAsia="ru-RU"/>
        </w:rPr>
      </w:pPr>
    </w:p>
    <w:p w:rsidR="00121DBF" w:rsidRPr="007D6030" w:rsidRDefault="007D6030" w:rsidP="00121DBF">
      <w:pPr>
        <w:pStyle w:val="paragraph"/>
        <w:spacing w:before="0" w:beforeAutospacing="0" w:after="0"/>
        <w:ind w:left="567"/>
        <w:textAlignment w:val="baseline"/>
        <w:rPr>
          <w:sz w:val="28"/>
          <w:szCs w:val="28"/>
          <w:lang w:val="uk-UA"/>
        </w:rPr>
      </w:pPr>
      <w:r w:rsidRPr="007D6030">
        <w:rPr>
          <w:sz w:val="28"/>
          <w:szCs w:val="28"/>
          <w:lang w:val="uk-UA"/>
        </w:rPr>
        <w:t>Комісія з питань фінансів, бюджету, інвестицій,</w:t>
      </w:r>
      <w:r w:rsidR="00403499">
        <w:rPr>
          <w:sz w:val="28"/>
          <w:szCs w:val="28"/>
          <w:lang w:val="uk-UA"/>
        </w:rPr>
        <w:t xml:space="preserve"> соціально – економічного </w:t>
      </w:r>
      <w:r w:rsidRPr="007D6030">
        <w:rPr>
          <w:sz w:val="28"/>
          <w:szCs w:val="28"/>
          <w:lang w:val="uk-UA"/>
        </w:rPr>
        <w:t xml:space="preserve">розвитку, освіти, охорони здоров’я, культури; </w:t>
      </w:r>
    </w:p>
    <w:p w:rsidR="007D6030" w:rsidRPr="007D6030" w:rsidRDefault="007D6030" w:rsidP="00121DBF">
      <w:pPr>
        <w:spacing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з питань земельних відносин, природокористування, планування території, будівництва, архітектури;</w:t>
      </w:r>
    </w:p>
    <w:p w:rsidR="007D6030" w:rsidRPr="007D6030" w:rsidRDefault="007D6030" w:rsidP="00121DBF">
      <w:pPr>
        <w:spacing w:after="0" w:afterAutospacing="1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Комісія з питань комунальної власності, житлово-комунального господарства, енергозбереження та транспорту, зв’язку та </w:t>
      </w:r>
      <w:r w:rsidR="0040349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D603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лагоустрою;</w:t>
      </w:r>
    </w:p>
    <w:p w:rsidR="007D6030" w:rsidRPr="007D6030" w:rsidRDefault="007D6030" w:rsidP="00403499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середовища.</w:t>
      </w:r>
    </w:p>
    <w:p w:rsidR="007D6030" w:rsidRPr="007D6030" w:rsidRDefault="007D6030" w:rsidP="007D603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val="ru-RU" w:eastAsia="ru-RU"/>
        </w:rPr>
      </w:pPr>
      <w:r w:rsidRPr="007D60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7D6030" w:rsidRDefault="007D6030" w:rsidP="00643C50">
      <w:pPr>
        <w:pStyle w:val="a3"/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6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 постійні комісії Брацлавської селищної ради у наступному складі:</w:t>
      </w:r>
      <w:r w:rsidRPr="007D60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3078C1" w:rsidRPr="004A1C3A" w:rsidRDefault="003078C1" w:rsidP="003078C1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16"/>
          <w:szCs w:val="28"/>
          <w:lang w:val="ru-RU" w:eastAsia="ru-RU"/>
        </w:rPr>
      </w:pPr>
    </w:p>
    <w:p w:rsidR="00121DBF" w:rsidRDefault="00121DBF" w:rsidP="003078C1">
      <w:pPr>
        <w:pStyle w:val="a3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078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Комісія </w:t>
      </w:r>
      <w:r w:rsidR="003078C1" w:rsidRPr="003078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 питань фінансів, бюджету, інвестицій, соціально-економічного розвитку, освіти, охорони здоров’я, культури</w:t>
      </w:r>
    </w:p>
    <w:p w:rsidR="004A1C3A" w:rsidRPr="003078C1" w:rsidRDefault="004A1C3A" w:rsidP="003078C1">
      <w:pPr>
        <w:pStyle w:val="a3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21DBF" w:rsidRPr="003078C1" w:rsidRDefault="003078C1" w:rsidP="00121DBF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постійної комісії:</w:t>
      </w:r>
    </w:p>
    <w:p w:rsidR="004A1C3A" w:rsidRDefault="003078C1" w:rsidP="00121DBF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 Анатолійович</w:t>
      </w:r>
    </w:p>
    <w:p w:rsidR="003078C1" w:rsidRPr="00112B35" w:rsidRDefault="003078C1" w:rsidP="00121DBF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комісії:</w:t>
      </w:r>
    </w:p>
    <w:p w:rsidR="003078C1" w:rsidRDefault="003078C1" w:rsidP="00121DBF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C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Білозір Оксана Богданівна</w:t>
      </w:r>
    </w:p>
    <w:p w:rsidR="00112B35" w:rsidRDefault="00112B35" w:rsidP="00121DBF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Барабаш Андрій Анатолійович</w:t>
      </w:r>
    </w:p>
    <w:p w:rsidR="00112B35" w:rsidRDefault="00112B35" w:rsidP="00121DBF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Сергій Миколайович</w:t>
      </w:r>
    </w:p>
    <w:p w:rsidR="00112B35" w:rsidRDefault="00112B35" w:rsidP="00121DBF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B3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Шершенюк</w:t>
      </w:r>
      <w:proofErr w:type="spellEnd"/>
      <w:r w:rsidRPr="0011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 Якович</w:t>
      </w:r>
    </w:p>
    <w:p w:rsidR="00112B35" w:rsidRDefault="00112B35" w:rsidP="00121DBF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3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Ірина Анатоліївна</w:t>
      </w:r>
    </w:p>
    <w:p w:rsidR="00112B35" w:rsidRDefault="00112B35" w:rsidP="00112B35">
      <w:pPr>
        <w:pStyle w:val="a3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12B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Комісія з питань земельних відносин, природокористування, планування території, будівництва, архітектури</w:t>
      </w:r>
    </w:p>
    <w:p w:rsidR="004A1C3A" w:rsidRDefault="004A1C3A" w:rsidP="00112B35">
      <w:pPr>
        <w:pStyle w:val="a3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12B35" w:rsidRPr="003078C1" w:rsidRDefault="00112B35" w:rsidP="00112B35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постійної комісії:</w:t>
      </w:r>
    </w:p>
    <w:p w:rsidR="00112B35" w:rsidRPr="00112B35" w:rsidRDefault="00112B35" w:rsidP="00112B35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B3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Гусляков</w:t>
      </w:r>
      <w:proofErr w:type="spellEnd"/>
      <w:r w:rsidRPr="0011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Володимир Васильович </w:t>
      </w:r>
    </w:p>
    <w:p w:rsidR="00112B35" w:rsidRDefault="00112B35" w:rsidP="00112B35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комісії:</w:t>
      </w:r>
    </w:p>
    <w:p w:rsidR="00112B35" w:rsidRDefault="00112B35" w:rsidP="00112B35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Володимир Борисович</w:t>
      </w:r>
    </w:p>
    <w:p w:rsidR="00112B35" w:rsidRDefault="00112B35" w:rsidP="00112B35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3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Зелінський Юрій Тимофійович</w:t>
      </w:r>
    </w:p>
    <w:p w:rsidR="00112B35" w:rsidRDefault="00112B35" w:rsidP="00112B35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2B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Уваренкова</w:t>
      </w:r>
      <w:proofErr w:type="spellEnd"/>
      <w:r w:rsidRPr="0011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Олена Аркадіївна</w:t>
      </w:r>
    </w:p>
    <w:p w:rsidR="00112B35" w:rsidRDefault="007621C0" w:rsidP="00112B35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Синенький Федір Анатолійович</w:t>
      </w:r>
    </w:p>
    <w:p w:rsidR="009A3B04" w:rsidRDefault="009A3B04" w:rsidP="00112B35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C0" w:rsidRDefault="007621C0" w:rsidP="007621C0">
      <w:pPr>
        <w:pStyle w:val="a3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621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Комісія з питань комунальної власності, житлово-комунального господарства, енергозбереження та транспорту, зв’язку та благоустрою</w:t>
      </w:r>
    </w:p>
    <w:p w:rsidR="004A1C3A" w:rsidRDefault="004A1C3A" w:rsidP="007621C0">
      <w:pPr>
        <w:pStyle w:val="a3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A3B04" w:rsidRPr="003078C1" w:rsidRDefault="009A3B04" w:rsidP="009A3B04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постійної комісії:</w:t>
      </w:r>
    </w:p>
    <w:p w:rsidR="009A3B04" w:rsidRPr="00112B35" w:rsidRDefault="009A3B04" w:rsidP="009A3B04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3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Басовська</w:t>
      </w:r>
      <w:proofErr w:type="spellEnd"/>
      <w:r w:rsidRPr="009A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Олена Володимирівна</w:t>
      </w:r>
    </w:p>
    <w:p w:rsidR="009A3B04" w:rsidRDefault="009A3B04" w:rsidP="009A3B04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комісії:</w:t>
      </w:r>
    </w:p>
    <w:p w:rsidR="009A3B04" w:rsidRDefault="009A3B04" w:rsidP="009A3B04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Паламарчук Петро Олександрович</w:t>
      </w:r>
    </w:p>
    <w:p w:rsidR="009A3B04" w:rsidRDefault="009A3B04" w:rsidP="009A3B04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Мазур Олександр Петрович</w:t>
      </w:r>
    </w:p>
    <w:p w:rsidR="009A3B04" w:rsidRDefault="009A3B04" w:rsidP="009A3B04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Тетяна Анатоліївна</w:t>
      </w:r>
    </w:p>
    <w:p w:rsidR="009A3B04" w:rsidRDefault="009A3B04" w:rsidP="009A3B04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A3B04" w:rsidRDefault="009A3B04" w:rsidP="009A3B04">
      <w:pPr>
        <w:pStyle w:val="a3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A3B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Комісія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</w:t>
      </w:r>
    </w:p>
    <w:p w:rsidR="004A1C3A" w:rsidRDefault="004A1C3A" w:rsidP="009A3B04">
      <w:pPr>
        <w:pStyle w:val="a3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A3B04" w:rsidRPr="003078C1" w:rsidRDefault="009A3B04" w:rsidP="009A3B04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постійної комісії:</w:t>
      </w:r>
    </w:p>
    <w:p w:rsidR="00D05520" w:rsidRPr="00D05520" w:rsidRDefault="00D05520" w:rsidP="009A3B04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Дончик Сергій Федорович </w:t>
      </w:r>
    </w:p>
    <w:p w:rsidR="009A3B04" w:rsidRDefault="009A3B04" w:rsidP="009A3B04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комісії:</w:t>
      </w:r>
    </w:p>
    <w:p w:rsidR="00D05520" w:rsidRDefault="00D05520" w:rsidP="009A3B04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5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Свірідов</w:t>
      </w:r>
      <w:proofErr w:type="spellEnd"/>
      <w:r w:rsidRPr="00D0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Андрій Юрійович</w:t>
      </w:r>
    </w:p>
    <w:p w:rsidR="001733BD" w:rsidRDefault="000B4139" w:rsidP="009A3B04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Поліщук Анатолій Вікторович</w:t>
      </w:r>
    </w:p>
    <w:p w:rsidR="000B4139" w:rsidRDefault="000B4139" w:rsidP="009A3B04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Пекарчук</w:t>
      </w:r>
      <w:proofErr w:type="spellEnd"/>
      <w:r w:rsidRPr="000B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 Васильович</w:t>
      </w:r>
    </w:p>
    <w:p w:rsidR="000B4139" w:rsidRDefault="000B4139" w:rsidP="009A3B04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 Сергій Миколайович</w:t>
      </w:r>
    </w:p>
    <w:p w:rsidR="00E217AE" w:rsidRDefault="00E217AE" w:rsidP="009A3B04">
      <w:pPr>
        <w:pStyle w:val="a3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7AE" w:rsidRDefault="00E217AE" w:rsidP="001A72B4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Головам утворених постійних комісій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</w:t>
      </w:r>
      <w:r w:rsidRPr="00E21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забезпечити на першому засіданні кожної комісії вирішення питань щодо структури комісії, у тому числі обрання заступника голови та секретаря комісії.</w:t>
      </w:r>
    </w:p>
    <w:p w:rsidR="007D6030" w:rsidRPr="007D6030" w:rsidRDefault="007D6030" w:rsidP="001A72B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firstLine="283"/>
        <w:jc w:val="both"/>
        <w:textAlignment w:val="baseline"/>
        <w:rPr>
          <w:rFonts w:ascii="Calibri" w:eastAsia="Times New Roman" w:hAnsi="Calibri" w:cs="Times New Roman"/>
          <w:sz w:val="28"/>
          <w:szCs w:val="28"/>
          <w:lang w:val="ru-RU" w:eastAsia="ru-RU"/>
        </w:rPr>
      </w:pPr>
      <w:r w:rsidRPr="007D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постійну комісію з питань </w:t>
      </w:r>
      <w:r w:rsidR="001A72B4" w:rsidRPr="001A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</w:t>
      </w:r>
      <w:r w:rsidR="001A72B4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(голова постійної комісії Дончик С.Ф.</w:t>
      </w:r>
      <w:r w:rsidRPr="007D603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7D60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7D6030" w:rsidRPr="007D6030" w:rsidRDefault="007D6030" w:rsidP="001A72B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ru-RU" w:eastAsia="ru-RU"/>
        </w:rPr>
      </w:pPr>
      <w:r w:rsidRPr="007D60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4A1C3A" w:rsidRDefault="007D6030" w:rsidP="004A1C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60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F026BC" w:rsidRPr="004A1C3A" w:rsidRDefault="007D6030" w:rsidP="001A72B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4A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Селищний голова                                </w:t>
      </w:r>
      <w:r w:rsidR="00426C62" w:rsidRPr="004A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4A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М.М. </w:t>
      </w:r>
      <w:proofErr w:type="spellStart"/>
      <w:r w:rsidRPr="004A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Кобринчук</w:t>
      </w:r>
      <w:proofErr w:type="spellEnd"/>
    </w:p>
    <w:sectPr w:rsidR="00F026BC" w:rsidRPr="004A1C3A" w:rsidSect="004A1C3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089"/>
    <w:multiLevelType w:val="multilevel"/>
    <w:tmpl w:val="9D401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64FD4"/>
    <w:multiLevelType w:val="multilevel"/>
    <w:tmpl w:val="6A84B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354F9"/>
    <w:multiLevelType w:val="multilevel"/>
    <w:tmpl w:val="2062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BC"/>
    <w:rsid w:val="000B4139"/>
    <w:rsid w:val="00112B35"/>
    <w:rsid w:val="00121DBF"/>
    <w:rsid w:val="001733BD"/>
    <w:rsid w:val="001A72B4"/>
    <w:rsid w:val="003078C1"/>
    <w:rsid w:val="00403499"/>
    <w:rsid w:val="00426C62"/>
    <w:rsid w:val="004A1C3A"/>
    <w:rsid w:val="00643C50"/>
    <w:rsid w:val="00665F10"/>
    <w:rsid w:val="00761AB2"/>
    <w:rsid w:val="007621C0"/>
    <w:rsid w:val="007D6030"/>
    <w:rsid w:val="008B519D"/>
    <w:rsid w:val="009A3B04"/>
    <w:rsid w:val="009A5C8E"/>
    <w:rsid w:val="00A34714"/>
    <w:rsid w:val="00A75777"/>
    <w:rsid w:val="00CD3474"/>
    <w:rsid w:val="00D05520"/>
    <w:rsid w:val="00DF79AA"/>
    <w:rsid w:val="00E217AE"/>
    <w:rsid w:val="00F026BC"/>
    <w:rsid w:val="00F6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B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0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DF7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B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0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DF7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2020-12-02T14:03:00Z</cp:lastPrinted>
  <dcterms:created xsi:type="dcterms:W3CDTF">2020-11-24T11:19:00Z</dcterms:created>
  <dcterms:modified xsi:type="dcterms:W3CDTF">2020-12-02T14:04:00Z</dcterms:modified>
</cp:coreProperties>
</file>