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913" w:rsidRPr="00C0403E" w:rsidRDefault="002B2706" w:rsidP="00C369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6.15pt;margin-top:-19.4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68861037" r:id="rId8"/>
        </w:pict>
      </w:r>
    </w:p>
    <w:p w:rsidR="00C36913" w:rsidRDefault="00C36913" w:rsidP="00C369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C36913" w:rsidRDefault="00C36913" w:rsidP="00C369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C36913" w:rsidRPr="0011479F" w:rsidRDefault="00C36913" w:rsidP="00C369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11479F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C36913" w:rsidRPr="0011479F" w:rsidRDefault="00C36913" w:rsidP="00C3691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СЕЛИЩНА 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C36913" w:rsidRPr="0011479F" w:rsidRDefault="00C36913" w:rsidP="00C36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НЕМИРІВСЬКОГО РАЙОНУ  ВІННИЦЬКОЇ  ОБЛАСТІ</w:t>
      </w:r>
    </w:p>
    <w:p w:rsidR="00C36913" w:rsidRPr="0011479F" w:rsidRDefault="00C36913" w:rsidP="00C36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ПЕРША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СЕСІЯ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</w:t>
      </w:r>
      <w:r w:rsidR="008A26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СЬ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МОГО СКЛИКАННЯ</w:t>
      </w:r>
    </w:p>
    <w:p w:rsidR="00C36913" w:rsidRPr="005021B6" w:rsidRDefault="00C36913" w:rsidP="00C36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</w:t>
      </w:r>
    </w:p>
    <w:p w:rsidR="00C36913" w:rsidRPr="0011479F" w:rsidRDefault="00C36913" w:rsidP="00C36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913" w:rsidRPr="00C36913" w:rsidRDefault="00C36913" w:rsidP="00C36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грудня  2020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  Брацлав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8A260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C36913" w:rsidRDefault="00C36913" w:rsidP="00C36913"/>
    <w:p w:rsidR="00C36913" w:rsidRPr="005C0910" w:rsidRDefault="00C36913" w:rsidP="00C369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9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r w:rsidRPr="005C0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початок повноважень </w:t>
      </w:r>
    </w:p>
    <w:p w:rsidR="00C36913" w:rsidRPr="00450DE3" w:rsidRDefault="00C36913" w:rsidP="00C36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депутата</w:t>
      </w:r>
      <w:r w:rsidRPr="005C09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Брацлавської селищної</w:t>
      </w:r>
      <w:r w:rsidRPr="00450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ради</w:t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36913" w:rsidRPr="00450DE3" w:rsidRDefault="00C36913" w:rsidP="00C36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913" w:rsidRPr="00450DE3" w:rsidRDefault="00C36913" w:rsidP="00C36913">
      <w:pPr>
        <w:spacing w:after="0"/>
        <w:ind w:firstLine="8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Заслухавши інформац</w:t>
      </w:r>
      <w:r w:rsidRPr="005C0910">
        <w:rPr>
          <w:rFonts w:ascii="Times New Roman" w:eastAsia="Times New Roman" w:hAnsi="Times New Roman" w:cs="Times New Roman"/>
          <w:sz w:val="28"/>
          <w:szCs w:val="28"/>
          <w:lang w:eastAsia="ru-RU"/>
        </w:rPr>
        <w:t>ію голови Брацлавської селищної</w:t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</w:t>
      </w:r>
      <w:r w:rsidRPr="005C091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альної виборчої комісії Тульчинського</w:t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r w:rsidRPr="005C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Гуменюк Наталії Володимирівни </w:t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результати виборів </w:t>
      </w:r>
      <w:r w:rsidRPr="005C09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депутатів Брацлавської селищної</w:t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8-го скликання, керуючись ст. 45, ч. 2 ст. 46, ч. 1 ст. 49 Закону України «Про місцеве самоврядування в Україні», ч. 2 ст. 4, ч. 1 ст. 9 Закону України «Про статус депутатів міс</w:t>
      </w:r>
      <w:r w:rsidRPr="005C091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цевих рад», Брацлавська селищна</w:t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</w:t>
      </w:r>
      <w:r w:rsidRPr="005C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:rsidR="00C36913" w:rsidRPr="00450DE3" w:rsidRDefault="00C36913" w:rsidP="00C369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36913" w:rsidRPr="00450DE3" w:rsidRDefault="00C36913" w:rsidP="00C3691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Прийняти до відома 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 початку повноважень депутата</w:t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Брацлавської селищної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</w:t>
      </w:r>
      <w:r w:rsidRPr="00BF17A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450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скликання</w:t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6913" w:rsidRPr="00450DE3" w:rsidRDefault="00C36913" w:rsidP="00C3691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76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494"/>
      </w:tblGrid>
      <w:tr w:rsidR="00C36913" w:rsidRPr="00AE6462" w:rsidTr="00FD08FC">
        <w:trPr>
          <w:trHeight w:val="10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13" w:rsidRPr="00AE6462" w:rsidRDefault="00C36913" w:rsidP="00FD0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багатомандатного</w:t>
            </w:r>
            <w:r w:rsidRPr="00AE6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виборчого округу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13" w:rsidRPr="00AE6462" w:rsidRDefault="00C36913" w:rsidP="00FD0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Прізвище, власне ім’я (усі власні імена), по батькові (за наявності) обраного депутата</w:t>
            </w:r>
          </w:p>
        </w:tc>
      </w:tr>
      <w:tr w:rsidR="00C36913" w:rsidRPr="00AE6462" w:rsidTr="00FD08F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13" w:rsidRPr="00AE6462" w:rsidRDefault="00C36913" w:rsidP="00FD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13" w:rsidRPr="00AE6462" w:rsidRDefault="00C36913" w:rsidP="00FD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Кушнір Олександр Якович</w:t>
            </w:r>
          </w:p>
        </w:tc>
      </w:tr>
    </w:tbl>
    <w:p w:rsidR="00C36913" w:rsidRPr="00450DE3" w:rsidRDefault="00C36913" w:rsidP="00C36913">
      <w:pPr>
        <w:tabs>
          <w:tab w:val="left" w:pos="1134"/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36913" w:rsidRPr="00450DE3" w:rsidRDefault="00C36913" w:rsidP="00C36913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36913" w:rsidRPr="00450DE3" w:rsidRDefault="00C36913" w:rsidP="00C36913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Видати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депутату</w:t>
      </w:r>
      <w:r w:rsidRPr="005C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Брацлавської селищної</w:t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8-го скликання посвідчення</w:t>
      </w:r>
      <w:r w:rsidRPr="005C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 Брацлавської селищної</w:t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ради. </w:t>
      </w:r>
    </w:p>
    <w:p w:rsidR="00C36913" w:rsidRPr="00450DE3" w:rsidRDefault="00C36913" w:rsidP="00C36913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0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36913" w:rsidRPr="005C0910" w:rsidRDefault="00C36913" w:rsidP="00C36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913" w:rsidRDefault="00C36913" w:rsidP="00C36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36913" w:rsidRPr="00450DE3" w:rsidRDefault="00C36913" w:rsidP="00C36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913" w:rsidRPr="00BF17A2" w:rsidRDefault="00C36913" w:rsidP="00C36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1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Селищний голова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BF1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М.</w:t>
      </w:r>
      <w:r w:rsidR="008A2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1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 </w:t>
      </w:r>
      <w:proofErr w:type="spellStart"/>
      <w:r w:rsidRPr="00BF1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Кобринчук</w:t>
      </w:r>
      <w:proofErr w:type="spellEnd"/>
    </w:p>
    <w:p w:rsidR="009A5C8E" w:rsidRDefault="009A5C8E"/>
    <w:sectPr w:rsidR="009A5C8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706" w:rsidRDefault="002B2706" w:rsidP="00C36913">
      <w:pPr>
        <w:spacing w:after="0" w:line="240" w:lineRule="auto"/>
      </w:pPr>
      <w:r>
        <w:separator/>
      </w:r>
    </w:p>
  </w:endnote>
  <w:endnote w:type="continuationSeparator" w:id="0">
    <w:p w:rsidR="002B2706" w:rsidRDefault="002B2706" w:rsidP="00C3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706" w:rsidRDefault="002B2706" w:rsidP="00C36913">
      <w:pPr>
        <w:spacing w:after="0" w:line="240" w:lineRule="auto"/>
      </w:pPr>
      <w:r>
        <w:separator/>
      </w:r>
    </w:p>
  </w:footnote>
  <w:footnote w:type="continuationSeparator" w:id="0">
    <w:p w:rsidR="002B2706" w:rsidRDefault="002B2706" w:rsidP="00C36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913" w:rsidRDefault="008A260F" w:rsidP="00C36913">
    <w:pPr>
      <w:pStyle w:val="a3"/>
      <w:tabs>
        <w:tab w:val="clear" w:pos="4677"/>
        <w:tab w:val="clear" w:pos="9355"/>
        <w:tab w:val="left" w:pos="628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13"/>
    <w:rsid w:val="00117399"/>
    <w:rsid w:val="002B2706"/>
    <w:rsid w:val="008A260F"/>
    <w:rsid w:val="009A5C8E"/>
    <w:rsid w:val="00C36913"/>
    <w:rsid w:val="00EE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1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6913"/>
    <w:rPr>
      <w:lang w:val="uk-UA"/>
    </w:rPr>
  </w:style>
  <w:style w:type="paragraph" w:styleId="a5">
    <w:name w:val="footer"/>
    <w:basedOn w:val="a"/>
    <w:link w:val="a6"/>
    <w:uiPriority w:val="99"/>
    <w:unhideWhenUsed/>
    <w:rsid w:val="00C36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6913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1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6913"/>
    <w:rPr>
      <w:lang w:val="uk-UA"/>
    </w:rPr>
  </w:style>
  <w:style w:type="paragraph" w:styleId="a5">
    <w:name w:val="footer"/>
    <w:basedOn w:val="a"/>
    <w:link w:val="a6"/>
    <w:uiPriority w:val="99"/>
    <w:unhideWhenUsed/>
    <w:rsid w:val="00C36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6913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2020-12-07T13:44:00Z</cp:lastPrinted>
  <dcterms:created xsi:type="dcterms:W3CDTF">2020-11-30T14:04:00Z</dcterms:created>
  <dcterms:modified xsi:type="dcterms:W3CDTF">2020-12-07T13:44:00Z</dcterms:modified>
</cp:coreProperties>
</file>