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77" w:rsidRDefault="00211745" w:rsidP="00A1747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A17477" w:rsidRDefault="006A5B52" w:rsidP="00A17477">
      <w:pPr>
        <w:pStyle w:val="1"/>
        <w:ind w:firstLine="567"/>
        <w:rPr>
          <w:b/>
          <w:spacing w:val="84"/>
          <w:sz w:val="28"/>
          <w:szCs w:val="28"/>
          <w:lang w:val="ru-RU"/>
        </w:rPr>
      </w:pPr>
      <w:r>
        <w:rPr>
          <w:b/>
          <w:noProof/>
          <w:spacing w:val="84"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7pt;margin-top:2.0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51" DrawAspect="Content" ObjectID="_1668928273" r:id="rId7"/>
        </w:object>
      </w:r>
    </w:p>
    <w:p w:rsidR="00A17477" w:rsidRDefault="00A17477" w:rsidP="00A17477">
      <w:pPr>
        <w:jc w:val="center"/>
        <w:rPr>
          <w:b/>
          <w:sz w:val="28"/>
          <w:lang w:val="ru-RU"/>
        </w:rPr>
      </w:pPr>
    </w:p>
    <w:p w:rsidR="00A17477" w:rsidRDefault="00A17477" w:rsidP="00A17477">
      <w:pPr>
        <w:jc w:val="center"/>
        <w:rPr>
          <w:b/>
          <w:sz w:val="28"/>
          <w:lang w:val="ru-RU"/>
        </w:rPr>
      </w:pPr>
    </w:p>
    <w:p w:rsidR="00A17477" w:rsidRDefault="00A17477" w:rsidP="00A17477">
      <w:pPr>
        <w:jc w:val="center"/>
        <w:rPr>
          <w:b/>
          <w:sz w:val="28"/>
          <w:lang w:val="ru-RU"/>
        </w:rPr>
      </w:pPr>
    </w:p>
    <w:p w:rsidR="00A17477" w:rsidRPr="001B44CC" w:rsidRDefault="00A17477" w:rsidP="00A17477">
      <w:pPr>
        <w:jc w:val="center"/>
        <w:rPr>
          <w:b/>
          <w:sz w:val="28"/>
          <w:lang w:val="ru-RU"/>
        </w:rPr>
      </w:pPr>
      <w:r w:rsidRPr="001B44CC">
        <w:rPr>
          <w:b/>
          <w:sz w:val="28"/>
          <w:lang w:val="ru-RU"/>
        </w:rPr>
        <w:t>УКРАЇНА</w:t>
      </w:r>
    </w:p>
    <w:p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 xml:space="preserve">БРАЦЛАВСЬКА СЕЛИЩНА </w:t>
      </w:r>
      <w:r w:rsidRPr="001B44CC">
        <w:rPr>
          <w:b/>
          <w:sz w:val="28"/>
          <w:lang w:val="ru-RU"/>
        </w:rPr>
        <w:t xml:space="preserve"> </w:t>
      </w:r>
      <w:r w:rsidRPr="001B44CC">
        <w:rPr>
          <w:b/>
          <w:sz w:val="28"/>
        </w:rPr>
        <w:t>РАДА</w:t>
      </w:r>
    </w:p>
    <w:p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НЕМИРІВСЬКОГО РАЙОНУ  ВІННИЦЬКОЇ  ОБЛАСТІ</w:t>
      </w:r>
    </w:p>
    <w:p w:rsidR="00A17477" w:rsidRPr="001B44CC" w:rsidRDefault="004E2286" w:rsidP="00A17477">
      <w:pPr>
        <w:jc w:val="center"/>
        <w:rPr>
          <w:b/>
          <w:sz w:val="28"/>
        </w:rPr>
      </w:pPr>
      <w:r>
        <w:rPr>
          <w:b/>
          <w:sz w:val="28"/>
        </w:rPr>
        <w:t>ПЕРША</w:t>
      </w:r>
      <w:r w:rsidR="00062F92"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СЕСІЯ</w:t>
      </w:r>
      <w:r w:rsidR="00D73504">
        <w:rPr>
          <w:b/>
          <w:sz w:val="28"/>
        </w:rPr>
        <w:t xml:space="preserve"> </w:t>
      </w:r>
      <w:r w:rsidR="00A17477" w:rsidRPr="001B44CC">
        <w:rPr>
          <w:b/>
          <w:sz w:val="28"/>
        </w:rPr>
        <w:t xml:space="preserve"> </w:t>
      </w:r>
      <w:r w:rsidR="00D73504">
        <w:rPr>
          <w:b/>
          <w:sz w:val="28"/>
        </w:rPr>
        <w:t>ВОСЬМОГО</w:t>
      </w:r>
      <w:r w:rsidR="00A17477" w:rsidRPr="001B44CC">
        <w:rPr>
          <w:b/>
          <w:sz w:val="28"/>
        </w:rPr>
        <w:t xml:space="preserve"> СКЛИКАННЯ</w:t>
      </w:r>
    </w:p>
    <w:p w:rsidR="00A17477" w:rsidRPr="001B44CC" w:rsidRDefault="00A17477" w:rsidP="00A17477">
      <w:pPr>
        <w:jc w:val="center"/>
        <w:rPr>
          <w:b/>
          <w:sz w:val="28"/>
        </w:rPr>
      </w:pPr>
      <w:r w:rsidRPr="001B44CC">
        <w:rPr>
          <w:b/>
          <w:sz w:val="28"/>
        </w:rPr>
        <w:t>РІШЕННЯ</w:t>
      </w:r>
      <w:r w:rsidR="00CF446A">
        <w:rPr>
          <w:b/>
          <w:sz w:val="28"/>
        </w:rPr>
        <w:t xml:space="preserve"> </w:t>
      </w:r>
    </w:p>
    <w:p w:rsidR="001338B4" w:rsidRDefault="001338B4" w:rsidP="00A17477">
      <w:pPr>
        <w:rPr>
          <w:b/>
          <w:sz w:val="28"/>
        </w:rPr>
      </w:pPr>
    </w:p>
    <w:p w:rsidR="00A17477" w:rsidRPr="001B21C5" w:rsidRDefault="006A5B52" w:rsidP="001B21C5">
      <w:pPr>
        <w:rPr>
          <w:b/>
          <w:sz w:val="28"/>
          <w:szCs w:val="28"/>
        </w:rPr>
      </w:pPr>
      <w:r>
        <w:rPr>
          <w:sz w:val="28"/>
          <w:szCs w:val="28"/>
        </w:rPr>
        <w:t>01.12.</w:t>
      </w:r>
      <w:r w:rsidR="00EB7843">
        <w:rPr>
          <w:sz w:val="28"/>
          <w:szCs w:val="28"/>
        </w:rPr>
        <w:t>2020</w:t>
      </w:r>
      <w:r w:rsidR="00A17477" w:rsidRPr="00BB32E9">
        <w:rPr>
          <w:sz w:val="28"/>
          <w:szCs w:val="28"/>
        </w:rPr>
        <w:t xml:space="preserve"> року</w:t>
      </w:r>
      <w:r w:rsidR="00A17477" w:rsidRPr="00BB32E9">
        <w:rPr>
          <w:sz w:val="28"/>
          <w:szCs w:val="28"/>
        </w:rPr>
        <w:tab/>
      </w:r>
      <w:r w:rsidR="00A17477" w:rsidRPr="00BB32E9">
        <w:rPr>
          <w:sz w:val="28"/>
          <w:szCs w:val="28"/>
        </w:rPr>
        <w:tab/>
      </w:r>
      <w:r w:rsidR="00A17477">
        <w:rPr>
          <w:sz w:val="28"/>
          <w:szCs w:val="28"/>
        </w:rPr>
        <w:t xml:space="preserve">     </w:t>
      </w:r>
      <w:r w:rsidR="00A17477" w:rsidRPr="00BB32E9">
        <w:rPr>
          <w:sz w:val="28"/>
          <w:szCs w:val="28"/>
        </w:rPr>
        <w:t xml:space="preserve">                                     </w:t>
      </w:r>
      <w:r w:rsidR="00EB7843">
        <w:rPr>
          <w:sz w:val="28"/>
          <w:szCs w:val="28"/>
        </w:rPr>
        <w:t xml:space="preserve">         </w:t>
      </w:r>
      <w:r w:rsidR="00A17477" w:rsidRPr="00BB32E9">
        <w:rPr>
          <w:sz w:val="28"/>
          <w:szCs w:val="28"/>
        </w:rPr>
        <w:t xml:space="preserve">   </w:t>
      </w:r>
      <w:r w:rsidR="00A17477" w:rsidRPr="003543DF">
        <w:rPr>
          <w:sz w:val="28"/>
          <w:szCs w:val="28"/>
        </w:rPr>
        <w:t>№</w:t>
      </w:r>
      <w:r w:rsidR="003543D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A17477" w:rsidRPr="00BB32E9" w:rsidRDefault="00A17477" w:rsidP="00A17477">
      <w:pPr>
        <w:ind w:firstLine="567"/>
        <w:jc w:val="both"/>
        <w:rPr>
          <w:sz w:val="28"/>
          <w:szCs w:val="28"/>
        </w:rPr>
      </w:pPr>
    </w:p>
    <w:p w:rsidR="006A5309" w:rsidRDefault="00A17477" w:rsidP="00A17477">
      <w:pPr>
        <w:rPr>
          <w:b/>
          <w:sz w:val="28"/>
          <w:szCs w:val="28"/>
        </w:rPr>
      </w:pPr>
      <w:r w:rsidRPr="00872BDB">
        <w:rPr>
          <w:b/>
          <w:sz w:val="28"/>
          <w:szCs w:val="28"/>
        </w:rPr>
        <w:t>Про затвердження структури</w:t>
      </w:r>
      <w:r>
        <w:rPr>
          <w:b/>
          <w:sz w:val="28"/>
          <w:szCs w:val="28"/>
        </w:rPr>
        <w:t xml:space="preserve"> та штатної </w:t>
      </w:r>
    </w:p>
    <w:p w:rsidR="00A17477" w:rsidRDefault="006A5309" w:rsidP="00A17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A17477">
        <w:rPr>
          <w:b/>
          <w:sz w:val="28"/>
          <w:szCs w:val="28"/>
        </w:rPr>
        <w:t>исельності</w:t>
      </w:r>
      <w:r>
        <w:rPr>
          <w:b/>
          <w:sz w:val="28"/>
          <w:szCs w:val="28"/>
        </w:rPr>
        <w:t xml:space="preserve"> </w:t>
      </w:r>
      <w:r w:rsidR="00A17477" w:rsidRPr="00872BDB">
        <w:rPr>
          <w:b/>
          <w:sz w:val="28"/>
          <w:szCs w:val="28"/>
        </w:rPr>
        <w:t xml:space="preserve">апарату </w:t>
      </w:r>
      <w:r w:rsidR="00A17477">
        <w:rPr>
          <w:b/>
          <w:sz w:val="28"/>
          <w:szCs w:val="28"/>
        </w:rPr>
        <w:t xml:space="preserve">Брацлавської селищної </w:t>
      </w:r>
    </w:p>
    <w:p w:rsidR="00A17477" w:rsidRDefault="00A17477" w:rsidP="00070EA7">
      <w:pPr>
        <w:rPr>
          <w:sz w:val="28"/>
          <w:szCs w:val="28"/>
        </w:rPr>
      </w:pPr>
      <w:r w:rsidRPr="00872BDB">
        <w:rPr>
          <w:b/>
          <w:sz w:val="28"/>
          <w:szCs w:val="28"/>
        </w:rPr>
        <w:t xml:space="preserve">ради </w:t>
      </w:r>
    </w:p>
    <w:p w:rsidR="00A17477" w:rsidRPr="00872BDB" w:rsidRDefault="00A17477" w:rsidP="00A17477">
      <w:pPr>
        <w:ind w:firstLine="567"/>
        <w:jc w:val="both"/>
        <w:rPr>
          <w:sz w:val="28"/>
          <w:szCs w:val="28"/>
        </w:rPr>
      </w:pPr>
    </w:p>
    <w:p w:rsidR="00A17477" w:rsidRDefault="00A17477" w:rsidP="001338B4">
      <w:pPr>
        <w:pStyle w:val="rvps2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72BDB">
        <w:rPr>
          <w:sz w:val="28"/>
          <w:szCs w:val="28"/>
          <w:lang w:val="uk-UA"/>
        </w:rPr>
        <w:t>Відповідно до підпункту 5 пункту 1 статті 26</w:t>
      </w:r>
      <w:r w:rsidRPr="00872BDB">
        <w:rPr>
          <w:i/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 xml:space="preserve"> Закону України «Про місцеве </w:t>
      </w:r>
      <w:r w:rsidR="00E432D7">
        <w:rPr>
          <w:sz w:val="28"/>
          <w:szCs w:val="28"/>
          <w:lang w:val="uk-UA"/>
        </w:rPr>
        <w:t xml:space="preserve"> </w:t>
      </w:r>
      <w:r w:rsidRPr="00872BDB">
        <w:rPr>
          <w:sz w:val="28"/>
          <w:szCs w:val="28"/>
          <w:lang w:val="uk-UA"/>
        </w:rPr>
        <w:t>самоврядування в Україні», селищн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872BDB">
        <w:rPr>
          <w:sz w:val="28"/>
          <w:szCs w:val="28"/>
          <w:lang w:val="uk-UA"/>
        </w:rPr>
        <w:t xml:space="preserve"> </w:t>
      </w:r>
      <w:r w:rsidR="00E432D7" w:rsidRPr="00872BDB">
        <w:rPr>
          <w:sz w:val="28"/>
          <w:szCs w:val="28"/>
          <w:lang w:val="uk-UA"/>
        </w:rPr>
        <w:t>ВИРІШИЛА</w:t>
      </w:r>
      <w:r w:rsidRPr="00872BDB">
        <w:rPr>
          <w:sz w:val="28"/>
          <w:szCs w:val="28"/>
          <w:lang w:val="uk-UA"/>
        </w:rPr>
        <w:t>:</w:t>
      </w:r>
    </w:p>
    <w:p w:rsidR="004E2286" w:rsidRDefault="004E2286" w:rsidP="00D73504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E2286" w:rsidRDefault="004E2286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E2286" w:rsidRDefault="00D73504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E2286">
        <w:rPr>
          <w:sz w:val="28"/>
          <w:szCs w:val="28"/>
          <w:lang w:val="uk-UA"/>
        </w:rPr>
        <w:t>. Затвердити</w:t>
      </w:r>
      <w:r>
        <w:rPr>
          <w:sz w:val="28"/>
          <w:szCs w:val="28"/>
          <w:lang w:val="uk-UA"/>
        </w:rPr>
        <w:t xml:space="preserve">  </w:t>
      </w:r>
      <w:r w:rsidR="004E2286">
        <w:rPr>
          <w:sz w:val="28"/>
          <w:szCs w:val="28"/>
          <w:lang w:val="uk-UA"/>
        </w:rPr>
        <w:t>структуру</w:t>
      </w:r>
      <w:r w:rsidR="004E2286" w:rsidRPr="00872BDB">
        <w:rPr>
          <w:sz w:val="28"/>
          <w:szCs w:val="28"/>
          <w:lang w:val="uk-UA"/>
        </w:rPr>
        <w:t xml:space="preserve"> </w:t>
      </w:r>
      <w:r w:rsidR="004E2286">
        <w:rPr>
          <w:sz w:val="28"/>
          <w:szCs w:val="28"/>
          <w:lang w:val="uk-UA"/>
        </w:rPr>
        <w:t xml:space="preserve">та штатну чисельність апарату Брацлавської </w:t>
      </w:r>
      <w:r w:rsidR="004E2286" w:rsidRPr="001338B4">
        <w:rPr>
          <w:sz w:val="28"/>
          <w:szCs w:val="28"/>
          <w:lang w:val="uk-UA"/>
        </w:rPr>
        <w:t xml:space="preserve">селищної ради </w:t>
      </w:r>
      <w:r w:rsidR="004D3D97">
        <w:rPr>
          <w:sz w:val="28"/>
          <w:szCs w:val="28"/>
          <w:lang w:val="uk-UA"/>
        </w:rPr>
        <w:t xml:space="preserve">в новій редакції </w:t>
      </w:r>
      <w:r w:rsidR="004E2286" w:rsidRPr="001338B4">
        <w:rPr>
          <w:sz w:val="28"/>
          <w:szCs w:val="28"/>
          <w:lang w:val="uk-UA"/>
        </w:rPr>
        <w:t>(додаток 1)</w:t>
      </w:r>
      <w:r w:rsidR="004E2286">
        <w:rPr>
          <w:sz w:val="28"/>
          <w:szCs w:val="28"/>
          <w:lang w:val="uk-UA"/>
        </w:rPr>
        <w:t>.</w:t>
      </w:r>
    </w:p>
    <w:p w:rsidR="004E2286" w:rsidRDefault="004E2286" w:rsidP="004E2286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A17477" w:rsidRPr="00872BDB" w:rsidRDefault="00D73504" w:rsidP="00062F92">
      <w:pPr>
        <w:pStyle w:val="rvps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2286">
        <w:rPr>
          <w:sz w:val="28"/>
          <w:szCs w:val="28"/>
          <w:lang w:val="uk-UA"/>
        </w:rPr>
        <w:t xml:space="preserve">. </w:t>
      </w:r>
      <w:r w:rsidR="00A17477" w:rsidRPr="00872BDB">
        <w:rPr>
          <w:sz w:val="28"/>
          <w:szCs w:val="28"/>
          <w:lang w:val="uk-UA"/>
        </w:rPr>
        <w:t xml:space="preserve">Контроль за виконанням цього рішення </w:t>
      </w:r>
      <w:r w:rsidR="00A17477">
        <w:rPr>
          <w:sz w:val="28"/>
          <w:szCs w:val="28"/>
          <w:lang w:val="uk-UA"/>
        </w:rPr>
        <w:t>залишаю за собою</w:t>
      </w:r>
      <w:r w:rsidR="00A17477" w:rsidRPr="00872BDB">
        <w:rPr>
          <w:sz w:val="28"/>
          <w:szCs w:val="28"/>
          <w:lang w:val="uk-UA"/>
        </w:rPr>
        <w:t>.</w:t>
      </w:r>
    </w:p>
    <w:p w:rsidR="00A17477" w:rsidRPr="005909B6" w:rsidRDefault="00A17477" w:rsidP="00062F92">
      <w:pPr>
        <w:jc w:val="both"/>
        <w:rPr>
          <w:sz w:val="24"/>
        </w:rPr>
      </w:pPr>
    </w:p>
    <w:p w:rsidR="00A17477" w:rsidRDefault="00A17477" w:rsidP="00062F92">
      <w:pPr>
        <w:ind w:right="-1"/>
        <w:jc w:val="both"/>
        <w:rPr>
          <w:sz w:val="28"/>
          <w:szCs w:val="28"/>
        </w:rPr>
      </w:pPr>
    </w:p>
    <w:p w:rsidR="00A17477" w:rsidRDefault="00A17477" w:rsidP="00A17477">
      <w:pPr>
        <w:ind w:right="-1" w:firstLine="567"/>
        <w:jc w:val="both"/>
        <w:rPr>
          <w:sz w:val="28"/>
          <w:szCs w:val="28"/>
        </w:rPr>
      </w:pPr>
    </w:p>
    <w:p w:rsidR="001338B4" w:rsidRDefault="001338B4" w:rsidP="00A17477">
      <w:pPr>
        <w:ind w:right="-1" w:firstLine="567"/>
        <w:jc w:val="both"/>
        <w:rPr>
          <w:sz w:val="28"/>
          <w:szCs w:val="28"/>
        </w:rPr>
      </w:pPr>
    </w:p>
    <w:p w:rsidR="00A17477" w:rsidRDefault="00A17477" w:rsidP="006A5B52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Селищний голова</w:t>
      </w:r>
      <w:r>
        <w:rPr>
          <w:sz w:val="28"/>
          <w:szCs w:val="28"/>
        </w:rPr>
        <w:tab/>
      </w:r>
      <w:r w:rsidR="00411CCE">
        <w:rPr>
          <w:sz w:val="28"/>
          <w:szCs w:val="28"/>
        </w:rPr>
        <w:t xml:space="preserve">    </w:t>
      </w:r>
      <w:r w:rsidR="00342112">
        <w:rPr>
          <w:sz w:val="28"/>
          <w:szCs w:val="28"/>
        </w:rPr>
        <w:t xml:space="preserve">    </w:t>
      </w:r>
      <w:r w:rsidR="00D73504">
        <w:rPr>
          <w:sz w:val="28"/>
          <w:szCs w:val="28"/>
        </w:rPr>
        <w:t xml:space="preserve">    </w:t>
      </w:r>
      <w:r w:rsidR="00342112">
        <w:rPr>
          <w:sz w:val="28"/>
          <w:szCs w:val="28"/>
        </w:rPr>
        <w:t xml:space="preserve">                 </w:t>
      </w:r>
      <w:r w:rsidR="00D73504">
        <w:rPr>
          <w:sz w:val="28"/>
          <w:szCs w:val="28"/>
        </w:rPr>
        <w:t>М.М.Кобринчук</w:t>
      </w:r>
    </w:p>
    <w:p w:rsidR="00A17477" w:rsidRDefault="00A17477" w:rsidP="006A5B52">
      <w:pPr>
        <w:ind w:right="4676"/>
        <w:jc w:val="center"/>
        <w:rPr>
          <w:sz w:val="28"/>
          <w:szCs w:val="28"/>
        </w:rPr>
      </w:pPr>
    </w:p>
    <w:p w:rsidR="00A17477" w:rsidRDefault="00A17477" w:rsidP="006A5B52">
      <w:pPr>
        <w:ind w:right="4676"/>
        <w:jc w:val="center"/>
        <w:rPr>
          <w:sz w:val="28"/>
          <w:szCs w:val="28"/>
        </w:rPr>
      </w:pPr>
    </w:p>
    <w:p w:rsidR="00A17477" w:rsidRDefault="00A17477" w:rsidP="00A17477">
      <w:pPr>
        <w:ind w:right="4676"/>
        <w:jc w:val="both"/>
        <w:rPr>
          <w:sz w:val="28"/>
          <w:szCs w:val="28"/>
        </w:rPr>
      </w:pPr>
    </w:p>
    <w:p w:rsidR="00A17477" w:rsidRDefault="00A17477" w:rsidP="00A17477">
      <w:pPr>
        <w:ind w:right="4676"/>
        <w:jc w:val="both"/>
        <w:rPr>
          <w:sz w:val="28"/>
          <w:szCs w:val="28"/>
        </w:rPr>
      </w:pPr>
    </w:p>
    <w:p w:rsidR="00062F92" w:rsidRDefault="00062F92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062F92" w:rsidRDefault="00062F92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062F92" w:rsidRDefault="00062F92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070EA7" w:rsidRDefault="00070EA7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211745" w:rsidRDefault="00211745" w:rsidP="00E432D7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4E2286" w:rsidRDefault="004E2286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D73504" w:rsidRDefault="00D73504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</w:p>
    <w:p w:rsidR="001E75FD" w:rsidRDefault="001E75FD" w:rsidP="001E75FD">
      <w:pPr>
        <w:shd w:val="clear" w:color="auto" w:fill="FFFFFF"/>
        <w:spacing w:after="136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lastRenderedPageBreak/>
        <w:t>Додаток 1</w:t>
      </w:r>
    </w:p>
    <w:p w:rsidR="001E75FD" w:rsidRDefault="001E75FD" w:rsidP="001E75FD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до рішення  </w:t>
      </w:r>
      <w:r w:rsidR="004E2286">
        <w:rPr>
          <w:b/>
          <w:i/>
          <w:iCs/>
          <w:sz w:val="22"/>
          <w:lang w:eastAsia="uk-UA"/>
        </w:rPr>
        <w:t>1</w:t>
      </w:r>
      <w:r>
        <w:rPr>
          <w:b/>
          <w:i/>
          <w:iCs/>
          <w:sz w:val="22"/>
          <w:lang w:eastAsia="uk-UA"/>
        </w:rPr>
        <w:t xml:space="preserve">  сесії</w:t>
      </w:r>
    </w:p>
    <w:p w:rsidR="001E75FD" w:rsidRDefault="001E75FD" w:rsidP="001E75FD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 Брацлавської селищної ради </w:t>
      </w:r>
      <w:r w:rsidR="00D73504">
        <w:rPr>
          <w:b/>
          <w:i/>
          <w:iCs/>
          <w:sz w:val="22"/>
          <w:lang w:eastAsia="uk-UA"/>
        </w:rPr>
        <w:t>8</w:t>
      </w:r>
      <w:r>
        <w:rPr>
          <w:b/>
          <w:i/>
          <w:iCs/>
          <w:sz w:val="22"/>
          <w:lang w:eastAsia="uk-UA"/>
        </w:rPr>
        <w:t xml:space="preserve"> скликання </w:t>
      </w:r>
    </w:p>
    <w:p w:rsidR="001E75FD" w:rsidRDefault="001E75FD" w:rsidP="001E75FD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  <w:r>
        <w:rPr>
          <w:b/>
          <w:i/>
          <w:iCs/>
          <w:sz w:val="22"/>
          <w:lang w:eastAsia="uk-UA"/>
        </w:rPr>
        <w:t xml:space="preserve">від </w:t>
      </w:r>
      <w:r w:rsidR="006A5B52">
        <w:rPr>
          <w:b/>
          <w:i/>
          <w:iCs/>
          <w:sz w:val="22"/>
          <w:lang w:eastAsia="uk-UA"/>
        </w:rPr>
        <w:t xml:space="preserve"> 01.12.</w:t>
      </w:r>
      <w:r w:rsidR="00EB7843">
        <w:rPr>
          <w:b/>
          <w:i/>
          <w:iCs/>
          <w:sz w:val="22"/>
          <w:lang w:eastAsia="uk-UA"/>
        </w:rPr>
        <w:t>2020</w:t>
      </w:r>
      <w:r>
        <w:rPr>
          <w:b/>
          <w:i/>
          <w:iCs/>
          <w:sz w:val="22"/>
          <w:lang w:eastAsia="uk-UA"/>
        </w:rPr>
        <w:t xml:space="preserve">  року № </w:t>
      </w:r>
      <w:r w:rsidR="006A5B52">
        <w:rPr>
          <w:b/>
          <w:i/>
          <w:iCs/>
          <w:sz w:val="22"/>
          <w:lang w:eastAsia="uk-UA"/>
        </w:rPr>
        <w:t>9</w:t>
      </w:r>
    </w:p>
    <w:p w:rsidR="001E75FD" w:rsidRDefault="001E75FD" w:rsidP="001E75FD">
      <w:pPr>
        <w:shd w:val="clear" w:color="auto" w:fill="FFFFFF"/>
        <w:spacing w:after="136"/>
        <w:ind w:left="3540"/>
        <w:jc w:val="right"/>
        <w:rPr>
          <w:rFonts w:ascii="Arial" w:hAnsi="Arial" w:cs="Arial"/>
          <w:color w:val="333333"/>
          <w:sz w:val="19"/>
          <w:szCs w:val="19"/>
          <w:lang w:eastAsia="uk-UA"/>
        </w:rPr>
      </w:pPr>
    </w:p>
    <w:p w:rsidR="001E75FD" w:rsidRDefault="001E75FD" w:rsidP="001E75FD">
      <w:pPr>
        <w:shd w:val="clear" w:color="auto" w:fill="FFFFFF"/>
        <w:jc w:val="center"/>
        <w:rPr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>СТРУКТУРА ТА ШТАТНА ЧИСЕЛЬНІСТЬ</w:t>
      </w:r>
    </w:p>
    <w:p w:rsidR="001E75FD" w:rsidRDefault="001E75FD" w:rsidP="001E75F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 xml:space="preserve">АПАРАТУ БРАЦЛАВСЬКОЇ СЕЛИЩНОЇ РАДИ </w:t>
      </w:r>
    </w:p>
    <w:tbl>
      <w:tblPr>
        <w:tblStyle w:val="a6"/>
        <w:tblW w:w="8929" w:type="dxa"/>
        <w:tblInd w:w="426" w:type="dxa"/>
        <w:tblLook w:val="04A0" w:firstRow="1" w:lastRow="0" w:firstColumn="1" w:lastColumn="0" w:noHBand="0" w:noVBand="1"/>
      </w:tblPr>
      <w:tblGrid>
        <w:gridCol w:w="703"/>
        <w:gridCol w:w="6946"/>
        <w:gridCol w:w="1280"/>
      </w:tblGrid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Назва структурного підрозділу та посад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Кількість штатних посад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Керівництво селищної ради та її виконавчих органів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D73504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1</w:t>
            </w:r>
            <w:r w:rsidR="00895232"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Селищний голова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Заступник селищного голови з питань діяльності виконавчих органів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895232">
            <w:pPr>
              <w:spacing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Секретар селищної ради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Керуючий справами (секретар) виконавчого комітету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Староста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D7350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Відділ  бухгалтерського обліку та звітності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895232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Начальник відділу – головний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Спеціаліст ІІ категорії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Спеціаліст-бухгалтер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Відділ земельних відносин </w:t>
            </w:r>
            <w:r w:rsidR="00895232">
              <w:rPr>
                <w:b/>
                <w:i/>
                <w:sz w:val="24"/>
                <w:szCs w:val="24"/>
                <w:lang w:val="ru-RU"/>
              </w:rPr>
              <w:t>та комунального майна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895232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6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Начальник відділу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Спеціаліст-землевпорядник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Спеціаліст ІІ категорії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Інспектор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Відділ держа</w:t>
            </w:r>
            <w:r w:rsidR="00EB7843">
              <w:rPr>
                <w:b/>
                <w:i/>
                <w:sz w:val="24"/>
                <w:szCs w:val="24"/>
                <w:lang w:val="ru-RU"/>
              </w:rPr>
              <w:t>в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ної реєстрації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Начальник відділу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Державний реєстратор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Відділ юридичної та кадрової роботи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Начальник відділу, юрист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Спеціаліст з кадрових питань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Завідувач  ВОБ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Відділ освіти, культури, туризму, молоді</w:t>
            </w:r>
            <w:r w:rsidR="00EF2492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спорту</w:t>
            </w:r>
            <w:r>
              <w:rPr>
                <w:b/>
                <w:bCs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895232">
            <w:pPr>
              <w:spacing w:after="136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Начальник відділу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Спеціаліст з питань діяльності культури та туризму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Спеціаліст з питань молоді та спорту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 xml:space="preserve">1 </w:t>
            </w:r>
          </w:p>
        </w:tc>
      </w:tr>
      <w:tr w:rsidR="00895232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32" w:rsidRPr="00895232" w:rsidRDefault="00895232">
            <w:pPr>
              <w:spacing w:after="136" w:line="14" w:lineRule="atLeast"/>
              <w:jc w:val="center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32" w:rsidRPr="00895232" w:rsidRDefault="00895232">
            <w:pPr>
              <w:spacing w:after="136" w:line="14" w:lineRule="atLeast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895232">
              <w:rPr>
                <w:b/>
                <w:i/>
                <w:iCs/>
                <w:sz w:val="24"/>
                <w:szCs w:val="24"/>
                <w:lang w:val="ru-RU" w:eastAsia="uk-UA"/>
              </w:rPr>
              <w:t>Відділ соціального захисту населення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32" w:rsidRPr="00B72B5F" w:rsidRDefault="00B72B5F">
            <w:pPr>
              <w:spacing w:after="136"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B72B5F">
              <w:rPr>
                <w:b/>
                <w:sz w:val="24"/>
                <w:szCs w:val="24"/>
                <w:lang w:val="ru-RU" w:eastAsia="uk-UA"/>
              </w:rPr>
              <w:t>12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FD" w:rsidRDefault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FD" w:rsidRDefault="00895232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Начальник відділу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FD" w:rsidRDefault="00D7350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D73504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04" w:rsidRDefault="00895232" w:rsidP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04" w:rsidRDefault="006A5B52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Головний  с</w:t>
            </w:r>
            <w:bookmarkStart w:id="0" w:name="_GoBack"/>
            <w:bookmarkEnd w:id="0"/>
            <w:r w:rsidR="00D73504">
              <w:rPr>
                <w:bCs/>
                <w:sz w:val="24"/>
                <w:szCs w:val="24"/>
                <w:lang w:val="ru-RU" w:eastAsia="uk-UA"/>
              </w:rPr>
              <w:t>пеціаліст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504" w:rsidRDefault="00D73504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895232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32" w:rsidRDefault="00B72B5F" w:rsidP="00895232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32" w:rsidRDefault="00B72B5F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Діловод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32" w:rsidRDefault="00B72B5F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10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B72B5F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lastRenderedPageBreak/>
              <w:t>8</w:t>
            </w:r>
            <w:r w:rsidR="001E75FD">
              <w:rPr>
                <w:b/>
                <w:bCs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Відділ проектної діяльності та міжнародного співробітництва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Pr="001E75FD" w:rsidRDefault="001E75FD">
            <w:pPr>
              <w:spacing w:after="136"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1E75FD">
              <w:rPr>
                <w:b/>
                <w:sz w:val="24"/>
                <w:szCs w:val="24"/>
                <w:lang w:val="ru-RU" w:eastAsia="uk-UA"/>
              </w:rPr>
              <w:t>3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B72B5F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8</w:t>
            </w:r>
            <w:r w:rsidR="001E75FD">
              <w:rPr>
                <w:bCs/>
                <w:sz w:val="24"/>
                <w:szCs w:val="24"/>
                <w:lang w:val="ru-RU" w:eastAsia="uk-UA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Начальник відділу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B72B5F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8</w:t>
            </w:r>
            <w:r w:rsidR="001E75FD">
              <w:rPr>
                <w:bCs/>
                <w:sz w:val="24"/>
                <w:szCs w:val="24"/>
                <w:lang w:val="ru-RU" w:eastAsia="uk-UA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4E2286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Default="00B72B5F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  <w:r w:rsidR="004E2286">
              <w:rPr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Pr="004E2286" w:rsidRDefault="004E2286">
            <w:pPr>
              <w:spacing w:after="136" w:line="14" w:lineRule="atLeast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4E2286">
              <w:rPr>
                <w:b/>
                <w:i/>
                <w:iCs/>
                <w:sz w:val="24"/>
                <w:szCs w:val="24"/>
                <w:lang w:val="ru-RU" w:eastAsia="uk-UA"/>
              </w:rPr>
              <w:t>Служба у справах дітей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Pr="004E2286" w:rsidRDefault="004E2286">
            <w:pPr>
              <w:spacing w:after="136" w:line="14" w:lineRule="atLeast"/>
              <w:jc w:val="center"/>
              <w:rPr>
                <w:b/>
                <w:sz w:val="24"/>
                <w:szCs w:val="24"/>
                <w:lang w:val="ru-RU" w:eastAsia="uk-UA"/>
              </w:rPr>
            </w:pPr>
            <w:r w:rsidRPr="004E2286">
              <w:rPr>
                <w:b/>
                <w:sz w:val="24"/>
                <w:szCs w:val="24"/>
                <w:lang w:val="ru-RU" w:eastAsia="uk-UA"/>
              </w:rPr>
              <w:t>3</w:t>
            </w:r>
          </w:p>
        </w:tc>
      </w:tr>
      <w:tr w:rsidR="004E2286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Default="00B72B5F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  <w:r w:rsidR="004E2286">
              <w:rPr>
                <w:bCs/>
                <w:sz w:val="24"/>
                <w:szCs w:val="24"/>
                <w:lang w:val="ru-RU" w:eastAsia="uk-UA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Default="004E2286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Начальник відділу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Default="004E2286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1</w:t>
            </w:r>
          </w:p>
        </w:tc>
      </w:tr>
      <w:tr w:rsidR="004E2286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Default="00B72B5F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9</w:t>
            </w:r>
            <w:r w:rsidR="004E2286">
              <w:rPr>
                <w:bCs/>
                <w:sz w:val="24"/>
                <w:szCs w:val="24"/>
                <w:lang w:val="ru-RU" w:eastAsia="uk-UA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Default="004E2286">
            <w:pPr>
              <w:spacing w:after="136" w:line="14" w:lineRule="atLeast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Спеціаліст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86" w:rsidRDefault="004E2286">
            <w:pPr>
              <w:spacing w:after="136" w:line="14" w:lineRule="atLeast"/>
              <w:jc w:val="center"/>
              <w:rPr>
                <w:bCs/>
                <w:sz w:val="24"/>
                <w:szCs w:val="24"/>
                <w:lang w:val="ru-RU" w:eastAsia="uk-UA"/>
              </w:rPr>
            </w:pPr>
            <w:r>
              <w:rPr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B72B5F">
            <w:pPr>
              <w:spacing w:after="136" w:line="14" w:lineRule="atLeast"/>
              <w:jc w:val="center"/>
              <w:rPr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val="ru-RU" w:eastAsia="uk-UA"/>
              </w:rPr>
              <w:t>10</w:t>
            </w:r>
            <w:r w:rsidR="001E75FD">
              <w:rPr>
                <w:b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Завідувач господарства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0,5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4E2286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1</w:t>
            </w:r>
            <w:r w:rsidR="00B72B5F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1</w:t>
            </w:r>
            <w:r w:rsidR="001E75FD"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Прибиральниця службових приміщень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4828F3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6</w:t>
            </w:r>
            <w:r w:rsidR="001E75FD">
              <w:rPr>
                <w:b/>
                <w:bCs/>
                <w:i/>
                <w:sz w:val="24"/>
                <w:szCs w:val="24"/>
                <w:lang w:val="ru-RU" w:eastAsia="uk-UA"/>
              </w:rPr>
              <w:t>,5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  <w:r w:rsidR="00B72B5F">
              <w:rPr>
                <w:b/>
                <w:bCs/>
                <w:i/>
                <w:sz w:val="24"/>
                <w:szCs w:val="24"/>
                <w:lang w:val="ru-RU" w:eastAsia="uk-UA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Оператор газової котельні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412BAE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  <w:r w:rsidR="00B72B5F">
              <w:rPr>
                <w:b/>
                <w:bCs/>
                <w:i/>
                <w:sz w:val="24"/>
                <w:szCs w:val="24"/>
                <w:lang w:val="ru-RU" w:eastAsia="uk-UA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Pr="004E2286" w:rsidRDefault="001E75FD">
            <w:pPr>
              <w:spacing w:after="136" w:line="14" w:lineRule="atLeast"/>
              <w:rPr>
                <w:iCs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Сторож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1</w:t>
            </w:r>
          </w:p>
        </w:tc>
      </w:tr>
      <w:tr w:rsidR="001E75FD" w:rsidTr="001E75F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1E75FD">
            <w:pPr>
              <w:spacing w:after="136" w:line="14" w:lineRule="atLeast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 w:eastAsia="uk-UA"/>
              </w:rPr>
              <w:t>ВСЬОГО ЗА ПОСАДОВИМИ ОКЛАДАМИ: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5FD" w:rsidRDefault="00D73504">
            <w:pPr>
              <w:spacing w:after="136" w:line="14" w:lineRule="atLeast"/>
              <w:jc w:val="center"/>
              <w:rPr>
                <w:b/>
                <w:bCs/>
                <w:i/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i/>
                <w:sz w:val="24"/>
                <w:szCs w:val="24"/>
                <w:lang w:val="ru-RU" w:eastAsia="uk-UA"/>
              </w:rPr>
              <w:t>5</w:t>
            </w:r>
            <w:r w:rsidR="004828F3">
              <w:rPr>
                <w:b/>
                <w:bCs/>
                <w:i/>
                <w:sz w:val="24"/>
                <w:szCs w:val="24"/>
                <w:lang w:val="ru-RU" w:eastAsia="uk-UA"/>
              </w:rPr>
              <w:t>8</w:t>
            </w:r>
            <w:r w:rsidR="00412BAE">
              <w:rPr>
                <w:b/>
                <w:bCs/>
                <w:i/>
                <w:sz w:val="24"/>
                <w:szCs w:val="24"/>
                <w:lang w:val="ru-RU" w:eastAsia="uk-UA"/>
              </w:rPr>
              <w:t>,00</w:t>
            </w:r>
          </w:p>
        </w:tc>
      </w:tr>
    </w:tbl>
    <w:p w:rsidR="001E75FD" w:rsidRDefault="001E75FD" w:rsidP="001E75FD">
      <w:pPr>
        <w:shd w:val="clear" w:color="auto" w:fill="FFFFFF"/>
        <w:ind w:left="426"/>
        <w:jc w:val="center"/>
        <w:rPr>
          <w:color w:val="333333"/>
          <w:sz w:val="28"/>
          <w:szCs w:val="28"/>
          <w:lang w:eastAsia="uk-UA"/>
        </w:rPr>
      </w:pPr>
    </w:p>
    <w:p w:rsidR="001E75FD" w:rsidRDefault="001E75FD" w:rsidP="001E75FD">
      <w:pPr>
        <w:jc w:val="both"/>
        <w:rPr>
          <w:sz w:val="28"/>
          <w:szCs w:val="28"/>
        </w:rPr>
      </w:pPr>
    </w:p>
    <w:p w:rsidR="001E75FD" w:rsidRDefault="001E75FD" w:rsidP="001E75FD"/>
    <w:p w:rsidR="001E75FD" w:rsidRDefault="001E75FD" w:rsidP="001E75FD"/>
    <w:p w:rsidR="001E75FD" w:rsidRDefault="001E75FD" w:rsidP="001E75FD"/>
    <w:p w:rsidR="001E75FD" w:rsidRDefault="001E75FD" w:rsidP="001E75FD"/>
    <w:p w:rsidR="001E75FD" w:rsidRDefault="001E75FD" w:rsidP="001E75FD"/>
    <w:p w:rsidR="001E75FD" w:rsidRDefault="001E75FD" w:rsidP="001E75FD"/>
    <w:p w:rsidR="001E75FD" w:rsidRDefault="001E75FD" w:rsidP="001E75FD">
      <w:pPr>
        <w:rPr>
          <w:sz w:val="28"/>
          <w:szCs w:val="28"/>
        </w:rPr>
      </w:pPr>
      <w:r>
        <w:rPr>
          <w:sz w:val="28"/>
          <w:szCs w:val="28"/>
        </w:rPr>
        <w:t xml:space="preserve">      Секретар ради                                                  Непийвода Т.В.</w:t>
      </w:r>
    </w:p>
    <w:p w:rsidR="001E75FD" w:rsidRDefault="001E75FD" w:rsidP="001E75FD">
      <w:pPr>
        <w:rPr>
          <w:sz w:val="28"/>
          <w:szCs w:val="28"/>
        </w:rPr>
      </w:pPr>
    </w:p>
    <w:p w:rsidR="001E75FD" w:rsidRDefault="001E75FD" w:rsidP="001E75FD"/>
    <w:p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:rsidR="001E75FD" w:rsidRDefault="001E75FD" w:rsidP="001E75FD">
      <w:pPr>
        <w:shd w:val="clear" w:color="auto" w:fill="FFFFFF"/>
        <w:spacing w:after="136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866614" w:rsidRDefault="00866614" w:rsidP="006F7554">
      <w:pPr>
        <w:shd w:val="clear" w:color="auto" w:fill="FFFFFF"/>
        <w:spacing w:after="136"/>
        <w:ind w:left="3540"/>
        <w:jc w:val="right"/>
        <w:rPr>
          <w:b/>
          <w:i/>
          <w:iCs/>
          <w:sz w:val="22"/>
          <w:lang w:eastAsia="uk-UA"/>
        </w:rPr>
      </w:pPr>
    </w:p>
    <w:p w:rsidR="006F3AF1" w:rsidRDefault="006F3AF1" w:rsidP="006F3AF1">
      <w:pPr>
        <w:tabs>
          <w:tab w:val="left" w:pos="7515"/>
        </w:tabs>
        <w:rPr>
          <w:sz w:val="28"/>
        </w:rPr>
      </w:pPr>
    </w:p>
    <w:p w:rsidR="006F3AF1" w:rsidRDefault="006F3AF1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p w:rsidR="00D25388" w:rsidRDefault="00D25388" w:rsidP="006F3AF1">
      <w:pPr>
        <w:tabs>
          <w:tab w:val="left" w:pos="7515"/>
        </w:tabs>
        <w:rPr>
          <w:sz w:val="28"/>
        </w:rPr>
      </w:pPr>
    </w:p>
    <w:sectPr w:rsidR="00D25388" w:rsidSect="006F75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A694A"/>
    <w:multiLevelType w:val="multilevel"/>
    <w:tmpl w:val="1F9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77"/>
    <w:rsid w:val="00062F92"/>
    <w:rsid w:val="00070EA7"/>
    <w:rsid w:val="00073D33"/>
    <w:rsid w:val="00073E9F"/>
    <w:rsid w:val="000A4C6F"/>
    <w:rsid w:val="000C79DE"/>
    <w:rsid w:val="00115035"/>
    <w:rsid w:val="001338B4"/>
    <w:rsid w:val="001A0DCA"/>
    <w:rsid w:val="001B21C5"/>
    <w:rsid w:val="001E75FD"/>
    <w:rsid w:val="00200C23"/>
    <w:rsid w:val="002075E9"/>
    <w:rsid w:val="00210513"/>
    <w:rsid w:val="00211745"/>
    <w:rsid w:val="002C7DB6"/>
    <w:rsid w:val="0034049A"/>
    <w:rsid w:val="00342112"/>
    <w:rsid w:val="003543DF"/>
    <w:rsid w:val="003B6BF7"/>
    <w:rsid w:val="003D6DC9"/>
    <w:rsid w:val="00411CCE"/>
    <w:rsid w:val="00412BAE"/>
    <w:rsid w:val="0043498D"/>
    <w:rsid w:val="00462103"/>
    <w:rsid w:val="004828F3"/>
    <w:rsid w:val="004961BC"/>
    <w:rsid w:val="004D3D97"/>
    <w:rsid w:val="004E2286"/>
    <w:rsid w:val="00527DAF"/>
    <w:rsid w:val="00586E44"/>
    <w:rsid w:val="006129F8"/>
    <w:rsid w:val="00624BE8"/>
    <w:rsid w:val="006913BA"/>
    <w:rsid w:val="006A2005"/>
    <w:rsid w:val="006A5309"/>
    <w:rsid w:val="006A5B52"/>
    <w:rsid w:val="006B43D1"/>
    <w:rsid w:val="006C4269"/>
    <w:rsid w:val="006F3AF1"/>
    <w:rsid w:val="006F7554"/>
    <w:rsid w:val="007D1974"/>
    <w:rsid w:val="007E1B28"/>
    <w:rsid w:val="007E2D82"/>
    <w:rsid w:val="008651A7"/>
    <w:rsid w:val="00866614"/>
    <w:rsid w:val="00887DCB"/>
    <w:rsid w:val="00895232"/>
    <w:rsid w:val="008C6D03"/>
    <w:rsid w:val="0090053E"/>
    <w:rsid w:val="00987FDF"/>
    <w:rsid w:val="009A5DC6"/>
    <w:rsid w:val="00A16C97"/>
    <w:rsid w:val="00A17477"/>
    <w:rsid w:val="00A64B2F"/>
    <w:rsid w:val="00A82EF9"/>
    <w:rsid w:val="00AB4026"/>
    <w:rsid w:val="00B72B5F"/>
    <w:rsid w:val="00C01065"/>
    <w:rsid w:val="00C235B6"/>
    <w:rsid w:val="00C321B5"/>
    <w:rsid w:val="00C70CAB"/>
    <w:rsid w:val="00CA461E"/>
    <w:rsid w:val="00CF446A"/>
    <w:rsid w:val="00D25388"/>
    <w:rsid w:val="00D40812"/>
    <w:rsid w:val="00D66744"/>
    <w:rsid w:val="00D73504"/>
    <w:rsid w:val="00D82451"/>
    <w:rsid w:val="00E05EBE"/>
    <w:rsid w:val="00E432D7"/>
    <w:rsid w:val="00E762BC"/>
    <w:rsid w:val="00EB0DB8"/>
    <w:rsid w:val="00EB660C"/>
    <w:rsid w:val="00EB7843"/>
    <w:rsid w:val="00EF2492"/>
    <w:rsid w:val="00F2678B"/>
    <w:rsid w:val="00F5222D"/>
    <w:rsid w:val="00FE46C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FA54378"/>
  <w15:docId w15:val="{0E3F2309-7F98-4375-917A-72A5A7B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7477"/>
    <w:pPr>
      <w:keepNext/>
      <w:jc w:val="center"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rvps2">
    <w:name w:val="rvps2"/>
    <w:basedOn w:val="a"/>
    <w:rsid w:val="00A174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17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7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F7554"/>
    <w:pPr>
      <w:ind w:left="720"/>
      <w:contextualSpacing/>
    </w:pPr>
  </w:style>
  <w:style w:type="table" w:styleId="a6">
    <w:name w:val="Table Grid"/>
    <w:basedOn w:val="a1"/>
    <w:uiPriority w:val="59"/>
    <w:rsid w:val="0086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958F-1D4A-41BE-9768-BEB76F4B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12</cp:revision>
  <cp:lastPrinted>2020-12-08T08:24:00Z</cp:lastPrinted>
  <dcterms:created xsi:type="dcterms:W3CDTF">2020-11-27T08:59:00Z</dcterms:created>
  <dcterms:modified xsi:type="dcterms:W3CDTF">2020-12-08T08:25:00Z</dcterms:modified>
</cp:coreProperties>
</file>